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87" w:rsidRPr="00590C1C" w:rsidRDefault="00A24F87" w:rsidP="00A24F87">
      <w:pPr>
        <w:spacing w:after="0"/>
        <w:rPr>
          <w:sz w:val="28"/>
          <w:szCs w:val="28"/>
        </w:rPr>
      </w:pPr>
      <w:r w:rsidRPr="00590C1C">
        <w:rPr>
          <w:sz w:val="28"/>
          <w:szCs w:val="28"/>
        </w:rPr>
        <w:t xml:space="preserve">"БУМЕРАНГ ДОБРА" </w:t>
      </w:r>
      <w:proofErr w:type="spellStart"/>
      <w:r w:rsidRPr="00590C1C">
        <w:rPr>
          <w:sz w:val="28"/>
          <w:szCs w:val="28"/>
        </w:rPr>
        <w:t>Снежинск</w:t>
      </w:r>
      <w:proofErr w:type="spellEnd"/>
    </w:p>
    <w:p w:rsidR="00A24F87" w:rsidRPr="00590C1C" w:rsidRDefault="00A24F87" w:rsidP="00A24F87">
      <w:pPr>
        <w:spacing w:after="0"/>
        <w:rPr>
          <w:sz w:val="28"/>
          <w:szCs w:val="28"/>
        </w:rPr>
      </w:pPr>
      <w:r w:rsidRPr="00590C1C">
        <w:rPr>
          <w:sz w:val="28"/>
          <w:szCs w:val="28"/>
        </w:rPr>
        <w:t>ОЧЕНЬ ВАЖНА ЛЮБАЯ ПОМОЩЬ!!!</w:t>
      </w:r>
    </w:p>
    <w:p w:rsidR="00A24F87" w:rsidRDefault="00A24F87" w:rsidP="00A24F87"/>
    <w:p w:rsidR="00A24F87" w:rsidRDefault="00A24F87" w:rsidP="00E04C25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-3810</wp:posOffset>
            </wp:positionV>
            <wp:extent cx="3235325" cy="3830955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6000" contrast="4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47"/>
                    <a:stretch/>
                  </pic:blipFill>
                  <pic:spPr bwMode="auto">
                    <a:xfrm>
                      <a:off x="0" y="0"/>
                      <a:ext cx="3235325" cy="3830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Каждый из нас знает точно, что беда приходит внезапно, застает врасплох. Жизнь делится </w:t>
      </w:r>
      <w:proofErr w:type="gramStart"/>
      <w:r>
        <w:t>на</w:t>
      </w:r>
      <w:proofErr w:type="gramEnd"/>
      <w:r>
        <w:t xml:space="preserve"> </w:t>
      </w:r>
      <w:r w:rsidR="00256FAD">
        <w:t>ДО</w:t>
      </w:r>
      <w:r>
        <w:t xml:space="preserve"> и </w:t>
      </w:r>
      <w:r w:rsidR="00256FAD">
        <w:t>ПОСЛЕ</w:t>
      </w:r>
      <w:r>
        <w:t xml:space="preserve">. И самое важное в этот момент не сломаться и </w:t>
      </w:r>
      <w:proofErr w:type="gramStart"/>
      <w:r>
        <w:t>бороться</w:t>
      </w:r>
      <w:proofErr w:type="gramEnd"/>
      <w:r>
        <w:t xml:space="preserve"> не смотря не на что. Болезнь постучала в дом всем известному нам и очень любимому педагогу </w:t>
      </w:r>
      <w:r w:rsidRPr="00E04C25">
        <w:rPr>
          <w:b/>
        </w:rPr>
        <w:t>Денисовой Ольге Владимировне</w:t>
      </w:r>
      <w:r>
        <w:t xml:space="preserve">, </w:t>
      </w:r>
      <w:r w:rsidR="00256FAD">
        <w:t xml:space="preserve">у </w:t>
      </w:r>
      <w:r>
        <w:t xml:space="preserve">которой при прохождении медицинского осмотра, врачи обнаружили ОПУХОЛЬ ГОЛОВНОГО МОЗГА ВТОРОЙ СТЕПЕНИ. </w:t>
      </w:r>
      <w:r w:rsidR="00256FAD">
        <w:t>Седьмого января,</w:t>
      </w:r>
      <w:r>
        <w:t xml:space="preserve"> в великий праздник Рождества, в 6 утра, она улетела на операцию в Германию и цена спасения </w:t>
      </w:r>
      <w:r w:rsidR="00315390">
        <w:br/>
      </w:r>
      <w:r>
        <w:t xml:space="preserve">ее жизни </w:t>
      </w:r>
      <w:r w:rsidRPr="00315390">
        <w:rPr>
          <w:b/>
        </w:rPr>
        <w:t>6 000 000 рублей</w:t>
      </w:r>
      <w:r>
        <w:t>.</w:t>
      </w:r>
      <w:r w:rsidR="00315390">
        <w:t xml:space="preserve"> </w:t>
      </w:r>
      <w:r>
        <w:t xml:space="preserve">Сумма колоссальная!!! И очень печально, что жизнь человека зависит от денег. Большинство из нас знает Ольгу Владимировну как превосходного педагога из центра помощи детям </w:t>
      </w:r>
      <w:r w:rsidR="00256FAD">
        <w:t>«</w:t>
      </w:r>
      <w:r>
        <w:t>Бумеранг добра</w:t>
      </w:r>
      <w:r w:rsidR="00256FAD">
        <w:t>»</w:t>
      </w:r>
      <w:r>
        <w:t xml:space="preserve">, всю свою педагогическую карьеру она работает с особенными детками, вкладывая в них все свои силы. Так же Ольга Владимировна является одним из организаторов центра помощи детям </w:t>
      </w:r>
      <w:r w:rsidR="00256FAD">
        <w:t>«</w:t>
      </w:r>
      <w:r>
        <w:t>Бумеранг добра</w:t>
      </w:r>
      <w:r w:rsidR="00256FAD">
        <w:t>»</w:t>
      </w:r>
      <w:bookmarkStart w:id="0" w:name="_GoBack"/>
      <w:bookmarkEnd w:id="0"/>
      <w:r>
        <w:t xml:space="preserve"> и благотворителем. Она молодая, жизнелюбивая девушка, мама двоих замечательных детей Алены и Никиты, которая никогда не пройдёт мимо чужой беды и всегда протянет руку помощи. Но сейчас судьба распорядилась так, что руку помощи необходимо протянуть этой хрупкой женщине, которая очень сильный духом человек, с открытой душой и добрым сердцем. И пусть добро</w:t>
      </w:r>
      <w:r w:rsidR="00E04C25">
        <w:t>,</w:t>
      </w:r>
      <w:r>
        <w:t xml:space="preserve"> которое она несла всю свою жизнь нашим детям</w:t>
      </w:r>
      <w:r w:rsidR="00E04C25">
        <w:t>,</w:t>
      </w:r>
      <w:r>
        <w:t xml:space="preserve"> вернется к ней бумерангом. </w:t>
      </w:r>
    </w:p>
    <w:p w:rsidR="00226137" w:rsidRDefault="00226137" w:rsidP="00A24F87">
      <w:r>
        <w:t>РЕВИЗИТЫ БАНКА ДЛЯ РУБЛЕВЫХ ПЕРЕВОДОВ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26137" w:rsidTr="00226137">
        <w:tc>
          <w:tcPr>
            <w:tcW w:w="4785" w:type="dxa"/>
          </w:tcPr>
          <w:p w:rsidR="00226137" w:rsidRPr="00226137" w:rsidRDefault="00226137" w:rsidP="00A24F87">
            <w:r>
              <w:t>Банк получателя</w:t>
            </w:r>
          </w:p>
        </w:tc>
        <w:tc>
          <w:tcPr>
            <w:tcW w:w="4786" w:type="dxa"/>
          </w:tcPr>
          <w:p w:rsidR="00226137" w:rsidRDefault="00226137" w:rsidP="00A24F87">
            <w:r>
              <w:t>Доп. офис № 8597 / 0551 ПАО Сбербанк</w:t>
            </w:r>
          </w:p>
        </w:tc>
      </w:tr>
      <w:tr w:rsidR="00226137" w:rsidTr="00226137">
        <w:tc>
          <w:tcPr>
            <w:tcW w:w="4785" w:type="dxa"/>
          </w:tcPr>
          <w:p w:rsidR="00226137" w:rsidRDefault="00E04C25" w:rsidP="00A24F87">
            <w:proofErr w:type="gramStart"/>
            <w:r>
              <w:t>Кор/</w:t>
            </w:r>
            <w:r w:rsidR="00226137">
              <w:t>счет</w:t>
            </w:r>
            <w:proofErr w:type="gramEnd"/>
            <w:r w:rsidR="00226137">
              <w:t xml:space="preserve"> банка</w:t>
            </w:r>
          </w:p>
        </w:tc>
        <w:tc>
          <w:tcPr>
            <w:tcW w:w="4786" w:type="dxa"/>
          </w:tcPr>
          <w:p w:rsidR="00226137" w:rsidRDefault="00226137" w:rsidP="00A24F87">
            <w:r>
              <w:t>301018</w:t>
            </w:r>
            <w:r w:rsidR="00E04C25">
              <w:t>10700000000602</w:t>
            </w:r>
          </w:p>
        </w:tc>
      </w:tr>
      <w:tr w:rsidR="00226137" w:rsidTr="00226137">
        <w:tc>
          <w:tcPr>
            <w:tcW w:w="4785" w:type="dxa"/>
          </w:tcPr>
          <w:p w:rsidR="00226137" w:rsidRDefault="00E04C25" w:rsidP="00A24F87">
            <w:r>
              <w:t>БИК банка</w:t>
            </w:r>
          </w:p>
        </w:tc>
        <w:tc>
          <w:tcPr>
            <w:tcW w:w="4786" w:type="dxa"/>
          </w:tcPr>
          <w:p w:rsidR="00E04C25" w:rsidRDefault="00E04C25" w:rsidP="00A24F87">
            <w:r>
              <w:t>047501602</w:t>
            </w:r>
          </w:p>
        </w:tc>
      </w:tr>
      <w:tr w:rsidR="00E04C25" w:rsidTr="00226137">
        <w:tc>
          <w:tcPr>
            <w:tcW w:w="4785" w:type="dxa"/>
          </w:tcPr>
          <w:p w:rsidR="00E04C25" w:rsidRDefault="00E04C25" w:rsidP="00A24F87">
            <w:r>
              <w:t>Счет получателя</w:t>
            </w:r>
          </w:p>
        </w:tc>
        <w:tc>
          <w:tcPr>
            <w:tcW w:w="4786" w:type="dxa"/>
          </w:tcPr>
          <w:p w:rsidR="00E04C25" w:rsidRDefault="00E04C25" w:rsidP="00A24F87">
            <w:r>
              <w:t>42307810972060010244</w:t>
            </w:r>
          </w:p>
        </w:tc>
      </w:tr>
      <w:tr w:rsidR="00E04C25" w:rsidTr="00226137">
        <w:tc>
          <w:tcPr>
            <w:tcW w:w="4785" w:type="dxa"/>
          </w:tcPr>
          <w:p w:rsidR="00E04C25" w:rsidRDefault="00E04C25" w:rsidP="00A24F87">
            <w:r>
              <w:t>Ф.И.О. получателя</w:t>
            </w:r>
          </w:p>
        </w:tc>
        <w:tc>
          <w:tcPr>
            <w:tcW w:w="4786" w:type="dxa"/>
          </w:tcPr>
          <w:p w:rsidR="00E04C25" w:rsidRDefault="00E04C25" w:rsidP="00A24F87">
            <w:r>
              <w:t>ДЕНИСОВА ОЛЬГА ВЛАДИМИРОВНА</w:t>
            </w:r>
          </w:p>
        </w:tc>
      </w:tr>
    </w:tbl>
    <w:p w:rsidR="00226137" w:rsidRDefault="00226137" w:rsidP="00A24F87"/>
    <w:p w:rsidR="00A24F87" w:rsidRDefault="00A24F87" w:rsidP="00A24F87"/>
    <w:sectPr w:rsidR="00A24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F87"/>
    <w:rsid w:val="00226137"/>
    <w:rsid w:val="00256FAD"/>
    <w:rsid w:val="00315390"/>
    <w:rsid w:val="004349F6"/>
    <w:rsid w:val="00590C1C"/>
    <w:rsid w:val="007511F9"/>
    <w:rsid w:val="009D0D4E"/>
    <w:rsid w:val="00A24F87"/>
    <w:rsid w:val="00E0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F8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26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F8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26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6</cp:revision>
  <cp:lastPrinted>2016-01-11T02:24:00Z</cp:lastPrinted>
  <dcterms:created xsi:type="dcterms:W3CDTF">2016-01-11T01:57:00Z</dcterms:created>
  <dcterms:modified xsi:type="dcterms:W3CDTF">2016-01-11T17:10:00Z</dcterms:modified>
</cp:coreProperties>
</file>