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21" w:rsidRPr="00216E7A" w:rsidRDefault="00634257" w:rsidP="00216E7A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6E7A">
        <w:rPr>
          <w:rFonts w:ascii="Times New Roman" w:hAnsi="Times New Roman" w:cs="Times New Roman"/>
          <w:b/>
          <w:sz w:val="36"/>
          <w:szCs w:val="36"/>
        </w:rPr>
        <w:t>Обще</w:t>
      </w:r>
      <w:r w:rsidR="00AE47F3">
        <w:rPr>
          <w:rFonts w:ascii="Times New Roman" w:hAnsi="Times New Roman" w:cs="Times New Roman"/>
          <w:b/>
          <w:sz w:val="36"/>
          <w:szCs w:val="36"/>
        </w:rPr>
        <w:t>городской праздник «День знаний</w:t>
      </w:r>
      <w:r w:rsidRPr="00216E7A">
        <w:rPr>
          <w:rFonts w:ascii="Times New Roman" w:hAnsi="Times New Roman" w:cs="Times New Roman"/>
          <w:b/>
          <w:sz w:val="36"/>
          <w:szCs w:val="36"/>
        </w:rPr>
        <w:t>»</w:t>
      </w:r>
    </w:p>
    <w:p w:rsidR="00634257" w:rsidRPr="00216E7A" w:rsidRDefault="00634257" w:rsidP="00216E7A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216E7A">
        <w:rPr>
          <w:rFonts w:ascii="Times New Roman" w:hAnsi="Times New Roman" w:cs="Times New Roman"/>
          <w:sz w:val="32"/>
          <w:szCs w:val="32"/>
        </w:rPr>
        <w:t>1 сентября 2016</w:t>
      </w:r>
    </w:p>
    <w:p w:rsidR="008A4757" w:rsidRDefault="008A4757" w:rsidP="008A4757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8A4757" w:rsidRDefault="00634257" w:rsidP="008A4757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216E7A">
        <w:rPr>
          <w:rFonts w:ascii="Times New Roman" w:hAnsi="Times New Roman" w:cs="Times New Roman"/>
          <w:sz w:val="32"/>
          <w:szCs w:val="32"/>
        </w:rPr>
        <w:t>Программа праздника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5103"/>
        <w:gridCol w:w="2268"/>
      </w:tblGrid>
      <w:tr w:rsidR="008A4757" w:rsidRPr="00690E03" w:rsidTr="005E1AB6">
        <w:trPr>
          <w:trHeight w:val="499"/>
        </w:trPr>
        <w:tc>
          <w:tcPr>
            <w:tcW w:w="2093" w:type="dxa"/>
          </w:tcPr>
          <w:p w:rsidR="008A4757" w:rsidRPr="00690E03" w:rsidRDefault="008A4757" w:rsidP="005E1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103" w:type="dxa"/>
          </w:tcPr>
          <w:p w:rsidR="008A4757" w:rsidRPr="00690E03" w:rsidRDefault="008A4757" w:rsidP="005E1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8A4757" w:rsidRPr="00690E03" w:rsidRDefault="008A4757" w:rsidP="005E1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>Место проведения</w:t>
            </w:r>
          </w:p>
        </w:tc>
      </w:tr>
      <w:tr w:rsidR="008A4757" w:rsidRPr="00690E03" w:rsidTr="005E1AB6">
        <w:tc>
          <w:tcPr>
            <w:tcW w:w="2093" w:type="dxa"/>
          </w:tcPr>
          <w:p w:rsidR="008A4757" w:rsidRPr="00690E03" w:rsidRDefault="008A4757" w:rsidP="005E1AB6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sz w:val="28"/>
                <w:szCs w:val="28"/>
              </w:rPr>
              <w:t>11.00 – 11.30</w:t>
            </w:r>
          </w:p>
        </w:tc>
        <w:tc>
          <w:tcPr>
            <w:tcW w:w="5103" w:type="dxa"/>
          </w:tcPr>
          <w:p w:rsidR="008A4757" w:rsidRPr="00690E03" w:rsidRDefault="008A4757" w:rsidP="00AE4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Праздничное общегородское шествие </w:t>
            </w:r>
            <w:r w:rsidR="00AE47F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учащихся 1-х, </w:t>
            </w: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>11-х классов общеобразовательных учреждений города</w:t>
            </w:r>
            <w:r w:rsidR="00AE47F3">
              <w:rPr>
                <w:rFonts w:ascii="Times New Roman" w:eastAsia="Times New Roman" w:hAnsi="Times New Roman"/>
                <w:bCs/>
                <w:sz w:val="28"/>
                <w:szCs w:val="28"/>
              </w:rPr>
              <w:t>, педагогов, родителей</w:t>
            </w: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участников всероссийского творческого конкурса «Слава Созидателям!»</w:t>
            </w:r>
          </w:p>
        </w:tc>
        <w:tc>
          <w:tcPr>
            <w:tcW w:w="2268" w:type="dxa"/>
          </w:tcPr>
          <w:p w:rsidR="008A4757" w:rsidRPr="00690E03" w:rsidRDefault="008A4757" w:rsidP="005E1A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>ПКиО - площадь им. В.И. Ленина</w:t>
            </w:r>
          </w:p>
        </w:tc>
      </w:tr>
      <w:tr w:rsidR="008A4757" w:rsidRPr="00690E03" w:rsidTr="005E1AB6">
        <w:tc>
          <w:tcPr>
            <w:tcW w:w="2093" w:type="dxa"/>
          </w:tcPr>
          <w:p w:rsidR="008A4757" w:rsidRPr="00690E03" w:rsidRDefault="008A4757" w:rsidP="005E1AB6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5103" w:type="dxa"/>
          </w:tcPr>
          <w:p w:rsidR="008A4757" w:rsidRPr="00690E03" w:rsidRDefault="008A4757" w:rsidP="005E1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>Торжественная часть праздника. Концертная программа.</w:t>
            </w:r>
          </w:p>
        </w:tc>
        <w:tc>
          <w:tcPr>
            <w:tcW w:w="2268" w:type="dxa"/>
          </w:tcPr>
          <w:p w:rsidR="008A4757" w:rsidRPr="00690E03" w:rsidRDefault="008A4757" w:rsidP="005E1A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>площадь</w:t>
            </w:r>
          </w:p>
          <w:p w:rsidR="008A4757" w:rsidRPr="00690E03" w:rsidRDefault="008A4757" w:rsidP="005E1A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им. В.И. Ленина</w:t>
            </w:r>
          </w:p>
        </w:tc>
      </w:tr>
      <w:tr w:rsidR="008A4757" w:rsidRPr="00690E03" w:rsidTr="005E1AB6">
        <w:tc>
          <w:tcPr>
            <w:tcW w:w="2093" w:type="dxa"/>
          </w:tcPr>
          <w:p w:rsidR="008A4757" w:rsidRPr="00690E03" w:rsidRDefault="008A4757" w:rsidP="005E1AB6">
            <w:pPr>
              <w:pStyle w:val="Default"/>
              <w:spacing w:before="240" w:line="360" w:lineRule="auto"/>
              <w:jc w:val="both"/>
              <w:rPr>
                <w:bCs/>
                <w:sz w:val="28"/>
                <w:szCs w:val="28"/>
              </w:rPr>
            </w:pPr>
            <w:r w:rsidRPr="00690E03">
              <w:rPr>
                <w:bCs/>
                <w:sz w:val="28"/>
                <w:szCs w:val="28"/>
              </w:rPr>
              <w:t>12.00 – 14.00</w:t>
            </w:r>
          </w:p>
        </w:tc>
        <w:tc>
          <w:tcPr>
            <w:tcW w:w="5103" w:type="dxa"/>
          </w:tcPr>
          <w:p w:rsidR="008A4757" w:rsidRPr="00690E03" w:rsidRDefault="008A4757" w:rsidP="005E1AB6">
            <w:pPr>
              <w:pStyle w:val="Default"/>
              <w:tabs>
                <w:tab w:val="left" w:pos="3969"/>
              </w:tabs>
              <w:jc w:val="both"/>
              <w:rPr>
                <w:bCs/>
                <w:sz w:val="28"/>
                <w:szCs w:val="28"/>
              </w:rPr>
            </w:pPr>
            <w:r w:rsidRPr="00690E03">
              <w:rPr>
                <w:bCs/>
                <w:sz w:val="28"/>
                <w:szCs w:val="28"/>
              </w:rPr>
              <w:t>Праздник науки и творчества «Фестиваль 3</w:t>
            </w:r>
            <w:r w:rsidRPr="00690E03">
              <w:rPr>
                <w:bCs/>
                <w:sz w:val="28"/>
                <w:szCs w:val="28"/>
                <w:lang w:val="en-US"/>
              </w:rPr>
              <w:t>D</w:t>
            </w:r>
            <w:r w:rsidRPr="00690E03">
              <w:rPr>
                <w:bCs/>
                <w:sz w:val="28"/>
                <w:szCs w:val="28"/>
              </w:rPr>
              <w:t xml:space="preserve">: </w:t>
            </w:r>
            <w:r w:rsidRPr="00690E03">
              <w:rPr>
                <w:bCs/>
                <w:sz w:val="28"/>
                <w:szCs w:val="28"/>
                <w:lang w:val="en-US"/>
              </w:rPr>
              <w:t>D</w:t>
            </w:r>
            <w:r w:rsidRPr="00690E03">
              <w:rPr>
                <w:bCs/>
                <w:sz w:val="28"/>
                <w:szCs w:val="28"/>
              </w:rPr>
              <w:t xml:space="preserve">елай с нами! </w:t>
            </w:r>
            <w:r w:rsidRPr="00690E03">
              <w:rPr>
                <w:bCs/>
                <w:sz w:val="28"/>
                <w:szCs w:val="28"/>
                <w:lang w:val="en-US"/>
              </w:rPr>
              <w:t>D</w:t>
            </w:r>
            <w:r w:rsidRPr="00690E03">
              <w:rPr>
                <w:bCs/>
                <w:sz w:val="28"/>
                <w:szCs w:val="28"/>
              </w:rPr>
              <w:t xml:space="preserve">елай, как мы! </w:t>
            </w:r>
            <w:r w:rsidRPr="00690E03">
              <w:rPr>
                <w:bCs/>
                <w:sz w:val="28"/>
                <w:szCs w:val="28"/>
                <w:lang w:val="en-US"/>
              </w:rPr>
              <w:t>D</w:t>
            </w:r>
            <w:r w:rsidRPr="00690E03">
              <w:rPr>
                <w:bCs/>
                <w:sz w:val="28"/>
                <w:szCs w:val="28"/>
              </w:rPr>
              <w:t>елай лучше нас!» (интерактивные образовательные и игровые площадки).</w:t>
            </w:r>
          </w:p>
        </w:tc>
        <w:tc>
          <w:tcPr>
            <w:tcW w:w="2268" w:type="dxa"/>
          </w:tcPr>
          <w:p w:rsidR="008A4757" w:rsidRPr="00690E03" w:rsidRDefault="008A4757" w:rsidP="005E1AB6">
            <w:pPr>
              <w:pStyle w:val="Default"/>
              <w:tabs>
                <w:tab w:val="left" w:pos="3969"/>
              </w:tabs>
              <w:rPr>
                <w:rFonts w:eastAsia="Times New Roman"/>
                <w:bCs/>
                <w:sz w:val="28"/>
                <w:szCs w:val="28"/>
              </w:rPr>
            </w:pPr>
            <w:r w:rsidRPr="00690E03">
              <w:rPr>
                <w:rFonts w:eastAsia="Times New Roman"/>
                <w:bCs/>
                <w:sz w:val="28"/>
                <w:szCs w:val="28"/>
              </w:rPr>
              <w:t>площадь им. В.И. Ленина;</w:t>
            </w:r>
          </w:p>
          <w:p w:rsidR="008A4757" w:rsidRPr="00690E03" w:rsidRDefault="008A4757" w:rsidP="005E1AB6">
            <w:pPr>
              <w:pStyle w:val="Default"/>
              <w:tabs>
                <w:tab w:val="left" w:pos="3969"/>
              </w:tabs>
              <w:rPr>
                <w:bCs/>
                <w:sz w:val="28"/>
                <w:szCs w:val="28"/>
              </w:rPr>
            </w:pPr>
            <w:r w:rsidRPr="00690E03">
              <w:rPr>
                <w:rFonts w:eastAsia="Times New Roman"/>
                <w:bCs/>
                <w:sz w:val="28"/>
                <w:szCs w:val="28"/>
              </w:rPr>
              <w:t>бульвар Свердлова</w:t>
            </w:r>
          </w:p>
        </w:tc>
      </w:tr>
      <w:tr w:rsidR="008A4757" w:rsidRPr="00690E03" w:rsidTr="005E1AB6">
        <w:tc>
          <w:tcPr>
            <w:tcW w:w="2093" w:type="dxa"/>
          </w:tcPr>
          <w:p w:rsidR="008A4757" w:rsidRPr="00690E03" w:rsidRDefault="008A4757" w:rsidP="005E1AB6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>17.00 – 18.00</w:t>
            </w:r>
          </w:p>
        </w:tc>
        <w:tc>
          <w:tcPr>
            <w:tcW w:w="5103" w:type="dxa"/>
          </w:tcPr>
          <w:p w:rsidR="008A4757" w:rsidRPr="00690E03" w:rsidRDefault="008A4757" w:rsidP="005E1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sz w:val="28"/>
                <w:szCs w:val="28"/>
              </w:rPr>
              <w:t>Торжественное вручение студенческих билетов первокурсникам СФТИ НИЯУ – МИФИ.</w:t>
            </w:r>
          </w:p>
        </w:tc>
        <w:tc>
          <w:tcPr>
            <w:tcW w:w="2268" w:type="dxa"/>
          </w:tcPr>
          <w:p w:rsidR="008A4757" w:rsidRPr="00690E03" w:rsidRDefault="008A4757" w:rsidP="005E1A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ПКиО </w:t>
            </w:r>
          </w:p>
          <w:p w:rsidR="008A4757" w:rsidRPr="00690E03" w:rsidRDefault="008A4757" w:rsidP="005E1A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A4757" w:rsidRPr="00690E03" w:rsidTr="005E1AB6">
        <w:tc>
          <w:tcPr>
            <w:tcW w:w="2093" w:type="dxa"/>
          </w:tcPr>
          <w:p w:rsidR="008A4757" w:rsidRPr="00690E03" w:rsidRDefault="008A4757" w:rsidP="005E1AB6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>18.00 – 20.00</w:t>
            </w:r>
          </w:p>
        </w:tc>
        <w:tc>
          <w:tcPr>
            <w:tcW w:w="5103" w:type="dxa"/>
          </w:tcPr>
          <w:p w:rsidR="008A4757" w:rsidRPr="00690E03" w:rsidRDefault="008A4757" w:rsidP="005E1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Праздничный концерт, посвященный Дню знаний</w:t>
            </w:r>
          </w:p>
        </w:tc>
        <w:tc>
          <w:tcPr>
            <w:tcW w:w="2268" w:type="dxa"/>
          </w:tcPr>
          <w:p w:rsidR="008A4757" w:rsidRPr="00690E03" w:rsidRDefault="008A4757" w:rsidP="005E1A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ПКиО </w:t>
            </w:r>
          </w:p>
          <w:p w:rsidR="008A4757" w:rsidRPr="00690E03" w:rsidRDefault="008A4757" w:rsidP="005E1A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A4757" w:rsidRPr="00690E03" w:rsidTr="005E1AB6">
        <w:tc>
          <w:tcPr>
            <w:tcW w:w="2093" w:type="dxa"/>
          </w:tcPr>
          <w:p w:rsidR="008A4757" w:rsidRPr="00690E03" w:rsidRDefault="008A4757" w:rsidP="005E1AB6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sz w:val="28"/>
                <w:szCs w:val="28"/>
              </w:rPr>
              <w:t>11.00 – 21.00</w:t>
            </w:r>
          </w:p>
        </w:tc>
        <w:tc>
          <w:tcPr>
            <w:tcW w:w="5103" w:type="dxa"/>
          </w:tcPr>
          <w:p w:rsidR="008A4757" w:rsidRPr="00690E03" w:rsidRDefault="008A4757" w:rsidP="005E1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 аттракционов</w:t>
            </w:r>
          </w:p>
        </w:tc>
        <w:tc>
          <w:tcPr>
            <w:tcW w:w="2268" w:type="dxa"/>
          </w:tcPr>
          <w:p w:rsidR="008A4757" w:rsidRPr="00690E03" w:rsidRDefault="008A4757" w:rsidP="005E1A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0E03">
              <w:rPr>
                <w:rFonts w:ascii="Times New Roman" w:eastAsia="Times New Roman" w:hAnsi="Times New Roman"/>
                <w:bCs/>
                <w:sz w:val="28"/>
                <w:szCs w:val="28"/>
              </w:rPr>
              <w:t>ПКиО</w:t>
            </w:r>
          </w:p>
        </w:tc>
      </w:tr>
    </w:tbl>
    <w:p w:rsidR="008A4757" w:rsidRDefault="008A4757" w:rsidP="00216E7A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sectPr w:rsidR="008A4757" w:rsidSect="0035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076" w:rsidRDefault="00846076" w:rsidP="006A3A6F">
      <w:pPr>
        <w:spacing w:after="0" w:line="240" w:lineRule="auto"/>
      </w:pPr>
      <w:r>
        <w:separator/>
      </w:r>
    </w:p>
  </w:endnote>
  <w:endnote w:type="continuationSeparator" w:id="1">
    <w:p w:rsidR="00846076" w:rsidRDefault="00846076" w:rsidP="006A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076" w:rsidRDefault="00846076" w:rsidP="006A3A6F">
      <w:pPr>
        <w:spacing w:after="0" w:line="240" w:lineRule="auto"/>
      </w:pPr>
      <w:r>
        <w:separator/>
      </w:r>
    </w:p>
  </w:footnote>
  <w:footnote w:type="continuationSeparator" w:id="1">
    <w:p w:rsidR="00846076" w:rsidRDefault="00846076" w:rsidP="006A3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D3E"/>
    <w:multiLevelType w:val="hybridMultilevel"/>
    <w:tmpl w:val="A8CE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4257"/>
    <w:rsid w:val="00006CFC"/>
    <w:rsid w:val="0001310D"/>
    <w:rsid w:val="00104CF8"/>
    <w:rsid w:val="00216E7A"/>
    <w:rsid w:val="002F0A14"/>
    <w:rsid w:val="00350100"/>
    <w:rsid w:val="00352021"/>
    <w:rsid w:val="003A0338"/>
    <w:rsid w:val="00634257"/>
    <w:rsid w:val="006A3A6F"/>
    <w:rsid w:val="00846076"/>
    <w:rsid w:val="008A4757"/>
    <w:rsid w:val="009320AB"/>
    <w:rsid w:val="00A52C13"/>
    <w:rsid w:val="00AE47F3"/>
    <w:rsid w:val="00C53AB7"/>
    <w:rsid w:val="00CB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34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2C1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A3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3A6F"/>
  </w:style>
  <w:style w:type="paragraph" w:styleId="a9">
    <w:name w:val="footer"/>
    <w:basedOn w:val="a"/>
    <w:link w:val="aa"/>
    <w:uiPriority w:val="99"/>
    <w:semiHidden/>
    <w:unhideWhenUsed/>
    <w:rsid w:val="006A3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3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</dc:creator>
  <cp:keywords/>
  <dc:description/>
  <cp:lastModifiedBy>Коршунова</cp:lastModifiedBy>
  <cp:revision>9</cp:revision>
  <dcterms:created xsi:type="dcterms:W3CDTF">2016-08-16T09:04:00Z</dcterms:created>
  <dcterms:modified xsi:type="dcterms:W3CDTF">2016-08-22T08:19:00Z</dcterms:modified>
</cp:coreProperties>
</file>