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732" w:rsidRDefault="00EA673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-860118</wp:posOffset>
            </wp:positionH>
            <wp:positionV relativeFrom="paragraph">
              <wp:posOffset>23489</wp:posOffset>
            </wp:positionV>
            <wp:extent cx="7077515" cy="9555982"/>
            <wp:effectExtent l="19050" t="0" r="9085" b="0"/>
            <wp:wrapNone/>
            <wp:docPr id="2" name="Рисунок 1" descr="D:\Documents and Settings\009a\Мои документы\Panasonic\MFS\Scan\20170714_14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009a\Мои документы\Panasonic\MFS\Scan\20170714_143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372" t="6340" r="1503" b="1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15" cy="955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7"/>
        <w:tblW w:w="9948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6122"/>
        <w:gridCol w:w="708"/>
        <w:gridCol w:w="709"/>
        <w:gridCol w:w="709"/>
        <w:gridCol w:w="1134"/>
      </w:tblGrid>
      <w:tr w:rsidR="000B504A" w:rsidTr="00EA673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состоит на учете безработных на 01.07.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DC754A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A32697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A32697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-26</w:t>
            </w:r>
          </w:p>
        </w:tc>
      </w:tr>
      <w:tr w:rsidR="000B504A" w:rsidTr="00EA673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регистрируемой безработицы на 01.07.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DF1796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DF1796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DF1796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-0,8</w:t>
            </w:r>
          </w:p>
        </w:tc>
      </w:tr>
      <w:tr w:rsidR="000B504A" w:rsidTr="00EA673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ptitle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неза-нятые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/1вак.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DF1796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161A8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DF1796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161A87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DF1796">
              <w:rPr>
                <w:sz w:val="22"/>
                <w:szCs w:val="22"/>
                <w:lang w:eastAsia="en-US"/>
              </w:rPr>
              <w:t>0,1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B504A" w:rsidTr="00EA673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0B504A" w:rsidP="00EA673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0B504A" w:rsidRDefault="000B504A" w:rsidP="00EA67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B504A" w:rsidRDefault="000B504A" w:rsidP="00EA673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  <w:p w:rsidR="000B504A" w:rsidRDefault="000B504A" w:rsidP="00EA6732">
            <w:pPr>
              <w:shd w:val="clear" w:color="auto" w:fill="FFFFFF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работодателями потребность в работниках, кол-во вакансий на 01.07., из них:</w:t>
            </w:r>
          </w:p>
          <w:p w:rsidR="000B504A" w:rsidRDefault="000B504A" w:rsidP="00EA673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рабочим профессиям</w:t>
            </w:r>
          </w:p>
          <w:p w:rsidR="000B504A" w:rsidRDefault="000B504A" w:rsidP="00EA6732">
            <w:pPr>
              <w:shd w:val="clear" w:color="auto" w:fill="FFFFFF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труда выше прожиточного минимума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0B504A" w:rsidP="00EA6732">
            <w:pPr>
              <w:pStyle w:val="ptitle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  <w:p w:rsidR="000B504A" w:rsidRDefault="000B504A" w:rsidP="00EA6732">
            <w:pPr>
              <w:pStyle w:val="ptitle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0B504A" w:rsidRDefault="000B504A" w:rsidP="00EA6732">
            <w:pPr>
              <w:pStyle w:val="ptitle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  <w:p w:rsidR="000B504A" w:rsidRDefault="000B504A" w:rsidP="00EA6732">
            <w:pPr>
              <w:pStyle w:val="ptitle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DF1796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349</w:t>
            </w:r>
          </w:p>
          <w:p w:rsidR="00DF1796" w:rsidRDefault="00DF1796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</w:p>
          <w:p w:rsidR="00DF1796" w:rsidRDefault="00DF1796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65,6</w:t>
            </w:r>
          </w:p>
          <w:p w:rsidR="00DF1796" w:rsidRDefault="00DF1796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A32697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344</w:t>
            </w:r>
          </w:p>
          <w:p w:rsidR="00A32697" w:rsidRDefault="00A32697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</w:p>
          <w:p w:rsidR="00A32697" w:rsidRDefault="00A32697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82,6</w:t>
            </w:r>
          </w:p>
          <w:p w:rsidR="00A32697" w:rsidRDefault="00A32697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A32697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+5</w:t>
            </w:r>
          </w:p>
          <w:p w:rsidR="00A32697" w:rsidRDefault="00A32697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</w:p>
          <w:p w:rsidR="00A32697" w:rsidRDefault="00A32697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-17</w:t>
            </w:r>
          </w:p>
          <w:p w:rsidR="00A32697" w:rsidRDefault="00A32697" w:rsidP="00EA6732">
            <w:pPr>
              <w:pStyle w:val="2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-5,4</w:t>
            </w:r>
          </w:p>
        </w:tc>
      </w:tr>
    </w:tbl>
    <w:p w:rsidR="000B504A" w:rsidRDefault="000B504A" w:rsidP="00EA673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B504A" w:rsidRDefault="000B504A" w:rsidP="00EA673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Сравнительные показатели по близлежащим территориям на 01.07.2017</w:t>
      </w:r>
    </w:p>
    <w:tbl>
      <w:tblPr>
        <w:tblStyle w:val="a7"/>
        <w:tblW w:w="10176" w:type="dxa"/>
        <w:jc w:val="center"/>
        <w:tblLayout w:type="fixed"/>
        <w:tblLook w:val="04A0"/>
      </w:tblPr>
      <w:tblGrid>
        <w:gridCol w:w="2943"/>
        <w:gridCol w:w="1844"/>
        <w:gridCol w:w="2553"/>
        <w:gridCol w:w="2836"/>
      </w:tblGrid>
      <w:tr w:rsidR="000B504A" w:rsidTr="000B504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2"/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>
              <w:rPr>
                <w:bCs w:val="0"/>
              </w:rPr>
              <w:br w:type="page"/>
            </w:r>
            <w:r>
              <w:rPr>
                <w:rFonts w:eastAsiaTheme="minorHAnsi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2"/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Уровень безработицы,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2"/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Численность безработных граждан,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2"/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Напряженность на рынке труда, </w:t>
            </w:r>
            <w:proofErr w:type="gramStart"/>
            <w:r>
              <w:rPr>
                <w:rFonts w:eastAsiaTheme="minorHAnsi"/>
                <w:lang w:eastAsia="en-US"/>
              </w:rPr>
              <w:t>незанятые</w:t>
            </w:r>
            <w:proofErr w:type="gramEnd"/>
            <w:r>
              <w:rPr>
                <w:rFonts w:eastAsiaTheme="minorHAnsi"/>
                <w:lang w:eastAsia="en-US"/>
              </w:rPr>
              <w:t xml:space="preserve">/ 1 </w:t>
            </w:r>
            <w:proofErr w:type="spellStart"/>
            <w:r>
              <w:rPr>
                <w:rFonts w:eastAsiaTheme="minorHAnsi"/>
                <w:lang w:eastAsia="en-US"/>
              </w:rPr>
              <w:t>вак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0B504A" w:rsidTr="000B504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Верхнеуфалейский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11,8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1787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23,3</w:t>
            </w:r>
          </w:p>
        </w:tc>
      </w:tr>
      <w:tr w:rsidR="000B504A" w:rsidTr="000B504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proofErr w:type="spellStart"/>
            <w:r>
              <w:rPr>
                <w:rFonts w:eastAsia="Arial Unicode MS"/>
                <w:lang w:eastAsia="en-US"/>
              </w:rPr>
              <w:t>Нязепетровский</w:t>
            </w:r>
            <w:proofErr w:type="spellEnd"/>
            <w:r>
              <w:rPr>
                <w:rFonts w:eastAsia="Arial Unicode MS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26,3</w:t>
            </w:r>
          </w:p>
        </w:tc>
      </w:tr>
      <w:tr w:rsidR="000B504A" w:rsidTr="000B504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Карабаш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3,9</w:t>
            </w:r>
          </w:p>
        </w:tc>
      </w:tr>
      <w:tr w:rsidR="000B504A" w:rsidTr="000B504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proofErr w:type="spellStart"/>
            <w:r>
              <w:rPr>
                <w:rFonts w:eastAsia="Arial Unicode MS"/>
                <w:lang w:eastAsia="en-US"/>
              </w:rPr>
              <w:t>Каслинский</w:t>
            </w:r>
            <w:proofErr w:type="spellEnd"/>
            <w:r>
              <w:rPr>
                <w:rFonts w:eastAsia="Arial Unicode MS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1,1</w:t>
            </w:r>
          </w:p>
        </w:tc>
      </w:tr>
      <w:tr w:rsidR="000B504A" w:rsidTr="000B504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Озёрск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0,8</w:t>
            </w:r>
          </w:p>
        </w:tc>
      </w:tr>
      <w:tr w:rsidR="000B504A" w:rsidTr="000B504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Кыштым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161A87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0,6</w:t>
            </w:r>
          </w:p>
        </w:tc>
      </w:tr>
    </w:tbl>
    <w:p w:rsidR="000B504A" w:rsidRDefault="000B504A" w:rsidP="00EA6732">
      <w:pPr>
        <w:pStyle w:val="2"/>
        <w:shd w:val="clear" w:color="auto" w:fill="FFFFFF"/>
        <w:rPr>
          <w:rFonts w:eastAsia="Arial Unicode MS"/>
        </w:rPr>
      </w:pPr>
    </w:p>
    <w:p w:rsidR="000B504A" w:rsidRDefault="000B504A" w:rsidP="00EA6732">
      <w:pPr>
        <w:pStyle w:val="2"/>
        <w:shd w:val="clear" w:color="auto" w:fill="FFFFFF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Заявленная работодателями потребность в работниках по ОКВЭД на 01.07.2017</w:t>
      </w:r>
    </w:p>
    <w:tbl>
      <w:tblPr>
        <w:tblW w:w="99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6"/>
        <w:gridCol w:w="1983"/>
      </w:tblGrid>
      <w:tr w:rsidR="000B504A" w:rsidTr="000B504A">
        <w:trPr>
          <w:trHeight w:val="256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8"/>
                <w:bCs w:val="0"/>
              </w:rPr>
              <w:t>Виды экономической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вакансий</w:t>
            </w:r>
          </w:p>
        </w:tc>
      </w:tr>
      <w:tr w:rsidR="000B504A" w:rsidTr="000B504A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B504A" w:rsidTr="000B504A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04A" w:rsidTr="000B504A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B504A" w:rsidTr="000B504A">
        <w:trPr>
          <w:trHeight w:val="262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B504A" w:rsidTr="000B504A">
        <w:trPr>
          <w:trHeight w:val="588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B504A" w:rsidTr="000B504A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B504A" w:rsidTr="000B504A">
        <w:trPr>
          <w:trHeight w:val="311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0B504A" w:rsidTr="000B504A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B504A" w:rsidTr="000B504A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B504A" w:rsidTr="000B504A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04A" w:rsidTr="000B504A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B504A" w:rsidTr="000B504A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B504A" w:rsidTr="000B504A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504A" w:rsidTr="000B504A">
        <w:trPr>
          <w:trHeight w:val="262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B504A" w:rsidTr="000B504A">
        <w:trPr>
          <w:trHeight w:val="441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0B504A" w:rsidTr="000B504A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0B504A" w:rsidTr="000B504A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B504A" w:rsidTr="000B504A">
        <w:trPr>
          <w:trHeight w:val="288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B504A" w:rsidTr="000B504A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B504A" w:rsidTr="000B504A">
        <w:trPr>
          <w:trHeight w:val="726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04A" w:rsidTr="000B504A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04A" w:rsidTr="000B504A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E45D25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</w:tbl>
    <w:p w:rsidR="000B504A" w:rsidRDefault="000B504A" w:rsidP="00EA67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B504A" w:rsidRDefault="000B504A" w:rsidP="00EA6732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Наиболее востребованные профессии на 01.07.2017</w:t>
      </w:r>
    </w:p>
    <w:tbl>
      <w:tblPr>
        <w:tblW w:w="1006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2768"/>
        <w:gridCol w:w="1276"/>
        <w:gridCol w:w="1134"/>
        <w:gridCol w:w="778"/>
        <w:gridCol w:w="1279"/>
        <w:gridCol w:w="1275"/>
        <w:gridCol w:w="1134"/>
      </w:tblGrid>
      <w:tr w:rsidR="000B504A" w:rsidTr="00A564C2">
        <w:trPr>
          <w:cantSplit/>
          <w:trHeight w:val="115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РАБОЧИХ ПРОФЕССИЙ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ind w:left="5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вакан-сий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ind w:left="5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востребован-ности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заработная плата, </w:t>
            </w:r>
          </w:p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заработная плата, </w:t>
            </w:r>
          </w:p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Средняя заработная плата, </w:t>
            </w:r>
          </w:p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</w:tr>
      <w:tr w:rsidR="000B504A" w:rsidTr="00A564C2">
        <w:trPr>
          <w:trHeight w:val="217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AD472F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AD472F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AD472F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8E3E0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8E3E0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A31CE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23 105</w:t>
            </w:r>
          </w:p>
        </w:tc>
      </w:tr>
      <w:tr w:rsidR="000B504A" w:rsidTr="00A564C2">
        <w:trPr>
          <w:trHeight w:val="194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AD472F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AD472F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AD472F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A564C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A31CE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A31CE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Default="00A31CE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15 500</w:t>
            </w:r>
          </w:p>
        </w:tc>
      </w:tr>
      <w:tr w:rsidR="00621242" w:rsidTr="00A564C2">
        <w:trPr>
          <w:trHeight w:val="197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42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A564C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621242" w:rsidTr="00A564C2">
        <w:trPr>
          <w:trHeight w:val="24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42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621242" w:rsidTr="00A564C2">
        <w:trPr>
          <w:trHeight w:val="124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42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24 095</w:t>
            </w:r>
          </w:p>
        </w:tc>
      </w:tr>
      <w:tr w:rsidR="00621242" w:rsidTr="00A564C2">
        <w:trPr>
          <w:trHeight w:val="204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42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Продавец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17 213</w:t>
            </w:r>
          </w:p>
        </w:tc>
      </w:tr>
      <w:tr w:rsidR="00621242" w:rsidTr="00A564C2">
        <w:trPr>
          <w:trHeight w:val="207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42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Радиооператор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A564C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23 000</w:t>
            </w:r>
          </w:p>
        </w:tc>
      </w:tr>
      <w:tr w:rsidR="00621242" w:rsidTr="00A564C2">
        <w:trPr>
          <w:trHeight w:val="25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42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</w:t>
            </w:r>
            <w:proofErr w:type="gramStart"/>
            <w:r>
              <w:rPr>
                <w:rFonts w:ascii="Times New Roman" w:hAnsi="Times New Roman" w:cs="Times New Roman"/>
              </w:rPr>
              <w:t>ж(</w:t>
            </w:r>
            <w:proofErr w:type="gramEnd"/>
            <w:r>
              <w:rPr>
                <w:rFonts w:ascii="Times New Roman" w:hAnsi="Times New Roman" w:cs="Times New Roman"/>
              </w:rPr>
              <w:t>вахтер)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6 558</w:t>
            </w:r>
          </w:p>
        </w:tc>
      </w:tr>
      <w:tr w:rsidR="00621242" w:rsidTr="00A564C2">
        <w:trPr>
          <w:trHeight w:val="2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42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Pr="000B504A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Pr="000B504A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Pr="000B504A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Pr="000B504A" w:rsidRDefault="00A564C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Pr="000B504A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Pr="000B504A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</w:tc>
      </w:tr>
      <w:tr w:rsidR="00621242" w:rsidTr="00A564C2">
        <w:trPr>
          <w:trHeight w:val="2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42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2" w:rsidRDefault="0062124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621242" w:rsidTr="00154AC4">
        <w:trPr>
          <w:trHeight w:val="256"/>
          <w:jc w:val="center"/>
        </w:trPr>
        <w:tc>
          <w:tcPr>
            <w:tcW w:w="10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42" w:rsidRDefault="00621242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Коэффициент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тем больше возможностей для трудоустройства по данной вакансии</w:t>
            </w:r>
          </w:p>
        </w:tc>
      </w:tr>
    </w:tbl>
    <w:p w:rsidR="000B504A" w:rsidRDefault="000B504A" w:rsidP="00EA67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767"/>
        <w:gridCol w:w="1276"/>
        <w:gridCol w:w="1134"/>
        <w:gridCol w:w="779"/>
        <w:gridCol w:w="1278"/>
        <w:gridCol w:w="1275"/>
        <w:gridCol w:w="1134"/>
      </w:tblGrid>
      <w:tr w:rsidR="000B504A" w:rsidTr="00A564C2">
        <w:trPr>
          <w:cantSplit/>
          <w:trHeight w:val="11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НАИМЕНОВАНИЕ ПРОФЕССИЙ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вакан-сий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Кол-во состоящих на учете человек, всего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востребован-ности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Минималь-ная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заработная плата, </w:t>
            </w:r>
          </w:p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Максималь-ная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Средняя заработная плата, </w:t>
            </w:r>
          </w:p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рублей</w:t>
            </w:r>
          </w:p>
        </w:tc>
      </w:tr>
      <w:tr w:rsidR="00D0458A" w:rsidRPr="000B504A" w:rsidTr="00A564C2">
        <w:trPr>
          <w:trHeight w:val="1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B5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13 600</w:t>
            </w:r>
          </w:p>
        </w:tc>
      </w:tr>
      <w:tr w:rsidR="00D0458A" w:rsidRPr="000B504A" w:rsidTr="00A564C2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  <w:highlight w:val="yellow"/>
              </w:rPr>
            </w:pPr>
            <w:r w:rsidRPr="000B5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  <w:r w:rsidR="00A564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яслей-сада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0B504A" w:rsidRDefault="00A564C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17 964</w:t>
            </w:r>
          </w:p>
        </w:tc>
      </w:tr>
      <w:tr w:rsidR="00D0458A" w:rsidRPr="000B504A" w:rsidTr="00A564C2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B5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A564C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21 250</w:t>
            </w:r>
          </w:p>
        </w:tc>
      </w:tr>
      <w:tr w:rsidR="00D0458A" w:rsidRPr="000B504A" w:rsidTr="00A564C2">
        <w:trPr>
          <w:trHeight w:val="32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B5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</w:tr>
      <w:tr w:rsidR="00D0458A" w:rsidRPr="000B504A" w:rsidTr="00A564C2">
        <w:trPr>
          <w:trHeight w:val="24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B5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18 633</w:t>
            </w:r>
          </w:p>
        </w:tc>
      </w:tr>
      <w:tr w:rsidR="00D0458A" w:rsidRPr="000B504A" w:rsidTr="00A564C2">
        <w:trPr>
          <w:trHeight w:val="21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B5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контрольно-пропускного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37 000</w:t>
            </w:r>
          </w:p>
        </w:tc>
      </w:tr>
      <w:tr w:rsidR="00D0458A" w:rsidRPr="000B504A" w:rsidTr="00A564C2">
        <w:trPr>
          <w:trHeight w:val="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B5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D0458A" w:rsidRPr="000B504A" w:rsidTr="00A564C2">
        <w:trPr>
          <w:trHeight w:val="23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B5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Pr="00BB170D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11 500</w:t>
            </w:r>
          </w:p>
        </w:tc>
      </w:tr>
      <w:tr w:rsidR="00D0458A" w:rsidRPr="000B504A" w:rsidTr="00A564C2">
        <w:trPr>
          <w:trHeight w:val="23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Default="00D0458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Pr="000B504A" w:rsidRDefault="00A564C2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A" w:rsidRPr="000B504A" w:rsidRDefault="00D0458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30 571</w:t>
            </w:r>
          </w:p>
        </w:tc>
      </w:tr>
    </w:tbl>
    <w:p w:rsidR="000B504A" w:rsidRPr="000B504A" w:rsidRDefault="000B504A" w:rsidP="00EA67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A564C2" w:rsidRDefault="000B504A" w:rsidP="00EA67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предоставленной работодателями 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Снежинского городского округа </w:t>
      </w:r>
      <w:r>
        <w:rPr>
          <w:rFonts w:ascii="Times New Roman" w:hAnsi="Times New Roman" w:cs="Times New Roman"/>
        </w:rPr>
        <w:t xml:space="preserve">в ОКУ ЦЗН информации </w:t>
      </w:r>
    </w:p>
    <w:p w:rsidR="000B504A" w:rsidRDefault="000B504A" w:rsidP="00EA67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01.07.2017</w:t>
      </w:r>
    </w:p>
    <w:tbl>
      <w:tblPr>
        <w:tblStyle w:val="a7"/>
        <w:tblW w:w="10120" w:type="dxa"/>
        <w:jc w:val="center"/>
        <w:tblLayout w:type="fixed"/>
        <w:tblLook w:val="04A0"/>
      </w:tblPr>
      <w:tblGrid>
        <w:gridCol w:w="4211"/>
        <w:gridCol w:w="2409"/>
        <w:gridCol w:w="3500"/>
      </w:tblGrid>
      <w:tr w:rsidR="000B504A" w:rsidTr="00A564C2">
        <w:trPr>
          <w:trHeight w:val="623"/>
          <w:jc w:val="center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0B504A" w:rsidP="00EA673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предстоящих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увольнениях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связи с ликвидацией организаций, либо сокращением численности или штата работников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заявило организаций – </w:t>
            </w:r>
          </w:p>
          <w:p w:rsidR="000B504A" w:rsidRDefault="000B504A" w:rsidP="00EA67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по инициативе работодателя -</w:t>
            </w:r>
            <w:r w:rsidR="00A5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0B504A" w:rsidTr="00A564C2">
        <w:trPr>
          <w:trHeight w:val="340"/>
          <w:jc w:val="center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порядке массовых увольнений  </w:t>
            </w:r>
          </w:p>
          <w:p w:rsidR="000B504A" w:rsidRDefault="000B504A" w:rsidP="00EA6732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мае–сентябр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 2017 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BB170D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BB170D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B504A" w:rsidTr="00A564C2">
        <w:trPr>
          <w:trHeight w:val="340"/>
          <w:jc w:val="center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0B504A" w:rsidP="00EA6732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вне рамок массовых увольнений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Pr="00A564C2" w:rsidRDefault="00B77D78" w:rsidP="00EA6732">
            <w:pPr>
              <w:shd w:val="clear" w:color="auto" w:fill="FFFFFF"/>
              <w:jc w:val="center"/>
            </w:pPr>
            <w:r w:rsidRPr="00A564C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Pr="00A564C2" w:rsidRDefault="00B77D78" w:rsidP="00EA6732">
            <w:pPr>
              <w:shd w:val="clear" w:color="auto" w:fill="FFFFFF"/>
              <w:jc w:val="center"/>
            </w:pPr>
            <w:r w:rsidRPr="00A564C2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</w:tr>
      <w:tr w:rsidR="000B504A" w:rsidTr="00A564C2">
        <w:trPr>
          <w:trHeight w:val="340"/>
          <w:jc w:val="center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0B504A" w:rsidP="00EA6732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заявлено о неполной занятости: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504A" w:rsidRDefault="000B504A" w:rsidP="00EA6732">
            <w:pPr>
              <w:pStyle w:val="a4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организаци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ях, ед.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A564C2" w:rsidP="00EA6732">
            <w:pPr>
              <w:pStyle w:val="a4"/>
              <w:shd w:val="clear" w:color="auto" w:fill="FFFFFF"/>
              <w:spacing w:line="240" w:lineRule="auto"/>
              <w:ind w:firstLine="3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численности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работников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 w:rsidR="000B50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</w:t>
            </w:r>
            <w:proofErr w:type="gramEnd"/>
            <w:r w:rsidR="000B50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</w:t>
            </w:r>
            <w:proofErr w:type="spellEnd"/>
            <w:r w:rsidR="000B50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0B504A" w:rsidTr="00A564C2">
        <w:trPr>
          <w:trHeight w:val="340"/>
          <w:jc w:val="center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работают неполное рабочее время по инициативе работодателя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BB170D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BB170D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B504A" w:rsidTr="00A564C2">
        <w:trPr>
          <w:trHeight w:val="340"/>
          <w:jc w:val="center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находятся в простое по вине работодателя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BB170D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BB170D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B504A" w:rsidTr="00A564C2">
        <w:trPr>
          <w:trHeight w:val="340"/>
          <w:jc w:val="center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находятся в отпусках без сохранения зарплаты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BB170D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BB170D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0B504A" w:rsidRDefault="000B504A" w:rsidP="00EA6732">
      <w:pPr>
        <w:pStyle w:val="2"/>
        <w:shd w:val="clear" w:color="auto" w:fill="FFFFFF"/>
        <w:rPr>
          <w:sz w:val="18"/>
        </w:rPr>
      </w:pPr>
    </w:p>
    <w:p w:rsidR="000B504A" w:rsidRDefault="000B504A" w:rsidP="00EA6732">
      <w:pPr>
        <w:pStyle w:val="2"/>
        <w:shd w:val="clear" w:color="auto" w:fill="FFFFFF"/>
        <w:ind w:firstLine="709"/>
        <w:jc w:val="both"/>
      </w:pPr>
      <w:r>
        <w:t>Информацию по нормативно-правовому регулированию социально-трудовых отношений можно получить:</w:t>
      </w:r>
    </w:p>
    <w:p w:rsidR="000B504A" w:rsidRDefault="000B504A" w:rsidP="00EA6732">
      <w:pPr>
        <w:pStyle w:val="2"/>
        <w:numPr>
          <w:ilvl w:val="0"/>
          <w:numId w:val="1"/>
        </w:numPr>
        <w:shd w:val="clear" w:color="auto" w:fill="FFFFFF"/>
        <w:ind w:left="0" w:firstLine="567"/>
        <w:jc w:val="both"/>
      </w:pPr>
      <w:r>
        <w:t xml:space="preserve">в Государственной инспекции труда в Челябинской области, 454080, г. Челябинск, Свердловский пр., 60, телефон (факс)  (код 351) 237-08-32,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lang w:val="en-US"/>
          </w:rPr>
          <w:t>git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chel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surnet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официальный сайт </w:t>
      </w:r>
      <w:r>
        <w:rPr>
          <w:lang w:val="en-US"/>
        </w:rPr>
        <w:t>git</w:t>
      </w:r>
      <w:r>
        <w:t>74.</w:t>
      </w:r>
      <w:r>
        <w:rPr>
          <w:lang w:val="en-US"/>
        </w:rPr>
        <w:t>rostrud</w:t>
      </w:r>
      <w:r>
        <w:t>.</w:t>
      </w:r>
      <w:r>
        <w:rPr>
          <w:lang w:val="en-US"/>
        </w:rPr>
        <w:t>ru</w:t>
      </w:r>
      <w:r>
        <w:t>;</w:t>
      </w:r>
    </w:p>
    <w:p w:rsidR="000B504A" w:rsidRDefault="000B504A" w:rsidP="00EA6732">
      <w:pPr>
        <w:pStyle w:val="2"/>
        <w:numPr>
          <w:ilvl w:val="0"/>
          <w:numId w:val="1"/>
        </w:numPr>
        <w:shd w:val="clear" w:color="auto" w:fill="FFFFFF"/>
        <w:ind w:left="0" w:firstLine="567"/>
        <w:jc w:val="both"/>
      </w:pPr>
      <w:r>
        <w:t xml:space="preserve">через электронный сервис 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;</w:t>
      </w:r>
    </w:p>
    <w:p w:rsidR="000B504A" w:rsidRDefault="000B504A" w:rsidP="00EA6732">
      <w:pPr>
        <w:pStyle w:val="2"/>
        <w:numPr>
          <w:ilvl w:val="0"/>
          <w:numId w:val="1"/>
        </w:numPr>
        <w:shd w:val="clear" w:color="auto" w:fill="FFFFFF"/>
        <w:ind w:left="0" w:firstLine="567"/>
        <w:jc w:val="both"/>
      </w:pPr>
      <w:r>
        <w:t xml:space="preserve">через интернет-портал "Государственная система правовой информации"  </w:t>
      </w:r>
      <w:proofErr w:type="spellStart"/>
      <w:r>
        <w:t>pravo.gov.ru</w:t>
      </w:r>
      <w:proofErr w:type="spellEnd"/>
      <w:r>
        <w:t>;</w:t>
      </w:r>
    </w:p>
    <w:p w:rsidR="000B504A" w:rsidRDefault="000B504A" w:rsidP="00EA6732">
      <w:pPr>
        <w:pStyle w:val="2"/>
        <w:numPr>
          <w:ilvl w:val="0"/>
          <w:numId w:val="1"/>
        </w:numPr>
        <w:shd w:val="clear" w:color="auto" w:fill="FFFFFF"/>
        <w:ind w:left="0" w:firstLine="567"/>
        <w:jc w:val="both"/>
      </w:pPr>
      <w:r>
        <w:t xml:space="preserve">на сайте Главного управления по труду и занятости населения Челябинской области </w:t>
      </w:r>
      <w:hyperlink r:id="rId7" w:history="1">
        <w:r>
          <w:rPr>
            <w:rStyle w:val="a3"/>
            <w:b/>
          </w:rPr>
          <w:t>www.szn74.ru</w:t>
        </w:r>
      </w:hyperlink>
      <w:r>
        <w:rPr>
          <w:b/>
        </w:rPr>
        <w:t xml:space="preserve"> </w:t>
      </w:r>
      <w:r>
        <w:t>в разделе «Законодательство» и «Рынок труда» подраздел «Сокращение штата или численности»;</w:t>
      </w:r>
    </w:p>
    <w:p w:rsidR="000B504A" w:rsidRDefault="000B504A" w:rsidP="00EA6732">
      <w:pPr>
        <w:pStyle w:val="2"/>
        <w:numPr>
          <w:ilvl w:val="0"/>
          <w:numId w:val="1"/>
        </w:numPr>
        <w:shd w:val="clear" w:color="auto" w:fill="FFFFFF"/>
        <w:ind w:left="0" w:firstLine="567"/>
        <w:jc w:val="both"/>
      </w:pPr>
      <w:r>
        <w:t xml:space="preserve">в Центре консультаций в сфере труда и занятости, г. Челябинск, </w:t>
      </w:r>
      <w:proofErr w:type="spellStart"/>
      <w:r>
        <w:t>пр-т</w:t>
      </w:r>
      <w:proofErr w:type="spellEnd"/>
      <w:r>
        <w:t xml:space="preserve"> Ленина, 49а, </w:t>
      </w:r>
    </w:p>
    <w:p w:rsidR="000B504A" w:rsidRDefault="000B504A" w:rsidP="00EA6732">
      <w:pPr>
        <w:pStyle w:val="2"/>
        <w:shd w:val="clear" w:color="auto" w:fill="FFFFFF"/>
        <w:ind w:left="207"/>
        <w:jc w:val="both"/>
      </w:pPr>
      <w:r>
        <w:t xml:space="preserve">тел. 8-00-444-80-88 (звонок бесплатный), e-mail: </w:t>
      </w:r>
      <w:proofErr w:type="spellStart"/>
      <w:r>
        <w:t>cktz@chelzan.ru</w:t>
      </w:r>
      <w:proofErr w:type="spellEnd"/>
      <w:r>
        <w:t>.</w:t>
      </w:r>
    </w:p>
    <w:p w:rsidR="000B504A" w:rsidRDefault="000B504A" w:rsidP="00EA6732">
      <w:pPr>
        <w:pStyle w:val="2"/>
        <w:shd w:val="clear" w:color="auto" w:fill="FFFFFF"/>
        <w:ind w:firstLine="709"/>
        <w:jc w:val="both"/>
        <w:rPr>
          <w:sz w:val="12"/>
          <w:szCs w:val="12"/>
        </w:rPr>
      </w:pPr>
    </w:p>
    <w:p w:rsidR="000B504A" w:rsidRDefault="000B504A" w:rsidP="00EA6732">
      <w:pPr>
        <w:pStyle w:val="2"/>
        <w:shd w:val="clear" w:color="auto" w:fill="FFFFFF"/>
        <w:ind w:firstLine="709"/>
        <w:jc w:val="both"/>
      </w:pPr>
      <w:r>
        <w:t xml:space="preserve">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</w:t>
      </w:r>
    </w:p>
    <w:p w:rsidR="000B504A" w:rsidRDefault="000B504A" w:rsidP="00EA6732">
      <w:pPr>
        <w:pStyle w:val="Default"/>
        <w:shd w:val="clear" w:color="auto" w:fill="FFFFFF"/>
        <w:ind w:firstLine="709"/>
        <w:jc w:val="both"/>
        <w:rPr>
          <w:b/>
          <w:bCs/>
          <w:color w:val="auto"/>
          <w:sz w:val="12"/>
          <w:szCs w:val="12"/>
        </w:rPr>
      </w:pPr>
    </w:p>
    <w:p w:rsidR="000B504A" w:rsidRDefault="000B504A" w:rsidP="00EA6732">
      <w:pPr>
        <w:pStyle w:val="Default"/>
        <w:shd w:val="clear" w:color="auto" w:fill="FFFFFF"/>
        <w:ind w:firstLine="708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За предоставление </w:t>
      </w:r>
      <w:proofErr w:type="spellStart"/>
      <w:r>
        <w:rPr>
          <w:b/>
          <w:color w:val="auto"/>
          <w:sz w:val="22"/>
          <w:szCs w:val="22"/>
        </w:rPr>
        <w:t>госуслуги</w:t>
      </w:r>
      <w:proofErr w:type="spellEnd"/>
      <w:r>
        <w:rPr>
          <w:b/>
          <w:color w:val="auto"/>
          <w:sz w:val="22"/>
          <w:szCs w:val="22"/>
        </w:rPr>
        <w:t xml:space="preserve"> Информирование о положении на рынке труда Челябинской области отвечает Областное казенн</w:t>
      </w:r>
      <w:r w:rsidRPr="000B504A">
        <w:rPr>
          <w:b/>
          <w:color w:val="auto"/>
        </w:rPr>
        <w:t xml:space="preserve">ое учреждение Центр занятости населения города Снежинска: телефон </w:t>
      </w:r>
      <w:r w:rsidRPr="000B504A">
        <w:rPr>
          <w:rFonts w:eastAsia="Arial Unicode MS"/>
          <w:b/>
          <w:bCs/>
          <w:i/>
          <w:color w:val="auto"/>
          <w:u w:val="single"/>
        </w:rPr>
        <w:t xml:space="preserve">8 (351-46*) 92861, </w:t>
      </w:r>
      <w:r w:rsidRPr="000B504A">
        <w:rPr>
          <w:rFonts w:eastAsia="Arial Unicode MS"/>
          <w:b/>
          <w:bCs/>
          <w:color w:val="auto"/>
        </w:rPr>
        <w:t>e-mail:</w:t>
      </w:r>
      <w:r w:rsidRPr="000B504A">
        <w:rPr>
          <w:rFonts w:eastAsia="Arial Unicode MS"/>
          <w:b/>
          <w:bCs/>
          <w:i/>
          <w:color w:val="auto"/>
          <w:u w:val="single"/>
        </w:rPr>
        <w:t xml:space="preserve"> </w:t>
      </w:r>
      <w:hyperlink r:id="rId8" w:history="1">
        <w:r w:rsidRPr="000B504A">
          <w:rPr>
            <w:rStyle w:val="a3"/>
            <w:lang w:val="en-US"/>
          </w:rPr>
          <w:t>sne</w:t>
        </w:r>
        <w:r w:rsidRPr="000B504A">
          <w:rPr>
            <w:rStyle w:val="a3"/>
          </w:rPr>
          <w:t>.</w:t>
        </w:r>
        <w:r w:rsidRPr="000B504A">
          <w:rPr>
            <w:rStyle w:val="a3"/>
            <w:lang w:val="en-US"/>
          </w:rPr>
          <w:t>szn</w:t>
        </w:r>
        <w:r w:rsidRPr="000B504A">
          <w:rPr>
            <w:rStyle w:val="a3"/>
          </w:rPr>
          <w:t>74@</w:t>
        </w:r>
        <w:r w:rsidRPr="000B504A">
          <w:rPr>
            <w:rStyle w:val="a3"/>
            <w:lang w:val="en-US"/>
          </w:rPr>
          <w:t>yandex</w:t>
        </w:r>
        <w:r w:rsidRPr="000B504A">
          <w:rPr>
            <w:rStyle w:val="a3"/>
          </w:rPr>
          <w:t>.</w:t>
        </w:r>
        <w:r w:rsidRPr="000B504A">
          <w:rPr>
            <w:rStyle w:val="a3"/>
            <w:lang w:val="en-US"/>
          </w:rPr>
          <w:t>ru</w:t>
        </w:r>
      </w:hyperlink>
      <w:r w:rsidRPr="000B504A">
        <w:t xml:space="preserve">, </w:t>
      </w:r>
      <w:hyperlink r:id="rId9" w:history="1">
        <w:r w:rsidRPr="000B504A">
          <w:rPr>
            <w:rStyle w:val="a3"/>
            <w:lang w:val="en-US"/>
          </w:rPr>
          <w:t>sne</w:t>
        </w:r>
        <w:r w:rsidRPr="000B504A">
          <w:rPr>
            <w:rStyle w:val="a3"/>
          </w:rPr>
          <w:t>@</w:t>
        </w:r>
        <w:r w:rsidRPr="000B504A">
          <w:rPr>
            <w:rStyle w:val="a3"/>
            <w:lang w:val="en-US"/>
          </w:rPr>
          <w:t>szn</w:t>
        </w:r>
        <w:r w:rsidRPr="000B504A">
          <w:rPr>
            <w:rStyle w:val="a3"/>
          </w:rPr>
          <w:t>74.</w:t>
        </w:r>
        <w:r w:rsidRPr="000B504A">
          <w:rPr>
            <w:rStyle w:val="a3"/>
            <w:lang w:val="en-US"/>
          </w:rPr>
          <w:t>ru</w:t>
        </w:r>
      </w:hyperlink>
    </w:p>
    <w:p w:rsidR="000B504A" w:rsidRDefault="000B504A" w:rsidP="00EA6732">
      <w:pPr>
        <w:pStyle w:val="Default"/>
        <w:shd w:val="clear" w:color="auto" w:fill="FFFFFF"/>
        <w:ind w:firstLine="708"/>
        <w:jc w:val="both"/>
        <w:rPr>
          <w:b/>
          <w:color w:val="auto"/>
          <w:sz w:val="22"/>
          <w:szCs w:val="22"/>
        </w:rPr>
      </w:pPr>
    </w:p>
    <w:p w:rsidR="000B504A" w:rsidRPr="000B504A" w:rsidRDefault="000B504A" w:rsidP="00EA6732">
      <w:pPr>
        <w:pStyle w:val="Default"/>
        <w:shd w:val="clear" w:color="auto" w:fill="FFFFFF"/>
        <w:ind w:firstLine="709"/>
        <w:rPr>
          <w:color w:val="auto"/>
        </w:rPr>
      </w:pPr>
      <w:r w:rsidRPr="000B504A">
        <w:rPr>
          <w:b/>
          <w:bCs/>
          <w:color w:val="auto"/>
        </w:rPr>
        <w:t>БОЛЕЕ ПОДРОБНУЮ ИНФОРМАЦИЮ МОЖНО ПОЛУЧИТЬ:</w:t>
      </w:r>
    </w:p>
    <w:p w:rsidR="000B504A" w:rsidRPr="000B504A" w:rsidRDefault="000B504A" w:rsidP="00EA6732">
      <w:pPr>
        <w:pStyle w:val="Default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0"/>
        <w:jc w:val="both"/>
        <w:rPr>
          <w:color w:val="auto"/>
        </w:rPr>
      </w:pPr>
      <w:r w:rsidRPr="000B504A">
        <w:rPr>
          <w:color w:val="auto"/>
        </w:rPr>
        <w:t xml:space="preserve">на сайте Главного управления по труду и занятости населения Челябинской области </w:t>
      </w:r>
      <w:r w:rsidRPr="000B504A">
        <w:rPr>
          <w:b/>
          <w:color w:val="auto"/>
        </w:rPr>
        <w:t>www.szn74.ru</w:t>
      </w:r>
      <w:r w:rsidRPr="000B504A">
        <w:rPr>
          <w:color w:val="auto"/>
        </w:rPr>
        <w:t xml:space="preserve">; </w:t>
      </w:r>
    </w:p>
    <w:p w:rsidR="000B504A" w:rsidRPr="000B504A" w:rsidRDefault="000B504A" w:rsidP="00EA6732">
      <w:pPr>
        <w:pStyle w:val="Default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0"/>
        <w:jc w:val="both"/>
        <w:rPr>
          <w:color w:val="auto"/>
        </w:rPr>
      </w:pPr>
      <w:r w:rsidRPr="000B504A">
        <w:rPr>
          <w:color w:val="auto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10" w:history="1">
        <w:r w:rsidRPr="000B504A">
          <w:rPr>
            <w:rStyle w:val="a3"/>
            <w:color w:val="auto"/>
          </w:rPr>
          <w:t>http://szn74.ru/htmlpages/Show/overview/subordinate</w:t>
        </w:r>
      </w:hyperlink>
      <w:r w:rsidRPr="000B504A">
        <w:rPr>
          <w:color w:val="auto"/>
        </w:rPr>
        <w:t>);</w:t>
      </w:r>
    </w:p>
    <w:p w:rsidR="000B504A" w:rsidRPr="000B504A" w:rsidRDefault="000B504A" w:rsidP="00EA6732">
      <w:pPr>
        <w:pStyle w:val="Default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0"/>
        <w:jc w:val="both"/>
        <w:rPr>
          <w:color w:val="auto"/>
        </w:rPr>
      </w:pPr>
      <w:r w:rsidRPr="000B504A">
        <w:rPr>
          <w:color w:val="auto"/>
        </w:rPr>
        <w:t xml:space="preserve">на портале «Работа в России» </w:t>
      </w:r>
      <w:proofErr w:type="spellStart"/>
      <w:r w:rsidRPr="000B504A">
        <w:rPr>
          <w:b/>
          <w:color w:val="auto"/>
        </w:rPr>
        <w:t>trudvsem.ru</w:t>
      </w:r>
      <w:proofErr w:type="spellEnd"/>
      <w:r w:rsidRPr="000B504A">
        <w:rPr>
          <w:color w:val="auto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0B504A">
        <w:rPr>
          <w:color w:val="auto"/>
        </w:rPr>
        <w:t>разместить</w:t>
      </w:r>
      <w:proofErr w:type="gramEnd"/>
      <w:r w:rsidRPr="000B504A">
        <w:rPr>
          <w:color w:val="auto"/>
        </w:rPr>
        <w:t xml:space="preserve"> свое резюме;</w:t>
      </w:r>
    </w:p>
    <w:p w:rsidR="000B504A" w:rsidRPr="000B504A" w:rsidRDefault="000B504A" w:rsidP="00EA6732">
      <w:pPr>
        <w:pStyle w:val="Default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0"/>
        <w:jc w:val="both"/>
        <w:rPr>
          <w:color w:val="auto"/>
        </w:rPr>
      </w:pPr>
      <w:r w:rsidRPr="000B504A">
        <w:rPr>
          <w:color w:val="auto"/>
        </w:rPr>
        <w:t xml:space="preserve">через Единый портал государственных и муниципальных услуг </w:t>
      </w:r>
      <w:proofErr w:type="spellStart"/>
      <w:r w:rsidRPr="000B504A">
        <w:rPr>
          <w:b/>
          <w:color w:val="auto"/>
        </w:rPr>
        <w:t>gosuslugi.ru</w:t>
      </w:r>
      <w:proofErr w:type="spellEnd"/>
      <w:r w:rsidRPr="000B504A">
        <w:rPr>
          <w:color w:val="auto"/>
        </w:rPr>
        <w:t xml:space="preserve"> можно в электронной форме получить </w:t>
      </w:r>
      <w:proofErr w:type="spellStart"/>
      <w:r w:rsidRPr="000B504A">
        <w:rPr>
          <w:color w:val="auto"/>
        </w:rPr>
        <w:t>госуслугу</w:t>
      </w:r>
      <w:proofErr w:type="spellEnd"/>
      <w:r w:rsidRPr="000B504A">
        <w:rPr>
          <w:color w:val="auto"/>
        </w:rPr>
        <w:t xml:space="preserve">  "</w:t>
      </w:r>
      <w:r w:rsidRPr="000B504A">
        <w:rPr>
          <w:b/>
          <w:color w:val="auto"/>
        </w:rPr>
        <w:t>Информирование</w:t>
      </w:r>
      <w:r w:rsidRPr="000B504A">
        <w:rPr>
          <w:color w:val="auto"/>
        </w:rPr>
        <w:t xml:space="preserve"> о положении на рынке труда в Челябинской области" и подать заявление на получение госуслуг службы занятости населения:</w:t>
      </w:r>
    </w:p>
    <w:p w:rsidR="000B504A" w:rsidRPr="000B504A" w:rsidRDefault="000B504A" w:rsidP="00EA6732">
      <w:pPr>
        <w:pStyle w:val="Default"/>
        <w:shd w:val="clear" w:color="auto" w:fill="FFFFFF"/>
        <w:tabs>
          <w:tab w:val="left" w:pos="851"/>
        </w:tabs>
        <w:ind w:firstLine="709"/>
        <w:jc w:val="both"/>
        <w:rPr>
          <w:color w:val="auto"/>
        </w:rPr>
      </w:pPr>
      <w:r w:rsidRPr="000B504A">
        <w:rPr>
          <w:color w:val="auto"/>
        </w:rPr>
        <w:t>"</w:t>
      </w:r>
      <w:r w:rsidRPr="000B504A">
        <w:rPr>
          <w:b/>
          <w:color w:val="auto"/>
        </w:rPr>
        <w:t>Организация</w:t>
      </w:r>
      <w:r w:rsidRPr="000B504A">
        <w:rPr>
          <w:color w:val="auto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0B504A" w:rsidRPr="000B504A" w:rsidRDefault="000B504A" w:rsidP="00EA6732">
      <w:pPr>
        <w:pStyle w:val="Default"/>
        <w:shd w:val="clear" w:color="auto" w:fill="FFFFFF"/>
        <w:tabs>
          <w:tab w:val="left" w:pos="851"/>
        </w:tabs>
        <w:ind w:firstLine="709"/>
        <w:jc w:val="both"/>
        <w:rPr>
          <w:color w:val="auto"/>
        </w:rPr>
      </w:pPr>
      <w:r w:rsidRPr="000B504A">
        <w:rPr>
          <w:color w:val="auto"/>
        </w:rPr>
        <w:t>"</w:t>
      </w:r>
      <w:r w:rsidRPr="000B504A">
        <w:rPr>
          <w:b/>
          <w:color w:val="auto"/>
        </w:rPr>
        <w:t>Организация</w:t>
      </w:r>
      <w:r w:rsidRPr="000B504A">
        <w:rPr>
          <w:color w:val="auto"/>
        </w:rPr>
        <w:t xml:space="preserve"> проведения оплачиваемых общественных работ";</w:t>
      </w:r>
    </w:p>
    <w:p w:rsidR="000B504A" w:rsidRPr="000B504A" w:rsidRDefault="000B504A" w:rsidP="00EA6732">
      <w:pPr>
        <w:pStyle w:val="Default"/>
        <w:shd w:val="clear" w:color="auto" w:fill="FFFFFF"/>
        <w:tabs>
          <w:tab w:val="left" w:pos="851"/>
        </w:tabs>
        <w:ind w:firstLine="709"/>
        <w:jc w:val="both"/>
        <w:rPr>
          <w:color w:val="auto"/>
        </w:rPr>
      </w:pPr>
      <w:r w:rsidRPr="000B504A">
        <w:rPr>
          <w:color w:val="auto"/>
        </w:rPr>
        <w:t>"</w:t>
      </w:r>
      <w:r w:rsidRPr="000B504A">
        <w:rPr>
          <w:b/>
          <w:color w:val="auto"/>
        </w:rPr>
        <w:t>Содействие</w:t>
      </w:r>
      <w:r w:rsidRPr="000B504A">
        <w:rPr>
          <w:color w:val="auto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p w:rsidR="001C010C" w:rsidRDefault="001C010C" w:rsidP="00EA6732">
      <w:pPr>
        <w:shd w:val="clear" w:color="auto" w:fill="FFFFFF"/>
      </w:pPr>
    </w:p>
    <w:sectPr w:rsidR="001C010C" w:rsidSect="001C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68E7"/>
    <w:multiLevelType w:val="hybridMultilevel"/>
    <w:tmpl w:val="527A7E2C"/>
    <w:lvl w:ilvl="0" w:tplc="D340E5C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67200"/>
    <w:multiLevelType w:val="hybridMultilevel"/>
    <w:tmpl w:val="5D145DD0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0B504A"/>
    <w:rsid w:val="00034AE8"/>
    <w:rsid w:val="00037DB4"/>
    <w:rsid w:val="000B504A"/>
    <w:rsid w:val="00154AC4"/>
    <w:rsid w:val="00161A87"/>
    <w:rsid w:val="001739E6"/>
    <w:rsid w:val="001A273A"/>
    <w:rsid w:val="001C010C"/>
    <w:rsid w:val="001E1C80"/>
    <w:rsid w:val="002E72F0"/>
    <w:rsid w:val="003924C7"/>
    <w:rsid w:val="003D60DC"/>
    <w:rsid w:val="003F5610"/>
    <w:rsid w:val="0041028B"/>
    <w:rsid w:val="00463B0C"/>
    <w:rsid w:val="004A0D2C"/>
    <w:rsid w:val="004D115D"/>
    <w:rsid w:val="005046AB"/>
    <w:rsid w:val="005626F7"/>
    <w:rsid w:val="00621242"/>
    <w:rsid w:val="00663F7C"/>
    <w:rsid w:val="0068106B"/>
    <w:rsid w:val="00683AFD"/>
    <w:rsid w:val="007055BD"/>
    <w:rsid w:val="00747212"/>
    <w:rsid w:val="007B6376"/>
    <w:rsid w:val="008269BD"/>
    <w:rsid w:val="008E3E0A"/>
    <w:rsid w:val="008F5D6B"/>
    <w:rsid w:val="00925680"/>
    <w:rsid w:val="00A31CEA"/>
    <w:rsid w:val="00A32697"/>
    <w:rsid w:val="00A564C2"/>
    <w:rsid w:val="00AA253A"/>
    <w:rsid w:val="00AD472F"/>
    <w:rsid w:val="00B12970"/>
    <w:rsid w:val="00B173EF"/>
    <w:rsid w:val="00B77D78"/>
    <w:rsid w:val="00BB170D"/>
    <w:rsid w:val="00BB1D50"/>
    <w:rsid w:val="00D0458A"/>
    <w:rsid w:val="00DC754A"/>
    <w:rsid w:val="00DF1796"/>
    <w:rsid w:val="00E265C3"/>
    <w:rsid w:val="00E359E7"/>
    <w:rsid w:val="00E45D25"/>
    <w:rsid w:val="00E55676"/>
    <w:rsid w:val="00EA6732"/>
    <w:rsid w:val="00F604BC"/>
    <w:rsid w:val="00F7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504A"/>
    <w:rPr>
      <w:color w:val="0000FF" w:themeColor="hyperlink"/>
      <w:u w:val="single"/>
    </w:rPr>
  </w:style>
  <w:style w:type="paragraph" w:customStyle="1" w:styleId="ptitle">
    <w:name w:val="ptitle"/>
    <w:basedOn w:val="a"/>
    <w:rsid w:val="000B5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4">
    <w:name w:val="Таблица"/>
    <w:basedOn w:val="a5"/>
    <w:rsid w:val="000B50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Стиль2"/>
    <w:basedOn w:val="a6"/>
    <w:autoRedefine/>
    <w:rsid w:val="000B504A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0B5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B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B504A"/>
    <w:rPr>
      <w:b/>
      <w:bCs/>
    </w:rPr>
  </w:style>
  <w:style w:type="paragraph" w:styleId="a5">
    <w:name w:val="Message Header"/>
    <w:basedOn w:val="a"/>
    <w:link w:val="a9"/>
    <w:uiPriority w:val="99"/>
    <w:semiHidden/>
    <w:unhideWhenUsed/>
    <w:rsid w:val="000B50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Шапка Знак"/>
    <w:basedOn w:val="a0"/>
    <w:link w:val="a5"/>
    <w:uiPriority w:val="99"/>
    <w:semiHidden/>
    <w:rsid w:val="000B50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6">
    <w:name w:val="Body Text"/>
    <w:basedOn w:val="a"/>
    <w:link w:val="aa"/>
    <w:uiPriority w:val="99"/>
    <w:semiHidden/>
    <w:unhideWhenUsed/>
    <w:rsid w:val="000B504A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0B504A"/>
  </w:style>
  <w:style w:type="paragraph" w:styleId="ab">
    <w:name w:val="Balloon Text"/>
    <w:basedOn w:val="a"/>
    <w:link w:val="ac"/>
    <w:uiPriority w:val="99"/>
    <w:semiHidden/>
    <w:unhideWhenUsed/>
    <w:rsid w:val="00EA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.szn7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n7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t@chel.surne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zn74.ru/htmlpages/Show/overview/subordin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e@szn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Николаева</cp:lastModifiedBy>
  <cp:revision>14</cp:revision>
  <cp:lastPrinted>2017-07-14T07:02:00Z</cp:lastPrinted>
  <dcterms:created xsi:type="dcterms:W3CDTF">2017-07-10T06:03:00Z</dcterms:created>
  <dcterms:modified xsi:type="dcterms:W3CDTF">2017-07-14T09:45:00Z</dcterms:modified>
</cp:coreProperties>
</file>