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6C7A" w14:textId="77777777" w:rsidR="00AE4150" w:rsidRPr="00C8772A" w:rsidRDefault="00AE4150" w:rsidP="002E054D">
      <w:pPr>
        <w:jc w:val="right"/>
        <w:rPr>
          <w:rFonts w:ascii="Times New Roman" w:hAnsi="Times New Roman"/>
        </w:rPr>
      </w:pPr>
      <w:bookmarkStart w:id="0" w:name="OLE_LINK1"/>
      <w:bookmarkStart w:id="1" w:name="OLE_LINK2"/>
      <w:r w:rsidRPr="00C8772A">
        <w:rPr>
          <w:rFonts w:ascii="Times New Roman" w:hAnsi="Times New Roman"/>
        </w:rPr>
        <w:t>Приложение№3</w:t>
      </w:r>
    </w:p>
    <w:p w14:paraId="4246444F" w14:textId="77777777" w:rsidR="00AE4150" w:rsidRDefault="00AE4150" w:rsidP="00C8772A">
      <w:pPr>
        <w:tabs>
          <w:tab w:val="left" w:pos="-142"/>
        </w:tabs>
        <w:jc w:val="right"/>
        <w:rPr>
          <w:rFonts w:cs="Arial"/>
          <w:bCs/>
          <w:sz w:val="22"/>
        </w:rPr>
      </w:pPr>
      <w:r>
        <w:rPr>
          <w:rFonts w:cs="Arial"/>
          <w:bCs/>
          <w:sz w:val="22"/>
        </w:rPr>
        <w:t>к исх. от ________2017г.№___________</w:t>
      </w:r>
    </w:p>
    <w:p w14:paraId="1CB76930" w14:textId="77777777" w:rsidR="00AE4150" w:rsidRDefault="00AE4150" w:rsidP="002E054D">
      <w:pPr>
        <w:jc w:val="right"/>
      </w:pPr>
    </w:p>
    <w:p w14:paraId="434B0BC9" w14:textId="77777777" w:rsidR="00AE4150" w:rsidRDefault="00AE4150" w:rsidP="002E054D">
      <w:pPr>
        <w:jc w:val="right"/>
      </w:pPr>
    </w:p>
    <w:p w14:paraId="31100473" w14:textId="77777777" w:rsidR="00AE4150" w:rsidRPr="00C8772A" w:rsidRDefault="00AE4150" w:rsidP="00C8772A">
      <w:pPr>
        <w:jc w:val="center"/>
        <w:rPr>
          <w:rFonts w:ascii="Times New Roman" w:hAnsi="Times New Roman"/>
        </w:rPr>
      </w:pPr>
      <w:r w:rsidRPr="00C8772A">
        <w:rPr>
          <w:rFonts w:ascii="Times New Roman" w:hAnsi="Times New Roman"/>
        </w:rPr>
        <w:t>ВУЗОВСКИЙ ОТБОРОЧНЫЙ ЧЕМПИОНАТ НИЯУ «МИФИ» ПО СТАНДАРТАМ «МОЛОДЫЕ ПРОФЕССИОНАЛЫ (ВОРЛДСКИЛЛС РОССИЯ)»</w:t>
      </w:r>
    </w:p>
    <w:bookmarkEnd w:id="0"/>
    <w:bookmarkEnd w:id="1"/>
    <w:p w14:paraId="4E876EDE" w14:textId="77777777" w:rsidR="00AE4150" w:rsidRDefault="00AE4150" w:rsidP="00C8772A">
      <w:pPr>
        <w:jc w:val="center"/>
      </w:pPr>
    </w:p>
    <w:p w14:paraId="3CB5123D" w14:textId="77777777" w:rsidR="00AE4150" w:rsidRPr="00C8772A" w:rsidRDefault="00AE4150" w:rsidP="00C8772A">
      <w:pPr>
        <w:jc w:val="center"/>
        <w:rPr>
          <w:rFonts w:ascii="Times New Roman" w:hAnsi="Times New Roman"/>
          <w:b/>
          <w:bCs/>
          <w:sz w:val="26"/>
        </w:rPr>
      </w:pPr>
      <w:r w:rsidRPr="00C8772A">
        <w:rPr>
          <w:rFonts w:ascii="Times New Roman" w:hAnsi="Times New Roman"/>
          <w:b/>
          <w:bCs/>
          <w:sz w:val="26"/>
        </w:rPr>
        <w:t>Деловая программа</w:t>
      </w:r>
    </w:p>
    <w:p w14:paraId="098994F7" w14:textId="77777777" w:rsidR="00AE4150" w:rsidRPr="00C8772A" w:rsidRDefault="00AE4150">
      <w:pPr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5177"/>
        <w:gridCol w:w="2397"/>
      </w:tblGrid>
      <w:tr w:rsidR="00AE4150" w:rsidRPr="00C8772A" w14:paraId="59CDE3F5" w14:textId="77777777" w:rsidTr="004A5427">
        <w:tc>
          <w:tcPr>
            <w:tcW w:w="9310" w:type="dxa"/>
            <w:gridSpan w:val="3"/>
          </w:tcPr>
          <w:p w14:paraId="7E24834C" w14:textId="77777777" w:rsidR="00AE4150" w:rsidRPr="00C8772A" w:rsidRDefault="00AE4150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C8772A">
              <w:rPr>
                <w:rFonts w:ascii="Times New Roman" w:hAnsi="Times New Roman"/>
                <w:b/>
                <w:bCs/>
                <w:sz w:val="26"/>
              </w:rPr>
              <w:t>4 октября, среда</w:t>
            </w:r>
          </w:p>
        </w:tc>
      </w:tr>
      <w:tr w:rsidR="00AE4150" w:rsidRPr="00C8772A" w14:paraId="345FCB60" w14:textId="77777777" w:rsidTr="004A5427">
        <w:tc>
          <w:tcPr>
            <w:tcW w:w="1668" w:type="dxa"/>
          </w:tcPr>
          <w:p w14:paraId="4AAF16D4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9.00 – 9.25</w:t>
            </w:r>
          </w:p>
        </w:tc>
        <w:tc>
          <w:tcPr>
            <w:tcW w:w="5233" w:type="dxa"/>
          </w:tcPr>
          <w:p w14:paraId="3A0BA147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Регистрация участников</w:t>
            </w:r>
          </w:p>
        </w:tc>
        <w:tc>
          <w:tcPr>
            <w:tcW w:w="2409" w:type="dxa"/>
          </w:tcPr>
          <w:p w14:paraId="6B36E799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холл</w:t>
            </w:r>
          </w:p>
        </w:tc>
      </w:tr>
      <w:tr w:rsidR="00AE4150" w:rsidRPr="00C8772A" w14:paraId="007BEA7F" w14:textId="77777777" w:rsidTr="004A5427">
        <w:tc>
          <w:tcPr>
            <w:tcW w:w="1668" w:type="dxa"/>
          </w:tcPr>
          <w:p w14:paraId="5A09DFD7" w14:textId="77777777" w:rsidR="00AE4150" w:rsidRPr="00C8772A" w:rsidRDefault="00AE4150" w:rsidP="00750319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9.30 – 12.00</w:t>
            </w:r>
          </w:p>
        </w:tc>
        <w:tc>
          <w:tcPr>
            <w:tcW w:w="5233" w:type="dxa"/>
          </w:tcPr>
          <w:p w14:paraId="47DD1D43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Круглый стол</w:t>
            </w:r>
          </w:p>
          <w:p w14:paraId="08B86B3C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«Подготовка инженерных и рабочих кадров для атомной отрасли с использованием методики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WorldSkills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: от ранней профориентации до карьерного развития на предприятии»</w:t>
            </w:r>
          </w:p>
          <w:p w14:paraId="25F692BF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F687AD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b/>
                <w:bCs/>
                <w:sz w:val="26"/>
              </w:rPr>
              <w:t>9.30</w:t>
            </w:r>
            <w:r w:rsidRPr="00C8772A">
              <w:rPr>
                <w:rFonts w:ascii="Times New Roman" w:hAnsi="Times New Roman"/>
                <w:sz w:val="26"/>
              </w:rPr>
              <w:t xml:space="preserve"> Приветственное слово  -  руководитель СФТИ НИЯУ МИФИ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О.В.Линник</w:t>
            </w:r>
            <w:proofErr w:type="spellEnd"/>
          </w:p>
          <w:p w14:paraId="663D283A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33D13CF" w14:textId="77777777" w:rsidR="00AE4150" w:rsidRPr="00C8772A" w:rsidRDefault="00AE4150" w:rsidP="00C8772A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«Организация и проведение пилотного проекта демонстрационного экзамена по стандартам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WorldSkills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 xml:space="preserve"> на базе СФТИ НИЯУ МИФИ интересах подготовки высококвалифицированных кадров для предприятия ЯОК ФГУП «РФЯЦ-ВНИИТФ им. академ. Е.И.Забабахина» (Екатерина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Войнова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, руководитель факультета СПО, СФТИ НИЯУ МИФИ, Снежинск)</w:t>
            </w:r>
          </w:p>
          <w:p w14:paraId="692DC4C3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BE26181" w14:textId="77777777" w:rsidR="00AE4150" w:rsidRPr="00C8772A" w:rsidRDefault="00AE4150" w:rsidP="00C8772A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«Инновационные технологии в учебно-профориентационной работе с учащимися школ» (Вадим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Ляушин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, директор по образовательным проектам, Центр станочного оборудования «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Униматик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», Екатеринбург)</w:t>
            </w:r>
          </w:p>
          <w:p w14:paraId="56C3649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0F6965A" w14:textId="77777777" w:rsidR="00AE4150" w:rsidRPr="00C8772A" w:rsidRDefault="00AE4150" w:rsidP="00C8772A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«Привлечение молодежи к изучению основ инженерной графики, 3</w:t>
            </w:r>
            <w:r w:rsidRPr="00C8772A">
              <w:rPr>
                <w:rFonts w:ascii="Times New Roman" w:hAnsi="Times New Roman"/>
                <w:sz w:val="26"/>
                <w:lang w:val="en-US"/>
              </w:rPr>
              <w:t>D</w:t>
            </w:r>
            <w:r w:rsidRPr="00C8772A">
              <w:rPr>
                <w:rFonts w:ascii="Times New Roman" w:hAnsi="Times New Roman"/>
                <w:sz w:val="26"/>
              </w:rPr>
              <w:t xml:space="preserve"> технологий и быстрого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прототипирования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 xml:space="preserve"> в интересах подготовки кадров для предприятия ЯОК ФГУП «РФЯЦ-ВНИИТФ им. академ. Е.И.Забабахина» (Наталия Орлова, заведующая кафедрой технологии машиностроения, СФТИ НИЯУ МИФИ, Снежинск)</w:t>
            </w:r>
          </w:p>
          <w:p w14:paraId="2EF2B597" w14:textId="77777777" w:rsidR="00AE4150" w:rsidRPr="00C8772A" w:rsidRDefault="00AE4150" w:rsidP="004A5427">
            <w:pPr>
              <w:pStyle w:val="a4"/>
              <w:ind w:left="440"/>
              <w:rPr>
                <w:rFonts w:ascii="Times New Roman" w:hAnsi="Times New Roman"/>
                <w:sz w:val="26"/>
              </w:rPr>
            </w:pPr>
          </w:p>
          <w:p w14:paraId="302D32DB" w14:textId="77777777" w:rsidR="00AE4150" w:rsidRPr="00C8772A" w:rsidRDefault="00AE4150" w:rsidP="00C8772A">
            <w:pPr>
              <w:pStyle w:val="a4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«Студенческое конструкторское бюро по мобильной робототехнике» (Лала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Закутнева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 xml:space="preserve">, старший </w:t>
            </w:r>
            <w:r w:rsidRPr="00C8772A">
              <w:rPr>
                <w:rFonts w:ascii="Times New Roman" w:hAnsi="Times New Roman"/>
                <w:sz w:val="26"/>
              </w:rPr>
              <w:lastRenderedPageBreak/>
              <w:t xml:space="preserve">преподаватель кафедры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ВТиСА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, СФТИ НИЯУ МИФИ, Снежинск).</w:t>
            </w:r>
          </w:p>
          <w:p w14:paraId="5104BC98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DC40689" w14:textId="77777777" w:rsidR="00AE4150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b/>
                <w:bCs/>
                <w:sz w:val="26"/>
              </w:rPr>
              <w:t>10.40</w:t>
            </w:r>
            <w:r w:rsidRPr="00C8772A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«Цирк с конями или территория знаний» (Лариса Матвеева, директор</w:t>
            </w:r>
            <w:r w:rsidR="00393AD7">
              <w:rPr>
                <w:rFonts w:ascii="Times New Roman" w:hAnsi="Times New Roman"/>
                <w:sz w:val="26"/>
              </w:rPr>
              <w:t>,</w:t>
            </w:r>
            <w:bookmarkStart w:id="2" w:name="_GoBack"/>
            <w:bookmarkEnd w:id="2"/>
            <w:r>
              <w:rPr>
                <w:rFonts w:ascii="Times New Roman" w:hAnsi="Times New Roman"/>
                <w:sz w:val="26"/>
              </w:rPr>
              <w:t xml:space="preserve"> АНО ИЦАЭ, Челябинск)</w:t>
            </w:r>
          </w:p>
          <w:p w14:paraId="243B7E27" w14:textId="77777777" w:rsidR="00AE4150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963637B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651C5A">
              <w:rPr>
                <w:rFonts w:ascii="Times New Roman" w:hAnsi="Times New Roman"/>
                <w:b/>
                <w:bCs/>
                <w:sz w:val="26"/>
              </w:rPr>
              <w:t>11.00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8772A">
              <w:rPr>
                <w:rFonts w:ascii="Times New Roman" w:hAnsi="Times New Roman"/>
                <w:sz w:val="26"/>
              </w:rPr>
              <w:t>Обсуждение предложенных решений.</w:t>
            </w:r>
          </w:p>
          <w:p w14:paraId="14EC19D6" w14:textId="77777777" w:rsidR="00AE4150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Модератор: </w:t>
            </w:r>
          </w:p>
          <w:p w14:paraId="40A7EA67" w14:textId="77777777" w:rsidR="00AE4150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 xml:space="preserve">Оксана </w:t>
            </w:r>
            <w:proofErr w:type="spellStart"/>
            <w:r w:rsidRPr="00C8772A">
              <w:rPr>
                <w:rFonts w:ascii="Times New Roman" w:hAnsi="Times New Roman"/>
                <w:sz w:val="26"/>
              </w:rPr>
              <w:t>Линник</w:t>
            </w:r>
            <w:proofErr w:type="spellEnd"/>
            <w:r w:rsidRPr="00C8772A">
              <w:rPr>
                <w:rFonts w:ascii="Times New Roman" w:hAnsi="Times New Roman"/>
                <w:sz w:val="26"/>
              </w:rPr>
              <w:t>, руководитель СФТИ НИЯУ МИФИ</w:t>
            </w:r>
          </w:p>
          <w:p w14:paraId="04D84C16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09" w:type="dxa"/>
          </w:tcPr>
          <w:p w14:paraId="78EB9339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lastRenderedPageBreak/>
              <w:t>А 108</w:t>
            </w:r>
          </w:p>
        </w:tc>
      </w:tr>
      <w:tr w:rsidR="00AE4150" w:rsidRPr="00C8772A" w14:paraId="5EFF7F89" w14:textId="77777777" w:rsidTr="004A5427">
        <w:tc>
          <w:tcPr>
            <w:tcW w:w="1668" w:type="dxa"/>
          </w:tcPr>
          <w:p w14:paraId="2CDFB61F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lastRenderedPageBreak/>
              <w:t>12.00 – 13.00</w:t>
            </w:r>
          </w:p>
        </w:tc>
        <w:tc>
          <w:tcPr>
            <w:tcW w:w="5233" w:type="dxa"/>
          </w:tcPr>
          <w:p w14:paraId="1D5A8EA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Обед</w:t>
            </w:r>
          </w:p>
        </w:tc>
        <w:tc>
          <w:tcPr>
            <w:tcW w:w="2409" w:type="dxa"/>
          </w:tcPr>
          <w:p w14:paraId="361F0494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</w:p>
        </w:tc>
      </w:tr>
      <w:tr w:rsidR="00AE4150" w:rsidRPr="00C8772A" w14:paraId="5CD99803" w14:textId="77777777" w:rsidTr="004A5427">
        <w:tc>
          <w:tcPr>
            <w:tcW w:w="1668" w:type="dxa"/>
          </w:tcPr>
          <w:p w14:paraId="0ACCA428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13.00 – 14.00</w:t>
            </w:r>
          </w:p>
        </w:tc>
        <w:tc>
          <w:tcPr>
            <w:tcW w:w="5233" w:type="dxa"/>
          </w:tcPr>
          <w:p w14:paraId="67C24FE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Мастер-класс АНО ИЦАЭ города Челябинска</w:t>
            </w:r>
          </w:p>
        </w:tc>
        <w:tc>
          <w:tcPr>
            <w:tcW w:w="2409" w:type="dxa"/>
          </w:tcPr>
          <w:p w14:paraId="247FFB54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А 108</w:t>
            </w:r>
          </w:p>
        </w:tc>
      </w:tr>
      <w:tr w:rsidR="00AE4150" w:rsidRPr="00C8772A" w14:paraId="578FB36B" w14:textId="77777777" w:rsidTr="004A5427">
        <w:tc>
          <w:tcPr>
            <w:tcW w:w="1668" w:type="dxa"/>
          </w:tcPr>
          <w:p w14:paraId="22A98468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14.00 – 15.00</w:t>
            </w:r>
          </w:p>
        </w:tc>
        <w:tc>
          <w:tcPr>
            <w:tcW w:w="5233" w:type="dxa"/>
          </w:tcPr>
          <w:p w14:paraId="5C495109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Экскурсия по площадкам чемпионата</w:t>
            </w:r>
          </w:p>
        </w:tc>
        <w:tc>
          <w:tcPr>
            <w:tcW w:w="2409" w:type="dxa"/>
          </w:tcPr>
          <w:p w14:paraId="03B6BC83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bookmarkStart w:id="3" w:name="OLE_LINK5"/>
            <w:bookmarkStart w:id="4" w:name="OLE_LINK6"/>
            <w:r w:rsidRPr="00C8772A">
              <w:rPr>
                <w:rFonts w:ascii="Times New Roman" w:hAnsi="Times New Roman"/>
                <w:sz w:val="26"/>
              </w:rPr>
              <w:t>05 «Инженерный дизайн CAD»</w:t>
            </w:r>
          </w:p>
          <w:p w14:paraId="146A92D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23 «Мобильная робототехника»</w:t>
            </w:r>
            <w:bookmarkEnd w:id="3"/>
            <w:bookmarkEnd w:id="4"/>
          </w:p>
        </w:tc>
      </w:tr>
      <w:tr w:rsidR="00AE4150" w:rsidRPr="00C8772A" w14:paraId="24772269" w14:textId="77777777" w:rsidTr="004A5427">
        <w:tc>
          <w:tcPr>
            <w:tcW w:w="9310" w:type="dxa"/>
            <w:gridSpan w:val="3"/>
          </w:tcPr>
          <w:p w14:paraId="3EE2F8FF" w14:textId="77777777" w:rsidR="00AE4150" w:rsidRPr="00C8772A" w:rsidRDefault="00AE4150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C8772A">
              <w:rPr>
                <w:rFonts w:ascii="Times New Roman" w:hAnsi="Times New Roman"/>
                <w:b/>
                <w:bCs/>
                <w:sz w:val="26"/>
              </w:rPr>
              <w:t>5 октября, четверг</w:t>
            </w:r>
          </w:p>
        </w:tc>
      </w:tr>
      <w:tr w:rsidR="00AE4150" w:rsidRPr="00C8772A" w14:paraId="35F6DA87" w14:textId="77777777" w:rsidTr="004A5427">
        <w:tc>
          <w:tcPr>
            <w:tcW w:w="1668" w:type="dxa"/>
          </w:tcPr>
          <w:p w14:paraId="096FCC79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По договоренности</w:t>
            </w:r>
          </w:p>
        </w:tc>
        <w:tc>
          <w:tcPr>
            <w:tcW w:w="5233" w:type="dxa"/>
          </w:tcPr>
          <w:p w14:paraId="2103E585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Экскурсии по площадкам чемпионата для школьников и студентов</w:t>
            </w:r>
          </w:p>
          <w:p w14:paraId="2D88F58F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(группы по 15-20 человек)</w:t>
            </w:r>
          </w:p>
        </w:tc>
        <w:tc>
          <w:tcPr>
            <w:tcW w:w="2409" w:type="dxa"/>
          </w:tcPr>
          <w:p w14:paraId="7A414B68" w14:textId="77777777" w:rsidR="00AE4150" w:rsidRPr="00C8772A" w:rsidRDefault="00AE4150" w:rsidP="00D434D6">
            <w:pPr>
              <w:rPr>
                <w:rFonts w:ascii="Times New Roman" w:hAnsi="Times New Roman"/>
                <w:sz w:val="26"/>
              </w:rPr>
            </w:pPr>
          </w:p>
        </w:tc>
      </w:tr>
      <w:tr w:rsidR="00AE4150" w:rsidRPr="00C8772A" w14:paraId="29D425F1" w14:textId="77777777" w:rsidTr="004A5427">
        <w:tc>
          <w:tcPr>
            <w:tcW w:w="1668" w:type="dxa"/>
          </w:tcPr>
          <w:p w14:paraId="5A2A4FB9" w14:textId="77777777" w:rsidR="00AE4150" w:rsidRPr="00C8772A" w:rsidRDefault="00AE4150">
            <w:pPr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10.00-15.00</w:t>
            </w:r>
          </w:p>
        </w:tc>
        <w:tc>
          <w:tcPr>
            <w:tcW w:w="5233" w:type="dxa"/>
          </w:tcPr>
          <w:p w14:paraId="24414E84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Зона активностей, с участием АНО ИЦАЭ города Челябинска</w:t>
            </w:r>
          </w:p>
        </w:tc>
        <w:tc>
          <w:tcPr>
            <w:tcW w:w="2409" w:type="dxa"/>
          </w:tcPr>
          <w:p w14:paraId="786DDD6A" w14:textId="77777777" w:rsidR="00AE4150" w:rsidRPr="00C8772A" w:rsidRDefault="00AE4150" w:rsidP="00C8772A">
            <w:pPr>
              <w:jc w:val="center"/>
              <w:rPr>
                <w:rFonts w:ascii="Times New Roman" w:hAnsi="Times New Roman"/>
                <w:sz w:val="26"/>
              </w:rPr>
            </w:pPr>
            <w:r w:rsidRPr="00C8772A">
              <w:rPr>
                <w:rFonts w:ascii="Times New Roman" w:hAnsi="Times New Roman"/>
                <w:sz w:val="26"/>
              </w:rPr>
              <w:t>А 108</w:t>
            </w:r>
          </w:p>
        </w:tc>
      </w:tr>
    </w:tbl>
    <w:p w14:paraId="4AC060E6" w14:textId="77777777" w:rsidR="00AE4150" w:rsidRPr="00C8772A" w:rsidRDefault="00AE4150" w:rsidP="00253CAD">
      <w:pPr>
        <w:rPr>
          <w:rFonts w:ascii="Times New Roman" w:hAnsi="Times New Roman"/>
          <w:sz w:val="26"/>
        </w:rPr>
      </w:pPr>
    </w:p>
    <w:p w14:paraId="515222EF" w14:textId="77777777" w:rsidR="00AE4150" w:rsidRPr="00C8772A" w:rsidRDefault="00AE4150" w:rsidP="00936873">
      <w:pPr>
        <w:rPr>
          <w:rFonts w:ascii="Times New Roman" w:hAnsi="Times New Roman"/>
          <w:sz w:val="26"/>
        </w:rPr>
      </w:pPr>
    </w:p>
    <w:p w14:paraId="5712FA52" w14:textId="77777777" w:rsidR="00AE4150" w:rsidRPr="00C8772A" w:rsidRDefault="00AE4150" w:rsidP="00C8772A">
      <w:pPr>
        <w:spacing w:line="360" w:lineRule="auto"/>
        <w:ind w:firstLine="708"/>
        <w:jc w:val="both"/>
        <w:rPr>
          <w:rFonts w:ascii="Times New Roman" w:hAnsi="Times New Roman"/>
          <w:sz w:val="26"/>
        </w:rPr>
      </w:pPr>
      <w:r w:rsidRPr="00C8772A">
        <w:rPr>
          <w:rFonts w:ascii="Times New Roman" w:hAnsi="Times New Roman"/>
          <w:sz w:val="26"/>
        </w:rPr>
        <w:t>4-6 октября 2017г. в СФТИ НИЯУ МИФИ пройдет вузовский отборочный чемпионат НИЯУ «МИФИ» по стандартам «Молодые профессионалы (ВОРЛДСКИЛЛС Россия)»</w:t>
      </w:r>
      <w:r>
        <w:rPr>
          <w:rFonts w:ascii="Times New Roman" w:hAnsi="Times New Roman"/>
          <w:sz w:val="26"/>
        </w:rPr>
        <w:t xml:space="preserve"> </w:t>
      </w:r>
      <w:r w:rsidRPr="00C8772A">
        <w:rPr>
          <w:rFonts w:ascii="Times New Roman" w:hAnsi="Times New Roman"/>
          <w:sz w:val="26"/>
        </w:rPr>
        <w:t>«</w:t>
      </w:r>
      <w:proofErr w:type="spellStart"/>
      <w:r w:rsidRPr="00C8772A">
        <w:rPr>
          <w:rFonts w:ascii="Times New Roman" w:hAnsi="Times New Roman"/>
          <w:sz w:val="26"/>
        </w:rPr>
        <w:t>Межвуз</w:t>
      </w:r>
      <w:proofErr w:type="spellEnd"/>
      <w:r w:rsidRPr="00C8772A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  <w:r w:rsidRPr="00C877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 w:rsidRPr="00C8772A">
        <w:rPr>
          <w:rFonts w:ascii="Times New Roman" w:hAnsi="Times New Roman"/>
          <w:sz w:val="26"/>
        </w:rPr>
        <w:t xml:space="preserve"> </w:t>
      </w:r>
      <w:proofErr w:type="spellStart"/>
      <w:r w:rsidRPr="00C8772A">
        <w:rPr>
          <w:rFonts w:ascii="Times New Roman" w:hAnsi="Times New Roman"/>
          <w:sz w:val="26"/>
        </w:rPr>
        <w:t>Снежинском</w:t>
      </w:r>
      <w:proofErr w:type="spellEnd"/>
      <w:r w:rsidRPr="00C8772A">
        <w:rPr>
          <w:rFonts w:ascii="Times New Roman" w:hAnsi="Times New Roman"/>
          <w:sz w:val="26"/>
        </w:rPr>
        <w:t xml:space="preserve"> физико-техническом институте НИЯУ МИФИ </w:t>
      </w:r>
      <w:r>
        <w:rPr>
          <w:rFonts w:ascii="Times New Roman" w:hAnsi="Times New Roman"/>
          <w:sz w:val="26"/>
        </w:rPr>
        <w:t xml:space="preserve">как и в других ведущих вузах страны он </w:t>
      </w:r>
      <w:r w:rsidRPr="00C8772A">
        <w:rPr>
          <w:rFonts w:ascii="Times New Roman" w:hAnsi="Times New Roman"/>
          <w:sz w:val="26"/>
        </w:rPr>
        <w:t>пройдет впервые и сразу по двум компетенциям: 05 «Инженерный дизайн CAD» и 23 «Мобильная робототехника». Участие в соревновании молодых профессионалов примут студенты региональных площадок МИФИ из Трехгорного, Лесного, Озерска и, конечно, Снежинска.</w:t>
      </w:r>
    </w:p>
    <w:p w14:paraId="0E1A1148" w14:textId="77777777" w:rsidR="00AE4150" w:rsidRPr="00C8772A" w:rsidRDefault="00AE4150" w:rsidP="00C8772A">
      <w:pPr>
        <w:spacing w:line="360" w:lineRule="auto"/>
        <w:ind w:firstLine="708"/>
        <w:jc w:val="both"/>
        <w:rPr>
          <w:rFonts w:ascii="Times New Roman" w:hAnsi="Times New Roman"/>
          <w:sz w:val="26"/>
        </w:rPr>
      </w:pPr>
      <w:r w:rsidRPr="00C8772A">
        <w:rPr>
          <w:rFonts w:ascii="Times New Roman" w:hAnsi="Times New Roman"/>
          <w:sz w:val="26"/>
        </w:rPr>
        <w:t xml:space="preserve">В рамках чемпионата в </w:t>
      </w:r>
      <w:proofErr w:type="spellStart"/>
      <w:r w:rsidRPr="00C8772A">
        <w:rPr>
          <w:rFonts w:ascii="Times New Roman" w:hAnsi="Times New Roman"/>
          <w:sz w:val="26"/>
        </w:rPr>
        <w:t>Снежинском</w:t>
      </w:r>
      <w:proofErr w:type="spellEnd"/>
      <w:r w:rsidRPr="00C8772A">
        <w:rPr>
          <w:rFonts w:ascii="Times New Roman" w:hAnsi="Times New Roman"/>
          <w:sz w:val="26"/>
        </w:rPr>
        <w:t xml:space="preserve"> физтехе пройдут круглые столы и мастер-классы с участием партнеров вуза – специалистов Центра станочного оборудования «</w:t>
      </w:r>
      <w:proofErr w:type="spellStart"/>
      <w:r w:rsidRPr="00C8772A">
        <w:rPr>
          <w:rFonts w:ascii="Times New Roman" w:hAnsi="Times New Roman"/>
          <w:sz w:val="26"/>
        </w:rPr>
        <w:t>Униматик</w:t>
      </w:r>
      <w:proofErr w:type="spellEnd"/>
      <w:r w:rsidRPr="00C8772A">
        <w:rPr>
          <w:rFonts w:ascii="Times New Roman" w:hAnsi="Times New Roman"/>
          <w:sz w:val="26"/>
        </w:rPr>
        <w:t>», Екатеринбург и Информационного центра по атомной энергии, Челябинск, а также экскурсии по площадкам чемпионата для школьников и студентов.</w:t>
      </w:r>
    </w:p>
    <w:p w14:paraId="1915A371" w14:textId="77777777" w:rsidR="00AE4150" w:rsidRDefault="00AE4150" w:rsidP="00C8772A">
      <w:pPr>
        <w:spacing w:line="360" w:lineRule="auto"/>
        <w:ind w:firstLine="708"/>
        <w:jc w:val="both"/>
        <w:rPr>
          <w:rFonts w:ascii="Times New Roman" w:hAnsi="Times New Roman"/>
          <w:sz w:val="26"/>
        </w:rPr>
      </w:pPr>
      <w:r w:rsidRPr="00C8772A">
        <w:rPr>
          <w:rFonts w:ascii="Times New Roman" w:hAnsi="Times New Roman"/>
          <w:sz w:val="26"/>
        </w:rPr>
        <w:t>Победителям будет доверена честь представлять Национальный исследовательский ядерный университет МИФИ на Всероссийском межвузовском чемпионате</w:t>
      </w:r>
      <w:r>
        <w:rPr>
          <w:rFonts w:ascii="Times New Roman" w:hAnsi="Times New Roman"/>
          <w:sz w:val="26"/>
        </w:rPr>
        <w:t>, который пройдет в г. Москве (ноябрь, 2017г.)</w:t>
      </w:r>
      <w:r w:rsidRPr="00C8772A">
        <w:rPr>
          <w:rFonts w:ascii="Times New Roman" w:hAnsi="Times New Roman"/>
          <w:sz w:val="26"/>
        </w:rPr>
        <w:t>.</w:t>
      </w:r>
    </w:p>
    <w:p w14:paraId="6E2BE6F0" w14:textId="77777777" w:rsidR="00AE4150" w:rsidRPr="00C8772A" w:rsidRDefault="00AE4150" w:rsidP="00C8772A">
      <w:pPr>
        <w:spacing w:line="360" w:lineRule="auto"/>
        <w:ind w:firstLine="708"/>
        <w:jc w:val="both"/>
        <w:rPr>
          <w:rFonts w:ascii="Times New Roman" w:hAnsi="Times New Roman"/>
          <w:sz w:val="26"/>
        </w:rPr>
      </w:pPr>
    </w:p>
    <w:sectPr w:rsidR="00AE4150" w:rsidRPr="00C8772A" w:rsidSect="000A5544">
      <w:pgSz w:w="11900" w:h="16840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?l?r ??Ѓfc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D6E"/>
    <w:multiLevelType w:val="multilevel"/>
    <w:tmpl w:val="A7446994"/>
    <w:lvl w:ilvl="0">
      <w:start w:val="10"/>
      <w:numFmt w:val="decimal"/>
      <w:lvlText w:val="%1"/>
      <w:lvlJc w:val="left"/>
      <w:pPr>
        <w:ind w:left="580" w:hanging="58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580" w:hanging="58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F8A2A11"/>
    <w:multiLevelType w:val="multilevel"/>
    <w:tmpl w:val="EBF4930E"/>
    <w:lvl w:ilvl="0">
      <w:start w:val="10"/>
      <w:numFmt w:val="decimal"/>
      <w:lvlText w:val="%1"/>
      <w:lvlJc w:val="left"/>
      <w:pPr>
        <w:ind w:left="580" w:hanging="58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580" w:hanging="5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FA24DE1"/>
    <w:multiLevelType w:val="multilevel"/>
    <w:tmpl w:val="EC9CD9B8"/>
    <w:lvl w:ilvl="0">
      <w:start w:val="10"/>
      <w:numFmt w:val="decimal"/>
      <w:lvlText w:val="%1"/>
      <w:lvlJc w:val="left"/>
      <w:pPr>
        <w:ind w:left="580" w:hanging="580"/>
      </w:pPr>
      <w:rPr>
        <w:rFonts w:cs="Times New Roman" w:hint="default"/>
      </w:rPr>
    </w:lvl>
    <w:lvl w:ilvl="1">
      <w:start w:val="20"/>
      <w:numFmt w:val="decimalZero"/>
      <w:lvlText w:val="%1.%2"/>
      <w:lvlJc w:val="left"/>
      <w:pPr>
        <w:ind w:left="580" w:hanging="5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7C32535"/>
    <w:multiLevelType w:val="hybridMultilevel"/>
    <w:tmpl w:val="38EC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B06B8"/>
    <w:multiLevelType w:val="multilevel"/>
    <w:tmpl w:val="11A2B670"/>
    <w:lvl w:ilvl="0">
      <w:start w:val="10"/>
      <w:numFmt w:val="decimal"/>
      <w:lvlText w:val="%1"/>
      <w:lvlJc w:val="left"/>
      <w:pPr>
        <w:ind w:left="580" w:hanging="5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580" w:hanging="58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B550F25"/>
    <w:multiLevelType w:val="multilevel"/>
    <w:tmpl w:val="936C00B0"/>
    <w:lvl w:ilvl="0">
      <w:start w:val="9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55"/>
      <w:numFmt w:val="decimal"/>
      <w:lvlText w:val="%1.%2"/>
      <w:lvlJc w:val="left"/>
      <w:pPr>
        <w:ind w:left="440" w:hanging="44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8A26561"/>
    <w:multiLevelType w:val="multilevel"/>
    <w:tmpl w:val="5F28D82C"/>
    <w:lvl w:ilvl="0">
      <w:start w:val="9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55"/>
      <w:numFmt w:val="decimal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DE352D0"/>
    <w:multiLevelType w:val="hybridMultilevel"/>
    <w:tmpl w:val="3C5AC088"/>
    <w:lvl w:ilvl="0" w:tplc="F5F6A78C">
      <w:start w:val="9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B5919"/>
    <w:multiLevelType w:val="multilevel"/>
    <w:tmpl w:val="6BCAA41E"/>
    <w:lvl w:ilvl="0">
      <w:start w:val="9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ind w:left="440" w:hanging="44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2CD0DE1"/>
    <w:multiLevelType w:val="multilevel"/>
    <w:tmpl w:val="4F5AC100"/>
    <w:lvl w:ilvl="0">
      <w:start w:val="9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379753F"/>
    <w:multiLevelType w:val="hybridMultilevel"/>
    <w:tmpl w:val="7688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F37F1"/>
    <w:multiLevelType w:val="hybridMultilevel"/>
    <w:tmpl w:val="908A9098"/>
    <w:lvl w:ilvl="0" w:tplc="BA2A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4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6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8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0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61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6A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E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6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AB2758"/>
    <w:multiLevelType w:val="multilevel"/>
    <w:tmpl w:val="3120DF60"/>
    <w:lvl w:ilvl="0">
      <w:start w:val="9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FEA2383"/>
    <w:multiLevelType w:val="hybridMultilevel"/>
    <w:tmpl w:val="15968404"/>
    <w:lvl w:ilvl="0" w:tplc="F718E476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CAD"/>
    <w:rsid w:val="0004203B"/>
    <w:rsid w:val="000519DA"/>
    <w:rsid w:val="000A5544"/>
    <w:rsid w:val="00156E0B"/>
    <w:rsid w:val="00253CAD"/>
    <w:rsid w:val="002E054D"/>
    <w:rsid w:val="002E2820"/>
    <w:rsid w:val="0039147B"/>
    <w:rsid w:val="00393AD7"/>
    <w:rsid w:val="00397877"/>
    <w:rsid w:val="003C7F5F"/>
    <w:rsid w:val="003D68E1"/>
    <w:rsid w:val="0047021F"/>
    <w:rsid w:val="004A5427"/>
    <w:rsid w:val="00565DC7"/>
    <w:rsid w:val="0061563F"/>
    <w:rsid w:val="00651C5A"/>
    <w:rsid w:val="00750319"/>
    <w:rsid w:val="00931B8B"/>
    <w:rsid w:val="00936873"/>
    <w:rsid w:val="00943F78"/>
    <w:rsid w:val="009619CE"/>
    <w:rsid w:val="009A07D0"/>
    <w:rsid w:val="00A34963"/>
    <w:rsid w:val="00A70B77"/>
    <w:rsid w:val="00AE4150"/>
    <w:rsid w:val="00B37F9B"/>
    <w:rsid w:val="00C8772A"/>
    <w:rsid w:val="00CA0738"/>
    <w:rsid w:val="00CD415C"/>
    <w:rsid w:val="00D434D6"/>
    <w:rsid w:val="00E037FE"/>
    <w:rsid w:val="00E91F95"/>
    <w:rsid w:val="00E92803"/>
    <w:rsid w:val="00EF5885"/>
    <w:rsid w:val="00F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FD00D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91F9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95"/>
    <w:rPr>
      <w:rFonts w:ascii="Times" w:hAnsi="Times"/>
      <w:b/>
      <w:kern w:val="36"/>
      <w:sz w:val="48"/>
    </w:rPr>
  </w:style>
  <w:style w:type="table" w:styleId="a3">
    <w:name w:val="Table Grid"/>
    <w:basedOn w:val="a1"/>
    <w:uiPriority w:val="99"/>
    <w:rsid w:val="00253C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1F95"/>
    <w:pPr>
      <w:ind w:left="720"/>
      <w:contextualSpacing/>
    </w:pPr>
  </w:style>
  <w:style w:type="character" w:styleId="a5">
    <w:name w:val="Hyperlink"/>
    <w:basedOn w:val="a0"/>
    <w:uiPriority w:val="99"/>
    <w:rsid w:val="00156E0B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2558</Characters>
  <Application>Microsoft Macintosh Word</Application>
  <DocSecurity>0</DocSecurity>
  <Lines>21</Lines>
  <Paragraphs>5</Paragraphs>
  <ScaleCrop>false</ScaleCrop>
  <Company>СФТИ НИЯУ МИФИ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Приложение№3</dc:title>
  <dc:subject/>
  <dc:creator>Наталья Певнева</dc:creator>
  <cp:keywords/>
  <dc:description/>
  <cp:lastModifiedBy>Наталья Певнева</cp:lastModifiedBy>
  <cp:revision>7</cp:revision>
  <cp:lastPrinted>2017-09-27T08:54:00Z</cp:lastPrinted>
  <dcterms:created xsi:type="dcterms:W3CDTF">2017-09-27T06:20:00Z</dcterms:created>
  <dcterms:modified xsi:type="dcterms:W3CDTF">2017-09-27T14:55:00Z</dcterms:modified>
</cp:coreProperties>
</file>