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BA" w:rsidRPr="004766E7" w:rsidRDefault="00052CBA" w:rsidP="00052CBA">
      <w:pPr>
        <w:jc w:val="center"/>
        <w:rPr>
          <w:b/>
          <w:sz w:val="32"/>
          <w:szCs w:val="32"/>
        </w:rPr>
      </w:pPr>
      <w:r w:rsidRPr="004766E7">
        <w:rPr>
          <w:b/>
          <w:sz w:val="32"/>
          <w:szCs w:val="32"/>
        </w:rPr>
        <w:t>Программа городского обра</w:t>
      </w:r>
      <w:r w:rsidR="00BB2601" w:rsidRPr="004766E7">
        <w:rPr>
          <w:b/>
          <w:sz w:val="32"/>
          <w:szCs w:val="32"/>
        </w:rPr>
        <w:t>зовательного молодежного форума</w:t>
      </w:r>
      <w:r w:rsidR="008B7DC3" w:rsidRPr="004766E7">
        <w:rPr>
          <w:b/>
          <w:sz w:val="32"/>
          <w:szCs w:val="32"/>
        </w:rPr>
        <w:t xml:space="preserve"> «Энергия - 2018</w:t>
      </w:r>
      <w:r w:rsidRPr="004766E7">
        <w:rPr>
          <w:b/>
          <w:sz w:val="32"/>
          <w:szCs w:val="32"/>
        </w:rPr>
        <w:t>»</w:t>
      </w:r>
    </w:p>
    <w:p w:rsidR="00052CBA" w:rsidRPr="004766E7" w:rsidRDefault="00052CBA" w:rsidP="00052CBA">
      <w:pPr>
        <w:jc w:val="center"/>
        <w:rPr>
          <w:sz w:val="32"/>
          <w:szCs w:val="32"/>
        </w:rPr>
      </w:pPr>
      <w:r w:rsidRPr="004766E7">
        <w:rPr>
          <w:sz w:val="32"/>
          <w:szCs w:val="32"/>
        </w:rPr>
        <w:t xml:space="preserve">Место проведения: </w:t>
      </w:r>
      <w:proofErr w:type="gramStart"/>
      <w:r w:rsidRPr="004766E7">
        <w:rPr>
          <w:sz w:val="32"/>
          <w:szCs w:val="32"/>
        </w:rPr>
        <w:t>ДОЦ</w:t>
      </w:r>
      <w:proofErr w:type="gramEnd"/>
      <w:r w:rsidRPr="004766E7">
        <w:rPr>
          <w:sz w:val="32"/>
          <w:szCs w:val="32"/>
        </w:rPr>
        <w:t xml:space="preserve"> «Орленок» </w:t>
      </w:r>
      <w:r w:rsidR="008B7DC3" w:rsidRPr="004766E7">
        <w:rPr>
          <w:sz w:val="32"/>
          <w:szCs w:val="32"/>
        </w:rPr>
        <w:t>17-18</w:t>
      </w:r>
      <w:r w:rsidRPr="004766E7">
        <w:rPr>
          <w:sz w:val="32"/>
          <w:szCs w:val="32"/>
        </w:rPr>
        <w:t xml:space="preserve"> </w:t>
      </w:r>
      <w:r w:rsidR="008B7DC3" w:rsidRPr="004766E7">
        <w:rPr>
          <w:sz w:val="32"/>
          <w:szCs w:val="32"/>
        </w:rPr>
        <w:t>ноября 2018</w:t>
      </w:r>
      <w:r w:rsidRPr="004766E7">
        <w:rPr>
          <w:sz w:val="32"/>
          <w:szCs w:val="32"/>
        </w:rPr>
        <w:t xml:space="preserve"> г.</w:t>
      </w:r>
    </w:p>
    <w:p w:rsidR="004766E7" w:rsidRPr="00B131F5" w:rsidRDefault="004766E7" w:rsidP="00052CBA">
      <w:pPr>
        <w:jc w:val="center"/>
        <w:rPr>
          <w:szCs w:val="28"/>
        </w:rPr>
      </w:pPr>
    </w:p>
    <w:p w:rsidR="00052CBA" w:rsidRPr="004766E7" w:rsidRDefault="00052CBA" w:rsidP="00052CBA">
      <w:pPr>
        <w:jc w:val="center"/>
        <w:rPr>
          <w:sz w:val="28"/>
          <w:szCs w:val="28"/>
        </w:rPr>
      </w:pPr>
      <w:r w:rsidRPr="004766E7">
        <w:rPr>
          <w:sz w:val="28"/>
          <w:szCs w:val="28"/>
        </w:rPr>
        <w:t xml:space="preserve">День первый  </w:t>
      </w:r>
      <w:r w:rsidR="008B7DC3" w:rsidRPr="004766E7">
        <w:rPr>
          <w:sz w:val="28"/>
          <w:szCs w:val="28"/>
        </w:rPr>
        <w:t>17.11.2018</w:t>
      </w:r>
      <w:r w:rsidRPr="004766E7">
        <w:rPr>
          <w:sz w:val="28"/>
          <w:szCs w:val="28"/>
        </w:rPr>
        <w:t xml:space="preserve"> (суббота)</w:t>
      </w:r>
    </w:p>
    <w:p w:rsidR="004766E7" w:rsidRPr="008A304E" w:rsidRDefault="004766E7" w:rsidP="00052CBA">
      <w:pPr>
        <w:jc w:val="center"/>
        <w:rPr>
          <w:b/>
          <w:i/>
          <w:szCs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693"/>
        <w:gridCol w:w="3118"/>
        <w:gridCol w:w="2694"/>
      </w:tblGrid>
      <w:tr w:rsidR="00052CBA" w:rsidRPr="004A4F77" w:rsidTr="004766E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BA" w:rsidRPr="00225104" w:rsidRDefault="00052CBA" w:rsidP="00D07FE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25104">
              <w:rPr>
                <w:b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BA" w:rsidRPr="00225104" w:rsidRDefault="00052CBA" w:rsidP="00D07FE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25104">
              <w:rPr>
                <w:b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BA" w:rsidRPr="00225104" w:rsidRDefault="00052CBA" w:rsidP="007F1710">
            <w:pPr>
              <w:ind w:left="714" w:hanging="357"/>
              <w:rPr>
                <w:b/>
              </w:rPr>
            </w:pPr>
            <w:r w:rsidRPr="00225104">
              <w:rPr>
                <w:b/>
              </w:rPr>
              <w:t>Место проведения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6E7" w:rsidRDefault="004766E7" w:rsidP="00D07FEF">
            <w:pPr>
              <w:jc w:val="center"/>
            </w:pPr>
          </w:p>
          <w:p w:rsidR="004766E7" w:rsidRDefault="004766E7" w:rsidP="00D07FEF">
            <w:pPr>
              <w:jc w:val="center"/>
            </w:pPr>
          </w:p>
          <w:p w:rsidR="004766E7" w:rsidRDefault="004766E7" w:rsidP="00D07FEF">
            <w:pPr>
              <w:jc w:val="center"/>
            </w:pPr>
          </w:p>
          <w:p w:rsidR="004766E7" w:rsidRDefault="004766E7" w:rsidP="00D07FEF">
            <w:pPr>
              <w:jc w:val="center"/>
            </w:pPr>
          </w:p>
          <w:p w:rsidR="00052CBA" w:rsidRPr="000E744F" w:rsidRDefault="000E744F" w:rsidP="00D07FEF">
            <w:pPr>
              <w:jc w:val="center"/>
            </w:pPr>
            <w:r w:rsidRPr="000E744F">
              <w:t>Фойе столовой</w:t>
            </w:r>
            <w:r>
              <w:t xml:space="preserve"> -</w:t>
            </w:r>
          </w:p>
          <w:p w:rsidR="000E744F" w:rsidRDefault="000E744F" w:rsidP="00D07FEF">
            <w:pPr>
              <w:jc w:val="center"/>
              <w:rPr>
                <w:b/>
              </w:rPr>
            </w:pPr>
            <w:r w:rsidRPr="00C47261">
              <w:rPr>
                <w:b/>
              </w:rPr>
              <w:t>Фойе «Аметистовое»</w:t>
            </w:r>
          </w:p>
          <w:p w:rsidR="001506D8" w:rsidRPr="00CC3609" w:rsidRDefault="001506D8" w:rsidP="00D07FEF">
            <w:pPr>
              <w:jc w:val="center"/>
              <w:rPr>
                <w:b/>
              </w:rPr>
            </w:pPr>
          </w:p>
          <w:p w:rsidR="00052CBA" w:rsidRDefault="00052CBA" w:rsidP="00D07FEF">
            <w:pPr>
              <w:jc w:val="center"/>
            </w:pPr>
            <w:r w:rsidRPr="004A4F77">
              <w:t>Столовая  -</w:t>
            </w:r>
          </w:p>
          <w:p w:rsidR="00052CBA" w:rsidRDefault="00052CBA" w:rsidP="00D07FEF">
            <w:pPr>
              <w:rPr>
                <w:b/>
              </w:rPr>
            </w:pPr>
            <w:r w:rsidRPr="00893B17">
              <w:rPr>
                <w:b/>
              </w:rPr>
              <w:t xml:space="preserve">Кафе «Гранатовый </w:t>
            </w:r>
            <w:r>
              <w:rPr>
                <w:b/>
              </w:rPr>
              <w:t>б</w:t>
            </w:r>
            <w:r w:rsidRPr="00893B17">
              <w:rPr>
                <w:b/>
              </w:rPr>
              <w:t>раслет»</w:t>
            </w:r>
          </w:p>
          <w:p w:rsidR="001506D8" w:rsidRPr="00893B17" w:rsidRDefault="001506D8" w:rsidP="00D07FEF">
            <w:pPr>
              <w:rPr>
                <w:b/>
              </w:rPr>
            </w:pPr>
          </w:p>
          <w:p w:rsidR="00052CBA" w:rsidRDefault="00052CBA" w:rsidP="00D07FEF">
            <w:pPr>
              <w:jc w:val="center"/>
            </w:pPr>
            <w:r w:rsidRPr="004A4F77">
              <w:t>Актовый  зал –</w:t>
            </w:r>
          </w:p>
          <w:p w:rsidR="00052CBA" w:rsidRDefault="00052CBA" w:rsidP="00D07FEF">
            <w:pPr>
              <w:jc w:val="center"/>
              <w:rPr>
                <w:b/>
              </w:rPr>
            </w:pPr>
            <w:r w:rsidRPr="00893B17">
              <w:rPr>
                <w:b/>
              </w:rPr>
              <w:t>Северное кольцо</w:t>
            </w:r>
          </w:p>
          <w:p w:rsidR="001506D8" w:rsidRPr="00893B17" w:rsidRDefault="001506D8" w:rsidP="00D07FEF">
            <w:pPr>
              <w:jc w:val="center"/>
              <w:rPr>
                <w:b/>
              </w:rPr>
            </w:pPr>
          </w:p>
          <w:p w:rsidR="00052CBA" w:rsidRDefault="00052CBA" w:rsidP="00D07FEF">
            <w:pPr>
              <w:jc w:val="center"/>
            </w:pPr>
            <w:r w:rsidRPr="004A4F77">
              <w:t>Малый зал</w:t>
            </w:r>
            <w:r>
              <w:t xml:space="preserve"> столовой</w:t>
            </w:r>
            <w:r w:rsidRPr="004A4F77">
              <w:t xml:space="preserve"> </w:t>
            </w:r>
            <w:r>
              <w:t>–</w:t>
            </w:r>
          </w:p>
          <w:p w:rsidR="00052CBA" w:rsidRDefault="00052CBA" w:rsidP="00D07FEF">
            <w:pPr>
              <w:jc w:val="center"/>
            </w:pPr>
            <w:r w:rsidRPr="00893B17">
              <w:rPr>
                <w:b/>
              </w:rPr>
              <w:t>Яшмовый зал</w:t>
            </w:r>
          </w:p>
          <w:p w:rsidR="001506D8" w:rsidRPr="004A4F77" w:rsidRDefault="001506D8" w:rsidP="00D07FEF">
            <w:pPr>
              <w:jc w:val="center"/>
            </w:pPr>
          </w:p>
          <w:p w:rsidR="00052CBA" w:rsidRDefault="00052CBA" w:rsidP="00D07FEF">
            <w:pPr>
              <w:jc w:val="center"/>
            </w:pPr>
            <w:r w:rsidRPr="004A4F77">
              <w:t>Штаб –</w:t>
            </w:r>
          </w:p>
          <w:p w:rsidR="00052CBA" w:rsidRDefault="0022269C" w:rsidP="00D07F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Миндаркин</w:t>
            </w:r>
            <w:proofErr w:type="spellEnd"/>
            <w:r w:rsidR="00052CBA" w:rsidRPr="00103825">
              <w:rPr>
                <w:b/>
              </w:rPr>
              <w:t xml:space="preserve"> полуостров</w:t>
            </w:r>
          </w:p>
          <w:p w:rsidR="001506D8" w:rsidRPr="00103825" w:rsidRDefault="001506D8" w:rsidP="00D07FEF">
            <w:pPr>
              <w:jc w:val="center"/>
              <w:rPr>
                <w:b/>
              </w:rPr>
            </w:pPr>
          </w:p>
          <w:p w:rsidR="00052CBA" w:rsidRDefault="00052CBA" w:rsidP="00D07FEF">
            <w:pPr>
              <w:jc w:val="center"/>
              <w:rPr>
                <w:b/>
              </w:rPr>
            </w:pPr>
            <w:r w:rsidRPr="004A4F77">
              <w:t xml:space="preserve">Библиотека – </w:t>
            </w:r>
            <w:r w:rsidRPr="00893B17">
              <w:rPr>
                <w:b/>
              </w:rPr>
              <w:t>НИИ – 1011</w:t>
            </w:r>
          </w:p>
          <w:p w:rsidR="001506D8" w:rsidRPr="00893B17" w:rsidRDefault="001506D8" w:rsidP="00D07FEF">
            <w:pPr>
              <w:jc w:val="center"/>
              <w:rPr>
                <w:b/>
              </w:rPr>
            </w:pPr>
          </w:p>
          <w:p w:rsidR="00052CBA" w:rsidRDefault="00CD32A8" w:rsidP="00D07FEF">
            <w:pPr>
              <w:jc w:val="center"/>
            </w:pPr>
            <w:r>
              <w:t>Корпус 10</w:t>
            </w:r>
            <w:r w:rsidR="00052CBA" w:rsidRPr="004A4F77">
              <w:t xml:space="preserve"> –</w:t>
            </w:r>
          </w:p>
          <w:p w:rsidR="00052CBA" w:rsidRDefault="00052CBA" w:rsidP="00D07FEF">
            <w:pPr>
              <w:jc w:val="center"/>
              <w:rPr>
                <w:b/>
              </w:rPr>
            </w:pPr>
            <w:proofErr w:type="spellStart"/>
            <w:r w:rsidRPr="00893B17">
              <w:rPr>
                <w:b/>
              </w:rPr>
              <w:t>Родоновый</w:t>
            </w:r>
            <w:proofErr w:type="spellEnd"/>
            <w:r w:rsidRPr="00893B17">
              <w:rPr>
                <w:b/>
              </w:rPr>
              <w:t xml:space="preserve"> источник</w:t>
            </w:r>
          </w:p>
          <w:p w:rsidR="001506D8" w:rsidRPr="00893B17" w:rsidRDefault="001506D8" w:rsidP="00D07FEF">
            <w:pPr>
              <w:jc w:val="center"/>
              <w:rPr>
                <w:b/>
              </w:rPr>
            </w:pPr>
          </w:p>
          <w:p w:rsidR="00052CBA" w:rsidRDefault="00CD32A8" w:rsidP="00D07FEF">
            <w:pPr>
              <w:jc w:val="center"/>
              <w:rPr>
                <w:b/>
              </w:rPr>
            </w:pPr>
            <w:r>
              <w:t>Корпус 11</w:t>
            </w:r>
            <w:r w:rsidR="00052CBA" w:rsidRPr="004A4F77">
              <w:t xml:space="preserve"> – </w:t>
            </w:r>
            <w:r w:rsidR="00052CBA" w:rsidRPr="00893B17">
              <w:rPr>
                <w:b/>
              </w:rPr>
              <w:t>Скала «Сокол»</w:t>
            </w:r>
          </w:p>
          <w:p w:rsidR="001506D8" w:rsidRPr="004A4F77" w:rsidRDefault="001506D8" w:rsidP="00D07FEF">
            <w:pPr>
              <w:jc w:val="center"/>
            </w:pPr>
          </w:p>
          <w:p w:rsidR="00052CBA" w:rsidRDefault="00CD32A8" w:rsidP="00D07FEF">
            <w:pPr>
              <w:jc w:val="center"/>
            </w:pPr>
            <w:r>
              <w:t>Корпус 12</w:t>
            </w:r>
            <w:r w:rsidR="00052CBA" w:rsidRPr="004A4F77">
              <w:t xml:space="preserve"> –</w:t>
            </w:r>
          </w:p>
          <w:p w:rsidR="00052CBA" w:rsidRDefault="00052CBA" w:rsidP="00D07FEF">
            <w:pPr>
              <w:jc w:val="center"/>
              <w:rPr>
                <w:b/>
              </w:rPr>
            </w:pPr>
            <w:r w:rsidRPr="00893B17">
              <w:rPr>
                <w:b/>
              </w:rPr>
              <w:t>Синарский полуостров</w:t>
            </w:r>
          </w:p>
          <w:p w:rsidR="001506D8" w:rsidRPr="00893B17" w:rsidRDefault="001506D8" w:rsidP="00D07FEF">
            <w:pPr>
              <w:jc w:val="center"/>
              <w:rPr>
                <w:b/>
              </w:rPr>
            </w:pPr>
          </w:p>
          <w:p w:rsidR="00052CBA" w:rsidRDefault="00CD32A8" w:rsidP="00D07FEF">
            <w:pPr>
              <w:jc w:val="center"/>
            </w:pPr>
            <w:r>
              <w:t>Корпус 13</w:t>
            </w:r>
            <w:r w:rsidR="00052CBA" w:rsidRPr="004A4F77">
              <w:t xml:space="preserve"> – </w:t>
            </w:r>
          </w:p>
          <w:p w:rsidR="00052CBA" w:rsidRDefault="00052CBA" w:rsidP="00D07FEF">
            <w:pPr>
              <w:jc w:val="center"/>
              <w:rPr>
                <w:b/>
              </w:rPr>
            </w:pPr>
            <w:r w:rsidRPr="00893B17">
              <w:rPr>
                <w:b/>
              </w:rPr>
              <w:t>Лаборатория «Б»</w:t>
            </w:r>
          </w:p>
          <w:p w:rsidR="001506D8" w:rsidRPr="004A4F77" w:rsidRDefault="001506D8" w:rsidP="00D07FEF">
            <w:pPr>
              <w:jc w:val="center"/>
            </w:pPr>
          </w:p>
          <w:p w:rsidR="001506D8" w:rsidRDefault="00052CBA" w:rsidP="00D07FEF">
            <w:pPr>
              <w:jc w:val="center"/>
            </w:pPr>
            <w:r w:rsidRPr="004A4F77">
              <w:t xml:space="preserve">Центральная площадь – </w:t>
            </w:r>
          </w:p>
          <w:p w:rsidR="00052CBA" w:rsidRPr="004A4F77" w:rsidRDefault="00052CBA" w:rsidP="00D07FEF">
            <w:pPr>
              <w:jc w:val="center"/>
            </w:pPr>
            <w:r>
              <w:rPr>
                <w:b/>
              </w:rPr>
              <w:t>площадь «</w:t>
            </w:r>
            <w:proofErr w:type="spellStart"/>
            <w:r>
              <w:rPr>
                <w:b/>
              </w:rPr>
              <w:t>Синегорь</w:t>
            </w:r>
            <w:r w:rsidRPr="00893B17">
              <w:rPr>
                <w:b/>
              </w:rPr>
              <w:t>е</w:t>
            </w:r>
            <w:proofErr w:type="spellEnd"/>
            <w:r w:rsidRPr="00893B17">
              <w:rPr>
                <w:b/>
              </w:rPr>
              <w:t>»</w:t>
            </w:r>
          </w:p>
        </w:tc>
      </w:tr>
      <w:tr w:rsidR="00052CBA" w:rsidRPr="004A4F77" w:rsidTr="004766E7">
        <w:trPr>
          <w:trHeight w:val="5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BA" w:rsidRPr="009C1DC3" w:rsidRDefault="008511CE" w:rsidP="00D07FEF">
            <w:pPr>
              <w:spacing w:before="100" w:beforeAutospacing="1" w:after="100" w:afterAutospacing="1"/>
              <w:jc w:val="center"/>
            </w:pPr>
            <w:r>
              <w:t>09.00 – 11.0</w:t>
            </w:r>
            <w:r w:rsidR="00052CBA" w:rsidRPr="009C1DC3"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BA" w:rsidRPr="009C1DC3" w:rsidRDefault="00052CBA" w:rsidP="004766E7">
            <w:pPr>
              <w:spacing w:before="100" w:beforeAutospacing="1" w:after="100" w:afterAutospacing="1"/>
            </w:pPr>
            <w:r w:rsidRPr="009C1DC3">
              <w:t xml:space="preserve">Заезд, регистрация и размещение делегаций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BA" w:rsidRPr="004766E7" w:rsidRDefault="00052CBA" w:rsidP="007F1710">
            <w:pPr>
              <w:pStyle w:val="a3"/>
              <w:numPr>
                <w:ilvl w:val="0"/>
                <w:numId w:val="16"/>
              </w:numPr>
              <w:ind w:left="714" w:hanging="357"/>
              <w:rPr>
                <w:rFonts w:ascii="Times New Roman" w:hAnsi="Times New Roman"/>
              </w:rPr>
            </w:pPr>
            <w:r w:rsidRPr="004766E7">
              <w:rPr>
                <w:rFonts w:ascii="Times New Roman" w:hAnsi="Times New Roman"/>
              </w:rPr>
              <w:t>Фойе «Аметистовое»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CBA" w:rsidRPr="004A4F77" w:rsidRDefault="00052CBA" w:rsidP="00D07FEF"/>
        </w:tc>
      </w:tr>
      <w:tr w:rsidR="00052CBA" w:rsidRPr="004A4F77" w:rsidTr="004766E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BA" w:rsidRPr="009C1DC3" w:rsidRDefault="008511CE" w:rsidP="00D07FEF">
            <w:pPr>
              <w:spacing w:before="100" w:beforeAutospacing="1" w:after="100" w:afterAutospacing="1"/>
              <w:jc w:val="center"/>
            </w:pPr>
            <w:r>
              <w:t>11.00 – 12.3</w:t>
            </w:r>
            <w:r w:rsidR="00052CBA" w:rsidRPr="009C1DC3"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BA" w:rsidRPr="009C1DC3" w:rsidRDefault="008511CE" w:rsidP="00D07FEF">
            <w:pPr>
              <w:spacing w:before="100" w:beforeAutospacing="1" w:after="100" w:afterAutospacing="1"/>
            </w:pPr>
            <w:r w:rsidRPr="009C1DC3">
              <w:t>Открытие Форума.</w:t>
            </w:r>
            <w:r>
              <w:t xml:space="preserve"> Презентация делегаций.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BA" w:rsidRPr="004766E7" w:rsidRDefault="008511CE" w:rsidP="007F1710">
            <w:pPr>
              <w:pStyle w:val="a3"/>
              <w:numPr>
                <w:ilvl w:val="0"/>
                <w:numId w:val="15"/>
              </w:numPr>
              <w:ind w:left="714" w:hanging="357"/>
              <w:rPr>
                <w:rFonts w:ascii="Times New Roman" w:hAnsi="Times New Roman"/>
              </w:rPr>
            </w:pPr>
            <w:proofErr w:type="spellStart"/>
            <w:r w:rsidRPr="004766E7">
              <w:rPr>
                <w:rFonts w:ascii="Times New Roman" w:hAnsi="Times New Roman"/>
              </w:rPr>
              <w:t>Северное</w:t>
            </w:r>
            <w:proofErr w:type="spellEnd"/>
            <w:r w:rsidRPr="004766E7">
              <w:rPr>
                <w:rFonts w:ascii="Times New Roman" w:hAnsi="Times New Roman"/>
              </w:rPr>
              <w:t xml:space="preserve"> </w:t>
            </w:r>
            <w:proofErr w:type="spellStart"/>
            <w:r w:rsidRPr="004766E7">
              <w:rPr>
                <w:rFonts w:ascii="Times New Roman" w:hAnsi="Times New Roman"/>
              </w:rPr>
              <w:t>кольцо</w:t>
            </w:r>
            <w:proofErr w:type="spellEnd"/>
            <w:r w:rsidRPr="004766E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CBA" w:rsidRPr="004A4F77" w:rsidRDefault="00052CBA" w:rsidP="00D07FEF"/>
        </w:tc>
      </w:tr>
      <w:tr w:rsidR="00052CBA" w:rsidRPr="004A4F77" w:rsidTr="004766E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BA" w:rsidRPr="004766E7" w:rsidRDefault="008511CE" w:rsidP="00D07FEF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4766E7">
              <w:rPr>
                <w:b/>
                <w:sz w:val="22"/>
                <w:szCs w:val="22"/>
              </w:rPr>
              <w:t>12.30-13.0</w:t>
            </w:r>
            <w:r w:rsidR="008B7DC3" w:rsidRPr="004766E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BA" w:rsidRPr="004766E7" w:rsidRDefault="008511CE" w:rsidP="00D07FEF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4766E7">
              <w:rPr>
                <w:b/>
                <w:sz w:val="22"/>
                <w:szCs w:val="22"/>
              </w:rPr>
              <w:t>Обед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BA" w:rsidRPr="004766E7" w:rsidRDefault="008511CE" w:rsidP="004766E7">
            <w:pPr>
              <w:rPr>
                <w:b/>
                <w:sz w:val="22"/>
                <w:szCs w:val="22"/>
                <w:lang w:val="en-US"/>
              </w:rPr>
            </w:pPr>
            <w:r w:rsidRPr="004766E7">
              <w:rPr>
                <w:b/>
                <w:sz w:val="22"/>
                <w:szCs w:val="22"/>
              </w:rPr>
              <w:t>Кафе «Гранатовый</w:t>
            </w:r>
            <w:r w:rsidR="004766E7" w:rsidRPr="004766E7">
              <w:rPr>
                <w:b/>
                <w:sz w:val="22"/>
                <w:szCs w:val="22"/>
              </w:rPr>
              <w:t xml:space="preserve"> </w:t>
            </w:r>
            <w:r w:rsidRPr="004766E7">
              <w:rPr>
                <w:b/>
                <w:sz w:val="22"/>
                <w:szCs w:val="22"/>
              </w:rPr>
              <w:t>браслет»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CBA" w:rsidRPr="004A4F77" w:rsidRDefault="00052CBA" w:rsidP="00D07FEF"/>
        </w:tc>
      </w:tr>
      <w:tr w:rsidR="00052CBA" w:rsidRPr="004A4F77" w:rsidTr="004766E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BA" w:rsidRPr="009C1DC3" w:rsidRDefault="008B7DC3" w:rsidP="00D07FEF">
            <w:pPr>
              <w:spacing w:before="100" w:beforeAutospacing="1" w:after="100" w:afterAutospacing="1"/>
              <w:jc w:val="center"/>
            </w:pPr>
            <w:r w:rsidRPr="009C1DC3">
              <w:t>13.0</w:t>
            </w:r>
            <w:r w:rsidR="009C3601" w:rsidRPr="009C1DC3">
              <w:t>0-1</w:t>
            </w:r>
            <w:r w:rsidRPr="009C1DC3">
              <w:t>5</w:t>
            </w:r>
            <w:r w:rsidR="009C3601" w:rsidRPr="009C1DC3">
              <w:t>.</w:t>
            </w:r>
            <w:r w:rsidRPr="009C1DC3"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BA" w:rsidRPr="009C1DC3" w:rsidRDefault="00052CBA" w:rsidP="00615FC4">
            <w:r w:rsidRPr="009C1DC3">
              <w:t xml:space="preserve">«Проектирование как эффективный инструмент лидерских технологий», </w:t>
            </w:r>
            <w:r w:rsidR="004766E7">
              <w:br/>
            </w:r>
            <w:r w:rsidR="00615FC4" w:rsidRPr="009C1DC3">
              <w:t>6</w:t>
            </w:r>
            <w:r w:rsidRPr="009C1DC3">
              <w:t xml:space="preserve"> площад</w:t>
            </w:r>
            <w:r w:rsidR="00615FC4" w:rsidRPr="009C1DC3">
              <w:t>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BA" w:rsidRPr="004766E7" w:rsidRDefault="0022269C" w:rsidP="007F1710">
            <w:pPr>
              <w:pStyle w:val="a3"/>
              <w:numPr>
                <w:ilvl w:val="0"/>
                <w:numId w:val="4"/>
              </w:numPr>
              <w:ind w:left="714" w:hanging="357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Миндаркин</w:t>
            </w:r>
            <w:proofErr w:type="spellEnd"/>
            <w:r w:rsidR="00052CBA" w:rsidRPr="004766E7">
              <w:rPr>
                <w:rFonts w:ascii="Times New Roman" w:hAnsi="Times New Roman"/>
                <w:lang w:val="ru-RU"/>
              </w:rPr>
              <w:t xml:space="preserve"> полуостров</w:t>
            </w:r>
          </w:p>
          <w:p w:rsidR="00052CBA" w:rsidRPr="004766E7" w:rsidRDefault="00052CBA" w:rsidP="007F1710">
            <w:pPr>
              <w:pStyle w:val="a3"/>
              <w:numPr>
                <w:ilvl w:val="0"/>
                <w:numId w:val="4"/>
              </w:numPr>
              <w:ind w:left="714" w:hanging="357"/>
              <w:rPr>
                <w:rFonts w:ascii="Times New Roman" w:hAnsi="Times New Roman"/>
                <w:lang w:val="ru-RU"/>
              </w:rPr>
            </w:pPr>
            <w:r w:rsidRPr="004766E7">
              <w:rPr>
                <w:rFonts w:ascii="Times New Roman" w:hAnsi="Times New Roman"/>
                <w:lang w:val="ru-RU"/>
              </w:rPr>
              <w:t>НИИ – 1011</w:t>
            </w:r>
          </w:p>
          <w:p w:rsidR="00052CBA" w:rsidRPr="004766E7" w:rsidRDefault="00052CBA" w:rsidP="007F1710">
            <w:pPr>
              <w:pStyle w:val="a3"/>
              <w:numPr>
                <w:ilvl w:val="0"/>
                <w:numId w:val="4"/>
              </w:numPr>
              <w:ind w:left="714" w:hanging="357"/>
              <w:rPr>
                <w:rFonts w:ascii="Times New Roman" w:hAnsi="Times New Roman"/>
                <w:lang w:val="ru-RU"/>
              </w:rPr>
            </w:pPr>
            <w:proofErr w:type="spellStart"/>
            <w:r w:rsidRPr="004766E7">
              <w:rPr>
                <w:rFonts w:ascii="Times New Roman" w:hAnsi="Times New Roman"/>
                <w:lang w:val="ru-RU"/>
              </w:rPr>
              <w:t>Родоновый</w:t>
            </w:r>
            <w:proofErr w:type="spellEnd"/>
            <w:r w:rsidRPr="004766E7">
              <w:rPr>
                <w:rFonts w:ascii="Times New Roman" w:hAnsi="Times New Roman"/>
                <w:lang w:val="ru-RU"/>
              </w:rPr>
              <w:t xml:space="preserve"> источник</w:t>
            </w:r>
          </w:p>
          <w:p w:rsidR="00615FC4" w:rsidRPr="004766E7" w:rsidRDefault="00615FC4" w:rsidP="007F1710">
            <w:pPr>
              <w:pStyle w:val="a3"/>
              <w:numPr>
                <w:ilvl w:val="0"/>
                <w:numId w:val="4"/>
              </w:numPr>
              <w:ind w:left="714" w:hanging="357"/>
              <w:rPr>
                <w:rFonts w:ascii="Times New Roman" w:hAnsi="Times New Roman"/>
                <w:lang w:val="ru-RU"/>
              </w:rPr>
            </w:pPr>
            <w:r w:rsidRPr="004766E7">
              <w:rPr>
                <w:rFonts w:ascii="Times New Roman" w:hAnsi="Times New Roman"/>
                <w:lang w:val="ru-RU"/>
              </w:rPr>
              <w:t>Скала «Сокол»</w:t>
            </w:r>
          </w:p>
          <w:p w:rsidR="00615FC4" w:rsidRPr="004766E7" w:rsidRDefault="00615FC4" w:rsidP="007F1710">
            <w:pPr>
              <w:pStyle w:val="a3"/>
              <w:numPr>
                <w:ilvl w:val="0"/>
                <w:numId w:val="4"/>
              </w:numPr>
              <w:ind w:left="714" w:hanging="357"/>
              <w:rPr>
                <w:rFonts w:ascii="Times New Roman" w:hAnsi="Times New Roman"/>
                <w:lang w:val="ru-RU"/>
              </w:rPr>
            </w:pPr>
            <w:r w:rsidRPr="004766E7">
              <w:rPr>
                <w:rFonts w:ascii="Times New Roman" w:hAnsi="Times New Roman"/>
                <w:lang w:val="ru-RU"/>
              </w:rPr>
              <w:t>Синарский полуостров</w:t>
            </w:r>
          </w:p>
          <w:p w:rsidR="00615FC4" w:rsidRPr="004766E7" w:rsidRDefault="00615FC4" w:rsidP="007F1710">
            <w:pPr>
              <w:pStyle w:val="a3"/>
              <w:numPr>
                <w:ilvl w:val="0"/>
                <w:numId w:val="4"/>
              </w:numPr>
              <w:ind w:left="714" w:hanging="357"/>
              <w:rPr>
                <w:rFonts w:ascii="Times New Roman" w:hAnsi="Times New Roman"/>
                <w:lang w:val="ru-RU"/>
              </w:rPr>
            </w:pPr>
            <w:r w:rsidRPr="004766E7">
              <w:rPr>
                <w:rFonts w:ascii="Times New Roman" w:hAnsi="Times New Roman"/>
                <w:lang w:val="ru-RU"/>
              </w:rPr>
              <w:t>Лаборатория «Б»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CBA" w:rsidRPr="004A4F77" w:rsidRDefault="00052CBA" w:rsidP="00D07FEF"/>
        </w:tc>
      </w:tr>
      <w:tr w:rsidR="00052CBA" w:rsidRPr="004A4F77" w:rsidTr="004766E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BA" w:rsidRPr="004766E7" w:rsidRDefault="008B7DC3" w:rsidP="008B7DC3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4766E7">
              <w:rPr>
                <w:b/>
                <w:sz w:val="22"/>
                <w:szCs w:val="22"/>
              </w:rPr>
              <w:t>15.00 - 15</w:t>
            </w:r>
            <w:r w:rsidR="00052CBA" w:rsidRPr="004766E7">
              <w:rPr>
                <w:b/>
                <w:sz w:val="22"/>
                <w:szCs w:val="22"/>
              </w:rPr>
              <w:t>.</w:t>
            </w:r>
            <w:r w:rsidRPr="004766E7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BA" w:rsidRPr="004766E7" w:rsidRDefault="00052CBA" w:rsidP="00D07FEF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4766E7">
              <w:rPr>
                <w:b/>
                <w:sz w:val="22"/>
                <w:szCs w:val="22"/>
              </w:rPr>
              <w:t>Кофе-пауза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BA" w:rsidRPr="004766E7" w:rsidRDefault="00052CBA" w:rsidP="004766E7">
            <w:pPr>
              <w:rPr>
                <w:b/>
                <w:sz w:val="22"/>
                <w:szCs w:val="22"/>
              </w:rPr>
            </w:pPr>
            <w:r w:rsidRPr="004766E7">
              <w:rPr>
                <w:b/>
                <w:sz w:val="22"/>
                <w:szCs w:val="22"/>
              </w:rPr>
              <w:t>Кафе «Гранатовый браслет»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CBA" w:rsidRPr="004A4F77" w:rsidRDefault="00052CBA" w:rsidP="00D07FEF"/>
        </w:tc>
      </w:tr>
      <w:tr w:rsidR="00052CBA" w:rsidRPr="004A4F77" w:rsidTr="004766E7">
        <w:trPr>
          <w:trHeight w:val="9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BA" w:rsidRPr="009C1DC3" w:rsidRDefault="00052CBA" w:rsidP="009C3601">
            <w:pPr>
              <w:spacing w:before="100" w:beforeAutospacing="1" w:after="100" w:afterAutospacing="1"/>
              <w:jc w:val="center"/>
            </w:pPr>
            <w:r w:rsidRPr="009C1DC3">
              <w:t xml:space="preserve">15.30 – </w:t>
            </w:r>
            <w:r w:rsidR="008B7DC3" w:rsidRPr="009C1DC3">
              <w:t>17.3</w:t>
            </w:r>
            <w:r w:rsidR="009C3601" w:rsidRPr="009C1DC3"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BA" w:rsidRPr="009C1DC3" w:rsidRDefault="00052CBA" w:rsidP="00D07FEF">
            <w:r w:rsidRPr="009C1DC3">
              <w:t xml:space="preserve">«Проектирование как эффективный инструмент лидерских технологий», </w:t>
            </w:r>
            <w:r w:rsidR="004766E7">
              <w:br/>
            </w:r>
            <w:r w:rsidR="00615FC4" w:rsidRPr="009C1DC3">
              <w:t>6 площадок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BA" w:rsidRPr="004766E7" w:rsidRDefault="0022269C" w:rsidP="007F1710">
            <w:pPr>
              <w:pStyle w:val="a3"/>
              <w:numPr>
                <w:ilvl w:val="0"/>
                <w:numId w:val="6"/>
              </w:numPr>
              <w:ind w:left="714" w:hanging="357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Миндаркин</w:t>
            </w:r>
            <w:proofErr w:type="spellEnd"/>
            <w:r w:rsidR="00052CBA" w:rsidRPr="004766E7">
              <w:rPr>
                <w:rFonts w:ascii="Times New Roman" w:hAnsi="Times New Roman"/>
                <w:lang w:val="ru-RU"/>
              </w:rPr>
              <w:t xml:space="preserve"> полуостров</w:t>
            </w:r>
          </w:p>
          <w:p w:rsidR="00052CBA" w:rsidRPr="004766E7" w:rsidRDefault="00052CBA" w:rsidP="007F1710">
            <w:pPr>
              <w:pStyle w:val="a3"/>
              <w:numPr>
                <w:ilvl w:val="0"/>
                <w:numId w:val="6"/>
              </w:numPr>
              <w:ind w:left="714" w:hanging="357"/>
              <w:rPr>
                <w:rFonts w:ascii="Times New Roman" w:hAnsi="Times New Roman"/>
                <w:lang w:val="ru-RU"/>
              </w:rPr>
            </w:pPr>
            <w:r w:rsidRPr="004766E7">
              <w:rPr>
                <w:rFonts w:ascii="Times New Roman" w:hAnsi="Times New Roman"/>
                <w:lang w:val="ru-RU"/>
              </w:rPr>
              <w:t>НИИ – 1011</w:t>
            </w:r>
          </w:p>
          <w:p w:rsidR="00052CBA" w:rsidRPr="004766E7" w:rsidRDefault="00052CBA" w:rsidP="007F1710">
            <w:pPr>
              <w:pStyle w:val="a3"/>
              <w:numPr>
                <w:ilvl w:val="0"/>
                <w:numId w:val="6"/>
              </w:numPr>
              <w:ind w:left="714" w:hanging="357"/>
              <w:rPr>
                <w:rFonts w:ascii="Times New Roman" w:hAnsi="Times New Roman"/>
                <w:lang w:val="ru-RU"/>
              </w:rPr>
            </w:pPr>
            <w:proofErr w:type="spellStart"/>
            <w:r w:rsidRPr="004766E7">
              <w:rPr>
                <w:rFonts w:ascii="Times New Roman" w:hAnsi="Times New Roman"/>
                <w:lang w:val="ru-RU"/>
              </w:rPr>
              <w:t>Родоновый</w:t>
            </w:r>
            <w:proofErr w:type="spellEnd"/>
            <w:r w:rsidRPr="004766E7">
              <w:rPr>
                <w:rFonts w:ascii="Times New Roman" w:hAnsi="Times New Roman"/>
                <w:lang w:val="ru-RU"/>
              </w:rPr>
              <w:t xml:space="preserve"> источник</w:t>
            </w:r>
          </w:p>
          <w:p w:rsidR="00615FC4" w:rsidRPr="004766E7" w:rsidRDefault="00615FC4" w:rsidP="007F1710">
            <w:pPr>
              <w:pStyle w:val="a3"/>
              <w:numPr>
                <w:ilvl w:val="0"/>
                <w:numId w:val="6"/>
              </w:numPr>
              <w:ind w:left="714" w:hanging="357"/>
              <w:rPr>
                <w:rFonts w:ascii="Times New Roman" w:hAnsi="Times New Roman"/>
                <w:lang w:val="ru-RU"/>
              </w:rPr>
            </w:pPr>
            <w:r w:rsidRPr="004766E7">
              <w:rPr>
                <w:rFonts w:ascii="Times New Roman" w:hAnsi="Times New Roman"/>
                <w:lang w:val="ru-RU"/>
              </w:rPr>
              <w:t>Скала «Сокол»</w:t>
            </w:r>
          </w:p>
          <w:p w:rsidR="00615FC4" w:rsidRPr="004766E7" w:rsidRDefault="00615FC4" w:rsidP="007F1710">
            <w:pPr>
              <w:pStyle w:val="a3"/>
              <w:numPr>
                <w:ilvl w:val="0"/>
                <w:numId w:val="6"/>
              </w:numPr>
              <w:ind w:left="714" w:hanging="357"/>
              <w:rPr>
                <w:rFonts w:ascii="Times New Roman" w:hAnsi="Times New Roman"/>
                <w:lang w:val="ru-RU"/>
              </w:rPr>
            </w:pPr>
            <w:r w:rsidRPr="004766E7">
              <w:rPr>
                <w:rFonts w:ascii="Times New Roman" w:hAnsi="Times New Roman"/>
                <w:lang w:val="ru-RU"/>
              </w:rPr>
              <w:t>Синарский полуостров</w:t>
            </w:r>
          </w:p>
          <w:p w:rsidR="00615FC4" w:rsidRPr="004766E7" w:rsidRDefault="00615FC4" w:rsidP="007F1710">
            <w:pPr>
              <w:pStyle w:val="a3"/>
              <w:numPr>
                <w:ilvl w:val="0"/>
                <w:numId w:val="6"/>
              </w:numPr>
              <w:ind w:left="714" w:hanging="357"/>
              <w:rPr>
                <w:rFonts w:ascii="Times New Roman" w:hAnsi="Times New Roman"/>
                <w:lang w:val="ru-RU"/>
              </w:rPr>
            </w:pPr>
            <w:r w:rsidRPr="004766E7">
              <w:rPr>
                <w:rFonts w:ascii="Times New Roman" w:hAnsi="Times New Roman"/>
                <w:lang w:val="ru-RU"/>
              </w:rPr>
              <w:t>Лаборатория «Б»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CBA" w:rsidRPr="004A4F77" w:rsidRDefault="00052CBA" w:rsidP="00D07FEF"/>
        </w:tc>
      </w:tr>
      <w:tr w:rsidR="008B7DC3" w:rsidRPr="004A4F77" w:rsidTr="004766E7">
        <w:trPr>
          <w:trHeight w:val="4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C3" w:rsidRPr="004766E7" w:rsidRDefault="008B7DC3" w:rsidP="00D07FEF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4766E7">
              <w:rPr>
                <w:b/>
                <w:sz w:val="22"/>
                <w:szCs w:val="22"/>
              </w:rPr>
              <w:t>17.30 – 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C3" w:rsidRPr="004766E7" w:rsidRDefault="00615FC4" w:rsidP="00D07FEF">
            <w:pPr>
              <w:rPr>
                <w:b/>
                <w:sz w:val="22"/>
                <w:szCs w:val="22"/>
              </w:rPr>
            </w:pPr>
            <w:r w:rsidRPr="004766E7">
              <w:rPr>
                <w:b/>
                <w:sz w:val="22"/>
                <w:szCs w:val="22"/>
              </w:rPr>
              <w:t>Ужин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C3" w:rsidRPr="004766E7" w:rsidRDefault="007F1710" w:rsidP="007F1710">
            <w:pPr>
              <w:rPr>
                <w:b/>
                <w:sz w:val="22"/>
                <w:szCs w:val="22"/>
              </w:rPr>
            </w:pPr>
            <w:r w:rsidRPr="004766E7">
              <w:rPr>
                <w:b/>
                <w:sz w:val="22"/>
                <w:szCs w:val="22"/>
              </w:rPr>
              <w:t xml:space="preserve">Кафе «Гранатовый </w:t>
            </w:r>
            <w:r w:rsidR="008B7DC3" w:rsidRPr="004766E7">
              <w:rPr>
                <w:b/>
                <w:sz w:val="22"/>
                <w:szCs w:val="22"/>
              </w:rPr>
              <w:t>браслет»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DC3" w:rsidRPr="004A4F77" w:rsidRDefault="008B7DC3" w:rsidP="00D07FEF"/>
        </w:tc>
      </w:tr>
      <w:tr w:rsidR="00052CBA" w:rsidRPr="004A4F77" w:rsidTr="004766E7">
        <w:trPr>
          <w:trHeight w:val="4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BA" w:rsidRPr="009C1DC3" w:rsidRDefault="009C3601" w:rsidP="008B7DC3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9C1DC3">
              <w:t>1</w:t>
            </w:r>
            <w:r w:rsidR="00615FC4" w:rsidRPr="009C1DC3">
              <w:t>8.1</w:t>
            </w:r>
            <w:r w:rsidR="008B7DC3" w:rsidRPr="009C1DC3">
              <w:t>0 – 19</w:t>
            </w:r>
            <w:r w:rsidRPr="009C1DC3">
              <w:t>.</w:t>
            </w:r>
            <w:r w:rsidR="00615FC4" w:rsidRPr="009C1DC3">
              <w:t>0</w:t>
            </w:r>
            <w:r w:rsidRPr="009C1DC3">
              <w:rPr>
                <w:lang w:val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2" w:rsidRPr="009C1DC3" w:rsidRDefault="001506D8" w:rsidP="007F1710">
            <w:r>
              <w:t xml:space="preserve">Перезагрузка - </w:t>
            </w:r>
            <w:r w:rsidR="00615FC4" w:rsidRPr="009C1DC3">
              <w:t>Тимбилдинг «Помогая другим, себе помогаешь»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2" w:rsidRPr="009C1DC3" w:rsidRDefault="00615FC4" w:rsidP="007F1710">
            <w:pPr>
              <w:pStyle w:val="a3"/>
              <w:numPr>
                <w:ilvl w:val="0"/>
                <w:numId w:val="3"/>
              </w:numPr>
              <w:ind w:left="714" w:hanging="357"/>
              <w:rPr>
                <w:rFonts w:ascii="Times New Roman" w:hAnsi="Times New Roman"/>
              </w:rPr>
            </w:pPr>
            <w:r w:rsidRPr="009C1DC3">
              <w:rPr>
                <w:rFonts w:ascii="Times New Roman" w:hAnsi="Times New Roman"/>
                <w:lang w:val="ru-RU"/>
              </w:rPr>
              <w:t>Северное кольцо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CBA" w:rsidRPr="004A4F77" w:rsidRDefault="00052CBA" w:rsidP="00D07FEF"/>
        </w:tc>
      </w:tr>
      <w:tr w:rsidR="001506D8" w:rsidRPr="004A4F77" w:rsidTr="004766E7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6D8" w:rsidRPr="009C1DC3" w:rsidRDefault="001506D8" w:rsidP="00D07FEF">
            <w:pPr>
              <w:spacing w:before="100" w:beforeAutospacing="1" w:after="100" w:afterAutospacing="1"/>
              <w:jc w:val="center"/>
            </w:pPr>
            <w:r w:rsidRPr="009C1DC3">
              <w:t>19.00 – 21-00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D8" w:rsidRPr="009C1DC3" w:rsidRDefault="001506D8" w:rsidP="004766E7">
            <w:pPr>
              <w:spacing w:before="100" w:beforeAutospacing="1" w:after="100" w:afterAutospacing="1"/>
            </w:pPr>
            <w:r w:rsidRPr="009C1DC3">
              <w:t xml:space="preserve">«Проектирование как эффективный инструмент лидерских технологий», </w:t>
            </w:r>
            <w:r w:rsidR="004766E7">
              <w:br/>
            </w:r>
            <w:r w:rsidRPr="009C1DC3">
              <w:t>3 площадки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D8" w:rsidRPr="004766E7" w:rsidRDefault="0022269C" w:rsidP="007F1710">
            <w:pPr>
              <w:pStyle w:val="a3"/>
              <w:numPr>
                <w:ilvl w:val="0"/>
                <w:numId w:val="9"/>
              </w:numPr>
              <w:ind w:left="714" w:hanging="357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Миндаркин</w:t>
            </w:r>
            <w:proofErr w:type="spellEnd"/>
            <w:r w:rsidR="001506D8" w:rsidRPr="004766E7">
              <w:rPr>
                <w:rFonts w:ascii="Times New Roman" w:hAnsi="Times New Roman"/>
                <w:lang w:val="ru-RU"/>
              </w:rPr>
              <w:t xml:space="preserve"> полуостров</w:t>
            </w:r>
          </w:p>
          <w:p w:rsidR="001506D8" w:rsidRPr="004766E7" w:rsidRDefault="001506D8" w:rsidP="007F1710">
            <w:pPr>
              <w:pStyle w:val="a3"/>
              <w:numPr>
                <w:ilvl w:val="0"/>
                <w:numId w:val="9"/>
              </w:numPr>
              <w:ind w:left="714" w:hanging="357"/>
              <w:rPr>
                <w:rFonts w:ascii="Times New Roman" w:hAnsi="Times New Roman"/>
                <w:lang w:val="ru-RU"/>
              </w:rPr>
            </w:pPr>
            <w:r w:rsidRPr="004766E7">
              <w:rPr>
                <w:rFonts w:ascii="Times New Roman" w:hAnsi="Times New Roman"/>
                <w:lang w:val="ru-RU"/>
              </w:rPr>
              <w:t>НИИ – 1011</w:t>
            </w:r>
          </w:p>
          <w:p w:rsidR="001506D8" w:rsidRPr="004766E7" w:rsidRDefault="001506D8" w:rsidP="007F1710">
            <w:pPr>
              <w:pStyle w:val="a3"/>
              <w:numPr>
                <w:ilvl w:val="0"/>
                <w:numId w:val="9"/>
              </w:numPr>
              <w:ind w:left="714" w:hanging="357"/>
              <w:rPr>
                <w:lang w:val="ru-RU"/>
              </w:rPr>
            </w:pPr>
            <w:proofErr w:type="spellStart"/>
            <w:r w:rsidRPr="004766E7">
              <w:rPr>
                <w:rFonts w:ascii="Times New Roman" w:hAnsi="Times New Roman"/>
                <w:lang w:val="ru-RU"/>
              </w:rPr>
              <w:t>Родоновый</w:t>
            </w:r>
            <w:proofErr w:type="spellEnd"/>
            <w:r w:rsidRPr="004766E7">
              <w:rPr>
                <w:rFonts w:ascii="Times New Roman" w:hAnsi="Times New Roman"/>
                <w:lang w:val="ru-RU"/>
              </w:rPr>
              <w:t xml:space="preserve"> источник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6D8" w:rsidRPr="004A4F77" w:rsidRDefault="001506D8" w:rsidP="00D07FEF"/>
        </w:tc>
      </w:tr>
      <w:tr w:rsidR="001506D8" w:rsidRPr="004A4F77" w:rsidTr="004766E7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D8" w:rsidRPr="009C1DC3" w:rsidRDefault="001506D8" w:rsidP="00D07FEF">
            <w:pPr>
              <w:spacing w:before="100" w:beforeAutospacing="1" w:after="100" w:afterAutospacing="1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D8" w:rsidRPr="009C1DC3" w:rsidRDefault="001506D8" w:rsidP="00D07FEF">
            <w:pPr>
              <w:spacing w:before="100" w:beforeAutospacing="1" w:after="100" w:afterAutospacing="1"/>
            </w:pPr>
            <w:r w:rsidRPr="009C1DC3">
              <w:t xml:space="preserve">«Самоуправление как условие развития социальной активности детей и молодежи», </w:t>
            </w:r>
            <w:r w:rsidR="004766E7">
              <w:br/>
            </w:r>
            <w:r w:rsidRPr="009C1DC3">
              <w:t>3 площадки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D8" w:rsidRPr="004766E7" w:rsidRDefault="001506D8" w:rsidP="007F1710">
            <w:pPr>
              <w:pStyle w:val="a3"/>
              <w:numPr>
                <w:ilvl w:val="0"/>
                <w:numId w:val="9"/>
              </w:numPr>
              <w:ind w:left="714" w:hanging="357"/>
              <w:rPr>
                <w:rFonts w:ascii="Times New Roman" w:hAnsi="Times New Roman"/>
                <w:lang w:val="ru-RU"/>
              </w:rPr>
            </w:pPr>
            <w:r w:rsidRPr="004766E7">
              <w:rPr>
                <w:rFonts w:ascii="Times New Roman" w:hAnsi="Times New Roman"/>
                <w:lang w:val="ru-RU"/>
              </w:rPr>
              <w:t>Скала «Сокол»</w:t>
            </w:r>
          </w:p>
          <w:p w:rsidR="001506D8" w:rsidRPr="004766E7" w:rsidRDefault="001506D8" w:rsidP="007F1710">
            <w:pPr>
              <w:pStyle w:val="a3"/>
              <w:numPr>
                <w:ilvl w:val="0"/>
                <w:numId w:val="9"/>
              </w:numPr>
              <w:ind w:left="714" w:hanging="357"/>
              <w:rPr>
                <w:rFonts w:ascii="Times New Roman" w:hAnsi="Times New Roman"/>
                <w:lang w:val="ru-RU"/>
              </w:rPr>
            </w:pPr>
            <w:r w:rsidRPr="004766E7">
              <w:rPr>
                <w:rFonts w:ascii="Times New Roman" w:hAnsi="Times New Roman"/>
                <w:lang w:val="ru-RU"/>
              </w:rPr>
              <w:t>Синарский полуостров</w:t>
            </w:r>
          </w:p>
          <w:p w:rsidR="001506D8" w:rsidRPr="004766E7" w:rsidRDefault="001506D8" w:rsidP="007F1710">
            <w:pPr>
              <w:pStyle w:val="a3"/>
              <w:numPr>
                <w:ilvl w:val="0"/>
                <w:numId w:val="9"/>
              </w:numPr>
              <w:ind w:left="714" w:hanging="357"/>
              <w:rPr>
                <w:rFonts w:ascii="Times New Roman" w:hAnsi="Times New Roman"/>
                <w:lang w:val="ru-RU"/>
              </w:rPr>
            </w:pPr>
            <w:r w:rsidRPr="004766E7">
              <w:rPr>
                <w:rFonts w:ascii="Times New Roman" w:hAnsi="Times New Roman"/>
                <w:lang w:val="ru-RU"/>
              </w:rPr>
              <w:t>Лаборатория «Б»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6D8" w:rsidRPr="004A4F77" w:rsidRDefault="001506D8" w:rsidP="00D07FEF"/>
        </w:tc>
      </w:tr>
      <w:tr w:rsidR="001506D8" w:rsidRPr="004A4F77" w:rsidTr="004766E7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6D8" w:rsidRPr="009C1DC3" w:rsidRDefault="001506D8" w:rsidP="00615FC4">
            <w:pPr>
              <w:spacing w:before="100" w:beforeAutospacing="1" w:after="100" w:afterAutospacing="1"/>
              <w:jc w:val="center"/>
            </w:pPr>
            <w:r w:rsidRPr="009C1DC3">
              <w:t>21.00 – 22.30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D8" w:rsidRPr="009C1DC3" w:rsidRDefault="001506D8" w:rsidP="001506D8">
            <w:pPr>
              <w:spacing w:before="100" w:beforeAutospacing="1" w:after="100" w:afterAutospacing="1"/>
            </w:pPr>
            <w:proofErr w:type="gramStart"/>
            <w:r w:rsidRPr="009C1DC3">
              <w:t>Дискуссионный</w:t>
            </w:r>
            <w:proofErr w:type="gramEnd"/>
            <w:r w:rsidRPr="009C1DC3">
              <w:t xml:space="preserve"> клуб «Вызовы 21 века. </w:t>
            </w:r>
            <w:proofErr w:type="spellStart"/>
            <w:r w:rsidRPr="009C1DC3">
              <w:t>Кибератаки</w:t>
            </w:r>
            <w:proofErr w:type="spellEnd"/>
            <w:r w:rsidRPr="009C1DC3">
              <w:t xml:space="preserve"> в интернете»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D8" w:rsidRPr="009C1DC3" w:rsidRDefault="001506D8" w:rsidP="007F1710">
            <w:pPr>
              <w:pStyle w:val="a3"/>
              <w:numPr>
                <w:ilvl w:val="0"/>
                <w:numId w:val="8"/>
              </w:numPr>
              <w:tabs>
                <w:tab w:val="left" w:pos="-108"/>
              </w:tabs>
              <w:ind w:left="714" w:hanging="357"/>
              <w:rPr>
                <w:rFonts w:ascii="Times New Roman" w:hAnsi="Times New Roman"/>
              </w:rPr>
            </w:pPr>
            <w:r w:rsidRPr="009C1DC3">
              <w:rPr>
                <w:rFonts w:ascii="Times New Roman" w:hAnsi="Times New Roman"/>
              </w:rPr>
              <w:t>НИИ – 1011</w:t>
            </w:r>
          </w:p>
          <w:p w:rsidR="001506D8" w:rsidRPr="009C1DC3" w:rsidRDefault="001506D8" w:rsidP="007F1710">
            <w:pPr>
              <w:pStyle w:val="a3"/>
              <w:ind w:left="714" w:hanging="357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6D8" w:rsidRPr="004A4F77" w:rsidRDefault="001506D8" w:rsidP="00D07FEF"/>
        </w:tc>
      </w:tr>
      <w:tr w:rsidR="001506D8" w:rsidRPr="004A4F77" w:rsidTr="004766E7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6D8" w:rsidRPr="009C1DC3" w:rsidRDefault="001506D8" w:rsidP="00615FC4">
            <w:pPr>
              <w:spacing w:before="100" w:beforeAutospacing="1" w:after="100" w:afterAutospacing="1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D8" w:rsidRPr="009C1DC3" w:rsidRDefault="001506D8" w:rsidP="001506D8">
            <w:pPr>
              <w:spacing w:before="100" w:beforeAutospacing="1" w:after="100" w:afterAutospacing="1"/>
            </w:pPr>
            <w:r w:rsidRPr="009C1DC3">
              <w:t>Кинолекторий «Лучшее кино – старое кино»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D8" w:rsidRPr="001506D8" w:rsidRDefault="0022269C" w:rsidP="007F1710">
            <w:pPr>
              <w:pStyle w:val="a3"/>
              <w:numPr>
                <w:ilvl w:val="0"/>
                <w:numId w:val="3"/>
              </w:numPr>
              <w:ind w:left="714" w:hanging="357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Миндаркин</w:t>
            </w:r>
            <w:proofErr w:type="spellEnd"/>
            <w:r w:rsidR="001506D8" w:rsidRPr="009C1DC3">
              <w:rPr>
                <w:rFonts w:ascii="Times New Roman" w:hAnsi="Times New Roman"/>
              </w:rPr>
              <w:t xml:space="preserve"> </w:t>
            </w:r>
            <w:proofErr w:type="spellStart"/>
            <w:r w:rsidR="001506D8" w:rsidRPr="009C1DC3">
              <w:rPr>
                <w:rFonts w:ascii="Times New Roman" w:hAnsi="Times New Roman"/>
              </w:rPr>
              <w:t>полуостров</w:t>
            </w:r>
            <w:proofErr w:type="spellEnd"/>
            <w:r w:rsidR="001506D8" w:rsidRPr="009C1DC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6D8" w:rsidRPr="004A4F77" w:rsidRDefault="001506D8" w:rsidP="00D07FEF"/>
        </w:tc>
      </w:tr>
      <w:tr w:rsidR="001506D8" w:rsidRPr="004A4F77" w:rsidTr="004766E7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D8" w:rsidRPr="009C1DC3" w:rsidRDefault="001506D8" w:rsidP="00615FC4">
            <w:pPr>
              <w:spacing w:before="100" w:beforeAutospacing="1" w:after="100" w:afterAutospacing="1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D8" w:rsidRPr="009C1DC3" w:rsidRDefault="001506D8" w:rsidP="00D07FEF">
            <w:pPr>
              <w:spacing w:before="100" w:beforeAutospacing="1" w:after="100" w:afterAutospacing="1"/>
            </w:pPr>
            <w:proofErr w:type="spellStart"/>
            <w:r w:rsidRPr="009C1DC3">
              <w:t>Танцбатл</w:t>
            </w:r>
            <w:proofErr w:type="spellEnd"/>
            <w:r w:rsidRPr="009C1DC3">
              <w:t xml:space="preserve"> «Зажигай»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D8" w:rsidRPr="009C1DC3" w:rsidRDefault="001506D8" w:rsidP="007F1710">
            <w:pPr>
              <w:pStyle w:val="a3"/>
              <w:numPr>
                <w:ilvl w:val="0"/>
                <w:numId w:val="3"/>
              </w:numPr>
              <w:ind w:left="714" w:hanging="357"/>
              <w:rPr>
                <w:rFonts w:ascii="Times New Roman" w:hAnsi="Times New Roman"/>
              </w:rPr>
            </w:pPr>
            <w:proofErr w:type="spellStart"/>
            <w:r w:rsidRPr="009C1DC3">
              <w:rPr>
                <w:rFonts w:ascii="Times New Roman" w:hAnsi="Times New Roman"/>
              </w:rPr>
              <w:t>Яшмовый</w:t>
            </w:r>
            <w:proofErr w:type="spellEnd"/>
            <w:r w:rsidRPr="009C1DC3">
              <w:rPr>
                <w:rFonts w:ascii="Times New Roman" w:hAnsi="Times New Roman"/>
              </w:rPr>
              <w:t xml:space="preserve"> </w:t>
            </w:r>
            <w:proofErr w:type="spellStart"/>
            <w:r w:rsidRPr="009C1DC3">
              <w:rPr>
                <w:rFonts w:ascii="Times New Roman" w:hAnsi="Times New Roman"/>
              </w:rPr>
              <w:t>зал</w:t>
            </w:r>
            <w:proofErr w:type="spellEnd"/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6D8" w:rsidRPr="004A4F77" w:rsidRDefault="001506D8" w:rsidP="00D07FEF"/>
        </w:tc>
      </w:tr>
      <w:tr w:rsidR="00052CBA" w:rsidRPr="004A4F77" w:rsidTr="004766E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BA" w:rsidRPr="004766E7" w:rsidRDefault="00052CBA" w:rsidP="00D07FE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766E7">
              <w:rPr>
                <w:b/>
              </w:rPr>
              <w:t>23.00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BA" w:rsidRPr="004766E7" w:rsidRDefault="00052CBA" w:rsidP="00D07FEF">
            <w:pPr>
              <w:spacing w:before="100" w:beforeAutospacing="1" w:after="100" w:afterAutospacing="1"/>
              <w:rPr>
                <w:b/>
              </w:rPr>
            </w:pPr>
            <w:r w:rsidRPr="004766E7">
              <w:rPr>
                <w:b/>
              </w:rPr>
              <w:t>Отбой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BA" w:rsidRPr="009C1DC3" w:rsidRDefault="00052CBA" w:rsidP="007F1710">
            <w:pPr>
              <w:ind w:left="714" w:hanging="357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BA" w:rsidRPr="004A4F77" w:rsidRDefault="00052CBA" w:rsidP="00D07FEF"/>
        </w:tc>
      </w:tr>
    </w:tbl>
    <w:p w:rsidR="00052CBA" w:rsidRPr="004766E7" w:rsidRDefault="008B7DC3" w:rsidP="00887C29">
      <w:pPr>
        <w:spacing w:before="100" w:beforeAutospacing="1" w:after="100" w:afterAutospacing="1"/>
        <w:jc w:val="center"/>
        <w:rPr>
          <w:sz w:val="28"/>
          <w:szCs w:val="28"/>
        </w:rPr>
      </w:pPr>
      <w:r w:rsidRPr="004766E7">
        <w:rPr>
          <w:sz w:val="28"/>
          <w:szCs w:val="28"/>
        </w:rPr>
        <w:lastRenderedPageBreak/>
        <w:t>День второй 18.11.2018</w:t>
      </w:r>
      <w:r w:rsidR="00052CBA" w:rsidRPr="004766E7">
        <w:rPr>
          <w:sz w:val="28"/>
          <w:szCs w:val="28"/>
        </w:rPr>
        <w:t xml:space="preserve"> (воскресенье)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693"/>
        <w:gridCol w:w="3118"/>
        <w:gridCol w:w="2694"/>
      </w:tblGrid>
      <w:tr w:rsidR="00052CBA" w:rsidRPr="008163AC" w:rsidTr="004766E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BA" w:rsidRPr="00225104" w:rsidRDefault="00052CBA" w:rsidP="00D07FEF">
            <w:pPr>
              <w:jc w:val="center"/>
              <w:rPr>
                <w:b/>
              </w:rPr>
            </w:pPr>
            <w:r w:rsidRPr="00225104">
              <w:rPr>
                <w:b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BA" w:rsidRPr="00225104" w:rsidRDefault="00052CBA" w:rsidP="00D07FEF">
            <w:pPr>
              <w:jc w:val="center"/>
              <w:rPr>
                <w:b/>
              </w:rPr>
            </w:pPr>
            <w:r w:rsidRPr="00225104">
              <w:rPr>
                <w:b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BA" w:rsidRPr="001506D8" w:rsidRDefault="00052CBA" w:rsidP="00902AFF">
            <w:pPr>
              <w:jc w:val="center"/>
              <w:rPr>
                <w:b/>
              </w:rPr>
            </w:pPr>
            <w:r w:rsidRPr="001506D8">
              <w:rPr>
                <w:b/>
              </w:rPr>
              <w:t>Место проведения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CBA" w:rsidRPr="008163AC" w:rsidRDefault="00052CBA" w:rsidP="00D07FEF">
            <w:pPr>
              <w:jc w:val="center"/>
            </w:pPr>
            <w:r w:rsidRPr="008163AC">
              <w:t>Столовая  -</w:t>
            </w:r>
          </w:p>
          <w:p w:rsidR="00052CBA" w:rsidRPr="008163AC" w:rsidRDefault="00052CBA" w:rsidP="00887C29">
            <w:pPr>
              <w:jc w:val="center"/>
              <w:rPr>
                <w:b/>
              </w:rPr>
            </w:pPr>
            <w:r w:rsidRPr="008163AC">
              <w:rPr>
                <w:b/>
              </w:rPr>
              <w:t>Кафе «Гранатовый браслет»</w:t>
            </w:r>
          </w:p>
          <w:p w:rsidR="00052CBA" w:rsidRPr="008163AC" w:rsidRDefault="00052CBA" w:rsidP="00D07FEF">
            <w:pPr>
              <w:jc w:val="center"/>
            </w:pPr>
            <w:r w:rsidRPr="008163AC">
              <w:t>Актовый  зал –</w:t>
            </w:r>
          </w:p>
          <w:p w:rsidR="00052CBA" w:rsidRPr="008163AC" w:rsidRDefault="00052CBA" w:rsidP="00D07FEF">
            <w:pPr>
              <w:jc w:val="center"/>
              <w:rPr>
                <w:b/>
              </w:rPr>
            </w:pPr>
            <w:r w:rsidRPr="008163AC">
              <w:rPr>
                <w:b/>
              </w:rPr>
              <w:t>Северное кольцо</w:t>
            </w:r>
          </w:p>
          <w:p w:rsidR="00052CBA" w:rsidRPr="008163AC" w:rsidRDefault="00052CBA" w:rsidP="00D07FEF">
            <w:pPr>
              <w:jc w:val="center"/>
            </w:pPr>
            <w:r w:rsidRPr="008163AC">
              <w:t>Малый зал</w:t>
            </w:r>
            <w:bookmarkStart w:id="0" w:name="_GoBack"/>
            <w:bookmarkEnd w:id="0"/>
            <w:r>
              <w:t xml:space="preserve"> столовой</w:t>
            </w:r>
            <w:r w:rsidRPr="008163AC">
              <w:t xml:space="preserve"> –</w:t>
            </w:r>
          </w:p>
          <w:p w:rsidR="00052CBA" w:rsidRPr="008163AC" w:rsidRDefault="00052CBA" w:rsidP="00D07FEF">
            <w:pPr>
              <w:jc w:val="center"/>
            </w:pPr>
            <w:r w:rsidRPr="008163AC">
              <w:rPr>
                <w:b/>
              </w:rPr>
              <w:t>Яшмовый зал</w:t>
            </w:r>
            <w:r w:rsidRPr="008163AC">
              <w:t>,</w:t>
            </w:r>
          </w:p>
          <w:p w:rsidR="00052CBA" w:rsidRPr="008163AC" w:rsidRDefault="00052CBA" w:rsidP="00D07FEF">
            <w:pPr>
              <w:jc w:val="center"/>
            </w:pPr>
            <w:r w:rsidRPr="008163AC">
              <w:t>Штаб –</w:t>
            </w:r>
          </w:p>
          <w:p w:rsidR="00052CBA" w:rsidRPr="008163AC" w:rsidRDefault="00052CBA" w:rsidP="00D07FEF">
            <w:pPr>
              <w:jc w:val="center"/>
              <w:rPr>
                <w:b/>
              </w:rPr>
            </w:pPr>
            <w:proofErr w:type="spellStart"/>
            <w:r w:rsidRPr="008163AC">
              <w:rPr>
                <w:b/>
              </w:rPr>
              <w:t>Миндаркин</w:t>
            </w:r>
            <w:proofErr w:type="spellEnd"/>
            <w:r w:rsidRPr="008163AC">
              <w:rPr>
                <w:b/>
              </w:rPr>
              <w:t xml:space="preserve"> остров</w:t>
            </w:r>
          </w:p>
          <w:p w:rsidR="00052CBA" w:rsidRPr="008163AC" w:rsidRDefault="00052CBA" w:rsidP="00D07FEF">
            <w:pPr>
              <w:jc w:val="center"/>
              <w:rPr>
                <w:b/>
              </w:rPr>
            </w:pPr>
            <w:r w:rsidRPr="008163AC">
              <w:t xml:space="preserve">Библиотека – </w:t>
            </w:r>
            <w:r w:rsidRPr="008163AC">
              <w:rPr>
                <w:b/>
              </w:rPr>
              <w:t>НИИ – 1011</w:t>
            </w:r>
          </w:p>
          <w:p w:rsidR="00052CBA" w:rsidRPr="008163AC" w:rsidRDefault="00CD32A8" w:rsidP="00D07FEF">
            <w:pPr>
              <w:jc w:val="center"/>
            </w:pPr>
            <w:r>
              <w:t>Корпус 10</w:t>
            </w:r>
            <w:r w:rsidR="00052CBA" w:rsidRPr="008163AC">
              <w:t xml:space="preserve"> –</w:t>
            </w:r>
          </w:p>
          <w:p w:rsidR="00052CBA" w:rsidRPr="008163AC" w:rsidRDefault="00052CBA" w:rsidP="00D07FEF">
            <w:pPr>
              <w:jc w:val="center"/>
              <w:rPr>
                <w:b/>
              </w:rPr>
            </w:pPr>
            <w:proofErr w:type="spellStart"/>
            <w:r w:rsidRPr="008163AC">
              <w:rPr>
                <w:b/>
              </w:rPr>
              <w:t>Родоновый</w:t>
            </w:r>
            <w:proofErr w:type="spellEnd"/>
            <w:r w:rsidRPr="008163AC">
              <w:rPr>
                <w:b/>
              </w:rPr>
              <w:t xml:space="preserve"> источник</w:t>
            </w:r>
          </w:p>
          <w:p w:rsidR="00052CBA" w:rsidRPr="008163AC" w:rsidRDefault="00CD32A8" w:rsidP="00D07FEF">
            <w:pPr>
              <w:jc w:val="center"/>
            </w:pPr>
            <w:r>
              <w:t>Корпус 11</w:t>
            </w:r>
            <w:r w:rsidR="00052CBA" w:rsidRPr="008163AC">
              <w:t xml:space="preserve"> – </w:t>
            </w:r>
            <w:r w:rsidR="00052CBA" w:rsidRPr="008163AC">
              <w:rPr>
                <w:b/>
              </w:rPr>
              <w:t>Скала «Сокол»</w:t>
            </w:r>
          </w:p>
          <w:p w:rsidR="00052CBA" w:rsidRPr="008163AC" w:rsidRDefault="00CD32A8" w:rsidP="00D07FEF">
            <w:pPr>
              <w:jc w:val="center"/>
            </w:pPr>
            <w:r>
              <w:t>Корпус 12</w:t>
            </w:r>
            <w:r w:rsidR="00052CBA" w:rsidRPr="008163AC">
              <w:t xml:space="preserve"> –</w:t>
            </w:r>
          </w:p>
          <w:p w:rsidR="00052CBA" w:rsidRPr="008163AC" w:rsidRDefault="00052CBA" w:rsidP="00D07FEF">
            <w:pPr>
              <w:jc w:val="center"/>
              <w:rPr>
                <w:b/>
              </w:rPr>
            </w:pPr>
            <w:r w:rsidRPr="008163AC">
              <w:rPr>
                <w:b/>
              </w:rPr>
              <w:t>Синарский полуостров</w:t>
            </w:r>
          </w:p>
          <w:p w:rsidR="00052CBA" w:rsidRPr="008163AC" w:rsidRDefault="00052CBA" w:rsidP="00D07FEF">
            <w:pPr>
              <w:jc w:val="center"/>
            </w:pPr>
            <w:r w:rsidRPr="008163AC">
              <w:t>Корпус 1</w:t>
            </w:r>
            <w:r w:rsidR="00CD32A8">
              <w:t>3</w:t>
            </w:r>
            <w:r w:rsidRPr="008163AC">
              <w:t xml:space="preserve"> – </w:t>
            </w:r>
          </w:p>
          <w:p w:rsidR="00052CBA" w:rsidRPr="008163AC" w:rsidRDefault="00052CBA" w:rsidP="00D07FEF">
            <w:pPr>
              <w:jc w:val="center"/>
            </w:pPr>
            <w:r w:rsidRPr="008163AC">
              <w:rPr>
                <w:b/>
              </w:rPr>
              <w:t>Лаборатория «Б»</w:t>
            </w:r>
          </w:p>
          <w:p w:rsidR="004766E7" w:rsidRPr="008163AC" w:rsidRDefault="00052CBA" w:rsidP="005F25B6">
            <w:pPr>
              <w:jc w:val="center"/>
            </w:pPr>
            <w:r w:rsidRPr="008163AC">
              <w:t xml:space="preserve">Центральная площадь – </w:t>
            </w:r>
            <w:r>
              <w:rPr>
                <w:b/>
              </w:rPr>
              <w:t>площадь «</w:t>
            </w:r>
            <w:proofErr w:type="spellStart"/>
            <w:r>
              <w:rPr>
                <w:b/>
              </w:rPr>
              <w:t>Синегорь</w:t>
            </w:r>
            <w:r w:rsidRPr="008163AC">
              <w:rPr>
                <w:b/>
              </w:rPr>
              <w:t>е</w:t>
            </w:r>
            <w:proofErr w:type="spellEnd"/>
            <w:r w:rsidRPr="008163AC">
              <w:rPr>
                <w:b/>
              </w:rPr>
              <w:t>»</w:t>
            </w:r>
          </w:p>
        </w:tc>
      </w:tr>
      <w:tr w:rsidR="00052CBA" w:rsidRPr="008163AC" w:rsidTr="004766E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BA" w:rsidRPr="005C62FE" w:rsidRDefault="00052CBA" w:rsidP="00D07FEF">
            <w:pPr>
              <w:jc w:val="center"/>
            </w:pPr>
            <w:r w:rsidRPr="005C62FE">
              <w:t>08.00- 08.30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BA" w:rsidRPr="005C62FE" w:rsidRDefault="00052CBA" w:rsidP="00D07FEF">
            <w:r w:rsidRPr="005C62FE">
              <w:t>Зарядка с чемпионом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BA" w:rsidRPr="007F1710" w:rsidRDefault="008B7DC3" w:rsidP="005F25B6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</w:rPr>
            </w:pPr>
            <w:proofErr w:type="spellStart"/>
            <w:r w:rsidRPr="007F1710">
              <w:rPr>
                <w:rFonts w:ascii="Times New Roman" w:hAnsi="Times New Roman"/>
              </w:rPr>
              <w:t>площадь</w:t>
            </w:r>
            <w:proofErr w:type="spellEnd"/>
            <w:r w:rsidRPr="007F1710">
              <w:rPr>
                <w:rFonts w:ascii="Times New Roman" w:hAnsi="Times New Roman"/>
              </w:rPr>
              <w:t xml:space="preserve"> </w:t>
            </w:r>
            <w:proofErr w:type="spellStart"/>
            <w:r w:rsidRPr="007F1710">
              <w:rPr>
                <w:rFonts w:ascii="Times New Roman" w:hAnsi="Times New Roman"/>
              </w:rPr>
              <w:t>Синегор</w:t>
            </w:r>
            <w:proofErr w:type="spellEnd"/>
            <w:r w:rsidRPr="007F1710">
              <w:rPr>
                <w:rFonts w:ascii="Times New Roman" w:hAnsi="Times New Roman"/>
                <w:lang w:val="ru-RU"/>
              </w:rPr>
              <w:t>ь</w:t>
            </w:r>
            <w:r w:rsidR="00052CBA" w:rsidRPr="007F1710">
              <w:rPr>
                <w:rFonts w:ascii="Times New Roman" w:hAnsi="Times New Roman"/>
              </w:rPr>
              <w:t>е»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CBA" w:rsidRPr="008163AC" w:rsidRDefault="00052CBA" w:rsidP="00D07FEF"/>
        </w:tc>
      </w:tr>
      <w:tr w:rsidR="00052CBA" w:rsidRPr="008163AC" w:rsidTr="004766E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BA" w:rsidRPr="004766E7" w:rsidRDefault="00052CBA" w:rsidP="00D07FEF">
            <w:pPr>
              <w:jc w:val="center"/>
              <w:rPr>
                <w:b/>
                <w:sz w:val="22"/>
                <w:szCs w:val="22"/>
              </w:rPr>
            </w:pPr>
            <w:r w:rsidRPr="004766E7">
              <w:rPr>
                <w:b/>
                <w:sz w:val="22"/>
                <w:szCs w:val="22"/>
              </w:rPr>
              <w:t>08.30-9.00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BA" w:rsidRPr="004766E7" w:rsidRDefault="00052CBA" w:rsidP="00D07FEF">
            <w:pPr>
              <w:rPr>
                <w:b/>
                <w:sz w:val="22"/>
                <w:szCs w:val="22"/>
              </w:rPr>
            </w:pPr>
            <w:r w:rsidRPr="004766E7">
              <w:rPr>
                <w:b/>
                <w:sz w:val="22"/>
                <w:szCs w:val="22"/>
              </w:rPr>
              <w:t>Завтрак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BA" w:rsidRPr="004766E7" w:rsidRDefault="00052CBA" w:rsidP="005F25B6">
            <w:pPr>
              <w:rPr>
                <w:b/>
                <w:sz w:val="22"/>
                <w:szCs w:val="22"/>
              </w:rPr>
            </w:pPr>
            <w:r w:rsidRPr="004766E7">
              <w:rPr>
                <w:b/>
                <w:sz w:val="22"/>
                <w:szCs w:val="22"/>
              </w:rPr>
              <w:t>кафе «Гранатовый браслет»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CBA" w:rsidRPr="008163AC" w:rsidRDefault="00052CBA" w:rsidP="00D07FEF"/>
        </w:tc>
      </w:tr>
      <w:tr w:rsidR="00052CBA" w:rsidRPr="008163AC" w:rsidTr="004766E7">
        <w:trPr>
          <w:trHeight w:val="12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BA" w:rsidRPr="005C62FE" w:rsidRDefault="008B7DC3" w:rsidP="00D07FEF">
            <w:pPr>
              <w:jc w:val="center"/>
            </w:pPr>
            <w:r w:rsidRPr="005C62FE">
              <w:t>9.0</w:t>
            </w:r>
            <w:r w:rsidR="005C62FE" w:rsidRPr="005C62FE">
              <w:t>0-10.0</w:t>
            </w:r>
            <w:r w:rsidR="00052CBA" w:rsidRPr="005C62FE">
              <w:t xml:space="preserve">0 </w:t>
            </w:r>
          </w:p>
          <w:p w:rsidR="00052CBA" w:rsidRPr="005C62FE" w:rsidRDefault="00052CBA" w:rsidP="00D07FEF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BA" w:rsidRPr="005C62FE" w:rsidRDefault="005C62FE" w:rsidP="005C62FE">
            <w:r w:rsidRPr="005C62FE">
              <w:t>Презентация Волонтеров Южного Урала «Мы – добровольцы 21 века»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E" w:rsidRPr="001506D8" w:rsidRDefault="005C62FE" w:rsidP="005F25B6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</w:rPr>
            </w:pPr>
            <w:r w:rsidRPr="001506D8">
              <w:rPr>
                <w:rFonts w:ascii="Times New Roman" w:hAnsi="Times New Roman"/>
              </w:rPr>
              <w:t>Северное кольцо</w:t>
            </w:r>
          </w:p>
          <w:p w:rsidR="00052CBA" w:rsidRPr="001506D8" w:rsidRDefault="00052CBA" w:rsidP="005F25B6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CBA" w:rsidRPr="008163AC" w:rsidRDefault="00052CBA" w:rsidP="00D07FEF"/>
        </w:tc>
      </w:tr>
      <w:tr w:rsidR="001506D8" w:rsidRPr="008163AC" w:rsidTr="004766E7">
        <w:trPr>
          <w:trHeight w:val="77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6D8" w:rsidRPr="005C62FE" w:rsidRDefault="001506D8" w:rsidP="00D07FEF">
            <w:pPr>
              <w:jc w:val="center"/>
            </w:pPr>
            <w:r w:rsidRPr="005C62FE">
              <w:t xml:space="preserve">10.00-12.00 </w:t>
            </w:r>
          </w:p>
          <w:p w:rsidR="001506D8" w:rsidRPr="005C62FE" w:rsidRDefault="001506D8" w:rsidP="00D07FEF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D8" w:rsidRPr="005C62FE" w:rsidRDefault="001506D8" w:rsidP="004766E7">
            <w:pPr>
              <w:spacing w:before="100" w:beforeAutospacing="1" w:after="100" w:afterAutospacing="1"/>
            </w:pPr>
            <w:r w:rsidRPr="005C62FE">
              <w:t xml:space="preserve"> «Проектирование как эффективный инструмент лидерских </w:t>
            </w:r>
            <w:proofErr w:type="spellStart"/>
            <w:proofErr w:type="gramStart"/>
            <w:r w:rsidRPr="005C62FE">
              <w:t>техноло</w:t>
            </w:r>
            <w:proofErr w:type="spellEnd"/>
            <w:r w:rsidR="00412D88" w:rsidRPr="00412D88">
              <w:t xml:space="preserve"> </w:t>
            </w:r>
            <w:proofErr w:type="spellStart"/>
            <w:r w:rsidRPr="005C62FE">
              <w:t>гий</w:t>
            </w:r>
            <w:proofErr w:type="spellEnd"/>
            <w:proofErr w:type="gramEnd"/>
            <w:r w:rsidRPr="005C62FE">
              <w:t xml:space="preserve">», </w:t>
            </w:r>
            <w:r w:rsidR="004766E7">
              <w:br/>
            </w:r>
            <w:r w:rsidRPr="005C62FE">
              <w:t>3 площадки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D8" w:rsidRPr="004766E7" w:rsidRDefault="0022269C" w:rsidP="005F25B6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Миндаркин</w:t>
            </w:r>
            <w:proofErr w:type="spellEnd"/>
            <w:r w:rsidR="001506D8" w:rsidRPr="004766E7">
              <w:rPr>
                <w:rFonts w:ascii="Times New Roman" w:hAnsi="Times New Roman"/>
                <w:lang w:val="ru-RU"/>
              </w:rPr>
              <w:t xml:space="preserve"> полуостров</w:t>
            </w:r>
          </w:p>
          <w:p w:rsidR="001506D8" w:rsidRPr="004766E7" w:rsidRDefault="001506D8" w:rsidP="005F25B6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lang w:val="ru-RU"/>
              </w:rPr>
            </w:pPr>
            <w:r w:rsidRPr="004766E7">
              <w:rPr>
                <w:rFonts w:ascii="Times New Roman" w:hAnsi="Times New Roman"/>
                <w:lang w:val="ru-RU"/>
              </w:rPr>
              <w:t>НИИ – 1011</w:t>
            </w:r>
          </w:p>
          <w:p w:rsidR="001506D8" w:rsidRPr="004766E7" w:rsidRDefault="001506D8" w:rsidP="005F25B6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lang w:val="ru-RU"/>
              </w:rPr>
            </w:pPr>
            <w:proofErr w:type="spellStart"/>
            <w:r w:rsidRPr="004766E7">
              <w:rPr>
                <w:rFonts w:ascii="Times New Roman" w:hAnsi="Times New Roman"/>
                <w:lang w:val="ru-RU"/>
              </w:rPr>
              <w:t>Родоновый</w:t>
            </w:r>
            <w:proofErr w:type="spellEnd"/>
            <w:r w:rsidRPr="004766E7">
              <w:rPr>
                <w:rFonts w:ascii="Times New Roman" w:hAnsi="Times New Roman"/>
                <w:lang w:val="ru-RU"/>
              </w:rPr>
              <w:t xml:space="preserve"> источник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6D8" w:rsidRPr="008163AC" w:rsidRDefault="001506D8" w:rsidP="00D07FEF"/>
        </w:tc>
      </w:tr>
      <w:tr w:rsidR="001506D8" w:rsidRPr="008163AC" w:rsidTr="004766E7">
        <w:trPr>
          <w:trHeight w:val="77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D8" w:rsidRPr="005C62FE" w:rsidRDefault="001506D8" w:rsidP="00D07FEF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D8" w:rsidRPr="005C62FE" w:rsidRDefault="001506D8" w:rsidP="004766E7">
            <w:r w:rsidRPr="005C62FE">
              <w:t>«Самоуправление как условие развития социальной активности детей и молодежи»</w:t>
            </w:r>
            <w:r w:rsidR="004766E7">
              <w:t>,</w:t>
            </w:r>
            <w:r w:rsidR="004766E7">
              <w:br/>
            </w:r>
            <w:r w:rsidRPr="005C62FE">
              <w:t>3 площадки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D8" w:rsidRPr="001506D8" w:rsidRDefault="001506D8" w:rsidP="005F25B6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</w:rPr>
            </w:pPr>
            <w:r w:rsidRPr="001506D8">
              <w:rPr>
                <w:rFonts w:ascii="Times New Roman" w:hAnsi="Times New Roman"/>
              </w:rPr>
              <w:t>Скала «Сокол»</w:t>
            </w:r>
          </w:p>
          <w:p w:rsidR="001506D8" w:rsidRPr="001506D8" w:rsidRDefault="001506D8" w:rsidP="005F25B6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</w:rPr>
            </w:pPr>
            <w:proofErr w:type="spellStart"/>
            <w:r w:rsidRPr="001506D8">
              <w:rPr>
                <w:rFonts w:ascii="Times New Roman" w:hAnsi="Times New Roman"/>
              </w:rPr>
              <w:t>Синарский</w:t>
            </w:r>
            <w:proofErr w:type="spellEnd"/>
            <w:r w:rsidRPr="001506D8">
              <w:rPr>
                <w:rFonts w:ascii="Times New Roman" w:hAnsi="Times New Roman"/>
              </w:rPr>
              <w:t xml:space="preserve"> </w:t>
            </w:r>
            <w:proofErr w:type="spellStart"/>
            <w:r w:rsidRPr="001506D8">
              <w:rPr>
                <w:rFonts w:ascii="Times New Roman" w:hAnsi="Times New Roman"/>
              </w:rPr>
              <w:t>полуостров</w:t>
            </w:r>
            <w:proofErr w:type="spellEnd"/>
          </w:p>
          <w:p w:rsidR="001506D8" w:rsidRPr="001506D8" w:rsidRDefault="001506D8" w:rsidP="005F25B6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</w:rPr>
            </w:pPr>
            <w:proofErr w:type="spellStart"/>
            <w:r w:rsidRPr="001506D8">
              <w:rPr>
                <w:rFonts w:ascii="Times New Roman" w:hAnsi="Times New Roman"/>
              </w:rPr>
              <w:t>Лаборатория</w:t>
            </w:r>
            <w:proofErr w:type="spellEnd"/>
            <w:r w:rsidRPr="001506D8">
              <w:rPr>
                <w:rFonts w:ascii="Times New Roman" w:hAnsi="Times New Roman"/>
              </w:rPr>
              <w:t xml:space="preserve"> «Б»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6D8" w:rsidRPr="008163AC" w:rsidRDefault="001506D8" w:rsidP="00D07FEF"/>
        </w:tc>
      </w:tr>
      <w:tr w:rsidR="00052CBA" w:rsidRPr="008163AC" w:rsidTr="005F25B6">
        <w:trPr>
          <w:trHeight w:val="13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BA" w:rsidRPr="005C62FE" w:rsidRDefault="00052CBA" w:rsidP="00D07FEF">
            <w:pPr>
              <w:jc w:val="center"/>
            </w:pPr>
            <w:r w:rsidRPr="005C62FE">
              <w:t>12.00</w:t>
            </w:r>
            <w:r w:rsidR="005C62FE" w:rsidRPr="005C62FE">
              <w:t>-12.30</w:t>
            </w:r>
          </w:p>
          <w:p w:rsidR="00052CBA" w:rsidRPr="005C62FE" w:rsidRDefault="00052CBA" w:rsidP="00D07FEF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BA" w:rsidRPr="005C62FE" w:rsidRDefault="00052CBA" w:rsidP="00D07FEF">
            <w:r w:rsidRPr="005C62FE">
              <w:t>Закрытие Форума.</w:t>
            </w:r>
          </w:p>
          <w:p w:rsidR="00052CBA" w:rsidRPr="005C62FE" w:rsidRDefault="00052CBA" w:rsidP="00D07FEF">
            <w:r w:rsidRPr="005C62FE">
              <w:t>Отъезд делегаций</w:t>
            </w:r>
            <w:r w:rsidR="008B7DC3" w:rsidRPr="005C62FE">
              <w:t xml:space="preserve"> и гостей Форума</w:t>
            </w:r>
            <w:r w:rsidRPr="005C62FE"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BA" w:rsidRPr="001506D8" w:rsidRDefault="00052CBA" w:rsidP="005F25B6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</w:rPr>
            </w:pPr>
            <w:proofErr w:type="spellStart"/>
            <w:r w:rsidRPr="001506D8">
              <w:rPr>
                <w:rFonts w:ascii="Times New Roman" w:hAnsi="Times New Roman"/>
              </w:rPr>
              <w:t>Северное</w:t>
            </w:r>
            <w:proofErr w:type="spellEnd"/>
            <w:r w:rsidRPr="001506D8">
              <w:rPr>
                <w:rFonts w:ascii="Times New Roman" w:hAnsi="Times New Roman"/>
              </w:rPr>
              <w:t xml:space="preserve"> </w:t>
            </w:r>
            <w:proofErr w:type="spellStart"/>
            <w:r w:rsidRPr="001506D8">
              <w:rPr>
                <w:rFonts w:ascii="Times New Roman" w:hAnsi="Times New Roman"/>
              </w:rPr>
              <w:t>кольцо</w:t>
            </w:r>
            <w:proofErr w:type="spellEnd"/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BA" w:rsidRPr="008163AC" w:rsidRDefault="00052CBA" w:rsidP="00D07FEF"/>
        </w:tc>
      </w:tr>
    </w:tbl>
    <w:p w:rsidR="005F25B6" w:rsidRPr="00643672" w:rsidRDefault="005F25B6" w:rsidP="005F25B6">
      <w:pPr>
        <w:jc w:val="center"/>
        <w:rPr>
          <w:b/>
        </w:rPr>
      </w:pPr>
      <w:r w:rsidRPr="00643672">
        <w:rPr>
          <w:b/>
        </w:rPr>
        <w:t xml:space="preserve">План-схема </w:t>
      </w:r>
      <w:proofErr w:type="gramStart"/>
      <w:r w:rsidRPr="00643672">
        <w:rPr>
          <w:b/>
        </w:rPr>
        <w:t>ДОЦ</w:t>
      </w:r>
      <w:proofErr w:type="gramEnd"/>
      <w:r w:rsidRPr="00643672">
        <w:rPr>
          <w:b/>
        </w:rPr>
        <w:t xml:space="preserve"> «Орленок» для участников форума  «Энергия – 2018»</w:t>
      </w:r>
    </w:p>
    <w:p w:rsidR="00D32B6E" w:rsidRDefault="00D32B6E" w:rsidP="00D32B6E"/>
    <w:p w:rsidR="00D32B6E" w:rsidRDefault="00D32B6E" w:rsidP="00D32B6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36830</wp:posOffset>
                </wp:positionV>
                <wp:extent cx="1450340" cy="248920"/>
                <wp:effectExtent l="6350" t="8255" r="10160" b="9525"/>
                <wp:wrapNone/>
                <wp:docPr id="213" name="Поле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34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B6E" w:rsidRDefault="00D32B6E" w:rsidP="00D32B6E">
                            <w:pPr>
                              <w:ind w:left="-142" w:right="-68"/>
                            </w:pPr>
                            <w:proofErr w:type="spellStart"/>
                            <w:r>
                              <w:t>Родоновый</w:t>
                            </w:r>
                            <w:proofErr w:type="spellEnd"/>
                            <w:r>
                              <w:t xml:space="preserve"> источник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3" o:spid="_x0000_s1026" type="#_x0000_t202" style="position:absolute;margin-left:9.5pt;margin-top:2.9pt;width:114.2pt;height: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" strokecolor="white">
                <v:textbox>
                  <w:txbxContent>
                    <w:p w:rsidR="00D32B6E" w:rsidRDefault="00D32B6E" w:rsidP="00D32B6E">
                      <w:pPr>
                        <w:ind w:left="-142" w:right="-68"/>
                      </w:pPr>
                      <w:proofErr w:type="spellStart"/>
                      <w:r>
                        <w:t>Родоновый</w:t>
                      </w:r>
                      <w:proofErr w:type="spellEnd"/>
                      <w:r>
                        <w:t xml:space="preserve"> источник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5401310" cy="4993640"/>
                <wp:effectExtent l="0" t="3810" r="0" b="3175"/>
                <wp:docPr id="212" name="Полотно 2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8" name="Oval 14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4506595" y="1949450"/>
                            <a:ext cx="1072515" cy="461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32B6E" w:rsidRDefault="00D32B6E" w:rsidP="00D32B6E">
                              <w:pPr>
                                <w:jc w:val="center"/>
                              </w:pPr>
                              <w:r>
                                <w:t>Парковка</w:t>
                              </w:r>
                            </w:p>
                            <w:p w:rsidR="00D32B6E" w:rsidRDefault="00D32B6E" w:rsidP="00D32B6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AutoShape 14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563110" y="1678940"/>
                            <a:ext cx="216535" cy="15748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AutoShape 150"/>
                        <wps:cNvSpPr>
                          <a:spLocks noChangeArrowheads="1"/>
                        </wps:cNvSpPr>
                        <wps:spPr bwMode="auto">
                          <a:xfrm>
                            <a:off x="4323715" y="1060450"/>
                            <a:ext cx="669925" cy="514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32B6E" w:rsidRDefault="00D32B6E" w:rsidP="00D32B6E">
                              <w:pPr>
                                <w:ind w:left="-142" w:right="-164"/>
                              </w:pPr>
                              <w:r>
                                <w:t>Входная группа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Line 151"/>
                        <wps:cNvCnPr/>
                        <wps:spPr bwMode="auto">
                          <a:xfrm>
                            <a:off x="2343150" y="1805305"/>
                            <a:ext cx="952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52"/>
                        <wps:cNvCnPr/>
                        <wps:spPr bwMode="auto">
                          <a:xfrm>
                            <a:off x="3395980" y="1920875"/>
                            <a:ext cx="99314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AutoShape 153"/>
                        <wps:cNvSpPr>
                          <a:spLocks noChangeArrowheads="1"/>
                        </wps:cNvSpPr>
                        <wps:spPr bwMode="auto">
                          <a:xfrm>
                            <a:off x="3568700" y="2367280"/>
                            <a:ext cx="732155" cy="285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32B6E" w:rsidRDefault="00D32B6E" w:rsidP="00D32B6E">
                              <w:pPr>
                                <w:ind w:left="-142" w:right="-164"/>
                              </w:pPr>
                              <w:r>
                                <w:t>Самолеты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2447925" y="2367280"/>
                            <a:ext cx="820420" cy="485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2B6E" w:rsidRDefault="00D32B6E" w:rsidP="00D32B6E">
                              <w:pPr>
                                <w:jc w:val="center"/>
                              </w:pPr>
                              <w:r>
                                <w:t>Главный корпус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AutoShape 155"/>
                        <wps:cNvSpPr>
                          <a:spLocks noChangeArrowheads="1"/>
                        </wps:cNvSpPr>
                        <wps:spPr bwMode="auto">
                          <a:xfrm>
                            <a:off x="2449830" y="1865630"/>
                            <a:ext cx="818515" cy="3594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32B6E" w:rsidRDefault="00D32B6E" w:rsidP="00D32B6E">
                              <w:pPr>
                                <w:ind w:left="-142" w:right="-164"/>
                                <w:jc w:val="center"/>
                              </w:pPr>
                              <w:r>
                                <w:t>Линейка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AutoShape 156"/>
                        <wps:cNvCnPr>
                          <a:cxnSpLocks noChangeShapeType="1"/>
                        </wps:cNvCnPr>
                        <wps:spPr bwMode="auto">
                          <a:xfrm flipV="1">
                            <a:off x="2273935" y="102870"/>
                            <a:ext cx="635" cy="12014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648460" y="36830"/>
                            <a:ext cx="49593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2B6E" w:rsidRDefault="00D32B6E" w:rsidP="00D32B6E">
                              <w:pPr>
                                <w:jc w:val="center"/>
                              </w:pPr>
                              <w:r>
                                <w:t>10</w:t>
                              </w:r>
                              <w:proofErr w:type="gramStart"/>
                              <w:r>
                                <w:t xml:space="preserve"> К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226185" y="381000"/>
                            <a:ext cx="55626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2B6E" w:rsidRDefault="00D32B6E" w:rsidP="00D32B6E">
                              <w:pPr>
                                <w:jc w:val="center"/>
                              </w:pPr>
                              <w:r>
                                <w:t>11</w:t>
                              </w:r>
                              <w:proofErr w:type="gramStart"/>
                              <w:r>
                                <w:t xml:space="preserve"> К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711960" y="784225"/>
                            <a:ext cx="49149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2B6E" w:rsidRDefault="00D32B6E" w:rsidP="00D32B6E">
                              <w:pPr>
                                <w:jc w:val="center"/>
                              </w:pPr>
                              <w:r>
                                <w:t>12</w:t>
                              </w:r>
                              <w:proofErr w:type="gramStart"/>
                              <w:r>
                                <w:t xml:space="preserve"> К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289685" y="1219200"/>
                            <a:ext cx="49276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2B6E" w:rsidRDefault="00D32B6E" w:rsidP="00D32B6E">
                              <w:pPr>
                                <w:jc w:val="center"/>
                              </w:pPr>
                              <w:r>
                                <w:t>13</w:t>
                              </w:r>
                              <w:proofErr w:type="gramStart"/>
                              <w:r>
                                <w:t xml:space="preserve"> К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Line 161"/>
                        <wps:cNvCnPr/>
                        <wps:spPr bwMode="auto">
                          <a:xfrm>
                            <a:off x="2342515" y="1805305"/>
                            <a:ext cx="635" cy="4197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62"/>
                        <wps:cNvCnPr/>
                        <wps:spPr bwMode="auto">
                          <a:xfrm>
                            <a:off x="2863850" y="2852420"/>
                            <a:ext cx="635" cy="13328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2929890" y="2931160"/>
                            <a:ext cx="1459230" cy="494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2B6E" w:rsidRDefault="00D32B6E" w:rsidP="00D32B6E">
                              <w:pPr>
                                <w:ind w:left="-142" w:right="-68"/>
                              </w:pPr>
                              <w:r>
                                <w:t>Кафе «Гранатовый браслет»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Line 164"/>
                        <wps:cNvCnPr/>
                        <wps:spPr bwMode="auto">
                          <a:xfrm flipV="1">
                            <a:off x="2860040" y="3423920"/>
                            <a:ext cx="101854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2919095" y="3952240"/>
                            <a:ext cx="1381760" cy="337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2B6E" w:rsidRDefault="00D32B6E" w:rsidP="00D32B6E">
                              <w:pPr>
                                <w:ind w:left="-142" w:right="-68"/>
                              </w:pPr>
                              <w:r>
                                <w:t>Северное кольцо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2929890" y="3514090"/>
                            <a:ext cx="1106170" cy="248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2B6E" w:rsidRDefault="00D32B6E" w:rsidP="00D32B6E">
                              <w:pPr>
                                <w:ind w:left="-142" w:right="-68"/>
                              </w:pPr>
                              <w:r>
                                <w:t>Яшмовый зал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Line 167"/>
                        <wps:cNvCnPr/>
                        <wps:spPr bwMode="auto">
                          <a:xfrm>
                            <a:off x="2860040" y="3833495"/>
                            <a:ext cx="95377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68"/>
                        <wps:cNvCnPr/>
                        <wps:spPr bwMode="auto">
                          <a:xfrm>
                            <a:off x="1965325" y="3423920"/>
                            <a:ext cx="68262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1965325" y="2931160"/>
                            <a:ext cx="833120" cy="492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2B6E" w:rsidRDefault="00D32B6E" w:rsidP="00D32B6E">
                              <w:pPr>
                                <w:ind w:left="-142" w:right="-68"/>
                              </w:pPr>
                              <w:proofErr w:type="spellStart"/>
                              <w:r>
                                <w:t>Мендаркин</w:t>
                              </w:r>
                              <w:proofErr w:type="spellEnd"/>
                              <w:r>
                                <w:t xml:space="preserve"> полуостров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1965325" y="3514090"/>
                            <a:ext cx="846455" cy="248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2B6E" w:rsidRDefault="00D32B6E" w:rsidP="00D32B6E">
                              <w:pPr>
                                <w:ind w:left="-142" w:right="-68"/>
                              </w:pPr>
                              <w:r>
                                <w:t xml:space="preserve">НИИ – 1011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Line 171"/>
                        <wps:cNvCnPr/>
                        <wps:spPr bwMode="auto">
                          <a:xfrm>
                            <a:off x="2798445" y="1644015"/>
                            <a:ext cx="10795" cy="114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2343150" y="1393825"/>
                            <a:ext cx="1535430" cy="248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2B6E" w:rsidRDefault="00D32B6E" w:rsidP="00D32B6E">
                              <w:pPr>
                                <w:ind w:left="-142" w:right="-68"/>
                              </w:pPr>
                              <w:r>
                                <w:t>Площадь «</w:t>
                              </w:r>
                              <w:proofErr w:type="spellStart"/>
                              <w:r>
                                <w:t>Синегорье</w:t>
                              </w:r>
                              <w:proofErr w:type="spellEnd"/>
                              <w: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Line 173"/>
                        <wps:cNvCnPr/>
                        <wps:spPr bwMode="auto">
                          <a:xfrm>
                            <a:off x="2798445" y="1642745"/>
                            <a:ext cx="68262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52705" y="784225"/>
                            <a:ext cx="1595755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2B6E" w:rsidRDefault="00D32B6E" w:rsidP="00D32B6E">
                              <w:pPr>
                                <w:ind w:left="-142" w:right="-68"/>
                              </w:pPr>
                              <w:r>
                                <w:t>Синарский полуостров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109220" y="381000"/>
                            <a:ext cx="1066165" cy="248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2B6E" w:rsidRDefault="00D32B6E" w:rsidP="00D32B6E">
                              <w:pPr>
                                <w:ind w:left="-142" w:right="-68"/>
                              </w:pPr>
                              <w:r>
                                <w:t>Скала «Сокол»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52705" y="1144905"/>
                            <a:ext cx="1226185" cy="248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2B6E" w:rsidRDefault="00D32B6E" w:rsidP="00D32B6E">
                              <w:pPr>
                                <w:ind w:left="-142" w:right="-68"/>
                              </w:pPr>
                              <w:r>
                                <w:t>Лаборатория «Б»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128135" y="2716530"/>
                            <a:ext cx="830580" cy="300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2B6E" w:rsidRPr="008D71DB" w:rsidRDefault="00D32B6E" w:rsidP="00D32B6E">
                              <w:pPr>
                                <w:ind w:left="-142" w:right="-129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D71DB">
                                <w:rPr>
                                  <w:sz w:val="18"/>
                                  <w:szCs w:val="18"/>
                                </w:rPr>
                                <w:t>Администрация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52705" y="1743710"/>
                            <a:ext cx="1912620" cy="3005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2B6E" w:rsidRPr="00961261" w:rsidRDefault="00D32B6E" w:rsidP="00D32B6E">
                              <w:pPr>
                                <w:spacing w:line="276" w:lineRule="auto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61261">
                                <w:rPr>
                                  <w:sz w:val="20"/>
                                  <w:szCs w:val="20"/>
                                </w:rPr>
                                <w:t xml:space="preserve">Столовая – </w:t>
                              </w:r>
                              <w:r w:rsidRPr="00961261">
                                <w:rPr>
                                  <w:b/>
                                  <w:sz w:val="20"/>
                                  <w:szCs w:val="20"/>
                                </w:rPr>
                                <w:t>Кафе «Гранатовый браслет»</w:t>
                              </w:r>
                            </w:p>
                            <w:p w:rsidR="00D32B6E" w:rsidRPr="00961261" w:rsidRDefault="00D32B6E" w:rsidP="00D32B6E">
                              <w:pPr>
                                <w:spacing w:line="276" w:lineRule="auto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61261">
                                <w:rPr>
                                  <w:sz w:val="20"/>
                                  <w:szCs w:val="20"/>
                                </w:rPr>
                                <w:t xml:space="preserve">Актовый  зал – </w:t>
                              </w:r>
                              <w:r w:rsidRPr="00961261">
                                <w:rPr>
                                  <w:b/>
                                  <w:sz w:val="20"/>
                                  <w:szCs w:val="20"/>
                                </w:rPr>
                                <w:t>Северное кольцо</w:t>
                              </w:r>
                            </w:p>
                            <w:p w:rsidR="00D32B6E" w:rsidRPr="00961261" w:rsidRDefault="00D32B6E" w:rsidP="00D32B6E">
                              <w:pPr>
                                <w:spacing w:line="276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61261">
                                <w:rPr>
                                  <w:sz w:val="20"/>
                                  <w:szCs w:val="20"/>
                                </w:rPr>
                                <w:t xml:space="preserve">Малый зал столовой – </w:t>
                              </w:r>
                              <w:r w:rsidRPr="00961261">
                                <w:rPr>
                                  <w:b/>
                                  <w:sz w:val="20"/>
                                  <w:szCs w:val="20"/>
                                </w:rPr>
                                <w:t>Яшмовый зал</w:t>
                              </w:r>
                              <w:r w:rsidRPr="00961261">
                                <w:rPr>
                                  <w:sz w:val="20"/>
                                  <w:szCs w:val="20"/>
                                </w:rPr>
                                <w:t>,</w:t>
                              </w:r>
                            </w:p>
                            <w:p w:rsidR="00D32B6E" w:rsidRPr="00961261" w:rsidRDefault="00D32B6E" w:rsidP="00D32B6E">
                              <w:pPr>
                                <w:spacing w:line="276" w:lineRule="auto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61261">
                                <w:rPr>
                                  <w:sz w:val="20"/>
                                  <w:szCs w:val="20"/>
                                </w:rPr>
                                <w:t xml:space="preserve">Штаб – </w:t>
                              </w:r>
                              <w:proofErr w:type="spellStart"/>
                              <w:r w:rsidRPr="00961261">
                                <w:rPr>
                                  <w:b/>
                                  <w:sz w:val="20"/>
                                  <w:szCs w:val="20"/>
                                </w:rPr>
                                <w:t>Мендаркин</w:t>
                              </w:r>
                              <w:proofErr w:type="spellEnd"/>
                              <w:r w:rsidRPr="00961261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полуостров</w:t>
                              </w:r>
                            </w:p>
                            <w:p w:rsidR="00D32B6E" w:rsidRPr="00961261" w:rsidRDefault="00D32B6E" w:rsidP="00D32B6E">
                              <w:pPr>
                                <w:spacing w:line="276" w:lineRule="auto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61261">
                                <w:rPr>
                                  <w:sz w:val="20"/>
                                  <w:szCs w:val="20"/>
                                </w:rPr>
                                <w:t xml:space="preserve">Библиотека – </w:t>
                              </w:r>
                              <w:r w:rsidRPr="00961261">
                                <w:rPr>
                                  <w:b/>
                                  <w:sz w:val="20"/>
                                  <w:szCs w:val="20"/>
                                </w:rPr>
                                <w:t>НИИ – 1011</w:t>
                              </w:r>
                            </w:p>
                            <w:p w:rsidR="00D32B6E" w:rsidRPr="00961261" w:rsidRDefault="00D32B6E" w:rsidP="00D32B6E">
                              <w:pPr>
                                <w:spacing w:line="276" w:lineRule="auto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Корпус 10</w:t>
                              </w:r>
                              <w:r w:rsidRPr="00961261">
                                <w:rPr>
                                  <w:sz w:val="20"/>
                                  <w:szCs w:val="20"/>
                                </w:rPr>
                                <w:t xml:space="preserve"> – </w:t>
                              </w:r>
                              <w:proofErr w:type="spellStart"/>
                              <w:r w:rsidRPr="00961261">
                                <w:rPr>
                                  <w:b/>
                                  <w:sz w:val="20"/>
                                  <w:szCs w:val="20"/>
                                </w:rPr>
                                <w:t>Родоновый</w:t>
                              </w:r>
                              <w:proofErr w:type="spellEnd"/>
                              <w:r w:rsidRPr="00961261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источник</w:t>
                              </w:r>
                            </w:p>
                            <w:p w:rsidR="00D32B6E" w:rsidRPr="00961261" w:rsidRDefault="00D32B6E" w:rsidP="00D32B6E">
                              <w:pPr>
                                <w:spacing w:line="276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Корпус 11</w:t>
                              </w:r>
                              <w:r w:rsidRPr="00961261">
                                <w:rPr>
                                  <w:sz w:val="20"/>
                                  <w:szCs w:val="20"/>
                                </w:rPr>
                                <w:t xml:space="preserve"> – </w:t>
                              </w:r>
                              <w:r w:rsidRPr="00961261">
                                <w:rPr>
                                  <w:b/>
                                  <w:sz w:val="20"/>
                                  <w:szCs w:val="20"/>
                                </w:rPr>
                                <w:t>Скала «Сокол»</w:t>
                              </w:r>
                            </w:p>
                            <w:p w:rsidR="00D32B6E" w:rsidRPr="00961261" w:rsidRDefault="00D32B6E" w:rsidP="00D32B6E">
                              <w:pPr>
                                <w:spacing w:line="276" w:lineRule="auto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Корпус 12</w:t>
                              </w:r>
                              <w:r w:rsidRPr="00961261">
                                <w:rPr>
                                  <w:sz w:val="20"/>
                                  <w:szCs w:val="20"/>
                                </w:rPr>
                                <w:t xml:space="preserve"> – </w:t>
                              </w:r>
                              <w:r w:rsidRPr="00961261">
                                <w:rPr>
                                  <w:b/>
                                  <w:sz w:val="20"/>
                                  <w:szCs w:val="20"/>
                                </w:rPr>
                                <w:t>Синарский полуостров</w:t>
                              </w:r>
                            </w:p>
                            <w:p w:rsidR="00D32B6E" w:rsidRPr="00961261" w:rsidRDefault="00D32B6E" w:rsidP="00D32B6E">
                              <w:pPr>
                                <w:spacing w:line="276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Корпус 13</w:t>
                              </w:r>
                              <w:r w:rsidRPr="00961261">
                                <w:rPr>
                                  <w:sz w:val="20"/>
                                  <w:szCs w:val="20"/>
                                </w:rPr>
                                <w:t xml:space="preserve"> – </w:t>
                              </w:r>
                              <w:r w:rsidRPr="00961261">
                                <w:rPr>
                                  <w:b/>
                                  <w:sz w:val="20"/>
                                  <w:szCs w:val="20"/>
                                </w:rPr>
                                <w:t>Лаборатория «Б»</w:t>
                              </w:r>
                            </w:p>
                            <w:p w:rsidR="00D32B6E" w:rsidRPr="00961261" w:rsidRDefault="00D32B6E" w:rsidP="00D32B6E">
                              <w:pPr>
                                <w:spacing w:line="276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61261">
                                <w:rPr>
                                  <w:sz w:val="20"/>
                                  <w:szCs w:val="20"/>
                                </w:rPr>
                                <w:t xml:space="preserve">Центральная площадь – </w:t>
                              </w:r>
                              <w:r w:rsidRPr="00961261">
                                <w:rPr>
                                  <w:b/>
                                  <w:sz w:val="20"/>
                                  <w:szCs w:val="20"/>
                                </w:rPr>
                                <w:t>площадь «</w:t>
                              </w:r>
                              <w:proofErr w:type="spellStart"/>
                              <w:r w:rsidRPr="00961261">
                                <w:rPr>
                                  <w:b/>
                                  <w:sz w:val="20"/>
                                  <w:szCs w:val="20"/>
                                </w:rPr>
                                <w:t>Синегорье</w:t>
                              </w:r>
                              <w:proofErr w:type="spellEnd"/>
                              <w:r w:rsidRPr="00961261">
                                <w:rPr>
                                  <w:b/>
                                  <w:sz w:val="20"/>
                                  <w:szCs w:val="20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AutoShape 179"/>
                        <wps:cNvCnPr>
                          <a:cxnSpLocks noChangeShapeType="1"/>
                        </wps:cNvCnPr>
                        <wps:spPr bwMode="auto">
                          <a:xfrm flipV="1">
                            <a:off x="2449830" y="102870"/>
                            <a:ext cx="635" cy="12014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80"/>
                        <wps:cNvCnPr/>
                        <wps:spPr bwMode="auto">
                          <a:xfrm>
                            <a:off x="3395980" y="2111375"/>
                            <a:ext cx="117729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81"/>
                        <wps:cNvCnPr/>
                        <wps:spPr bwMode="auto">
                          <a:xfrm>
                            <a:off x="1965325" y="3425190"/>
                            <a:ext cx="95377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12" o:spid="_x0000_s1027" editas="canvas" style="width:425.3pt;height:393.2pt;mso-position-horizontal-relative:char;mso-position-vertical-relative:line" coordsize="54013,49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4013;height:49936;visibility:visible;mso-wrap-style:square">
                  <v:fill o:detectmouseclick="t"/>
                  <v:path o:connecttype="none"/>
                </v:shape>
                <v:oval id="Oval 148" o:spid="_x0000_s1029" style="position:absolute;left:45065;top:19495;width:10725;height:461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gMacUA&#10;AADcAAAADwAAAGRycy9kb3ducmV2LnhtbESPQWvCQBCF74X+h2WE3urGCrakrlKEFqkgVXvwOGQn&#10;2WB2NmRXTf69cxC8zWPe9+bNfNn7Rl2oi3VgA5NxBoq4CLbmysD/4fv1A1RMyBabwGRgoAjLxfPT&#10;HHMbrryjyz5VSkI45mjApdTmWsfCkcc4Di2x7MrQeUwiu0rbDq8S7hv9lmUz7bFmueCwpZWj4rQ/&#10;e6lRnobDJtbuZ/g9H6fHVVlu/7QxL6P+6xNUoj49zHd6bYV7l7byjEy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2AxpxQAAANwAAAAPAAAAAAAAAAAAAAAAAJgCAABkcnMv&#10;ZG93bnJldi54bWxQSwUGAAAAAAQABAD1AAAAigMAAAAA&#10;">
                  <v:stroke dashstyle="longDashDotDot"/>
                  <v:textbox>
                    <w:txbxContent>
                      <w:p w:rsidR="00D32B6E" w:rsidRDefault="00D32B6E" w:rsidP="00D32B6E">
                        <w:pPr>
                          <w:jc w:val="center"/>
                        </w:pPr>
                        <w:r>
                          <w:t>Парковка</w:t>
                        </w:r>
                      </w:p>
                      <w:p w:rsidR="00D32B6E" w:rsidRDefault="00D32B6E" w:rsidP="00D32B6E"/>
                    </w:txbxContent>
                  </v:textbox>
                </v:oval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149" o:spid="_x0000_s1030" type="#_x0000_t185" style="position:absolute;left:45631;top:16789;width:2165;height:157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aQsIA&#10;AADcAAAADwAAAGRycy9kb3ducmV2LnhtbERPS2vCQBC+F/wPywi91U2ktBrdBBEKOdZU70N2zMPs&#10;bMxuk7S/vlso9DYf33P22Ww6MdLgGssK4lUEgri0uuFKwfnj7WkDwnlkjZ1lUvBFDrJ08bDHRNuJ&#10;TzQWvhIhhF2CCmrv+0RKV9Zk0K1sTxy4qx0M+gCHSuoBpxBuOrmOohdpsOHQUGNPx5rKW/FpFPD9&#10;vT89X6f8uzX+0F7i87GYI6Uel/NhB8LT7P/Ff+5ch/mvW/h9Jlwg0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vVpCwgAAANwAAAAPAAAAAAAAAAAAAAAAAJgCAABkcnMvZG93&#10;bnJldi54bWxQSwUGAAAAAAQABAD1AAAAhwMAAAAA&#10;"/>
                <v:roundrect id="AutoShape 150" o:spid="_x0000_s1031" style="position:absolute;left:43237;top:10604;width:6699;height:51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M3V8QA&#10;AADcAAAADwAAAGRycy9kb3ducmV2LnhtbESPQU/DMAyF70j8h8hI3FgCEmh0yyY0aYjbRNmBo9d4&#10;bbXG6ZK0K/v1+IDEzdZ7fu/zcj35To0UUxvYwuPMgCKugmu5trD/2j7MQaWM7LALTBZ+KMF6dXuz&#10;xMKFC3/SWOZaSQinAi00OfeF1qlqyGOahZ5YtGOIHrOssdYu4kXCfaefjHnRHluWhgZ72jRUncrB&#10;W6icGUz8Hnevh+dcXsfhzPr9bO393fS2AJVpyv/mv+sPJ/hzwZdnZA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jN1fEAAAA3AAAAA8AAAAAAAAAAAAAAAAAmAIAAGRycy9k&#10;b3ducmV2LnhtbFBLBQYAAAAABAAEAPUAAACJAwAAAAA=&#10;">
                  <v:textbox>
                    <w:txbxContent>
                      <w:p w:rsidR="00D32B6E" w:rsidRDefault="00D32B6E" w:rsidP="00D32B6E">
                        <w:pPr>
                          <w:ind w:left="-142" w:right="-164"/>
                        </w:pPr>
                        <w:r>
                          <w:t>Входная группа</w:t>
                        </w:r>
                      </w:p>
                    </w:txbxContent>
                  </v:textbox>
                </v:roundrect>
                <v:line id="Line 151" o:spid="_x0000_s1032" style="position:absolute;visibility:visible;mso-wrap-style:square" from="23431,18053" to="32956,18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amH8QAAADcAAAADwAAAGRycy9kb3ducmV2LnhtbERPS2vCQBC+F/wPyxR6qxstBEldRSqC&#10;9lB8QT2O2TGJZmfD7jZJ/71bKHibj+8503lvatGS85VlBaNhAoI4t7riQsHxsHqdgPABWWNtmRT8&#10;kof5bPA0xUzbjnfU7kMhYgj7DBWUITSZlD4vyaAf2oY4chfrDIYIXSG1wy6Gm1qOkySVBiuODSU2&#10;9FFSftv/GAVfb9u0XWw+1/33Jj3ny935dO2cUi/P/eIdRKA+PMT/7rWO8ycj+HsmXi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ZqYfxAAAANwAAAAPAAAAAAAAAAAA&#10;AAAAAKECAABkcnMvZG93bnJldi54bWxQSwUGAAAAAAQABAD5AAAAkgMAAAAA&#10;"/>
                <v:line id="Line 152" o:spid="_x0000_s1033" style="position:absolute;visibility:visible;mso-wrap-style:square" from="33959,19208" to="43891,19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Q4aM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+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tDhoxAAAANwAAAAPAAAAAAAAAAAA&#10;AAAAAKECAABkcnMvZG93bnJldi54bWxQSwUGAAAAAAQABAD5AAAAkgMAAAAA&#10;"/>
                <v:roundrect id="AutoShape 153" o:spid="_x0000_s1034" style="position:absolute;left:35687;top:23672;width:7321;height:285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pIMIA&#10;AADcAAAADwAAAGRycy9kb3ducmV2LnhtbERPTWsCMRC9F/wPYYTeamKlRVejiFDprXT14HHcjLuL&#10;m8maZNdtf31TKPQ2j/c5q81gG9GTD7VjDdOJAkFcOFNzqeF4eHuagwgR2WDjmDR8UYDNevSwwsy4&#10;O39Sn8dSpBAOGWqoYmwzKUNRkcUwcS1x4i7OW4wJ+lIaj/cUbhv5rNSrtFhzaqiwpV1FxTXvrIbC&#10;qE75U/+xOL/E/Lvvbiz3N60fx8N2CSLSEP/Ff+53k+bPZ/D7TLp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akgwgAAANwAAAAPAAAAAAAAAAAAAAAAAJgCAABkcnMvZG93&#10;bnJldi54bWxQSwUGAAAAAAQABAD1AAAAhwMAAAAA&#10;">
                  <v:textbox>
                    <w:txbxContent>
                      <w:p w:rsidR="00D32B6E" w:rsidRDefault="00D32B6E" w:rsidP="00D32B6E">
                        <w:pPr>
                          <w:ind w:left="-142" w:right="-164"/>
                        </w:pPr>
                        <w:r>
                          <w:t>Самолеты</w:t>
                        </w:r>
                      </w:p>
                    </w:txbxContent>
                  </v:textbox>
                </v:roundrect>
                <v:rect id="Rectangle 154" o:spid="_x0000_s1035" style="position:absolute;left:24479;top:23672;width:8204;height:4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d6y8EA&#10;AADcAAAADwAAAGRycy9kb3ducmV2LnhtbERPTYvCMBC9C/6HMII3TXVFtBpFXJT1qPXibWzGttpM&#10;ShO16683wsLe5vE+Z75sTCkeVLvCsoJBPwJBnFpdcKbgmGx6ExDOI2ssLZOCX3KwXLRbc4y1ffKe&#10;HgefiRDCLkYFufdVLKVLczLo+rYiDtzF1gZ9gHUmdY3PEG5KOYyisTRYcGjIsaJ1TuntcDcKzsXw&#10;iK99so3MdPPld01yvZ++lep2mtUMhKfG/4v/3D86zJ+M4PNMuE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HesvBAAAA3AAAAA8AAAAAAAAAAAAAAAAAmAIAAGRycy9kb3du&#10;cmV2LnhtbFBLBQYAAAAABAAEAPUAAACGAwAAAAA=&#10;">
                  <v:textbox>
                    <w:txbxContent>
                      <w:p w:rsidR="00D32B6E" w:rsidRDefault="00D32B6E" w:rsidP="00D32B6E">
                        <w:pPr>
                          <w:jc w:val="center"/>
                        </w:pPr>
                        <w:r>
                          <w:t>Главный корпус</w:t>
                        </w:r>
                      </w:p>
                    </w:txbxContent>
                  </v:textbox>
                </v:rect>
                <v:roundrect id="AutoShape 155" o:spid="_x0000_s1036" style="position:absolute;left:24498;top:18656;width:8185;height:359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SUz8EA&#10;AADcAAAADwAAAGRycy9kb3ducmV2LnhtbERPTWsCMRC9F/wPYYTealJB0a1RSqHSW3H14HG6GXcX&#10;N5M1ya7b/vpGELzN433OajPYRvTkQ+1Yw+tEgSAunKm51HDYf74sQISIbLBxTBp+KcBmPXpaYWbc&#10;lXfU57EUKYRDhhqqGNtMylBUZDFMXEucuJPzFmOCvpTG4zWF20ZOlZpLizWnhgpb+qioOOed1VAY&#10;1Sl/7L+XP7OY//XdheX2ovXzeHh/AxFpiA/x3f1l0vzFDG7PpAv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UlM/BAAAA3AAAAA8AAAAAAAAAAAAAAAAAmAIAAGRycy9kb3du&#10;cmV2LnhtbFBLBQYAAAAABAAEAPUAAACGAwAAAAA=&#10;">
                  <v:textbox>
                    <w:txbxContent>
                      <w:p w:rsidR="00D32B6E" w:rsidRDefault="00D32B6E" w:rsidP="00D32B6E">
                        <w:pPr>
                          <w:ind w:left="-142" w:right="-164"/>
                          <w:jc w:val="center"/>
                        </w:pPr>
                        <w:r>
                          <w:t>Линейка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6" o:spid="_x0000_s1037" type="#_x0000_t32" style="position:absolute;left:22739;top:1028;width:6;height:120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88HcIAAADcAAAADwAAAGRycy9kb3ducmV2LnhtbERPTYvCMBC9L/gfwgheFk3rQUo1yrIg&#10;iAdhtQePQzK2ZZtJN4m1/nuzsLC3ebzP2exG24mBfGgdK8gXGQhi7UzLtYLqsp8XIEJENtg5JgVP&#10;CrDbTt42WBr34C8azrEWKYRDiQqaGPtSyqAbshgWridO3M15izFBX0vj8ZHCbSeXWbaSFltODQ32&#10;9NmQ/j7frYL2WJ2q4f0nel0c86vPw+XaaaVm0/FjDSLSGP/Ff+6DSfOLFfw+ky6Q2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/88HcIAAADcAAAADwAAAAAAAAAAAAAA&#10;AAChAgAAZHJzL2Rvd25yZXYueG1sUEsFBgAAAAAEAAQA+QAAAJADAAAAAA==&#10;"/>
                <v:rect id="Rectangle 157" o:spid="_x0000_s1038" style="position:absolute;left:16484;top:368;width:4959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XkvMEA&#10;AADcAAAADwAAAGRycy9kb3ducmV2LnhtbERPS4vCMBC+C/6HMII3TXXBRzWKuCjrUevF29iMbbWZ&#10;lCZq119vhIW9zcf3nPmyMaV4UO0KywoG/QgEcWp1wZmCY7LpTUA4j6yxtEwKfsnBctFuzTHW9sl7&#10;ehx8JkIIuxgV5N5XsZQuzcmg69uKOHAXWxv0AdaZ1DU+Q7gp5TCKRtJgwaEhx4rWOaW3w90oOBfD&#10;I772yTYy082X3zXJ9X76VqrbaVYzEJ4a/y/+c//oMH8yhs8z4QK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V5LzBAAAA3AAAAA8AAAAAAAAAAAAAAAAAmAIAAGRycy9kb3du&#10;cmV2LnhtbFBLBQYAAAAABAAEAPUAAACGAwAAAAA=&#10;">
                  <v:textbox>
                    <w:txbxContent>
                      <w:p w:rsidR="00D32B6E" w:rsidRDefault="00D32B6E" w:rsidP="00D32B6E">
                        <w:pPr>
                          <w:jc w:val="center"/>
                        </w:pPr>
                        <w:r>
                          <w:t>10</w:t>
                        </w:r>
                        <w:proofErr w:type="gramStart"/>
                        <w:r>
                          <w:t xml:space="preserve"> К</w:t>
                        </w:r>
                        <w:proofErr w:type="gramEnd"/>
                      </w:p>
                    </w:txbxContent>
                  </v:textbox>
                </v:rect>
                <v:rect id="Rectangle 158" o:spid="_x0000_s1039" style="position:absolute;left:12261;top:3810;width:556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pwzsQA&#10;AADcAAAADwAAAGRycy9kb3ducmV2LnhtbESPQW/CMAyF70j7D5EncYN0ICHoCGgaAsER2gs3r/Ha&#10;bo1TNQEKvx4fJu1m6z2/93m57l2jrtSF2rOBt3ECirjwtubSQJ5tR3NQISJbbDyTgTsFWK9eBktM&#10;rb/xka6nWCoJ4ZCigSrGNtU6FBU5DGPfEov27TuHUdau1LbDm4S7Rk+SZKYd1iwNFbb0WVHxe7o4&#10;A1/1JMfHMdslbrGdxkOf/VzOG2OGr/3HO6hIffw3/13vreDPhVaekQn0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KcM7EAAAA3AAAAA8AAAAAAAAAAAAAAAAAmAIAAGRycy9k&#10;b3ducmV2LnhtbFBLBQYAAAAABAAEAPUAAACJAwAAAAA=&#10;">
                  <v:textbox>
                    <w:txbxContent>
                      <w:p w:rsidR="00D32B6E" w:rsidRDefault="00D32B6E" w:rsidP="00D32B6E">
                        <w:pPr>
                          <w:jc w:val="center"/>
                        </w:pPr>
                        <w:r>
                          <w:t>11</w:t>
                        </w:r>
                        <w:proofErr w:type="gramStart"/>
                        <w:r>
                          <w:t xml:space="preserve"> К</w:t>
                        </w:r>
                        <w:proofErr w:type="gramEnd"/>
                      </w:p>
                    </w:txbxContent>
                  </v:textbox>
                </v:rect>
                <v:rect id="Rectangle 159" o:spid="_x0000_s1040" style="position:absolute;left:17119;top:7842;width:4915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VVcIA&#10;AADcAAAADwAAAGRycy9kb3ducmV2LnhtbERPS2vCQBC+C/6HZYTedKMF0dRViqK0xxgvvU2zYxKb&#10;nQ3ZzaP99a4g9DYf33M2u8FUoqPGlZYVzGcRCOLM6pJzBZf0OF2BcB5ZY2WZFPySg912PNpgrG3P&#10;CXVnn4sQwi5GBYX3dSylywoy6Ga2Jg7c1TYGfYBNLnWDfQg3lVxE0VIaLDk0FFjTvqDs59waBd/l&#10;4oJ/SXqKzPr46j+H9NZ+HZR6mQzvbyA8Df5f/HR/6DB/tYbHM+EC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RtVVwgAAANwAAAAPAAAAAAAAAAAAAAAAAJgCAABkcnMvZG93&#10;bnJldi54bWxQSwUGAAAAAAQABAD1AAAAhwMAAAAA&#10;">
                  <v:textbox>
                    <w:txbxContent>
                      <w:p w:rsidR="00D32B6E" w:rsidRDefault="00D32B6E" w:rsidP="00D32B6E">
                        <w:pPr>
                          <w:jc w:val="center"/>
                        </w:pPr>
                        <w:r>
                          <w:t>12</w:t>
                        </w:r>
                        <w:proofErr w:type="gramStart"/>
                        <w:r>
                          <w:t xml:space="preserve"> К</w:t>
                        </w:r>
                        <w:proofErr w:type="gramEnd"/>
                      </w:p>
                    </w:txbxContent>
                  </v:textbox>
                </v:rect>
                <v:rect id="Rectangle 160" o:spid="_x0000_s1041" style="position:absolute;left:12896;top:12192;width:492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XqFcQA&#10;AADcAAAADwAAAGRycy9kb3ducmV2LnhtbESPQW/CMAyF75P4D5GRuI0UkNDoCAiBQHCEctnNa7y2&#10;W+NUTYDCr8cHpN1svef3Ps+XnavVldpQeTYwGiagiHNvKy4MnLPt+weoEJEt1p7JwJ0CLBe9tzmm&#10;1t/4SNdTLJSEcEjRQBljk2od8pIchqFviEX78a3DKGtbaNviTcJdrcdJMtUOK5aGEhtal5T/nS7O&#10;wHc1PuPjmO0SN9tO4qHLfi9fG2MG/W71CSpSF//Nr+u9FfyZ4MszMoF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l6hXEAAAA3AAAAA8AAAAAAAAAAAAAAAAAmAIAAGRycy9k&#10;b3ducmV2LnhtbFBLBQYAAAAABAAEAPUAAACJAwAAAAA=&#10;">
                  <v:textbox>
                    <w:txbxContent>
                      <w:p w:rsidR="00D32B6E" w:rsidRDefault="00D32B6E" w:rsidP="00D32B6E">
                        <w:pPr>
                          <w:jc w:val="center"/>
                        </w:pPr>
                        <w:r>
                          <w:t>13</w:t>
                        </w:r>
                        <w:proofErr w:type="gramStart"/>
                        <w:r>
                          <w:t xml:space="preserve"> К</w:t>
                        </w:r>
                        <w:proofErr w:type="gramEnd"/>
                      </w:p>
                    </w:txbxContent>
                  </v:textbox>
                </v:rect>
                <v:line id="Line 161" o:spid="_x0000_s1042" style="position:absolute;visibility:visible;mso-wrap-style:square" from="23425,18053" to="23431,22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8ww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k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vzDCxAAAANwAAAAPAAAAAAAAAAAA&#10;AAAAAKECAABkcnMvZG93bnJldi54bWxQSwUGAAAAAAQABAD5AAAAkgMAAAAA&#10;"/>
                <v:line id="Line 162" o:spid="_x0000_s1043" style="position:absolute;visibility:visible;mso-wrap-style:square" from="28638,28524" to="28644,41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jwmMMAAADcAAAADwAAAGRycy9kb3ducmV2LnhtbERPTWsCMRC9C/0PYQreNFsPVbdGaQsF&#10;tXrYbQs9DpsxWbqZLJuo679vBMHbPN7nLFa9a8SJulB7VvA0zkAQV17XbBR8f32MZiBCRNbYeCYF&#10;FwqwWj4MFphrf+aCTmU0IoVwyFGBjbHNpQyVJYdh7FvixB185zAm2BmpOzyncNfISZY9S4c1pwaL&#10;Lb1bqv7Ko1PwOV03P4Z/y93mEN78fFvIvbFKDR/71xcQkfp4F9/ca53mzydwfSZd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I8JjDAAAA3AAAAA8AAAAAAAAAAAAA&#10;AAAAoQIAAGRycy9kb3ducmV2LnhtbFBLBQYAAAAABAAEAPkAAACRAwAAAAA=&#10;">
                  <v:stroke dashstyle="1 1"/>
                </v:line>
                <v:shape id="Text Box 163" o:spid="_x0000_s1044" type="#_x0000_t202" style="position:absolute;left:29298;top:29311;width:14593;height:4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0HY8EA&#10;AADcAAAADwAAAGRycy9kb3ducmV2LnhtbERPS4vCMBC+C/6HMIIX0dQKol2jiCh61d2Lt6GZPthm&#10;0jbR1v31m4UFb/PxPWez600lntS60rKC+SwCQZxaXXKu4OvzNF2BcB5ZY2WZFLzIwW47HGww0bbj&#10;Kz1vPhchhF2CCgrv60RKlxZk0M1sTRy4zLYGfYBtLnWLXQg3lYyjaCkNlhwaCqzpUFD6fXsYBbY7&#10;voylJoon9x9zPuybaxY3So1H/f4DhKfev8X/7osO89cL+HsmXC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NB2PBAAAA3AAAAA8AAAAAAAAAAAAAAAAAmAIAAGRycy9kb3du&#10;cmV2LnhtbFBLBQYAAAAABAAEAPUAAACGAwAAAAA=&#10;" strokecolor="white">
                  <v:textbox>
                    <w:txbxContent>
                      <w:p w:rsidR="00D32B6E" w:rsidRDefault="00D32B6E" w:rsidP="00D32B6E">
                        <w:pPr>
                          <w:ind w:left="-142" w:right="-68"/>
                        </w:pPr>
                        <w:r>
                          <w:t>Кафе «Гранатовый браслет»</w:t>
                        </w:r>
                      </w:p>
                    </w:txbxContent>
                  </v:textbox>
                </v:shape>
                <v:line id="Line 164" o:spid="_x0000_s1045" style="position:absolute;flip:y;visibility:visible;mso-wrap-style:square" from="28600,34239" to="38785,34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opqcAAAADcAAAADwAAAGRycy9kb3ducmV2LnhtbERP24rCMBB9X/Afwgi+rakiotUoooiL&#10;guDlA4Zmtg3bTEoTa/XrN4Lg2xzOdebL1paiodobxwoG/QQEcea04VzB9bL9noDwAVlj6ZgUPMjD&#10;ctH5mmOq3Z1P1JxDLmII+xQVFCFUqZQ+K8ii77uKOHK/rrYYIqxzqWu8x3BbymGSjKVFw7GhwIrW&#10;BWV/55tVEA7PnTHNUe8f3Dw9nfYbvI6V6nXb1QxEoDZ8xG/3j47zpyN4PRMvkI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FqKanAAAAA3AAAAA8AAAAAAAAAAAAAAAAA&#10;oQIAAGRycy9kb3ducmV2LnhtbFBLBQYAAAAABAAEAPkAAACOAwAAAAA=&#10;">
                  <v:stroke dashstyle="1 1"/>
                </v:line>
                <v:shape id="Text Box 165" o:spid="_x0000_s1046" type="#_x0000_t202" style="position:absolute;left:29190;top:39522;width:13818;height:3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6jMEA&#10;AADcAAAADwAAAGRycy9kb3ducmV2LnhtbERPS4vCMBC+C/6HMIIX0dSCol2jiCh61d2Lt6GZPthm&#10;0jbR1v31m4UFb/PxPWez600lntS60rKC+SwCQZxaXXKu4OvzNF2BcB5ZY2WZFLzIwW47HGww0bbj&#10;Kz1vPhchhF2CCgrv60RKlxZk0M1sTRy4zLYGfYBtLnWLXQg3lYyjaCkNlhwaCqzpUFD6fXsYBbY7&#10;voylJoon9x9zPuybaxY3So1H/f4DhKfev8X/7osO89cL+HsmXC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oOozBAAAA3AAAAA8AAAAAAAAAAAAAAAAAmAIAAGRycy9kb3du&#10;cmV2LnhtbFBLBQYAAAAABAAEAPUAAACGAwAAAAA=&#10;" strokecolor="white">
                  <v:textbox>
                    <w:txbxContent>
                      <w:p w:rsidR="00D32B6E" w:rsidRDefault="00D32B6E" w:rsidP="00D32B6E">
                        <w:pPr>
                          <w:ind w:left="-142" w:right="-68"/>
                        </w:pPr>
                        <w:r>
                          <w:t>Северное кольцо</w:t>
                        </w:r>
                      </w:p>
                    </w:txbxContent>
                  </v:textbox>
                </v:shape>
                <v:shape id="Text Box 166" o:spid="_x0000_s1047" type="#_x0000_t202" style="position:absolute;left:29298;top:35140;width:11062;height:2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qk+8EA&#10;AADcAAAADwAAAGRycy9kb3ducmV2LnhtbERPTYvCMBC9L/gfwgh7WTS1B1mrsRRR1quuF29DM7bF&#10;ZtI20VZ//WZB8DaP9zmrdDC1uFPnKssKZtMIBHFudcWFgtPvbvINwnlkjbVlUvAgB+l69LHCRNue&#10;D3Q/+kKEEHYJKii9bxIpXV6SQTe1DXHgLrYz6APsCqk77EO4qWUcRXNpsOLQUGJDm5Ly6/FmFNh+&#10;+zCW2ij+Oj/NzyZrD5e4VepzPGRLEJ4G/xa/3Hsd5i/m8P9MuE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6pPvBAAAA3AAAAA8AAAAAAAAAAAAAAAAAmAIAAGRycy9kb3du&#10;cmV2LnhtbFBLBQYAAAAABAAEAPUAAACGAwAAAAA=&#10;" strokecolor="white">
                  <v:textbox>
                    <w:txbxContent>
                      <w:p w:rsidR="00D32B6E" w:rsidRDefault="00D32B6E" w:rsidP="00D32B6E">
                        <w:pPr>
                          <w:ind w:left="-142" w:right="-68"/>
                        </w:pPr>
                        <w:r>
                          <w:t>Яшмовый зал</w:t>
                        </w:r>
                      </w:p>
                    </w:txbxContent>
                  </v:textbox>
                </v:shape>
                <v:line id="Line 167" o:spid="_x0000_s1048" style="position:absolute;visibility:visible;mso-wrap-style:square" from="28600,38334" to="38138,38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9TAMMAAADcAAAADwAAAGRycy9kb3ducmV2LnhtbERPTWsCMRC9C/6HMEJvmm0PtW6NUoWC&#10;tfawqwWPw2ZMFjeTZZPq+u8bodDbPN7nzJe9a8SFulB7VvA4yUAQV17XbBQc9u/jFxAhImtsPJOC&#10;GwVYLoaDOebaX7mgSxmNSCEcclRgY2xzKUNlyWGY+JY4cSffOYwJdkbqDq8p3DXyKcuepcOaU4PF&#10;ltaWqnP54xR8TjfNt+Fjufs4hZWfbQv5ZaxSD6P+7RVEpD7+i//cG53mz6ZwfyZd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/UwDDAAAA3AAAAA8AAAAAAAAAAAAA&#10;AAAAoQIAAGRycy9kb3ducmV2LnhtbFBLBQYAAAAABAAEAPkAAACRAwAAAAA=&#10;">
                  <v:stroke dashstyle="1 1"/>
                </v:line>
                <v:line id="Line 168" o:spid="_x0000_s1049" style="position:absolute;visibility:visible;mso-wrap-style:square" from="19653,34239" to="26479,34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DHcsYAAADcAAAADwAAAGRycy9kb3ducmV2LnhtbESPT2/CMAzF70j7DpEn7QYpHLZRCIhN&#10;QmL/DnRD4mg1JqlonKrJoPv282HSbrbe83s/L9dDaNWF+tRENjCdFKCI62gbdga+PrfjR1ApI1ts&#10;I5OBH0qwXt2MlljaeOU9XarslIRwKtGAz7krtU61p4BpEjti0U6xD5hl7Z22PV4lPLR6VhT3OmDD&#10;0uCxo2dP9bn6DgbeHnbtwfGxen85pac4f93rD+eNubsdNgtQmYb8b/673lnBnwutPCMT6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gx3LGAAAA3AAAAA8AAAAAAAAA&#10;AAAAAAAAoQIAAGRycy9kb3ducmV2LnhtbFBLBQYAAAAABAAEAPkAAACUAwAAAAA=&#10;">
                  <v:stroke dashstyle="1 1"/>
                </v:line>
                <v:shape id="Text Box 169" o:spid="_x0000_s1050" type="#_x0000_t202" style="position:absolute;left:19653;top:29311;width:8331;height:4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UwicAA&#10;AADcAAAADwAAAGRycy9kb3ducmV2LnhtbERPTYvCMBC9L/gfwgheFk3tQdZqFBFFr7pevA3N2Bab&#10;SdtEW/31RhC8zeN9znzZmVLcqXGFZQXjUQSCOLW64EzB6X87/APhPLLG0jIpeJCD5aL3M8dE25YP&#10;dD/6TIQQdgkqyL2vEildmpNBN7IVceAutjHoA2wyqRtsQ7gpZRxFE2mw4NCQY0XrnNLr8WYU2Hbz&#10;MJbqKP49P81uvaoPl7hWatDvVjMQnjr/FX/cex3mT6fwfiZc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2UwicAAAADcAAAADwAAAAAAAAAAAAAAAACYAgAAZHJzL2Rvd25y&#10;ZXYueG1sUEsFBgAAAAAEAAQA9QAAAIUDAAAAAA==&#10;" strokecolor="white">
                  <v:textbox>
                    <w:txbxContent>
                      <w:p w:rsidR="00D32B6E" w:rsidRDefault="00D32B6E" w:rsidP="00D32B6E">
                        <w:pPr>
                          <w:ind w:left="-142" w:right="-68"/>
                        </w:pPr>
                        <w:proofErr w:type="spellStart"/>
                        <w:r>
                          <w:t>Мендаркин</w:t>
                        </w:r>
                        <w:proofErr w:type="spellEnd"/>
                        <w:r>
                          <w:t xml:space="preserve"> полуостров</w:t>
                        </w:r>
                      </w:p>
                    </w:txbxContent>
                  </v:textbox>
                </v:shape>
                <v:shape id="Text Box 170" o:spid="_x0000_s1051" type="#_x0000_t202" style="position:absolute;left:19653;top:35140;width:8464;height:2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Bt78MA&#10;AADcAAAADwAAAGRycy9kb3ducmV2LnhtbESPQWuDQBSE74X8h+UFcinNGg+l2Kwi0pBctb309nBf&#10;VOq+VXcbTX59NlDocZiZb5h9tpheXGhynWUFu20Egri2uuNGwdfn4eUNhPPIGnvLpOBKDrJ09bTH&#10;RNuZS7pUvhEBwi5BBa33QyKlq1sy6LZ2IA7e2U4GfZBTI/WEc4CbXsZR9CoNdhwWWhyoaKn+qX6N&#10;Ajt/XI2lMYqfv2/mWORjeY5HpTbrJX8H4Wnx/+G/9kkrCER4nAlHQK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Bt78MAAADcAAAADwAAAAAAAAAAAAAAAACYAgAAZHJzL2Rv&#10;d25yZXYueG1sUEsFBgAAAAAEAAQA9QAAAIgDAAAAAA==&#10;" strokecolor="white">
                  <v:textbox>
                    <w:txbxContent>
                      <w:p w:rsidR="00D32B6E" w:rsidRDefault="00D32B6E" w:rsidP="00D32B6E">
                        <w:pPr>
                          <w:ind w:left="-142" w:right="-68"/>
                        </w:pPr>
                        <w:r>
                          <w:t xml:space="preserve">НИИ – 1011 </w:t>
                        </w:r>
                      </w:p>
                    </w:txbxContent>
                  </v:textbox>
                </v:shape>
                <v:line id="Line 171" o:spid="_x0000_s1052" style="position:absolute;visibility:visible;mso-wrap-style:square" from="27984,16440" to="28092,17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yeKsEAAADcAAAADwAAAGRycy9kb3ducmV2LnhtbESPQYvCMBSE7wv+h/AEb2taBZFqlCII&#10;etQt4vHRPNtq89I2Ueu/N8KCx2FmvmGW697U4kGdqywriMcRCOLc6ooLBdnf9ncOwnlkjbVlUvAi&#10;B+vV4GeJibZPPtDj6AsRIOwSVFB63yRSurwkg25sG+LgXWxn0AfZFVJ3+AxwU8tJFM2kwYrDQokN&#10;bUrKb8e7UdBep2l7smdM9y6TGGez5nRtlRoN+3QBwlPvv+H/9k4rmEQxfM6EIyB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DJ4qwQAAANwAAAAPAAAAAAAAAAAAAAAA&#10;AKECAABkcnMvZG93bnJldi54bWxQSwUGAAAAAAQABAD5AAAAjwMAAAAA&#10;">
                  <v:stroke dashstyle="1 1" endarrow="open"/>
                </v:line>
                <v:shape id="Text Box 172" o:spid="_x0000_s1053" type="#_x0000_t202" style="position:absolute;left:23431;top:13938;width:15354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5WA8MA&#10;AADcAAAADwAAAGRycy9kb3ducmV2LnhtbESPT4vCMBTE7wt+h/CEvSyabA6ydI0i4qJX/1z29mie&#10;bbF5aZto6356Iwh7HGbmN8x8Obha3KgLlWcDn1MFgjj3tuLCwOn4M/kCESKyxdozGbhTgOVi9DbH&#10;zPqe93Q7xEIkCIcMDZQxNpmUIS/JYZj6hjh5Z985jEl2hbQd9gnuaqmVmkmHFaeFEhtal5RfDldn&#10;wPebu/PUKv3x++e261W7P+vWmPfxsPoGEWmI/+FXe2cNaKXheSYd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5WA8MAAADcAAAADwAAAAAAAAAAAAAAAACYAgAAZHJzL2Rv&#10;d25yZXYueG1sUEsFBgAAAAAEAAQA9QAAAIgDAAAAAA==&#10;" strokecolor="white">
                  <v:textbox>
                    <w:txbxContent>
                      <w:p w:rsidR="00D32B6E" w:rsidRDefault="00D32B6E" w:rsidP="00D32B6E">
                        <w:pPr>
                          <w:ind w:left="-142" w:right="-68"/>
                        </w:pPr>
                        <w:r>
                          <w:t>Площадь «</w:t>
                        </w:r>
                        <w:proofErr w:type="spellStart"/>
                        <w:r>
                          <w:t>Синегорье</w:t>
                        </w:r>
                        <w:proofErr w:type="spellEnd"/>
                        <w:r>
                          <w:t>»</w:t>
                        </w:r>
                      </w:p>
                    </w:txbxContent>
                  </v:textbox>
                </v:shape>
                <v:line id="Line 173" o:spid="_x0000_s1054" style="position:absolute;visibility:visible;mso-wrap-style:square" from="27984,16427" to="34810,16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uh+MUAAADcAAAADwAAAGRycy9kb3ducmV2LnhtbESPQWsCMRSE70L/Q3iF3jRbhdpujWIL&#10;gm314Krg8bF5Joubl2WT6vbfN4LgcZiZb5jJrHO1OFMbKs8KngcZCOLS64qNgt120X8FESKyxtoz&#10;KfijALPpQ2+CufYX3tC5iEYkCIccFdgYm1zKUFpyGAa+IU7e0bcOY5KtkbrFS4K7Wg6z7EU6rDgt&#10;WGzo01J5Kn6dgp/xst4bPhSrr2P48G/fG7k2Vqmnx27+DiJSF+/hW3upFQyzEVzPpCMgp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uh+MUAAADcAAAADwAAAAAAAAAA&#10;AAAAAAChAgAAZHJzL2Rvd25yZXYueG1sUEsFBgAAAAAEAAQA+QAAAJMDAAAAAA==&#10;">
                  <v:stroke dashstyle="1 1"/>
                </v:line>
                <v:shape id="Text Box 174" o:spid="_x0000_s1055" type="#_x0000_t202" style="position:absolute;left:527;top:7842;width:15957;height:2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r7MQA&#10;AADcAAAADwAAAGRycy9kb3ducmV2LnhtbESPzWrDMBCE74W8g9hCLyWRakoJTpQQTEJ6dZpLbou1&#10;sU2tlW2p/unTV4VCj8PMfMNs95NtxEC9rx1reFkpEMSFMzWXGq4fp+UahA/IBhvHpGEmD/vd4mGL&#10;qXEj5zRcQikihH2KGqoQ2lRKX1Rk0a9cSxy9u+sthij7Upoexwi3jUyUepMWa44LFbaUVVR8Xr6s&#10;BjceZ+uoU8nz7dues0OX35NO66fH6bABEWgK/+G/9rvRkKhX+D0Tj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La+zEAAAA3AAAAA8AAAAAAAAAAAAAAAAAmAIAAGRycy9k&#10;b3ducmV2LnhtbFBLBQYAAAAABAAEAPUAAACJAwAAAAA=&#10;" strokecolor="white">
                  <v:textbox>
                    <w:txbxContent>
                      <w:p w:rsidR="00D32B6E" w:rsidRDefault="00D32B6E" w:rsidP="00D32B6E">
                        <w:pPr>
                          <w:ind w:left="-142" w:right="-68"/>
                        </w:pPr>
                        <w:r>
                          <w:t>Синарский полуостров</w:t>
                        </w:r>
                      </w:p>
                    </w:txbxContent>
                  </v:textbox>
                </v:shape>
                <v:shape id="Text Box 175" o:spid="_x0000_s1056" type="#_x0000_t202" style="position:absolute;left:1092;top:3810;width:10661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fOd8QA&#10;AADcAAAADwAAAGRycy9kb3ducmV2LnhtbESPzWrDMBCE74W8g9hCLyWRamgJTpQQTEJ6dZpLbou1&#10;sU2tlW2p/unTV4VCj8PMfMNs95NtxEC9rx1reFkpEMSFMzWXGq4fp+UahA/IBhvHpGEmD/vd4mGL&#10;qXEj5zRcQikihH2KGqoQ2lRKX1Rk0a9cSxy9u+sthij7Upoexwi3jUyUepMWa44LFbaUVVR8Xr6s&#10;BjceZ+uoU8nz7dues0OX35NO66fH6bABEWgK/+G/9rvRkKhX+D0Tj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HznfEAAAA3AAAAA8AAAAAAAAAAAAAAAAAmAIAAGRycy9k&#10;b3ducmV2LnhtbFBLBQYAAAAABAAEAPUAAACJAwAAAAA=&#10;" strokecolor="white">
                  <v:textbox>
                    <w:txbxContent>
                      <w:p w:rsidR="00D32B6E" w:rsidRDefault="00D32B6E" w:rsidP="00D32B6E">
                        <w:pPr>
                          <w:ind w:left="-142" w:right="-68"/>
                        </w:pPr>
                        <w:r>
                          <w:t>Скала «Сокол»</w:t>
                        </w:r>
                      </w:p>
                    </w:txbxContent>
                  </v:textbox>
                </v:shape>
                <v:shape id="Text Box 176" o:spid="_x0000_s1057" type="#_x0000_t202" style="position:absolute;left:527;top:11449;width:12261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QAMIA&#10;AADcAAAADwAAAGRycy9kb3ducmV2LnhtbESPQYvCMBSE74L/ITzBy6KJPchSjSKi6FV3L94ezbMt&#10;Ni9tE23dX78RBI/DzHzDLNe9rcSDWl861jCbKhDEmTMl5xp+f/aTbxA+IBusHJOGJ3lYr4aDJabG&#10;dXyixznkIkLYp6ihCKFOpfRZQRb91NXE0bu61mKIss2labGLcFvJRKm5tFhyXCiwpm1B2e18txpc&#10;t3taR41Kvi5/9rDdNKdr0mg9HvWbBYhAffiE3+2j0ZCoObzOxCM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1VAAwgAAANwAAAAPAAAAAAAAAAAAAAAAAJgCAABkcnMvZG93&#10;bnJldi54bWxQSwUGAAAAAAQABAD1AAAAhwMAAAAA&#10;" strokecolor="white">
                  <v:textbox>
                    <w:txbxContent>
                      <w:p w:rsidR="00D32B6E" w:rsidRDefault="00D32B6E" w:rsidP="00D32B6E">
                        <w:pPr>
                          <w:ind w:left="-142" w:right="-68"/>
                        </w:pPr>
                        <w:r>
                          <w:t>Лаборатория «Б»</w:t>
                        </w:r>
                      </w:p>
                    </w:txbxContent>
                  </v:textbox>
                </v:shape>
                <v:rect id="Rectangle 177" o:spid="_x0000_s1058" style="position:absolute;left:41281;top:27165;width:8306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GmsUA&#10;AADcAAAADwAAAGRycy9kb3ducmV2LnhtbESPQWvCQBSE7wX/w/KE3uquKdg2zUZEsdijxktvr9nX&#10;JJp9G7Krpv56t1DwOMzMN0w2H2wrztT7xrGG6USBIC6dabjSsC/WT68gfEA22DomDb/kYZ6PHjJM&#10;jbvwls67UIkIYZ+ihjqELpXSlzVZ9BPXEUfvx/UWQ5R9JU2Plwi3rUyUmkmLDceFGjta1lQedyer&#10;4btJ9njdFh/Kvq2fw+dQHE5fK60fx8PiHUSgIdzD/+2N0ZCoF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4aaxQAAANwAAAAPAAAAAAAAAAAAAAAAAJgCAABkcnMv&#10;ZG93bnJldi54bWxQSwUGAAAAAAQABAD1AAAAigMAAAAA&#10;">
                  <v:textbox>
                    <w:txbxContent>
                      <w:p w:rsidR="00D32B6E" w:rsidRPr="008D71DB" w:rsidRDefault="00D32B6E" w:rsidP="00D32B6E">
                        <w:pPr>
                          <w:ind w:left="-142" w:right="-12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D71DB">
                          <w:rPr>
                            <w:sz w:val="18"/>
                            <w:szCs w:val="18"/>
                          </w:rPr>
                          <w:t>Администрация</w:t>
                        </w:r>
                      </w:p>
                    </w:txbxContent>
                  </v:textbox>
                </v:rect>
                <v:shape id="Text Box 178" o:spid="_x0000_s1059" type="#_x0000_t202" style="position:absolute;left:527;top:17437;width:19126;height:30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RXMIA&#10;AADcAAAADwAAAGRycy9kb3ducmV2LnhtbERPy4rCMBTdD/gP4QpuBk11xEc1yiA46G5GRbeX5toW&#10;m5tOEmv9e7MYmOXhvJfr1lSiIedLywqGgwQEcWZ1ybmC03Hbn4HwAVljZZkUPMnDetV5W2Kq7YN/&#10;qDmEXMQQ9ikqKEKoUyl9VpBBP7A1ceSu1hkMEbpcaoePGG4qOUqSiTRYcmwosKZNQdntcDcKZuNd&#10;c/H7j+9zNrlW8/A+bb5+nVK9bvu5ABGoDf/iP/dOKxglcW08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g1FcwgAAANwAAAAPAAAAAAAAAAAAAAAAAJgCAABkcnMvZG93&#10;bnJldi54bWxQSwUGAAAAAAQABAD1AAAAhwMAAAAA&#10;">
                  <v:textbox>
                    <w:txbxContent>
                      <w:p w:rsidR="00D32B6E" w:rsidRPr="00961261" w:rsidRDefault="00D32B6E" w:rsidP="00D32B6E">
                        <w:pPr>
                          <w:spacing w:line="276" w:lineRule="auto"/>
                          <w:rPr>
                            <w:b/>
                            <w:sz w:val="20"/>
                            <w:szCs w:val="20"/>
                          </w:rPr>
                        </w:pPr>
                        <w:r w:rsidRPr="00961261">
                          <w:rPr>
                            <w:sz w:val="20"/>
                            <w:szCs w:val="20"/>
                          </w:rPr>
                          <w:t xml:space="preserve">Столовая – </w:t>
                        </w:r>
                        <w:r w:rsidRPr="00961261">
                          <w:rPr>
                            <w:b/>
                            <w:sz w:val="20"/>
                            <w:szCs w:val="20"/>
                          </w:rPr>
                          <w:t>Кафе «Гранатовый браслет»</w:t>
                        </w:r>
                      </w:p>
                      <w:p w:rsidR="00D32B6E" w:rsidRPr="00961261" w:rsidRDefault="00D32B6E" w:rsidP="00D32B6E">
                        <w:pPr>
                          <w:spacing w:line="276" w:lineRule="auto"/>
                          <w:rPr>
                            <w:b/>
                            <w:sz w:val="20"/>
                            <w:szCs w:val="20"/>
                          </w:rPr>
                        </w:pPr>
                        <w:r w:rsidRPr="00961261">
                          <w:rPr>
                            <w:sz w:val="20"/>
                            <w:szCs w:val="20"/>
                          </w:rPr>
                          <w:t xml:space="preserve">Актовый  зал – </w:t>
                        </w:r>
                        <w:r w:rsidRPr="00961261">
                          <w:rPr>
                            <w:b/>
                            <w:sz w:val="20"/>
                            <w:szCs w:val="20"/>
                          </w:rPr>
                          <w:t>Северное кольцо</w:t>
                        </w:r>
                      </w:p>
                      <w:p w:rsidR="00D32B6E" w:rsidRPr="00961261" w:rsidRDefault="00D32B6E" w:rsidP="00D32B6E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961261">
                          <w:rPr>
                            <w:sz w:val="20"/>
                            <w:szCs w:val="20"/>
                          </w:rPr>
                          <w:t xml:space="preserve">Малый зал столовой – </w:t>
                        </w:r>
                        <w:r w:rsidRPr="00961261">
                          <w:rPr>
                            <w:b/>
                            <w:sz w:val="20"/>
                            <w:szCs w:val="20"/>
                          </w:rPr>
                          <w:t>Яшмовый зал</w:t>
                        </w:r>
                        <w:r w:rsidRPr="00961261"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  <w:p w:rsidR="00D32B6E" w:rsidRPr="00961261" w:rsidRDefault="00D32B6E" w:rsidP="00D32B6E">
                        <w:pPr>
                          <w:spacing w:line="276" w:lineRule="auto"/>
                          <w:rPr>
                            <w:b/>
                            <w:sz w:val="20"/>
                            <w:szCs w:val="20"/>
                          </w:rPr>
                        </w:pPr>
                        <w:r w:rsidRPr="00961261">
                          <w:rPr>
                            <w:sz w:val="20"/>
                            <w:szCs w:val="20"/>
                          </w:rPr>
                          <w:t xml:space="preserve">Штаб – </w:t>
                        </w:r>
                        <w:proofErr w:type="spellStart"/>
                        <w:r w:rsidRPr="00961261">
                          <w:rPr>
                            <w:b/>
                            <w:sz w:val="20"/>
                            <w:szCs w:val="20"/>
                          </w:rPr>
                          <w:t>Мендаркин</w:t>
                        </w:r>
                        <w:proofErr w:type="spellEnd"/>
                        <w:r w:rsidRPr="00961261">
                          <w:rPr>
                            <w:b/>
                            <w:sz w:val="20"/>
                            <w:szCs w:val="20"/>
                          </w:rPr>
                          <w:t xml:space="preserve"> полуостров</w:t>
                        </w:r>
                      </w:p>
                      <w:p w:rsidR="00D32B6E" w:rsidRPr="00961261" w:rsidRDefault="00D32B6E" w:rsidP="00D32B6E">
                        <w:pPr>
                          <w:spacing w:line="276" w:lineRule="auto"/>
                          <w:rPr>
                            <w:b/>
                            <w:sz w:val="20"/>
                            <w:szCs w:val="20"/>
                          </w:rPr>
                        </w:pPr>
                        <w:r w:rsidRPr="00961261">
                          <w:rPr>
                            <w:sz w:val="20"/>
                            <w:szCs w:val="20"/>
                          </w:rPr>
                          <w:t xml:space="preserve">Библиотека – </w:t>
                        </w:r>
                        <w:r w:rsidRPr="00961261">
                          <w:rPr>
                            <w:b/>
                            <w:sz w:val="20"/>
                            <w:szCs w:val="20"/>
                          </w:rPr>
                          <w:t>НИИ – 1011</w:t>
                        </w:r>
                      </w:p>
                      <w:p w:rsidR="00D32B6E" w:rsidRPr="00961261" w:rsidRDefault="00D32B6E" w:rsidP="00D32B6E">
                        <w:pPr>
                          <w:spacing w:line="276" w:lineRule="auto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Корпус 10</w:t>
                        </w:r>
                        <w:r w:rsidRPr="00961261">
                          <w:rPr>
                            <w:sz w:val="20"/>
                            <w:szCs w:val="20"/>
                          </w:rPr>
                          <w:t xml:space="preserve"> – </w:t>
                        </w:r>
                        <w:proofErr w:type="spellStart"/>
                        <w:r w:rsidRPr="00961261">
                          <w:rPr>
                            <w:b/>
                            <w:sz w:val="20"/>
                            <w:szCs w:val="20"/>
                          </w:rPr>
                          <w:t>Родоновый</w:t>
                        </w:r>
                        <w:proofErr w:type="spellEnd"/>
                        <w:r w:rsidRPr="00961261">
                          <w:rPr>
                            <w:b/>
                            <w:sz w:val="20"/>
                            <w:szCs w:val="20"/>
                          </w:rPr>
                          <w:t xml:space="preserve"> источник</w:t>
                        </w:r>
                      </w:p>
                      <w:p w:rsidR="00D32B6E" w:rsidRPr="00961261" w:rsidRDefault="00D32B6E" w:rsidP="00D32B6E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Корпус 11</w:t>
                        </w:r>
                        <w:r w:rsidRPr="00961261">
                          <w:rPr>
                            <w:sz w:val="20"/>
                            <w:szCs w:val="20"/>
                          </w:rPr>
                          <w:t xml:space="preserve"> – </w:t>
                        </w:r>
                        <w:r w:rsidRPr="00961261">
                          <w:rPr>
                            <w:b/>
                            <w:sz w:val="20"/>
                            <w:szCs w:val="20"/>
                          </w:rPr>
                          <w:t>Скала «Сокол»</w:t>
                        </w:r>
                      </w:p>
                      <w:p w:rsidR="00D32B6E" w:rsidRPr="00961261" w:rsidRDefault="00D32B6E" w:rsidP="00D32B6E">
                        <w:pPr>
                          <w:spacing w:line="276" w:lineRule="auto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Корпус 12</w:t>
                        </w:r>
                        <w:r w:rsidRPr="00961261">
                          <w:rPr>
                            <w:sz w:val="20"/>
                            <w:szCs w:val="20"/>
                          </w:rPr>
                          <w:t xml:space="preserve"> – </w:t>
                        </w:r>
                        <w:r w:rsidRPr="00961261">
                          <w:rPr>
                            <w:b/>
                            <w:sz w:val="20"/>
                            <w:szCs w:val="20"/>
                          </w:rPr>
                          <w:t>Синарский полуостров</w:t>
                        </w:r>
                      </w:p>
                      <w:p w:rsidR="00D32B6E" w:rsidRPr="00961261" w:rsidRDefault="00D32B6E" w:rsidP="00D32B6E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Корпус 13</w:t>
                        </w:r>
                        <w:r w:rsidRPr="00961261">
                          <w:rPr>
                            <w:sz w:val="20"/>
                            <w:szCs w:val="20"/>
                          </w:rPr>
                          <w:t xml:space="preserve"> – </w:t>
                        </w:r>
                        <w:r w:rsidRPr="00961261">
                          <w:rPr>
                            <w:b/>
                            <w:sz w:val="20"/>
                            <w:szCs w:val="20"/>
                          </w:rPr>
                          <w:t>Лаборатория «Б»</w:t>
                        </w:r>
                      </w:p>
                      <w:p w:rsidR="00D32B6E" w:rsidRPr="00961261" w:rsidRDefault="00D32B6E" w:rsidP="00D32B6E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961261">
                          <w:rPr>
                            <w:sz w:val="20"/>
                            <w:szCs w:val="20"/>
                          </w:rPr>
                          <w:t xml:space="preserve">Центральная площадь – </w:t>
                        </w:r>
                        <w:r w:rsidRPr="00961261">
                          <w:rPr>
                            <w:b/>
                            <w:sz w:val="20"/>
                            <w:szCs w:val="20"/>
                          </w:rPr>
                          <w:t>площадь «</w:t>
                        </w:r>
                        <w:proofErr w:type="spellStart"/>
                        <w:r w:rsidRPr="00961261">
                          <w:rPr>
                            <w:b/>
                            <w:sz w:val="20"/>
                            <w:szCs w:val="20"/>
                          </w:rPr>
                          <w:t>Синегорье</w:t>
                        </w:r>
                        <w:proofErr w:type="spellEnd"/>
                        <w:r w:rsidRPr="00961261">
                          <w:rPr>
                            <w:b/>
                            <w:sz w:val="20"/>
                            <w:szCs w:val="20"/>
                          </w:rPr>
                          <w:t>»</w:t>
                        </w:r>
                      </w:p>
                    </w:txbxContent>
                  </v:textbox>
                </v:shape>
                <v:shape id="AutoShape 179" o:spid="_x0000_s1060" type="#_x0000_t32" style="position:absolute;left:24498;top:1028;width:6;height:120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bKScQAAADcAAAADwAAAGRycy9kb3ducmV2LnhtbESPQYvCMBSE74L/ITzBi6xpPSxuNYoI&#10;C+JhYbUHj4/k2Rabl5pka/ffbxYEj8PMfMOst4NtRU8+NI4V5PMMBLF2puFKQXn+fFuCCBHZYOuY&#10;FPxSgO1mPFpjYdyDv6k/xUokCIcCFdQxdoWUQddkMcxdR5y8q/MWY5K+ksbjI8FtKxdZ9i4tNpwW&#10;auxoX5O+nX6sguZYfpX97B69Xh7zi8/D+dJqpaaTYbcCEWmIr/CzfTAKFtkH/J9JR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lspJxAAAANwAAAAPAAAAAAAAAAAA&#10;AAAAAKECAABkcnMvZG93bnJldi54bWxQSwUGAAAAAAQABAD5AAAAkgMAAAAA&#10;"/>
                <v:line id="Line 180" o:spid="_x0000_s1061" style="position:absolute;visibility:visible;mso-wrap-style:square" from="33959,21113" to="45732,21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X3f8QAAADc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bBrnxzPx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Bfd/xAAAANwAAAAPAAAAAAAAAAAA&#10;AAAAAKECAABkcnMvZG93bnJldi54bWxQSwUGAAAAAAQABAD5AAAAkgMAAAAA&#10;"/>
                <v:line id="Line 181" o:spid="_x0000_s1062" style="position:absolute;visibility:visible;mso-wrap-style:square" from="19653,34251" to="29190,34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wMycUAAADcAAAADwAAAGRycy9kb3ducmV2LnhtbESPT2sCMRTE7wW/Q3iF3mp2PdR2NUot&#10;FPzTHlwVenxsnsnSzcuyibp+eyMUehxm5jfMdN67RpypC7VnBfkwA0FceV2zUbDffT6/gggRWWPj&#10;mRRcKcB8NniYYqH9hbd0LqMRCcKhQAU2xraQMlSWHIahb4mTd/Sdw5hkZ6Tu8JLgrpGjLHuRDmtO&#10;CxZb+rBU/ZYnp2AzXjYHwz/l1+oYFv5tvZXfxir19Ni/T0BE6uN/+K+91ApGeQ73M+kI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wMycUAAADcAAAADwAAAAAAAAAA&#10;AAAAAAChAgAAZHJzL2Rvd25yZXYueG1sUEsFBgAAAAAEAAQA+QAAAJMDAAAAAA==&#10;">
                  <v:stroke dashstyle="1 1"/>
                </v:line>
                <w10:anchorlock/>
              </v:group>
            </w:pict>
          </mc:Fallback>
        </mc:AlternateContent>
      </w:r>
    </w:p>
    <w:sectPr w:rsidR="00D32B6E" w:rsidSect="004766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01B27"/>
    <w:multiLevelType w:val="hybridMultilevel"/>
    <w:tmpl w:val="BFFC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E4401"/>
    <w:multiLevelType w:val="hybridMultilevel"/>
    <w:tmpl w:val="FFE833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6209D5"/>
    <w:multiLevelType w:val="hybridMultilevel"/>
    <w:tmpl w:val="DEA4F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80F02"/>
    <w:multiLevelType w:val="hybridMultilevel"/>
    <w:tmpl w:val="F26CDF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760797"/>
    <w:multiLevelType w:val="hybridMultilevel"/>
    <w:tmpl w:val="365CD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D7D20"/>
    <w:multiLevelType w:val="hybridMultilevel"/>
    <w:tmpl w:val="231E988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46A310E5"/>
    <w:multiLevelType w:val="hybridMultilevel"/>
    <w:tmpl w:val="E2767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43394"/>
    <w:multiLevelType w:val="hybridMultilevel"/>
    <w:tmpl w:val="C7D60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6E1A32"/>
    <w:multiLevelType w:val="hybridMultilevel"/>
    <w:tmpl w:val="40D6D4A2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>
    <w:nsid w:val="5361015E"/>
    <w:multiLevelType w:val="hybridMultilevel"/>
    <w:tmpl w:val="E9504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8F708D"/>
    <w:multiLevelType w:val="hybridMultilevel"/>
    <w:tmpl w:val="5DF28B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6D406B"/>
    <w:multiLevelType w:val="hybridMultilevel"/>
    <w:tmpl w:val="2E8ABF6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6478129E"/>
    <w:multiLevelType w:val="hybridMultilevel"/>
    <w:tmpl w:val="4B207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550B8"/>
    <w:multiLevelType w:val="hybridMultilevel"/>
    <w:tmpl w:val="EF843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6732E8"/>
    <w:multiLevelType w:val="hybridMultilevel"/>
    <w:tmpl w:val="7A56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D657F0"/>
    <w:multiLevelType w:val="hybridMultilevel"/>
    <w:tmpl w:val="BFA0EF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CDD7707"/>
    <w:multiLevelType w:val="hybridMultilevel"/>
    <w:tmpl w:val="BE181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16"/>
  </w:num>
  <w:num w:numId="7">
    <w:abstractNumId w:val="12"/>
  </w:num>
  <w:num w:numId="8">
    <w:abstractNumId w:val="14"/>
  </w:num>
  <w:num w:numId="9">
    <w:abstractNumId w:val="7"/>
  </w:num>
  <w:num w:numId="10">
    <w:abstractNumId w:val="2"/>
  </w:num>
  <w:num w:numId="11">
    <w:abstractNumId w:val="10"/>
  </w:num>
  <w:num w:numId="12">
    <w:abstractNumId w:val="15"/>
  </w:num>
  <w:num w:numId="13">
    <w:abstractNumId w:val="3"/>
  </w:num>
  <w:num w:numId="14">
    <w:abstractNumId w:val="8"/>
  </w:num>
  <w:num w:numId="15">
    <w:abstractNumId w:val="13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BA"/>
    <w:rsid w:val="000417C5"/>
    <w:rsid w:val="00052CBA"/>
    <w:rsid w:val="000D4492"/>
    <w:rsid w:val="000E744F"/>
    <w:rsid w:val="000F08D1"/>
    <w:rsid w:val="001506D8"/>
    <w:rsid w:val="001A4AF0"/>
    <w:rsid w:val="001B133B"/>
    <w:rsid w:val="001E223A"/>
    <w:rsid w:val="0022269C"/>
    <w:rsid w:val="002F2A4C"/>
    <w:rsid w:val="00412D88"/>
    <w:rsid w:val="004766E7"/>
    <w:rsid w:val="004F1FC3"/>
    <w:rsid w:val="005C62FE"/>
    <w:rsid w:val="005F25B6"/>
    <w:rsid w:val="00615FC4"/>
    <w:rsid w:val="00643672"/>
    <w:rsid w:val="007F1710"/>
    <w:rsid w:val="008511CE"/>
    <w:rsid w:val="008579B7"/>
    <w:rsid w:val="00887C29"/>
    <w:rsid w:val="008B7DC3"/>
    <w:rsid w:val="008F7441"/>
    <w:rsid w:val="00902AFF"/>
    <w:rsid w:val="009C1DC3"/>
    <w:rsid w:val="009C3601"/>
    <w:rsid w:val="00AC128C"/>
    <w:rsid w:val="00BB2601"/>
    <w:rsid w:val="00BB5BF7"/>
    <w:rsid w:val="00C2684A"/>
    <w:rsid w:val="00CA5C2C"/>
    <w:rsid w:val="00CD32A8"/>
    <w:rsid w:val="00D07FEF"/>
    <w:rsid w:val="00D32B6E"/>
    <w:rsid w:val="00D4452B"/>
    <w:rsid w:val="00DE1C61"/>
    <w:rsid w:val="00E0070C"/>
    <w:rsid w:val="00EA74F9"/>
    <w:rsid w:val="00EE4A68"/>
    <w:rsid w:val="00F5741A"/>
    <w:rsid w:val="00F86DB2"/>
    <w:rsid w:val="00FA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CBA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character" w:styleId="a4">
    <w:name w:val="Emphasis"/>
    <w:basedOn w:val="a0"/>
    <w:uiPriority w:val="20"/>
    <w:qFormat/>
    <w:rsid w:val="00052CB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A4A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A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CBA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character" w:styleId="a4">
    <w:name w:val="Emphasis"/>
    <w:basedOn w:val="a0"/>
    <w:uiPriority w:val="20"/>
    <w:qFormat/>
    <w:rsid w:val="00052CB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A4A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A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Воротынцева Татьяна Игоревна</dc:creator>
  <cp:keywords/>
  <dc:description/>
  <cp:lastModifiedBy>Белидских Валерия Игоревна</cp:lastModifiedBy>
  <cp:revision>13</cp:revision>
  <cp:lastPrinted>2018-10-23T10:37:00Z</cp:lastPrinted>
  <dcterms:created xsi:type="dcterms:W3CDTF">2018-08-13T05:47:00Z</dcterms:created>
  <dcterms:modified xsi:type="dcterms:W3CDTF">2018-10-26T10:10:00Z</dcterms:modified>
</cp:coreProperties>
</file>