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134" w:rsidRDefault="00742134" w:rsidP="00742134">
      <w:pPr>
        <w:spacing w:line="360" w:lineRule="auto"/>
        <w:ind w:left="836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42134" w:rsidRDefault="00742134" w:rsidP="00742134">
      <w:pPr>
        <w:spacing w:line="360" w:lineRule="auto"/>
        <w:ind w:left="83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председателя</w:t>
      </w:r>
    </w:p>
    <w:p w:rsidR="00742134" w:rsidRDefault="00742134" w:rsidP="00742134">
      <w:pPr>
        <w:spacing w:line="360" w:lineRule="auto"/>
        <w:ind w:left="83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города Снежинска </w:t>
      </w:r>
    </w:p>
    <w:p w:rsidR="00742134" w:rsidRDefault="00D40336" w:rsidP="00742134">
      <w:pPr>
        <w:spacing w:line="360" w:lineRule="auto"/>
        <w:ind w:left="83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28 декабря 2018</w:t>
      </w:r>
      <w:r w:rsidR="005B0062">
        <w:rPr>
          <w:rFonts w:ascii="Times New Roman" w:hAnsi="Times New Roman"/>
          <w:sz w:val="28"/>
          <w:szCs w:val="28"/>
        </w:rPr>
        <w:t xml:space="preserve"> г. № 01-0</w:t>
      </w:r>
      <w:r w:rsidR="00282F1C">
        <w:rPr>
          <w:rFonts w:ascii="Times New Roman" w:hAnsi="Times New Roman"/>
          <w:sz w:val="28"/>
          <w:szCs w:val="28"/>
        </w:rPr>
        <w:t>3</w:t>
      </w:r>
      <w:r w:rsidR="00742134">
        <w:rPr>
          <w:rFonts w:ascii="Times New Roman" w:hAnsi="Times New Roman"/>
          <w:sz w:val="28"/>
          <w:szCs w:val="28"/>
        </w:rPr>
        <w:t>/</w:t>
      </w:r>
      <w:r w:rsidR="00282F1C">
        <w:rPr>
          <w:rFonts w:ascii="Times New Roman" w:hAnsi="Times New Roman"/>
          <w:sz w:val="28"/>
          <w:szCs w:val="28"/>
        </w:rPr>
        <w:t>51</w:t>
      </w:r>
    </w:p>
    <w:p w:rsidR="00742134" w:rsidRPr="00B2677E" w:rsidRDefault="00742134" w:rsidP="0074213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77E">
        <w:rPr>
          <w:rFonts w:ascii="Times New Roman" w:hAnsi="Times New Roman"/>
          <w:b/>
          <w:caps/>
          <w:sz w:val="28"/>
          <w:szCs w:val="28"/>
        </w:rPr>
        <w:t>план</w:t>
      </w:r>
    </w:p>
    <w:p w:rsidR="00742134" w:rsidRPr="00B2677E" w:rsidRDefault="00742134" w:rsidP="0074213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77E">
        <w:rPr>
          <w:rFonts w:ascii="Times New Roman" w:hAnsi="Times New Roman"/>
          <w:b/>
          <w:sz w:val="28"/>
          <w:szCs w:val="28"/>
        </w:rPr>
        <w:t>работы Контрольно-счетной палаты города Снежинска на 201</w:t>
      </w:r>
      <w:r w:rsidR="006D1068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B2677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18"/>
        <w:gridCol w:w="7393"/>
        <w:gridCol w:w="2028"/>
        <w:gridCol w:w="1982"/>
        <w:gridCol w:w="2772"/>
        <w:gridCol w:w="957"/>
      </w:tblGrid>
      <w:tr w:rsidR="00742134" w:rsidTr="00742134">
        <w:trPr>
          <w:tblHeader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№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проведение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включения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план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Приме-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742134" w:rsidTr="00742134">
        <w:trPr>
          <w:jc w:val="center"/>
        </w:trPr>
        <w:tc>
          <w:tcPr>
            <w:tcW w:w="1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34" w:rsidRDefault="00362112" w:rsidP="00362112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742134">
              <w:rPr>
                <w:rFonts w:ascii="Times New Roman" w:hAnsi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и подготовка заключения на проект решения Собрания депутатов города Снежинска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 о бюджете на 2020 год и плановый период 2021 и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годов, в том числе оценка обоснованности показателей (параметров и характеристик) бюджета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2 ч. 2 ст. 9 6-ФЗ,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 2 ст. 157 БК РФ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trHeight w:val="148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и подготовка заключений на проекты решений Собрания депутатов города Снежинска «О внесении изменений и дополне</w:t>
            </w:r>
            <w:r w:rsidR="00D40336">
              <w:rPr>
                <w:rFonts w:ascii="Times New Roman" w:hAnsi="Times New Roman"/>
                <w:sz w:val="28"/>
                <w:szCs w:val="28"/>
              </w:rPr>
              <w:t>ний в решение «О бюджете на 2019 год и плановый период 2020 и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10 дней с момента поступления проекта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2, 7 ч. 2 ст. 9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Экспертиза проектов муниципальных нормативных правовых актов, регулирующих бюджетные правоотношения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           председателя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Аудиторы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 2 ст. 157 БК РФ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оценку финансово-экономической обоснованности) в части, касающейся расходных обязательств муниципального образования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742134" w:rsidRDefault="00742134">
            <w:pPr>
              <w:spacing w:before="12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7 ч. 2 ст. 9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проектов постановлений администрации</w:t>
            </w:r>
            <w:r w:rsidR="00362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2112">
              <w:rPr>
                <w:rFonts w:ascii="Times New Roman" w:hAnsi="Times New Roman"/>
                <w:sz w:val="28"/>
                <w:szCs w:val="28"/>
              </w:rPr>
              <w:t>Снежинского</w:t>
            </w:r>
            <w:proofErr w:type="spellEnd"/>
            <w:r w:rsidR="00362112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утверждении муниципальных программ и внесении в них изменений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 2 ст. 157 БК РФ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7 ч. 2 ст. 9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trHeight w:val="10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проверка годового отче</w:t>
            </w:r>
            <w:r w:rsidR="00D40336">
              <w:rPr>
                <w:rFonts w:ascii="Times New Roman" w:hAnsi="Times New Roman"/>
                <w:sz w:val="28"/>
                <w:szCs w:val="28"/>
              </w:rPr>
              <w:t>та об исполнении бюджета за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подготовка заключения на годовой отчет об исп</w:t>
            </w:r>
            <w:r w:rsidR="00D40336">
              <w:rPr>
                <w:rFonts w:ascii="Times New Roman" w:hAnsi="Times New Roman"/>
                <w:sz w:val="28"/>
                <w:szCs w:val="28"/>
              </w:rPr>
              <w:t>олнении местного бюджета за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264.4 БК РФ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P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исполнения местного бюджета по данным ква</w:t>
            </w:r>
            <w:r w:rsidR="005B0062">
              <w:rPr>
                <w:rFonts w:ascii="Times New Roman" w:hAnsi="Times New Roman"/>
                <w:sz w:val="28"/>
                <w:szCs w:val="28"/>
              </w:rPr>
              <w:t xml:space="preserve">ртального отчета об исполнении </w:t>
            </w:r>
            <w:r w:rsidR="00E43547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Pr="00742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062">
              <w:rPr>
                <w:rFonts w:ascii="Times New Roman" w:hAnsi="Times New Roman"/>
                <w:sz w:val="28"/>
                <w:szCs w:val="28"/>
              </w:rPr>
              <w:t>за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268.1 БК РФ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870FF6">
        <w:trPr>
          <w:trHeight w:val="289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Pr="00742134" w:rsidRDefault="00D40336" w:rsidP="00E4354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правомерности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и эффективности предоставления</w:t>
            </w:r>
            <w:r w:rsidR="00742134" w:rsidRPr="0074213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42134" w:rsidRPr="00742134" w:rsidRDefault="00742134" w:rsidP="00E4354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1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налоговых и иных льгот и преимуществ</w:t>
            </w:r>
            <w:r w:rsidRPr="007421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2134" w:rsidRDefault="00742134" w:rsidP="00E4354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бюджетных кредитов за счет средств местного бюджета</w:t>
            </w:r>
            <w:r w:rsidRPr="007421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2134" w:rsidRPr="00742134" w:rsidRDefault="00742134" w:rsidP="00E4354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предпринимателями, за счет средств местного бюджета и имущества, находящегося в муниципальной собственности</w:t>
            </w:r>
            <w:r w:rsidR="003621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6 ч. 2 ст. 9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870FF6">
        <w:trPr>
          <w:trHeight w:val="70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466225" w:rsidRDefault="005B0062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622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1.9</w:t>
            </w:r>
            <w:r w:rsidR="00742134" w:rsidRPr="0046622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04" w:rsidRPr="00466225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>Проведение аудита эффективности, направленного на оценку эффективности (экономности и результативности) использования средств субсидий на выполнение муниципального задания, муниципального им</w:t>
            </w:r>
            <w:r w:rsidR="006B20D7" w:rsidRPr="00466225">
              <w:rPr>
                <w:rFonts w:ascii="Times New Roman" w:hAnsi="Times New Roman"/>
                <w:sz w:val="28"/>
                <w:szCs w:val="28"/>
              </w:rPr>
              <w:t xml:space="preserve">ущества, средств от приносящей </w:t>
            </w:r>
            <w:r w:rsidRPr="00466225">
              <w:rPr>
                <w:rFonts w:ascii="Times New Roman" w:hAnsi="Times New Roman"/>
                <w:sz w:val="28"/>
                <w:szCs w:val="28"/>
              </w:rPr>
              <w:t>доход деятельности за 201</w:t>
            </w:r>
            <w:r w:rsidR="006B20D7" w:rsidRPr="00466225">
              <w:rPr>
                <w:rFonts w:ascii="Times New Roman" w:hAnsi="Times New Roman"/>
                <w:sz w:val="28"/>
                <w:szCs w:val="28"/>
              </w:rPr>
              <w:t>8</w:t>
            </w:r>
            <w:r w:rsidR="00B2677E" w:rsidRPr="00466225">
              <w:rPr>
                <w:rFonts w:ascii="Times New Roman" w:hAnsi="Times New Roman"/>
                <w:sz w:val="28"/>
                <w:szCs w:val="28"/>
              </w:rPr>
              <w:t xml:space="preserve"> год и т</w:t>
            </w:r>
            <w:r w:rsidR="006B20D7" w:rsidRPr="00466225">
              <w:rPr>
                <w:rFonts w:ascii="Times New Roman" w:hAnsi="Times New Roman"/>
                <w:sz w:val="28"/>
                <w:szCs w:val="28"/>
              </w:rPr>
              <w:t>екущий период 2019</w:t>
            </w:r>
            <w:r w:rsidRPr="00466225">
              <w:rPr>
                <w:rFonts w:ascii="Times New Roman" w:hAnsi="Times New Roman"/>
                <w:sz w:val="28"/>
                <w:szCs w:val="28"/>
              </w:rPr>
              <w:t xml:space="preserve"> года:</w:t>
            </w:r>
          </w:p>
          <w:p w:rsidR="003A0404" w:rsidRPr="00466225" w:rsidRDefault="003A0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>- МАДО</w:t>
            </w:r>
            <w:r w:rsidR="006B20D7" w:rsidRPr="00466225">
              <w:rPr>
                <w:rFonts w:ascii="Times New Roman" w:hAnsi="Times New Roman"/>
                <w:sz w:val="28"/>
                <w:szCs w:val="28"/>
              </w:rPr>
              <w:t>У «Детский сад общеразвивающего вида № 31</w:t>
            </w:r>
            <w:r w:rsidRPr="0046622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A0404" w:rsidRPr="00466225" w:rsidRDefault="006B20D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>- МАДОУ «Детский сад общеразвивающего вида № 29»;</w:t>
            </w:r>
          </w:p>
          <w:p w:rsidR="006B20D7" w:rsidRPr="00466225" w:rsidRDefault="006B20D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6225" w:rsidRPr="00466225">
              <w:rPr>
                <w:rFonts w:ascii="Times New Roman" w:hAnsi="Times New Roman"/>
                <w:sz w:val="28"/>
                <w:szCs w:val="28"/>
              </w:rPr>
              <w:t>МБУ</w:t>
            </w:r>
            <w:r w:rsidR="00466225">
              <w:rPr>
                <w:rFonts w:ascii="Times New Roman" w:hAnsi="Times New Roman"/>
                <w:sz w:val="28"/>
                <w:szCs w:val="28"/>
              </w:rPr>
              <w:t xml:space="preserve"> «Клубное объединение </w:t>
            </w:r>
            <w:r w:rsidRPr="00466225">
              <w:rPr>
                <w:rFonts w:ascii="Times New Roman" w:hAnsi="Times New Roman"/>
                <w:sz w:val="28"/>
                <w:szCs w:val="28"/>
              </w:rPr>
              <w:t>«Октябрь»</w:t>
            </w:r>
            <w:r w:rsidR="00466225" w:rsidRPr="004662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2134" w:rsidRPr="00466225" w:rsidRDefault="006B20D7" w:rsidP="004662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22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66225" w:rsidRPr="004662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6225" w:rsidRPr="00466225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МБУ</w:t>
            </w:r>
            <w:r w:rsidR="00466225" w:rsidRPr="004662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6225" w:rsidRPr="00466225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«Комплексный центр социального обслуживания населения города </w:t>
            </w:r>
            <w:r w:rsidR="00466225" w:rsidRPr="000F2EA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Снежинска</w:t>
            </w:r>
            <w:r w:rsidR="00466225" w:rsidRPr="000F2EAC">
              <w:rPr>
                <w:rStyle w:val="a3"/>
                <w:rFonts w:ascii="Helvetica" w:hAnsi="Helvetica" w:cs="Helvetica"/>
                <w:sz w:val="18"/>
                <w:szCs w:val="18"/>
              </w:rPr>
              <w:t>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466225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466225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466225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466225" w:rsidRDefault="003A040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>В течении финансового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466225" w:rsidRDefault="00007818" w:rsidP="003A040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A0404" w:rsidRPr="00466225" w:rsidRDefault="003A0404" w:rsidP="003A040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0404" w:rsidRPr="00466225" w:rsidRDefault="003A0404" w:rsidP="003A040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404" w:rsidRPr="00466225" w:rsidRDefault="003A0404" w:rsidP="003A040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3A0404" w:rsidRPr="00466225" w:rsidRDefault="003A0404" w:rsidP="003A040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>Аудиторы</w:t>
            </w:r>
          </w:p>
          <w:p w:rsidR="003A0404" w:rsidRPr="00466225" w:rsidRDefault="003A0404" w:rsidP="003A040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742134" w:rsidRPr="00466225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04" w:rsidRPr="00466225" w:rsidRDefault="003A0404" w:rsidP="0000781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404" w:rsidRPr="00466225" w:rsidRDefault="003A0404" w:rsidP="0000781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404" w:rsidRPr="00466225" w:rsidRDefault="003A0404" w:rsidP="0000781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404" w:rsidRPr="00466225" w:rsidRDefault="003A0404" w:rsidP="0000781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466225" w:rsidRDefault="00742134" w:rsidP="00007818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6225">
              <w:rPr>
                <w:rFonts w:ascii="Times New Roman" w:hAnsi="Times New Roman"/>
                <w:sz w:val="28"/>
                <w:szCs w:val="28"/>
              </w:rPr>
              <w:t>п. 1 ч. 2 ст. 9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466225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5B006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аудита в сфере закупок посредством осуществления проверок, анализа и оценки информации о законности, целесообразности, об обоснованности, о своевременности, об эфф</w:t>
            </w:r>
            <w:r w:rsidR="00D40336">
              <w:rPr>
                <w:rFonts w:ascii="Times New Roman" w:hAnsi="Times New Roman"/>
                <w:sz w:val="28"/>
                <w:szCs w:val="28"/>
              </w:rPr>
              <w:t>ективности и о результативности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расходов на закупки по планируемым к заключению, заключенным и исполненным муниципальным контрактам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проведения контрольных и экспертно-аналитических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D40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98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44-ФЗ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5B006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62" w:rsidRDefault="005B006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</w:t>
            </w:r>
          </w:p>
          <w:p w:rsidR="00742134" w:rsidRDefault="005B006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 полугодия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D4033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ст. 98 </w:t>
            </w:r>
            <w:r w:rsidR="00742134">
              <w:rPr>
                <w:rFonts w:ascii="Times New Roman" w:hAnsi="Times New Roman"/>
                <w:sz w:val="28"/>
                <w:szCs w:val="28"/>
              </w:rPr>
              <w:t xml:space="preserve">44-ФЗ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5B00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421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и анализ эффективности внутреннего финансового контроля и внутреннего финансового аудита</w:t>
            </w:r>
            <w:r w:rsidR="00362112">
              <w:rPr>
                <w:rFonts w:ascii="Times New Roman" w:hAnsi="Times New Roman"/>
                <w:sz w:val="28"/>
                <w:szCs w:val="28"/>
              </w:rPr>
              <w:t>, осуществляе</w:t>
            </w:r>
            <w:r w:rsidR="003621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мого проверяемыми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организациями, подготовка предложений по совершенст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вованию осуществления главными администраторами бюджетных средств внутреннего </w:t>
            </w:r>
            <w:r w:rsidR="00E43547">
              <w:rPr>
                <w:rFonts w:ascii="Times New Roman" w:hAnsi="Times New Roman"/>
                <w:sz w:val="28"/>
                <w:szCs w:val="28"/>
              </w:rPr>
              <w:t xml:space="preserve">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и внутреннего финансового аудита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рамках проведения кон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трольных и экспертно-аналитических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Аудиторы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466225" w:rsidP="0046622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ст. 160.2-1 БК РФ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ч.2. ст. 157 БК РФ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5B00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  <w:r w:rsidR="007421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монит</w:t>
            </w:r>
            <w:r w:rsidR="00362112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>инг бюджетного процесса в муниципальном образовании, в том числе подготовка предложений по устранению выявленных отклонений в б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юджетном процессе в Снежинском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округе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финансового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ч.2. ст. 157 БК РФ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Pr="005978B3" w:rsidRDefault="005B00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>1.14</w:t>
            </w:r>
            <w:r w:rsidR="00742134" w:rsidRPr="005978B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Pr="005978B3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>Анализ эффективности использования бюджетных средств, выделенных на реализацию мероприят</w:t>
            </w:r>
            <w:r w:rsidR="00362112" w:rsidRPr="005978B3">
              <w:rPr>
                <w:rFonts w:ascii="Times New Roman" w:hAnsi="Times New Roman"/>
                <w:sz w:val="28"/>
                <w:szCs w:val="28"/>
              </w:rPr>
              <w:t>ий муни</w:t>
            </w:r>
            <w:r w:rsidR="00C354B6">
              <w:rPr>
                <w:rFonts w:ascii="Times New Roman" w:hAnsi="Times New Roman"/>
                <w:sz w:val="28"/>
                <w:szCs w:val="28"/>
              </w:rPr>
              <w:t>ципальных программ в 2018</w:t>
            </w:r>
            <w:r w:rsidR="005B0062" w:rsidRPr="005978B3">
              <w:rPr>
                <w:rFonts w:ascii="Times New Roman" w:hAnsi="Times New Roman"/>
                <w:sz w:val="28"/>
                <w:szCs w:val="28"/>
              </w:rPr>
              <w:t xml:space="preserve"> году и в </w:t>
            </w:r>
            <w:r w:rsidR="00362112" w:rsidRPr="005978B3">
              <w:rPr>
                <w:rFonts w:ascii="Times New Roman" w:hAnsi="Times New Roman"/>
                <w:sz w:val="28"/>
                <w:szCs w:val="28"/>
              </w:rPr>
              <w:t>текущем пер</w:t>
            </w:r>
            <w:r w:rsidR="00C354B6">
              <w:rPr>
                <w:rFonts w:ascii="Times New Roman" w:hAnsi="Times New Roman"/>
                <w:sz w:val="28"/>
                <w:szCs w:val="28"/>
              </w:rPr>
              <w:t>иоде 2019</w:t>
            </w:r>
            <w:r w:rsidRPr="005978B3">
              <w:rPr>
                <w:rFonts w:ascii="Times New Roman" w:hAnsi="Times New Roman"/>
                <w:sz w:val="28"/>
                <w:szCs w:val="28"/>
              </w:rPr>
              <w:t xml:space="preserve"> года:</w:t>
            </w:r>
          </w:p>
          <w:p w:rsidR="00742134" w:rsidRPr="005978B3" w:rsidRDefault="005978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 xml:space="preserve">- МП «Управление </w:t>
            </w:r>
            <w:r w:rsidR="00007818" w:rsidRPr="005978B3">
              <w:rPr>
                <w:rFonts w:ascii="Times New Roman" w:hAnsi="Times New Roman"/>
                <w:sz w:val="28"/>
                <w:szCs w:val="28"/>
              </w:rPr>
              <w:t>муниципальным</w:t>
            </w:r>
            <w:r w:rsidRPr="005978B3">
              <w:rPr>
                <w:rFonts w:ascii="Times New Roman" w:hAnsi="Times New Roman"/>
                <w:sz w:val="28"/>
                <w:szCs w:val="28"/>
              </w:rPr>
              <w:t xml:space="preserve"> имуществом </w:t>
            </w:r>
            <w:r w:rsidR="00007818" w:rsidRPr="005978B3">
              <w:rPr>
                <w:rFonts w:ascii="Times New Roman" w:hAnsi="Times New Roman"/>
                <w:sz w:val="28"/>
                <w:szCs w:val="28"/>
              </w:rPr>
              <w:t xml:space="preserve">и земельными ресурсами </w:t>
            </w:r>
            <w:proofErr w:type="spellStart"/>
            <w:r w:rsidR="00007818" w:rsidRPr="005978B3">
              <w:rPr>
                <w:rFonts w:ascii="Times New Roman" w:hAnsi="Times New Roman"/>
                <w:sz w:val="28"/>
                <w:szCs w:val="28"/>
              </w:rPr>
              <w:t>Снежинского</w:t>
            </w:r>
            <w:proofErr w:type="spellEnd"/>
            <w:r w:rsidR="00007818" w:rsidRPr="005978B3">
              <w:rPr>
                <w:rFonts w:ascii="Times New Roman" w:hAnsi="Times New Roman"/>
                <w:sz w:val="28"/>
                <w:szCs w:val="28"/>
              </w:rPr>
              <w:t xml:space="preserve"> городского округа» на 2016-2020 гг.;</w:t>
            </w:r>
          </w:p>
          <w:p w:rsidR="00007818" w:rsidRPr="005978B3" w:rsidRDefault="000078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 xml:space="preserve">- МП «Социальная поддержка жителей </w:t>
            </w:r>
            <w:proofErr w:type="spellStart"/>
            <w:r w:rsidRPr="005978B3">
              <w:rPr>
                <w:rFonts w:ascii="Times New Roman" w:hAnsi="Times New Roman"/>
                <w:sz w:val="28"/>
                <w:szCs w:val="28"/>
              </w:rPr>
              <w:t>Снежинского</w:t>
            </w:r>
            <w:proofErr w:type="spellEnd"/>
            <w:r w:rsidRPr="005978B3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5978B3" w:rsidRPr="005978B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A6DB9" w:rsidRPr="005978B3">
              <w:rPr>
                <w:rFonts w:ascii="Times New Roman" w:hAnsi="Times New Roman"/>
                <w:sz w:val="28"/>
                <w:szCs w:val="28"/>
              </w:rPr>
              <w:t>на 2016-2020 гг.;</w:t>
            </w:r>
          </w:p>
          <w:p w:rsidR="008A6DB9" w:rsidRPr="005978B3" w:rsidRDefault="005978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 xml:space="preserve">- МП «Развитие </w:t>
            </w:r>
            <w:r w:rsidR="008A6DB9" w:rsidRPr="005978B3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5978B3">
              <w:rPr>
                <w:rFonts w:ascii="Times New Roman" w:hAnsi="Times New Roman"/>
                <w:sz w:val="28"/>
                <w:szCs w:val="28"/>
              </w:rPr>
              <w:t xml:space="preserve">города Снежинска </w:t>
            </w:r>
            <w:r w:rsidR="008A6DB9" w:rsidRPr="005978B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978B3">
              <w:rPr>
                <w:rFonts w:ascii="Times New Roman" w:hAnsi="Times New Roman"/>
                <w:sz w:val="28"/>
                <w:szCs w:val="28"/>
              </w:rPr>
              <w:t xml:space="preserve">организации работы с молодежью» </w:t>
            </w:r>
            <w:r w:rsidR="008A6DB9" w:rsidRPr="005978B3">
              <w:rPr>
                <w:rFonts w:ascii="Times New Roman" w:hAnsi="Times New Roman"/>
                <w:sz w:val="28"/>
                <w:szCs w:val="28"/>
              </w:rPr>
              <w:t>на 2018-2023 гг.</w:t>
            </w:r>
          </w:p>
          <w:p w:rsidR="008A6DB9" w:rsidRPr="005978B3" w:rsidRDefault="005978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>- МП «Создание условий для устойчивого экономического развития» на 2016-2020</w:t>
            </w:r>
            <w:r w:rsidR="008A6DB9" w:rsidRPr="005978B3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5978B3" w:rsidRPr="005978B3" w:rsidRDefault="005978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 xml:space="preserve">- МП «Комплексное развитие систем коммунальной инфраструктуры </w:t>
            </w:r>
            <w:proofErr w:type="spellStart"/>
            <w:r w:rsidRPr="005978B3">
              <w:rPr>
                <w:rFonts w:ascii="Times New Roman" w:hAnsi="Times New Roman"/>
                <w:sz w:val="28"/>
                <w:szCs w:val="28"/>
              </w:rPr>
              <w:t>Снежинского</w:t>
            </w:r>
            <w:proofErr w:type="spellEnd"/>
            <w:r w:rsidRPr="005978B3">
              <w:rPr>
                <w:rFonts w:ascii="Times New Roman" w:hAnsi="Times New Roman"/>
                <w:sz w:val="28"/>
                <w:szCs w:val="28"/>
              </w:rPr>
              <w:t xml:space="preserve"> городского округа» на 2017-2026 гг.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34" w:rsidRPr="005978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5978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5978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5978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5978B3" w:rsidRDefault="008A6DB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>В течении финансового года</w:t>
            </w:r>
          </w:p>
          <w:p w:rsidR="00742134" w:rsidRPr="005978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5978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5978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B9" w:rsidRPr="005978B3" w:rsidRDefault="008A6DB9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5978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 xml:space="preserve">Аудиторы </w:t>
            </w:r>
          </w:p>
          <w:p w:rsidR="00742134" w:rsidRPr="005978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5978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5978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DB9" w:rsidRPr="005978B3" w:rsidRDefault="008A6DB9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DB9" w:rsidRPr="005978B3" w:rsidRDefault="008A6DB9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DB9" w:rsidRPr="005978B3" w:rsidRDefault="008A6DB9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DB9" w:rsidRPr="005978B3" w:rsidRDefault="008A6DB9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5978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8B3">
              <w:rPr>
                <w:rFonts w:ascii="Times New Roman" w:hAnsi="Times New Roman"/>
                <w:sz w:val="28"/>
                <w:szCs w:val="28"/>
              </w:rPr>
              <w:t>ст. 9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5978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1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25" w:rsidRDefault="00B95F38" w:rsidP="00B95F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466225" w:rsidRDefault="00466225" w:rsidP="00B95F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225" w:rsidRDefault="00466225" w:rsidP="00B95F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742134" w:rsidRDefault="00466225" w:rsidP="00B95F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 w:rsidR="00B95F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42134">
              <w:rPr>
                <w:rFonts w:ascii="Times New Roman" w:hAnsi="Times New Roman"/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</w:t>
            </w:r>
            <w:r w:rsidR="00D40336">
              <w:rPr>
                <w:rFonts w:ascii="Times New Roman" w:hAnsi="Times New Roman"/>
                <w:sz w:val="28"/>
                <w:szCs w:val="28"/>
              </w:rPr>
              <w:t>аторов бюджетных средств за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5B0062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</w:t>
            </w:r>
          </w:p>
          <w:p w:rsidR="00742134" w:rsidRDefault="005B0062" w:rsidP="005B006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  <w:r w:rsidR="00742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264.4 БК РФ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268.1 БК РФ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правильности и обоснованности расчета субсидии главными распорядителями бюджетных средств (выборочно) на выполнен</w:t>
            </w:r>
            <w:r w:rsidR="00D40336">
              <w:rPr>
                <w:rFonts w:ascii="Times New Roman" w:hAnsi="Times New Roman"/>
                <w:sz w:val="28"/>
                <w:szCs w:val="28"/>
              </w:rPr>
              <w:t>ие муниципального задания в 2019</w:t>
            </w:r>
            <w:r w:rsidR="00B2677E">
              <w:rPr>
                <w:rFonts w:ascii="Times New Roman" w:hAnsi="Times New Roman"/>
                <w:sz w:val="28"/>
                <w:szCs w:val="28"/>
              </w:rPr>
              <w:t xml:space="preserve"> году подведомственными </w:t>
            </w:r>
            <w:r>
              <w:rPr>
                <w:rFonts w:ascii="Times New Roman" w:hAnsi="Times New Roman"/>
                <w:sz w:val="28"/>
                <w:szCs w:val="28"/>
              </w:rPr>
              <w:t>бюджетными и а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втономными учреждениями (в т.ч.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встречных проверок учреждений (при необходимости)).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E43547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69.2 БК РФ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157 БК РФ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Pr="000E73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Pr="000E73B3" w:rsidRDefault="000A514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 xml:space="preserve"> Проверка </w:t>
            </w:r>
            <w:r w:rsidR="00742134" w:rsidRPr="000E73B3">
              <w:rPr>
                <w:rFonts w:ascii="Times New Roman" w:hAnsi="Times New Roman"/>
                <w:sz w:val="28"/>
                <w:szCs w:val="28"/>
              </w:rPr>
              <w:t>финансово-хозяйственной деятельности (отдельных вопросов) объектов финансового контроля</w:t>
            </w:r>
            <w:r w:rsidR="001F03E1" w:rsidRPr="000E73B3">
              <w:rPr>
                <w:rFonts w:ascii="Times New Roman" w:hAnsi="Times New Roman"/>
                <w:sz w:val="28"/>
                <w:szCs w:val="28"/>
              </w:rPr>
              <w:t xml:space="preserve"> за 2018 год и текущий период 2019 года</w:t>
            </w:r>
            <w:r w:rsidR="00742134" w:rsidRPr="000E73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2112" w:rsidRPr="000E73B3" w:rsidRDefault="000A514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>МБ</w:t>
            </w:r>
            <w:r w:rsidR="00362112" w:rsidRPr="000E73B3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E73B3">
              <w:rPr>
                <w:rFonts w:ascii="Times New Roman" w:hAnsi="Times New Roman"/>
                <w:sz w:val="28"/>
                <w:szCs w:val="28"/>
              </w:rPr>
              <w:t>«Поисково-спасательная служба</w:t>
            </w:r>
            <w:r w:rsidR="00362112" w:rsidRPr="000E73B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62112" w:rsidRPr="000E73B3" w:rsidRDefault="000A514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>МКП «Чистый город</w:t>
            </w:r>
            <w:r w:rsidR="00362112" w:rsidRPr="000E73B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42134" w:rsidRPr="000E73B3" w:rsidRDefault="001F03E1" w:rsidP="008A6DB9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0E73B3" w:rsidRPr="000E73B3">
              <w:rPr>
                <w:rFonts w:ascii="Times New Roman" w:hAnsi="Times New Roman"/>
                <w:sz w:val="28"/>
                <w:szCs w:val="28"/>
              </w:rPr>
              <w:t>СЗИГХ</w:t>
            </w:r>
            <w:r w:rsidR="00742134" w:rsidRPr="000E73B3">
              <w:rPr>
                <w:rFonts w:ascii="Times New Roman" w:hAnsi="Times New Roman"/>
                <w:sz w:val="28"/>
                <w:szCs w:val="28"/>
              </w:rPr>
              <w:t>»</w:t>
            </w:r>
            <w:r w:rsidR="000A5148" w:rsidRPr="000E73B3">
              <w:rPr>
                <w:rFonts w:ascii="Times New Roman" w:hAnsi="Times New Roman"/>
                <w:sz w:val="28"/>
                <w:szCs w:val="28"/>
              </w:rPr>
              <w:t xml:space="preserve"> (по результатам </w:t>
            </w:r>
            <w:r w:rsidR="000E73B3" w:rsidRPr="000E73B3">
              <w:rPr>
                <w:rFonts w:ascii="Times New Roman" w:hAnsi="Times New Roman"/>
                <w:sz w:val="28"/>
                <w:szCs w:val="28"/>
              </w:rPr>
              <w:t xml:space="preserve">реорганизации путем </w:t>
            </w:r>
            <w:proofErr w:type="gramStart"/>
            <w:r w:rsidR="000E73B3" w:rsidRPr="000E73B3">
              <w:rPr>
                <w:rFonts w:ascii="Times New Roman" w:hAnsi="Times New Roman"/>
                <w:sz w:val="28"/>
                <w:szCs w:val="28"/>
              </w:rPr>
              <w:t>присоединения  к</w:t>
            </w:r>
            <w:proofErr w:type="gramEnd"/>
            <w:r w:rsidR="000E73B3" w:rsidRPr="000E73B3">
              <w:rPr>
                <w:rFonts w:ascii="Times New Roman" w:hAnsi="Times New Roman"/>
                <w:sz w:val="28"/>
                <w:szCs w:val="28"/>
              </w:rPr>
              <w:t xml:space="preserve"> МКУ «УГХ»</w:t>
            </w:r>
            <w:r w:rsidR="000A5148" w:rsidRPr="000E73B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A5148" w:rsidRPr="000E73B3" w:rsidRDefault="00C354B6" w:rsidP="008A6DB9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>МК</w:t>
            </w:r>
            <w:r w:rsidR="000116B8">
              <w:rPr>
                <w:rFonts w:ascii="Times New Roman" w:hAnsi="Times New Roman"/>
                <w:sz w:val="28"/>
                <w:szCs w:val="28"/>
              </w:rPr>
              <w:t>У</w:t>
            </w:r>
            <w:r w:rsidRPr="000E73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E73B3">
              <w:rPr>
                <w:rFonts w:ascii="Times New Roman" w:hAnsi="Times New Roman"/>
                <w:sz w:val="28"/>
                <w:szCs w:val="28"/>
              </w:rPr>
              <w:t>Снежинское</w:t>
            </w:r>
            <w:proofErr w:type="spellEnd"/>
            <w:r w:rsidRPr="000E7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148" w:rsidRPr="000E73B3">
              <w:rPr>
                <w:rFonts w:ascii="Times New Roman" w:hAnsi="Times New Roman"/>
                <w:sz w:val="28"/>
                <w:szCs w:val="28"/>
              </w:rPr>
              <w:t>лесничество»</w:t>
            </w:r>
            <w:r w:rsidR="001F03E1" w:rsidRPr="000E73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5148" w:rsidRPr="000E73B3" w:rsidRDefault="000A5148" w:rsidP="008A6DB9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>МБУ</w:t>
            </w:r>
            <w:r w:rsidR="001F03E1" w:rsidRPr="000E73B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0E73B3">
              <w:rPr>
                <w:rFonts w:ascii="Times New Roman" w:hAnsi="Times New Roman"/>
                <w:sz w:val="28"/>
                <w:szCs w:val="28"/>
              </w:rPr>
              <w:t xml:space="preserve">ДЮСШ </w:t>
            </w:r>
            <w:r w:rsidR="001F03E1" w:rsidRPr="000E73B3">
              <w:rPr>
                <w:rFonts w:ascii="Times New Roman" w:hAnsi="Times New Roman"/>
                <w:sz w:val="28"/>
                <w:szCs w:val="28"/>
              </w:rPr>
              <w:t>«</w:t>
            </w:r>
            <w:r w:rsidRPr="000E73B3">
              <w:rPr>
                <w:rFonts w:ascii="Times New Roman" w:hAnsi="Times New Roman"/>
                <w:sz w:val="28"/>
                <w:szCs w:val="28"/>
              </w:rPr>
              <w:t>Олимпия»</w:t>
            </w:r>
            <w:r w:rsidR="001F03E1" w:rsidRPr="000E73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54B6" w:rsidRPr="000E73B3" w:rsidRDefault="00C354B6" w:rsidP="008A6DB9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>МКУ «Служба заказчика по строительству и ремонту»</w:t>
            </w:r>
            <w:r w:rsidR="001F03E1" w:rsidRPr="000E73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0E73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0E73B3" w:rsidRDefault="00742134" w:rsidP="0036211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7CE" w:rsidRPr="000E73B3" w:rsidRDefault="001F03E1" w:rsidP="0036211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>В течении финансового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0E73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0E73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0E73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742134" w:rsidRPr="000E73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742134" w:rsidRPr="000E73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0E73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0E73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0E73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Pr="000E73B3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E73B3">
              <w:rPr>
                <w:rFonts w:ascii="Times New Roman" w:hAnsi="Times New Roman"/>
                <w:sz w:val="28"/>
                <w:szCs w:val="28"/>
              </w:rPr>
              <w:t xml:space="preserve">       ст. 267.1 БК РФ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0E73B3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6B07C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  <w:r w:rsidR="007421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0A514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принятием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руководителями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проверяемых организаций мер по устранению ранее выявленных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недостатков, за исполнением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представлений и предписаний (в т.ч. проведение проверок данных организаций)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2134" w:rsidRDefault="00742134" w:rsidP="00B2677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финансового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о КСП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1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6" w:rsidRDefault="00B2677E" w:rsidP="00B267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</w:t>
            </w:r>
          </w:p>
          <w:p w:rsidR="00742134" w:rsidRDefault="00D40336" w:rsidP="00B267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B2677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742134">
              <w:rPr>
                <w:rFonts w:ascii="Times New Roman" w:hAnsi="Times New Roman"/>
                <w:b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роведение рабочего совещания с руководителями </w:t>
            </w:r>
            <w:r>
              <w:rPr>
                <w:rFonts w:ascii="Times New Roman" w:hAnsi="Times New Roman"/>
                <w:sz w:val="28"/>
                <w:szCs w:val="28"/>
              </w:rPr>
              <w:t>муниципа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льных предприятий и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по результатам проведенных мероприятий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двух раз в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8 ч. 2 ст. 9 6-ФЗ,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 2 ст. 157 БК РФ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D4033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с прокуратурой,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правоохранительными органами по выявлению и пресечению правонарушений в финансово-бюджетной сфере, направление сведений о проведённых мероприятиях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B2677E" w:rsidP="00B2677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производства по делам об административных правон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арушениях в рамках компетенции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КСП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9 ч. 1 ст. 14 6-ФЗ,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представлений, направление предписаний по результатам проведения контрольных 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и экспертно-аналитических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16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1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B95F38" w:rsidP="00B95F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742134">
              <w:rPr>
                <w:rFonts w:ascii="Times New Roman" w:hAnsi="Times New Roman"/>
                <w:b/>
                <w:sz w:val="28"/>
                <w:szCs w:val="28"/>
              </w:rPr>
              <w:t>4. Правовое, методологическое обеспечение деятельности    КСП</w:t>
            </w: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  <w:highlight w:val="dark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11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практического опыта работы контрольно-счётных органов Российской Федерации, внесе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ние предложений по его применению в работе </w:t>
            </w:r>
            <w:r>
              <w:rPr>
                <w:rFonts w:ascii="Times New Roman" w:hAnsi="Times New Roman"/>
                <w:sz w:val="28"/>
                <w:szCs w:val="28"/>
              </w:rPr>
              <w:t>КСП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Положение о КСП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повы</w:t>
            </w:r>
            <w:r w:rsidR="00D40336">
              <w:rPr>
                <w:rFonts w:ascii="Times New Roman" w:hAnsi="Times New Roman"/>
                <w:sz w:val="28"/>
                <w:szCs w:val="28"/>
              </w:rPr>
              <w:t xml:space="preserve">шению квалификации сотрудников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КСП, в рамках муниципальной программы «Развитие муниципальной службы в Снежинском городском округе» </w:t>
            </w:r>
            <w:r w:rsidR="006B07CE" w:rsidRPr="006B07CE">
              <w:rPr>
                <w:rFonts w:ascii="Times New Roman" w:hAnsi="Times New Roman"/>
                <w:sz w:val="28"/>
                <w:szCs w:val="28"/>
              </w:rPr>
              <w:t>на 2016-2020</w:t>
            </w:r>
            <w:r w:rsidRPr="006B07CE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финансового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7 ч. 1 ст. 11 25-ФЗ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1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6" w:rsidRDefault="00B2677E" w:rsidP="00B267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</w:t>
            </w:r>
          </w:p>
          <w:p w:rsidR="00742134" w:rsidRDefault="00D40336" w:rsidP="00B267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 w:rsidR="00B267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42134">
              <w:rPr>
                <w:rFonts w:ascii="Times New Roman" w:hAnsi="Times New Roman"/>
                <w:b/>
                <w:sz w:val="28"/>
                <w:szCs w:val="28"/>
              </w:rPr>
              <w:t>5. Организационная работа</w:t>
            </w: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D4033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плана работы </w:t>
            </w:r>
            <w:r w:rsidR="00742134">
              <w:rPr>
                <w:rFonts w:ascii="Times New Roman" w:hAnsi="Times New Roman"/>
                <w:sz w:val="28"/>
                <w:szCs w:val="28"/>
              </w:rPr>
              <w:t xml:space="preserve">КСП на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5B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2134">
              <w:rPr>
                <w:rFonts w:ascii="Times New Roman" w:hAnsi="Times New Roman"/>
                <w:sz w:val="28"/>
                <w:szCs w:val="28"/>
              </w:rPr>
              <w:t xml:space="preserve">год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34" w:rsidRDefault="00E43547" w:rsidP="006B07C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12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D4033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направление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ежегодного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отчета о деятельности </w:t>
            </w:r>
            <w:r w:rsidR="00742134">
              <w:rPr>
                <w:rFonts w:ascii="Times New Roman" w:hAnsi="Times New Roman"/>
                <w:sz w:val="28"/>
                <w:szCs w:val="28"/>
              </w:rPr>
              <w:t xml:space="preserve">КСП в Собрание депутатов города Снежинска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5B006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19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запросов и обращений по вопросам, входящим в компетенцию КСП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CE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42134" w:rsidRDefault="006B07C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CE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59-ФЗ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</w:t>
            </w:r>
            <w:r w:rsidR="00E43547">
              <w:rPr>
                <w:rFonts w:ascii="Times New Roman" w:hAnsi="Times New Roman"/>
                <w:sz w:val="28"/>
                <w:szCs w:val="28"/>
              </w:rPr>
              <w:t xml:space="preserve">ение архива и делопроизводства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КСП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контролю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исполнением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поручений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E43547">
            <w:pPr>
              <w:autoSpaceDE w:val="0"/>
              <w:autoSpaceDN w:val="0"/>
              <w:adjustRightInd w:val="0"/>
              <w:spacing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8 </w:t>
            </w:r>
            <w:r w:rsidR="00742134">
              <w:rPr>
                <w:rFonts w:ascii="Times New Roman" w:hAnsi="Times New Roman"/>
                <w:sz w:val="28"/>
                <w:szCs w:val="28"/>
              </w:rPr>
              <w:t xml:space="preserve">125-ФЗ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1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34" w:rsidRDefault="00B2677E" w:rsidP="00B267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r w:rsidR="00B95F3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="007421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742134">
              <w:rPr>
                <w:rFonts w:ascii="Times New Roman" w:hAnsi="Times New Roman"/>
                <w:b/>
                <w:sz w:val="28"/>
                <w:szCs w:val="28"/>
              </w:rPr>
              <w:t>. Противодействие коррупции</w:t>
            </w: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 w:rsidP="00E4354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а</w:t>
            </w:r>
            <w:r w:rsidR="00E43547">
              <w:rPr>
                <w:rFonts w:ascii="Times New Roman" w:hAnsi="Times New Roman"/>
                <w:sz w:val="28"/>
                <w:szCs w:val="28"/>
              </w:rPr>
              <w:t xml:space="preserve">нализа обращений в КСП в целях выявления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фактов коррупции. Информирование комиссии по противодействию коррупции о результатах анализа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273-ФЗ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 w:rsidP="00E4354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E43547">
              <w:rPr>
                <w:rFonts w:ascii="Times New Roman" w:hAnsi="Times New Roman"/>
                <w:sz w:val="28"/>
                <w:szCs w:val="28"/>
              </w:rPr>
              <w:t xml:space="preserve">антикоррупционной </w:t>
            </w:r>
            <w:r>
              <w:rPr>
                <w:rFonts w:ascii="Times New Roman" w:hAnsi="Times New Roman"/>
                <w:sz w:val="28"/>
                <w:szCs w:val="28"/>
              </w:rPr>
              <w:t>экспертизы муниципальных правовых актов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273-ФЗ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 w:rsidP="00E4354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необходимых проверочных мероприятий в отношении муниципальных служащих </w:t>
            </w:r>
            <w:r w:rsidR="00E43547">
              <w:rPr>
                <w:rFonts w:ascii="Times New Roman" w:hAnsi="Times New Roman"/>
                <w:sz w:val="28"/>
                <w:szCs w:val="28"/>
              </w:rPr>
              <w:t xml:space="preserve">КСП, а также лиц, претендующих на замещение </w:t>
            </w:r>
            <w:r>
              <w:rPr>
                <w:rFonts w:ascii="Times New Roman" w:hAnsi="Times New Roman"/>
                <w:sz w:val="28"/>
                <w:szCs w:val="28"/>
              </w:rPr>
              <w:t>должностей муниципальной службы КСП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273-ФЗ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Участие, в пределах полномочий, в мероприятиях, направленных на противодействие коррупции, в том числе принятие мер по предотвращению</w:t>
            </w:r>
            <w:r w:rsidR="00E43547">
              <w:rPr>
                <w:rFonts w:ascii="Times New Roman" w:hAnsi="Times New Roman"/>
                <w:sz w:val="28"/>
                <w:szCs w:val="28"/>
              </w:rPr>
              <w:t xml:space="preserve"> коррупции путем осуществления </w:t>
            </w:r>
            <w:r>
              <w:rPr>
                <w:rFonts w:ascii="Times New Roman" w:hAnsi="Times New Roman"/>
                <w:sz w:val="28"/>
                <w:szCs w:val="28"/>
              </w:rPr>
              <w:t>аудита закупок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E43547" w:rsidRDefault="00E43547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E43547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ст. 1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44-ФЗ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1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Pr="00B2677E" w:rsidRDefault="00B95F38" w:rsidP="00B95F38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Style w:val="a3"/>
                <w:bCs w:val="0"/>
              </w:rPr>
              <w:t xml:space="preserve">                                                                                             </w:t>
            </w:r>
            <w:r w:rsidR="00742134" w:rsidRPr="00B2677E">
              <w:rPr>
                <w:rStyle w:val="a3"/>
                <w:rFonts w:ascii="Times New Roman" w:hAnsi="Times New Roman"/>
                <w:sz w:val="28"/>
                <w:szCs w:val="28"/>
              </w:rPr>
              <w:t xml:space="preserve">7. Информационная деятельность </w:t>
            </w: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в сети Интернет информации о деятельности КСП в соответствии с утвержденным перечнем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3547">
              <w:rPr>
                <w:rFonts w:ascii="Times New Roman" w:hAnsi="Times New Roman"/>
                <w:sz w:val="28"/>
                <w:szCs w:val="28"/>
              </w:rPr>
              <w:t>т.</w:t>
            </w:r>
            <w:proofErr w:type="gramStart"/>
            <w:r w:rsidR="00E43547">
              <w:rPr>
                <w:rFonts w:ascii="Times New Roman" w:hAnsi="Times New Roman"/>
                <w:sz w:val="28"/>
                <w:szCs w:val="28"/>
              </w:rPr>
              <w:t xml:space="preserve">14 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-ФЗ.     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3547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19 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34" w:rsidRDefault="00E435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</w:t>
            </w:r>
            <w:r w:rsidR="00742134">
              <w:rPr>
                <w:rFonts w:ascii="Times New Roman" w:hAnsi="Times New Roman"/>
                <w:sz w:val="28"/>
                <w:szCs w:val="28"/>
              </w:rPr>
              <w:t xml:space="preserve">о результатах проведенных контрольных и экспертно-аналитических мероприятий и представление такой информации в Собрание депутатов города Снежинска и главе </w:t>
            </w:r>
            <w:proofErr w:type="spellStart"/>
            <w:r w:rsidR="00742134">
              <w:rPr>
                <w:rFonts w:ascii="Times New Roman" w:hAnsi="Times New Roman"/>
                <w:sz w:val="28"/>
                <w:szCs w:val="28"/>
              </w:rPr>
              <w:t>Снежинского</w:t>
            </w:r>
            <w:proofErr w:type="spellEnd"/>
            <w:r w:rsidR="00742134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9 ч. 2 ст. 9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E43547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98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44-ФЗ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1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B2677E" w:rsidP="00B2677E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 w:rsidR="00E43547">
              <w:rPr>
                <w:rFonts w:ascii="Times New Roman" w:hAnsi="Times New Roman"/>
                <w:b/>
                <w:sz w:val="28"/>
                <w:szCs w:val="28"/>
              </w:rPr>
              <w:t>8. Взаимодействие</w:t>
            </w:r>
            <w:r w:rsidR="00742134">
              <w:rPr>
                <w:rFonts w:ascii="Times New Roman" w:hAnsi="Times New Roman"/>
                <w:b/>
                <w:sz w:val="28"/>
                <w:szCs w:val="28"/>
              </w:rPr>
              <w:t xml:space="preserve"> с другими органами</w:t>
            </w: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контрольно-счетными органами муниципальных о</w:t>
            </w:r>
            <w:r w:rsidR="00E43547">
              <w:rPr>
                <w:rFonts w:ascii="Times New Roman" w:hAnsi="Times New Roman"/>
                <w:sz w:val="28"/>
                <w:szCs w:val="28"/>
              </w:rPr>
              <w:t xml:space="preserve">бразований, Контрольно-счетной </w:t>
            </w:r>
            <w:r>
              <w:rPr>
                <w:rFonts w:ascii="Times New Roman" w:hAnsi="Times New Roman"/>
                <w:sz w:val="28"/>
                <w:szCs w:val="28"/>
              </w:rPr>
              <w:t>палатой Челябинской области, Счетной палатой Российской Федерации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Союза муниципальных контрольно-счетных органов Российской Федерации, его конференциях, совещаниях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представительства Союза МКСО по федеральному округу, его конференциях, совещаниях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E435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Объединения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но-счётных органов Челябинской </w:t>
            </w:r>
            <w:r w:rsidR="00742134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E43547" w:rsidRDefault="00E43547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E4354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74213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работе постоянных комиссий и заседаниях Собрания депутатов </w:t>
            </w:r>
            <w:r w:rsidR="00742134">
              <w:rPr>
                <w:rFonts w:ascii="Times New Roman" w:hAnsi="Times New Roman"/>
                <w:sz w:val="28"/>
                <w:szCs w:val="28"/>
              </w:rPr>
              <w:t xml:space="preserve">города Снежинска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совещаниях </w:t>
            </w:r>
            <w:r w:rsidR="006B07CE">
              <w:rPr>
                <w:rFonts w:ascii="Times New Roman" w:hAnsi="Times New Roman"/>
                <w:sz w:val="28"/>
                <w:szCs w:val="28"/>
              </w:rPr>
              <w:t xml:space="preserve">и рабочих группах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Снежинска (по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о КСП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34" w:rsidTr="0074213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временных и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(по согласованию)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34" w:rsidRDefault="0074213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225" w:rsidRDefault="00466225" w:rsidP="00742134">
      <w:pPr>
        <w:rPr>
          <w:rFonts w:ascii="Times New Roman" w:hAnsi="Times New Roman"/>
        </w:rPr>
      </w:pPr>
    </w:p>
    <w:p w:rsidR="00742134" w:rsidRPr="00B2677E" w:rsidRDefault="00742134" w:rsidP="00742134">
      <w:pPr>
        <w:rPr>
          <w:rFonts w:ascii="Times New Roman" w:hAnsi="Times New Roman"/>
        </w:rPr>
      </w:pPr>
      <w:r w:rsidRPr="00B2677E">
        <w:rPr>
          <w:rFonts w:ascii="Times New Roman" w:hAnsi="Times New Roman"/>
        </w:rPr>
        <w:t>Сокращения, используемые при составлении плана</w:t>
      </w:r>
    </w:p>
    <w:p w:rsidR="00742134" w:rsidRPr="00B2677E" w:rsidRDefault="00742134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- 6-ФЗ;</w:t>
      </w:r>
    </w:p>
    <w:p w:rsidR="00742134" w:rsidRPr="00B2677E" w:rsidRDefault="00742134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-  44-ФЗ;</w:t>
      </w:r>
    </w:p>
    <w:p w:rsidR="00742134" w:rsidRPr="00B2677E" w:rsidRDefault="00742134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 xml:space="preserve">Федеральный закон от 02.05.2006 № 59-ФЗ «О порядке рассмотрения обращений </w:t>
      </w:r>
      <w:r w:rsidR="00E43547">
        <w:rPr>
          <w:rFonts w:ascii="Times New Roman" w:hAnsi="Times New Roman"/>
        </w:rPr>
        <w:t xml:space="preserve">граждан Российской Федерации - </w:t>
      </w:r>
      <w:r w:rsidRPr="00B2677E">
        <w:rPr>
          <w:rFonts w:ascii="Times New Roman" w:hAnsi="Times New Roman"/>
        </w:rPr>
        <w:t>59-ФЗ;</w:t>
      </w:r>
    </w:p>
    <w:p w:rsidR="00742134" w:rsidRPr="00B2677E" w:rsidRDefault="00742134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 xml:space="preserve">Федеральный закон от 22.10.2004 № 125-ФЗ «Об архивном </w:t>
      </w:r>
      <w:r w:rsidR="00E43547">
        <w:rPr>
          <w:rFonts w:ascii="Times New Roman" w:hAnsi="Times New Roman"/>
        </w:rPr>
        <w:t xml:space="preserve">деле в Российской Федерации» - </w:t>
      </w:r>
      <w:r w:rsidRPr="00B2677E">
        <w:rPr>
          <w:rFonts w:ascii="Times New Roman" w:hAnsi="Times New Roman"/>
        </w:rPr>
        <w:t>125-ФЗ;</w:t>
      </w:r>
    </w:p>
    <w:p w:rsidR="00742134" w:rsidRPr="00B2677E" w:rsidRDefault="00742134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Федеральный закон от 25.12.2008 № 273-ФЗ «О противодействии коррупции» -  273-ФЗ;</w:t>
      </w:r>
    </w:p>
    <w:p w:rsidR="00742134" w:rsidRPr="00B2677E" w:rsidRDefault="00742134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</w:t>
      </w:r>
      <w:r w:rsidR="00E43547">
        <w:rPr>
          <w:rFonts w:ascii="Times New Roman" w:hAnsi="Times New Roman"/>
        </w:rPr>
        <w:t xml:space="preserve">ный закон от 09.02.2009 № 8-ФЗ </w:t>
      </w:r>
      <w:r w:rsidRPr="00B2677E">
        <w:rPr>
          <w:rFonts w:ascii="Times New Roman" w:hAnsi="Times New Roman"/>
        </w:rPr>
        <w:t>«Об обеспечении доступа к информации о деятельности государственных органов и органов местного самоуправления» - 8-ФЗ;</w:t>
      </w:r>
    </w:p>
    <w:p w:rsidR="00742134" w:rsidRPr="00B2677E" w:rsidRDefault="00742134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eastAsiaTheme="minorHAnsi" w:hAnsi="Times New Roman"/>
        </w:rPr>
        <w:t>Федеральный закон от 06.12.2011 № 402-ФЗ</w:t>
      </w:r>
      <w:r w:rsidR="00E43547">
        <w:rPr>
          <w:rFonts w:ascii="Times New Roman" w:hAnsi="Times New Roman"/>
        </w:rPr>
        <w:t xml:space="preserve"> </w:t>
      </w:r>
      <w:r w:rsidRPr="00B2677E">
        <w:rPr>
          <w:rFonts w:ascii="Times New Roman" w:eastAsiaTheme="minorHAnsi" w:hAnsi="Times New Roman"/>
        </w:rPr>
        <w:t>«О бухгалтерском учете» - 402-ФЗ;</w:t>
      </w:r>
    </w:p>
    <w:p w:rsidR="00742134" w:rsidRDefault="00742134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lastRenderedPageBreak/>
        <w:t xml:space="preserve"> Бюджетный Кодекс Российской Федерации – БК РФ;</w:t>
      </w:r>
    </w:p>
    <w:p w:rsidR="00E304E6" w:rsidRPr="00B2677E" w:rsidRDefault="00E304E6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12.01.1996 № 7-ФЗ «О некоммерческих организациях»</w:t>
      </w:r>
    </w:p>
    <w:p w:rsidR="009763EB" w:rsidRPr="00E43547" w:rsidRDefault="00E43547" w:rsidP="00E43547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Положение </w:t>
      </w:r>
      <w:r w:rsidR="00742134" w:rsidRPr="00B2677E">
        <w:rPr>
          <w:rFonts w:ascii="Times New Roman" w:hAnsi="Times New Roman"/>
        </w:rPr>
        <w:t>«О Контрольно-счетной палате г</w:t>
      </w:r>
      <w:r>
        <w:rPr>
          <w:rFonts w:ascii="Times New Roman" w:hAnsi="Times New Roman"/>
        </w:rPr>
        <w:t xml:space="preserve">орода Снежинска», утвержденное </w:t>
      </w:r>
      <w:r w:rsidR="00742134" w:rsidRPr="00B2677E">
        <w:rPr>
          <w:rFonts w:ascii="Times New Roman" w:hAnsi="Times New Roman"/>
        </w:rPr>
        <w:t>решением Собрания де</w:t>
      </w:r>
      <w:r>
        <w:rPr>
          <w:rFonts w:ascii="Times New Roman" w:hAnsi="Times New Roman"/>
        </w:rPr>
        <w:t xml:space="preserve">путатов города Снежинска </w:t>
      </w:r>
      <w:proofErr w:type="gramStart"/>
      <w:r>
        <w:rPr>
          <w:rFonts w:ascii="Times New Roman" w:hAnsi="Times New Roman"/>
        </w:rPr>
        <w:t>от  25.01.2018</w:t>
      </w:r>
      <w:proofErr w:type="gramEnd"/>
      <w:r>
        <w:rPr>
          <w:rFonts w:ascii="Times New Roman" w:hAnsi="Times New Roman"/>
        </w:rPr>
        <w:t xml:space="preserve"> года № 3</w:t>
      </w:r>
      <w:r w:rsidR="00742134" w:rsidRPr="00B2677E">
        <w:rPr>
          <w:rFonts w:ascii="Times New Roman" w:hAnsi="Times New Roman"/>
        </w:rPr>
        <w:t xml:space="preserve"> – Положение о КСП.</w:t>
      </w:r>
    </w:p>
    <w:sectPr w:rsidR="009763EB" w:rsidRPr="00E43547" w:rsidSect="00870FF6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6A90"/>
    <w:multiLevelType w:val="hybridMultilevel"/>
    <w:tmpl w:val="66E83D50"/>
    <w:lvl w:ilvl="0" w:tplc="591A8B9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4301"/>
    <w:multiLevelType w:val="hybridMultilevel"/>
    <w:tmpl w:val="3ADE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32485"/>
    <w:multiLevelType w:val="hybridMultilevel"/>
    <w:tmpl w:val="2918D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406434"/>
    <w:multiLevelType w:val="hybridMultilevel"/>
    <w:tmpl w:val="79CE3EE0"/>
    <w:lvl w:ilvl="0" w:tplc="CB8C63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34"/>
    <w:rsid w:val="00007818"/>
    <w:rsid w:val="000116B8"/>
    <w:rsid w:val="000A5148"/>
    <w:rsid w:val="000E73B3"/>
    <w:rsid w:val="000F2EAC"/>
    <w:rsid w:val="001F03E1"/>
    <w:rsid w:val="00282F1C"/>
    <w:rsid w:val="00362112"/>
    <w:rsid w:val="003A0404"/>
    <w:rsid w:val="00466225"/>
    <w:rsid w:val="005221F1"/>
    <w:rsid w:val="00557AE6"/>
    <w:rsid w:val="005978B3"/>
    <w:rsid w:val="005B0062"/>
    <w:rsid w:val="006B07CE"/>
    <w:rsid w:val="006B20D7"/>
    <w:rsid w:val="006D1068"/>
    <w:rsid w:val="00742134"/>
    <w:rsid w:val="00836A8A"/>
    <w:rsid w:val="00870FF6"/>
    <w:rsid w:val="008A6DB9"/>
    <w:rsid w:val="009763EB"/>
    <w:rsid w:val="00B2677E"/>
    <w:rsid w:val="00B95F38"/>
    <w:rsid w:val="00C354B6"/>
    <w:rsid w:val="00D40336"/>
    <w:rsid w:val="00E304E6"/>
    <w:rsid w:val="00E4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CEED"/>
  <w15:chartTrackingRefBased/>
  <w15:docId w15:val="{7FF4BE18-D61B-49B5-BC51-57C917A6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13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134"/>
    <w:rPr>
      <w:b/>
      <w:bCs/>
    </w:rPr>
  </w:style>
  <w:style w:type="paragraph" w:styleId="a4">
    <w:name w:val="List Paragraph"/>
    <w:basedOn w:val="a"/>
    <w:uiPriority w:val="34"/>
    <w:qFormat/>
    <w:rsid w:val="008A6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0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0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10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</dc:creator>
  <cp:keywords/>
  <dc:description/>
  <cp:lastModifiedBy>User</cp:lastModifiedBy>
  <cp:revision>11</cp:revision>
  <cp:lastPrinted>2017-12-28T06:54:00Z</cp:lastPrinted>
  <dcterms:created xsi:type="dcterms:W3CDTF">2017-12-26T04:43:00Z</dcterms:created>
  <dcterms:modified xsi:type="dcterms:W3CDTF">2018-12-28T09:02:00Z</dcterms:modified>
</cp:coreProperties>
</file>