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B7D8B" w14:textId="647479AC" w:rsidR="00D352AF" w:rsidRPr="00994F80" w:rsidRDefault="00D352AF" w:rsidP="00D352AF">
      <w:pPr>
        <w:jc w:val="center"/>
        <w:rPr>
          <w:b/>
          <w:sz w:val="22"/>
          <w:szCs w:val="22"/>
        </w:rPr>
      </w:pPr>
      <w:r w:rsidRPr="00994F80">
        <w:rPr>
          <w:b/>
          <w:sz w:val="22"/>
          <w:szCs w:val="22"/>
        </w:rPr>
        <w:t>Перечень услуг</w:t>
      </w:r>
      <w:r w:rsidR="005B40D6" w:rsidRPr="00994F80">
        <w:rPr>
          <w:b/>
          <w:sz w:val="22"/>
          <w:szCs w:val="22"/>
        </w:rPr>
        <w:t xml:space="preserve"> УСЗН города Снежинска</w:t>
      </w:r>
      <w:r w:rsidRPr="00994F80">
        <w:rPr>
          <w:b/>
          <w:sz w:val="22"/>
          <w:szCs w:val="22"/>
        </w:rPr>
        <w:t>, оказываемых через АУ «МФЦ» города Снежинска</w:t>
      </w:r>
      <w:r w:rsidR="00994F80" w:rsidRPr="00994F80">
        <w:rPr>
          <w:b/>
          <w:sz w:val="22"/>
          <w:szCs w:val="22"/>
        </w:rPr>
        <w:t xml:space="preserve"> (на 01</w:t>
      </w:r>
      <w:r w:rsidRPr="00994F80">
        <w:rPr>
          <w:b/>
          <w:sz w:val="22"/>
          <w:szCs w:val="22"/>
        </w:rPr>
        <w:t>.0</w:t>
      </w:r>
      <w:r w:rsidR="00994F80" w:rsidRPr="00994F80">
        <w:rPr>
          <w:b/>
          <w:sz w:val="22"/>
          <w:szCs w:val="22"/>
        </w:rPr>
        <w:t>7</w:t>
      </w:r>
      <w:r w:rsidR="007B35F4" w:rsidRPr="00994F80">
        <w:rPr>
          <w:b/>
          <w:sz w:val="22"/>
          <w:szCs w:val="22"/>
        </w:rPr>
        <w:t>.2019</w:t>
      </w:r>
      <w:r w:rsidRPr="00994F80">
        <w:rPr>
          <w:b/>
          <w:sz w:val="22"/>
          <w:szCs w:val="22"/>
        </w:rPr>
        <w:t>)</w:t>
      </w:r>
    </w:p>
    <w:p w14:paraId="1FCC1923" w14:textId="77777777" w:rsidR="00D352AF" w:rsidRPr="00994F80" w:rsidRDefault="00D352AF" w:rsidP="00D352AF">
      <w:pPr>
        <w:jc w:val="center"/>
        <w:rPr>
          <w:sz w:val="22"/>
          <w:szCs w:val="22"/>
        </w:rPr>
      </w:pPr>
    </w:p>
    <w:p w14:paraId="73ED0CCF" w14:textId="77777777" w:rsidR="00D352AF" w:rsidRPr="00994F80" w:rsidRDefault="00D352AF" w:rsidP="00D352AF">
      <w:pPr>
        <w:numPr>
          <w:ilvl w:val="0"/>
          <w:numId w:val="1"/>
        </w:numPr>
        <w:jc w:val="center"/>
        <w:rPr>
          <w:sz w:val="22"/>
          <w:szCs w:val="22"/>
          <w:lang w:eastAsia="en-US"/>
        </w:rPr>
      </w:pPr>
      <w:r w:rsidRPr="00994F80">
        <w:rPr>
          <w:b/>
          <w:sz w:val="22"/>
          <w:szCs w:val="22"/>
        </w:rPr>
        <w:t>Перечень муниципальных услуг органов местного самоуправления муниципальных образований Челябинской области, предоставление которых организуется по принципу «одного окна» на базе многофункционального центра предоставления государственных и муниципальных услуг</w:t>
      </w:r>
    </w:p>
    <w:p w14:paraId="68114AC5" w14:textId="77777777" w:rsidR="00D352AF" w:rsidRPr="00994F80" w:rsidRDefault="00D352AF" w:rsidP="00D352AF">
      <w:pPr>
        <w:ind w:left="1080"/>
        <w:rPr>
          <w:sz w:val="22"/>
          <w:szCs w:val="22"/>
          <w:lang w:eastAsia="en-US"/>
        </w:rPr>
      </w:pPr>
    </w:p>
    <w:p w14:paraId="7A6E6538" w14:textId="77777777" w:rsidR="00D352AF" w:rsidRPr="00994F80" w:rsidRDefault="00D352AF" w:rsidP="00D352AF">
      <w:pPr>
        <w:jc w:val="center"/>
        <w:rPr>
          <w:sz w:val="22"/>
          <w:szCs w:val="22"/>
        </w:rPr>
      </w:pPr>
    </w:p>
    <w:tbl>
      <w:tblPr>
        <w:tblW w:w="15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0822"/>
        <w:gridCol w:w="3918"/>
      </w:tblGrid>
      <w:tr w:rsidR="00994F80" w:rsidRPr="00994F80" w14:paraId="71FD8EDA" w14:textId="268A2383" w:rsidTr="00BD2B69">
        <w:trPr>
          <w:jc w:val="center"/>
        </w:trPr>
        <w:tc>
          <w:tcPr>
            <w:tcW w:w="513" w:type="dxa"/>
            <w:shd w:val="clear" w:color="auto" w:fill="auto"/>
          </w:tcPr>
          <w:p w14:paraId="782E06A2" w14:textId="77777777" w:rsidR="005B40D6" w:rsidRPr="00994F80" w:rsidRDefault="005B40D6" w:rsidP="00B82D1A">
            <w:pPr>
              <w:jc w:val="center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№ п/п</w:t>
            </w:r>
          </w:p>
        </w:tc>
        <w:tc>
          <w:tcPr>
            <w:tcW w:w="10822" w:type="dxa"/>
            <w:shd w:val="clear" w:color="auto" w:fill="auto"/>
          </w:tcPr>
          <w:p w14:paraId="18C16745" w14:textId="77777777" w:rsidR="005B40D6" w:rsidRPr="00994F80" w:rsidRDefault="005B40D6" w:rsidP="00B82D1A">
            <w:pPr>
              <w:jc w:val="center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3918" w:type="dxa"/>
          </w:tcPr>
          <w:p w14:paraId="1C812804" w14:textId="04E329B7" w:rsidR="005B40D6" w:rsidRPr="00994F80" w:rsidRDefault="005B40D6" w:rsidP="00B82D1A">
            <w:pPr>
              <w:jc w:val="center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5B40D6" w:rsidRPr="00994F80" w14:paraId="0A2EAFD7" w14:textId="2EBAAB9D" w:rsidTr="00BD2B69">
        <w:trPr>
          <w:jc w:val="center"/>
        </w:trPr>
        <w:tc>
          <w:tcPr>
            <w:tcW w:w="513" w:type="dxa"/>
            <w:shd w:val="clear" w:color="auto" w:fill="auto"/>
          </w:tcPr>
          <w:p w14:paraId="21BEE243" w14:textId="488D4883" w:rsidR="005B40D6" w:rsidRPr="00994F80" w:rsidRDefault="005B40D6" w:rsidP="00D352AF">
            <w:pPr>
              <w:jc w:val="center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1</w:t>
            </w:r>
          </w:p>
        </w:tc>
        <w:tc>
          <w:tcPr>
            <w:tcW w:w="10822" w:type="dxa"/>
            <w:shd w:val="clear" w:color="auto" w:fill="auto"/>
          </w:tcPr>
          <w:p w14:paraId="32FAE4EE" w14:textId="77777777" w:rsidR="005B40D6" w:rsidRPr="00994F80" w:rsidRDefault="005B40D6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  <w:lang w:eastAsia="en-US"/>
              </w:rPr>
              <w:t>Назначение и выплата пенсии за выслугу лет лицам, замещавшим должности муниципальной службы органов местного самоуправления муниципального образования «Город Снежинск»</w:t>
            </w:r>
          </w:p>
        </w:tc>
        <w:tc>
          <w:tcPr>
            <w:tcW w:w="3918" w:type="dxa"/>
          </w:tcPr>
          <w:p w14:paraId="4A566E1E" w14:textId="4C6EA7A5" w:rsidR="005B40D6" w:rsidRPr="00994F80" w:rsidRDefault="005B40D6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</w:tbl>
    <w:p w14:paraId="7E785049" w14:textId="77777777" w:rsidR="00D352AF" w:rsidRPr="00994F80" w:rsidRDefault="00D352AF" w:rsidP="00D352AF">
      <w:pPr>
        <w:rPr>
          <w:sz w:val="22"/>
          <w:szCs w:val="22"/>
        </w:rPr>
      </w:pPr>
    </w:p>
    <w:p w14:paraId="68AD084A" w14:textId="77777777" w:rsidR="00D352AF" w:rsidRPr="00994F80" w:rsidRDefault="00D352AF" w:rsidP="00D352AF">
      <w:pPr>
        <w:ind w:firstLine="708"/>
        <w:rPr>
          <w:sz w:val="22"/>
          <w:szCs w:val="22"/>
        </w:rPr>
      </w:pPr>
    </w:p>
    <w:p w14:paraId="5123DDD1" w14:textId="340F1637" w:rsidR="00D352AF" w:rsidRPr="00994F80" w:rsidRDefault="00D352AF" w:rsidP="005B40D6">
      <w:pPr>
        <w:pStyle w:val="a3"/>
        <w:numPr>
          <w:ilvl w:val="0"/>
          <w:numId w:val="1"/>
        </w:numPr>
        <w:jc w:val="center"/>
        <w:rPr>
          <w:rFonts w:eastAsia="Arial"/>
          <w:b/>
          <w:sz w:val="22"/>
          <w:szCs w:val="22"/>
        </w:rPr>
      </w:pPr>
      <w:r w:rsidRPr="00994F80">
        <w:rPr>
          <w:rFonts w:eastAsia="Arial"/>
          <w:b/>
          <w:sz w:val="22"/>
          <w:szCs w:val="22"/>
        </w:rPr>
        <w:t xml:space="preserve">Перечень государственных услуг, переданных органами государственной власти Челябинской области </w:t>
      </w:r>
    </w:p>
    <w:p w14:paraId="68017A15" w14:textId="77777777" w:rsidR="00D352AF" w:rsidRPr="00994F80" w:rsidRDefault="00D352AF" w:rsidP="00D352AF">
      <w:pPr>
        <w:jc w:val="center"/>
        <w:rPr>
          <w:b/>
          <w:sz w:val="22"/>
          <w:szCs w:val="22"/>
        </w:rPr>
      </w:pPr>
      <w:r w:rsidRPr="00994F80">
        <w:rPr>
          <w:rFonts w:eastAsia="Arial"/>
          <w:b/>
          <w:sz w:val="22"/>
          <w:szCs w:val="22"/>
        </w:rPr>
        <w:t xml:space="preserve">для исполнения органам местного самоуправления, </w:t>
      </w:r>
      <w:r w:rsidRPr="00994F80">
        <w:rPr>
          <w:b/>
          <w:sz w:val="22"/>
          <w:szCs w:val="22"/>
        </w:rPr>
        <w:t>предоставление которых организуется по принципу «одного окна» на базе многофункционального центра предоставления государственных и муниципальных услуг</w:t>
      </w:r>
    </w:p>
    <w:p w14:paraId="1BB56BB2" w14:textId="77777777" w:rsidR="00D352AF" w:rsidRPr="00994F80" w:rsidRDefault="00D352AF" w:rsidP="00D352AF">
      <w:pPr>
        <w:jc w:val="center"/>
        <w:rPr>
          <w:sz w:val="22"/>
          <w:szCs w:val="22"/>
          <w:lang w:eastAsia="en-US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0490"/>
        <w:gridCol w:w="3686"/>
      </w:tblGrid>
      <w:tr w:rsidR="00994F80" w:rsidRPr="00994F80" w14:paraId="6E098CD0" w14:textId="15DA429B" w:rsidTr="00BD2B69">
        <w:tc>
          <w:tcPr>
            <w:tcW w:w="992" w:type="dxa"/>
          </w:tcPr>
          <w:p w14:paraId="14FAD389" w14:textId="4CA85E01" w:rsidR="00BD2B69" w:rsidRPr="00994F80" w:rsidRDefault="00BD2B69" w:rsidP="00B82D1A">
            <w:pPr>
              <w:jc w:val="center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№ п/п</w:t>
            </w:r>
          </w:p>
        </w:tc>
        <w:tc>
          <w:tcPr>
            <w:tcW w:w="10490" w:type="dxa"/>
            <w:shd w:val="clear" w:color="auto" w:fill="auto"/>
          </w:tcPr>
          <w:p w14:paraId="5923E1D3" w14:textId="405EEEC5" w:rsidR="00BD2B69" w:rsidRPr="00994F80" w:rsidRDefault="00BD2B69" w:rsidP="00B82D1A">
            <w:pPr>
              <w:jc w:val="center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3686" w:type="dxa"/>
          </w:tcPr>
          <w:p w14:paraId="7139DF2A" w14:textId="77777777" w:rsidR="00BD2B69" w:rsidRPr="00994F80" w:rsidRDefault="00BD2B69" w:rsidP="00B82D1A">
            <w:pPr>
              <w:jc w:val="center"/>
              <w:rPr>
                <w:sz w:val="22"/>
                <w:szCs w:val="22"/>
              </w:rPr>
            </w:pPr>
          </w:p>
        </w:tc>
      </w:tr>
      <w:tr w:rsidR="00994F80" w:rsidRPr="00994F80" w14:paraId="018D4E15" w14:textId="54334A90" w:rsidTr="00BD2B69">
        <w:tc>
          <w:tcPr>
            <w:tcW w:w="992" w:type="dxa"/>
          </w:tcPr>
          <w:p w14:paraId="7A0B8C43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shd w:val="clear" w:color="auto" w:fill="auto"/>
          </w:tcPr>
          <w:p w14:paraId="6C703306" w14:textId="7591EBAF" w:rsidR="00BD2B69" w:rsidRPr="00994F80" w:rsidRDefault="00BD2B69" w:rsidP="00D352AF">
            <w:pPr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  <w:lang w:eastAsia="en-US"/>
              </w:rPr>
              <w:t>Возмещение расходов, связанных с погребением реабилитированного лица</w:t>
            </w:r>
          </w:p>
        </w:tc>
        <w:tc>
          <w:tcPr>
            <w:tcW w:w="3686" w:type="dxa"/>
          </w:tcPr>
          <w:p w14:paraId="4EC05D57" w14:textId="6EF3B300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  <w:tr w:rsidR="00994F80" w:rsidRPr="00994F80" w14:paraId="3EFCB9AC" w14:textId="44C9A314" w:rsidTr="00BD2B69">
        <w:tc>
          <w:tcPr>
            <w:tcW w:w="992" w:type="dxa"/>
          </w:tcPr>
          <w:p w14:paraId="28445875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shd w:val="clear" w:color="auto" w:fill="auto"/>
          </w:tcPr>
          <w:p w14:paraId="075D074E" w14:textId="2810D190" w:rsidR="00BD2B69" w:rsidRPr="00994F80" w:rsidRDefault="00BD2B69" w:rsidP="00D352AF">
            <w:pPr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  <w:lang w:eastAsia="en-US"/>
              </w:rPr>
              <w:t>Предоставление путевок в загородные лагеря отдыха и оздоровления детей детям, находящимся в трудной жизненной ситуации</w:t>
            </w:r>
          </w:p>
        </w:tc>
        <w:tc>
          <w:tcPr>
            <w:tcW w:w="3686" w:type="dxa"/>
          </w:tcPr>
          <w:p w14:paraId="06821341" w14:textId="16270927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  <w:tr w:rsidR="00994F80" w:rsidRPr="00994F80" w14:paraId="2BF149D2" w14:textId="4729680C" w:rsidTr="00BD2B69">
        <w:tc>
          <w:tcPr>
            <w:tcW w:w="992" w:type="dxa"/>
          </w:tcPr>
          <w:p w14:paraId="2DFE056F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shd w:val="clear" w:color="auto" w:fill="auto"/>
          </w:tcPr>
          <w:p w14:paraId="449D0A72" w14:textId="61023D7E" w:rsidR="00BD2B69" w:rsidRPr="00994F80" w:rsidRDefault="00BD2B69" w:rsidP="00D352AF">
            <w:pPr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  <w:lang w:eastAsia="en-US"/>
              </w:rPr>
              <w:t>Назначение и выплата областного единовременного пособия при рождении ребенка</w:t>
            </w:r>
          </w:p>
        </w:tc>
        <w:tc>
          <w:tcPr>
            <w:tcW w:w="3686" w:type="dxa"/>
          </w:tcPr>
          <w:p w14:paraId="1A89807C" w14:textId="7296E446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  <w:tr w:rsidR="00994F80" w:rsidRPr="00994F80" w14:paraId="0026B323" w14:textId="2812CCA5" w:rsidTr="00BD2B69">
        <w:tc>
          <w:tcPr>
            <w:tcW w:w="992" w:type="dxa"/>
          </w:tcPr>
          <w:p w14:paraId="32912141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shd w:val="clear" w:color="auto" w:fill="auto"/>
          </w:tcPr>
          <w:p w14:paraId="25CC1FE6" w14:textId="05233411" w:rsidR="00BD2B69" w:rsidRPr="00994F80" w:rsidRDefault="00BD2B69" w:rsidP="00D352AF">
            <w:pPr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  <w:lang w:eastAsia="en-US"/>
              </w:rPr>
              <w:t>Присвоение звания «Ветеран труда» и выдача удостоверения «Ветеран труда»</w:t>
            </w:r>
          </w:p>
        </w:tc>
        <w:tc>
          <w:tcPr>
            <w:tcW w:w="3686" w:type="dxa"/>
          </w:tcPr>
          <w:p w14:paraId="7441A73C" w14:textId="21C039BB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  <w:tr w:rsidR="00994F80" w:rsidRPr="00994F80" w14:paraId="5C2D500B" w14:textId="15B9AC13" w:rsidTr="00BD2B69">
        <w:tc>
          <w:tcPr>
            <w:tcW w:w="992" w:type="dxa"/>
          </w:tcPr>
          <w:p w14:paraId="44E7997E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shd w:val="clear" w:color="auto" w:fill="auto"/>
          </w:tcPr>
          <w:p w14:paraId="59592F9A" w14:textId="04B5937B" w:rsidR="00BD2B69" w:rsidRPr="00994F80" w:rsidRDefault="00BD2B69" w:rsidP="00D352AF">
            <w:pPr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  <w:lang w:eastAsia="en-US"/>
              </w:rPr>
              <w:t>Присвоение звания «Ветеран труда Челябинской области» и выдача удостоверения «Ветеран труда Челябинской области»</w:t>
            </w:r>
          </w:p>
        </w:tc>
        <w:tc>
          <w:tcPr>
            <w:tcW w:w="3686" w:type="dxa"/>
          </w:tcPr>
          <w:p w14:paraId="0F0B115F" w14:textId="66738EC7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  <w:tr w:rsidR="00994F80" w:rsidRPr="00994F80" w14:paraId="0CC1999F" w14:textId="36A63364" w:rsidTr="00BD2B69">
        <w:tc>
          <w:tcPr>
            <w:tcW w:w="992" w:type="dxa"/>
          </w:tcPr>
          <w:p w14:paraId="6A6FAF3A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shd w:val="clear" w:color="auto" w:fill="auto"/>
          </w:tcPr>
          <w:p w14:paraId="1C86D88B" w14:textId="03F85F61" w:rsidR="00BD2B69" w:rsidRPr="00994F80" w:rsidRDefault="00BD2B69" w:rsidP="00D352AF">
            <w:pPr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  <w:lang w:eastAsia="en-US"/>
              </w:rPr>
              <w:t>Выдача удостоверений о праве на льготы членам семей погибших (умерших) инвалидов войны, участников Великой Отечественной войны, ветеранов боевых действий, а также военнослужащих, проходивших военную службу по призыву и погибших при исполнении обязанностей военной службы</w:t>
            </w:r>
          </w:p>
        </w:tc>
        <w:tc>
          <w:tcPr>
            <w:tcW w:w="3686" w:type="dxa"/>
          </w:tcPr>
          <w:p w14:paraId="210E60EA" w14:textId="7A394BF2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  <w:tr w:rsidR="00994F80" w:rsidRPr="00994F80" w14:paraId="7F0A1D37" w14:textId="3FA8C5D4" w:rsidTr="00BD2B69">
        <w:tc>
          <w:tcPr>
            <w:tcW w:w="992" w:type="dxa"/>
          </w:tcPr>
          <w:p w14:paraId="40222E9D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shd w:val="clear" w:color="auto" w:fill="auto"/>
          </w:tcPr>
          <w:p w14:paraId="7ED38560" w14:textId="59A23D9A" w:rsidR="00BD2B69" w:rsidRPr="00994F80" w:rsidRDefault="00BD2B69" w:rsidP="00D352AF">
            <w:pPr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  <w:lang w:eastAsia="en-US"/>
              </w:rPr>
              <w:t>Оформление предварительного разрешения органа опеки и попечительства на совершение сделки по отчуждению жилых помещений в случаях, установленных законодательством Российской Федерации</w:t>
            </w:r>
          </w:p>
        </w:tc>
        <w:tc>
          <w:tcPr>
            <w:tcW w:w="3686" w:type="dxa"/>
          </w:tcPr>
          <w:p w14:paraId="48BA212B" w14:textId="03237316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  <w:tr w:rsidR="00994F80" w:rsidRPr="00994F80" w14:paraId="42771D9B" w14:textId="27974F95" w:rsidTr="00BD2B69">
        <w:tc>
          <w:tcPr>
            <w:tcW w:w="992" w:type="dxa"/>
          </w:tcPr>
          <w:p w14:paraId="43D95EEC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shd w:val="clear" w:color="auto" w:fill="auto"/>
          </w:tcPr>
          <w:p w14:paraId="6EEC6F56" w14:textId="7A630590" w:rsidR="00BD2B69" w:rsidRPr="00994F80" w:rsidRDefault="00BD2B69" w:rsidP="00D352AF">
            <w:pPr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  <w:lang w:eastAsia="en-US"/>
              </w:rPr>
              <w:t>Ежемесячная денежная выплата отдельным категориям ветеранов, жертвам политических репрессий и ветеранам труда Челябинской области</w:t>
            </w:r>
          </w:p>
        </w:tc>
        <w:tc>
          <w:tcPr>
            <w:tcW w:w="3686" w:type="dxa"/>
          </w:tcPr>
          <w:p w14:paraId="72D4BC40" w14:textId="0202C353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  <w:tr w:rsidR="00994F80" w:rsidRPr="00994F80" w14:paraId="5B433EB4" w14:textId="6646DB22" w:rsidTr="00BD2B69">
        <w:tc>
          <w:tcPr>
            <w:tcW w:w="992" w:type="dxa"/>
          </w:tcPr>
          <w:p w14:paraId="04C22F03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shd w:val="clear" w:color="auto" w:fill="auto"/>
          </w:tcPr>
          <w:p w14:paraId="152B8B72" w14:textId="051B5616" w:rsidR="00BD2B69" w:rsidRPr="00994F80" w:rsidRDefault="00BD2B69" w:rsidP="00D352AF">
            <w:pPr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  <w:lang w:eastAsia="en-US"/>
              </w:rPr>
              <w:t>Выдача удостоверения многодетной семьи Челябинской области</w:t>
            </w:r>
          </w:p>
        </w:tc>
        <w:tc>
          <w:tcPr>
            <w:tcW w:w="3686" w:type="dxa"/>
          </w:tcPr>
          <w:p w14:paraId="4751992B" w14:textId="3F0C00B3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  <w:tr w:rsidR="00994F80" w:rsidRPr="00994F80" w14:paraId="2AC8B8CC" w14:textId="206DDD17" w:rsidTr="00BD2B69">
        <w:tc>
          <w:tcPr>
            <w:tcW w:w="992" w:type="dxa"/>
          </w:tcPr>
          <w:p w14:paraId="0B2A9333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shd w:val="clear" w:color="auto" w:fill="auto"/>
          </w:tcPr>
          <w:p w14:paraId="745F10D7" w14:textId="28922F3A" w:rsidR="00BD2B69" w:rsidRPr="00994F80" w:rsidRDefault="00BD2B69" w:rsidP="00D352AF">
            <w:pPr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  <w:lang w:eastAsia="en-US"/>
              </w:rPr>
              <w:t>Предоставление путевки в санаторно-оздоровительные детские лагеря круглогодичного действия (для детей школьного возраста до достижения ими 18 лет, за исключением детей-инвалидов)</w:t>
            </w:r>
          </w:p>
        </w:tc>
        <w:tc>
          <w:tcPr>
            <w:tcW w:w="3686" w:type="dxa"/>
          </w:tcPr>
          <w:p w14:paraId="31C7865C" w14:textId="4A83B0AF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  <w:tr w:rsidR="00994F80" w:rsidRPr="00994F80" w14:paraId="5211A5B2" w14:textId="4E7A4A71" w:rsidTr="00BD2B69">
        <w:tc>
          <w:tcPr>
            <w:tcW w:w="992" w:type="dxa"/>
          </w:tcPr>
          <w:p w14:paraId="55616773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shd w:val="clear" w:color="auto" w:fill="auto"/>
          </w:tcPr>
          <w:p w14:paraId="797DA7A3" w14:textId="7B5DB7CF" w:rsidR="00BD2B69" w:rsidRPr="00994F80" w:rsidRDefault="00BD2B69" w:rsidP="00D352AF">
            <w:pPr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  <w:lang w:eastAsia="en-US"/>
              </w:rPr>
              <w:t>Назначение и выплата пособия на ребенка</w:t>
            </w:r>
          </w:p>
        </w:tc>
        <w:tc>
          <w:tcPr>
            <w:tcW w:w="3686" w:type="dxa"/>
          </w:tcPr>
          <w:p w14:paraId="4486B4C8" w14:textId="391DFDB8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  <w:tr w:rsidR="00994F80" w:rsidRPr="00994F80" w14:paraId="19ABABE4" w14:textId="7ED22D6D" w:rsidTr="00BD2B69">
        <w:tc>
          <w:tcPr>
            <w:tcW w:w="992" w:type="dxa"/>
          </w:tcPr>
          <w:p w14:paraId="39756AE5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shd w:val="clear" w:color="auto" w:fill="auto"/>
          </w:tcPr>
          <w:p w14:paraId="6ADA0134" w14:textId="14CA8C4F" w:rsidR="00BD2B69" w:rsidRPr="00994F80" w:rsidRDefault="00BD2B69" w:rsidP="00D352AF">
            <w:pPr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  <w:lang w:eastAsia="en-US"/>
              </w:rPr>
              <w:t>Назначение многодетной семье ежемесячной денежной выплаты по оплате жилого помещения и коммунальных услуг</w:t>
            </w:r>
          </w:p>
        </w:tc>
        <w:tc>
          <w:tcPr>
            <w:tcW w:w="3686" w:type="dxa"/>
          </w:tcPr>
          <w:p w14:paraId="6025A775" w14:textId="06571940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  <w:tr w:rsidR="00994F80" w:rsidRPr="00994F80" w14:paraId="61708022" w14:textId="1F960CE5" w:rsidTr="00BD2B69">
        <w:tc>
          <w:tcPr>
            <w:tcW w:w="992" w:type="dxa"/>
          </w:tcPr>
          <w:p w14:paraId="5F580E51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shd w:val="clear" w:color="auto" w:fill="auto"/>
          </w:tcPr>
          <w:p w14:paraId="695513EE" w14:textId="6892B5DF" w:rsidR="00BD2B69" w:rsidRPr="00994F80" w:rsidRDefault="00BD2B69" w:rsidP="00D352AF">
            <w:pPr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  <w:lang w:eastAsia="en-US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3686" w:type="dxa"/>
          </w:tcPr>
          <w:p w14:paraId="5A797B6A" w14:textId="56707202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  <w:tr w:rsidR="00994F80" w:rsidRPr="00994F80" w14:paraId="68B3BB50" w14:textId="018083A1" w:rsidTr="00BD2B69">
        <w:tc>
          <w:tcPr>
            <w:tcW w:w="992" w:type="dxa"/>
          </w:tcPr>
          <w:p w14:paraId="7AFDD4AE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shd w:val="clear" w:color="auto" w:fill="auto"/>
          </w:tcPr>
          <w:p w14:paraId="2A2B958B" w14:textId="502A1F41" w:rsidR="00BD2B69" w:rsidRPr="00994F80" w:rsidRDefault="00BD2B69" w:rsidP="00D352AF">
            <w:pPr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  <w:lang w:eastAsia="en-US"/>
              </w:rPr>
              <w:t>Выдача удостоверения инвалида Великой Отечественной войны и удостоверения инвалида о праве на льготы проживающим на территории Челябинской области инвалидам Великой Отечественной войны и приравненным к ним лицам</w:t>
            </w:r>
          </w:p>
        </w:tc>
        <w:tc>
          <w:tcPr>
            <w:tcW w:w="3686" w:type="dxa"/>
          </w:tcPr>
          <w:p w14:paraId="3A465D1A" w14:textId="32D294B0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  <w:tr w:rsidR="00994F80" w:rsidRPr="00994F80" w14:paraId="106BDBA9" w14:textId="386E8F54" w:rsidTr="00BD2B69">
        <w:tc>
          <w:tcPr>
            <w:tcW w:w="992" w:type="dxa"/>
          </w:tcPr>
          <w:p w14:paraId="66CADC72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shd w:val="clear" w:color="auto" w:fill="auto"/>
          </w:tcPr>
          <w:p w14:paraId="0EBB79DE" w14:textId="76D50FC4" w:rsidR="00BD2B69" w:rsidRPr="00994F80" w:rsidRDefault="00BD2B69" w:rsidP="00D352AF">
            <w:pPr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  <w:lang w:eastAsia="en-US"/>
              </w:rPr>
              <w:t>Выдача удостоверения ветерана Великой Отечественной войны</w:t>
            </w:r>
          </w:p>
        </w:tc>
        <w:tc>
          <w:tcPr>
            <w:tcW w:w="3686" w:type="dxa"/>
          </w:tcPr>
          <w:p w14:paraId="047D6981" w14:textId="539EF53C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  <w:tr w:rsidR="00994F80" w:rsidRPr="00994F80" w14:paraId="70CAD25B" w14:textId="5A452120" w:rsidTr="00BD2B69">
        <w:tc>
          <w:tcPr>
            <w:tcW w:w="992" w:type="dxa"/>
          </w:tcPr>
          <w:p w14:paraId="04E0D5C1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shd w:val="clear" w:color="auto" w:fill="auto"/>
          </w:tcPr>
          <w:p w14:paraId="06716700" w14:textId="0F77E034" w:rsidR="00BD2B69" w:rsidRPr="00994F80" w:rsidRDefault="00BD2B69" w:rsidP="00D352AF">
            <w:pPr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  <w:lang w:eastAsia="en-US"/>
              </w:rPr>
              <w:t>Предоставление мер социальной поддержки в виде компенсации расходов на оплату жилых помещений, отопления и освещения отдельным категориям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3686" w:type="dxa"/>
          </w:tcPr>
          <w:p w14:paraId="2914A95C" w14:textId="1432DBB6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  <w:tr w:rsidR="00994F80" w:rsidRPr="00994F80" w14:paraId="40281120" w14:textId="18B1F502" w:rsidTr="00BD2B69">
        <w:tc>
          <w:tcPr>
            <w:tcW w:w="992" w:type="dxa"/>
          </w:tcPr>
          <w:p w14:paraId="630EF940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shd w:val="clear" w:color="auto" w:fill="auto"/>
          </w:tcPr>
          <w:p w14:paraId="5DE3A743" w14:textId="4074FCB1" w:rsidR="00BD2B69" w:rsidRPr="00994F80" w:rsidRDefault="00BD2B69" w:rsidP="00D352AF">
            <w:pPr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  <w:lang w:eastAsia="en-US"/>
              </w:rPr>
              <w:t>Назначение и выплата пенсий по случаю потери кормильца родителям военнослужащих, погибших (умерших) при исполнении обязанностей военной службы или умерших вследствие военной травмы после увольнения с военной службы</w:t>
            </w:r>
          </w:p>
        </w:tc>
        <w:tc>
          <w:tcPr>
            <w:tcW w:w="3686" w:type="dxa"/>
          </w:tcPr>
          <w:p w14:paraId="7E11053F" w14:textId="7E239195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  <w:tr w:rsidR="00994F80" w:rsidRPr="00994F80" w14:paraId="5A27442A" w14:textId="6E033294" w:rsidTr="00BD2B69">
        <w:tc>
          <w:tcPr>
            <w:tcW w:w="992" w:type="dxa"/>
          </w:tcPr>
          <w:p w14:paraId="65E0EC01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shd w:val="clear" w:color="auto" w:fill="auto"/>
          </w:tcPr>
          <w:p w14:paraId="33864B2B" w14:textId="507CFC1E" w:rsidR="00BD2B69" w:rsidRPr="00994F80" w:rsidRDefault="00BD2B69" w:rsidP="00D352AF">
            <w:pPr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  <w:lang w:eastAsia="en-US"/>
              </w:rPr>
              <w:t>Компенсационные выплаты за пользование услугами местной телефонной связи и (или) за пользование услугами связи для целей проводного радиовещания</w:t>
            </w:r>
          </w:p>
        </w:tc>
        <w:tc>
          <w:tcPr>
            <w:tcW w:w="3686" w:type="dxa"/>
          </w:tcPr>
          <w:p w14:paraId="0BB838CD" w14:textId="3594F15F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  <w:tr w:rsidR="00994F80" w:rsidRPr="00994F80" w14:paraId="6E08D892" w14:textId="3567CCA4" w:rsidTr="00BD2B69">
        <w:tc>
          <w:tcPr>
            <w:tcW w:w="992" w:type="dxa"/>
          </w:tcPr>
          <w:p w14:paraId="7EF8CDA9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shd w:val="clear" w:color="auto" w:fill="auto"/>
          </w:tcPr>
          <w:p w14:paraId="4A12AB2F" w14:textId="00CACBCB" w:rsidR="00BD2B69" w:rsidRPr="00994F80" w:rsidRDefault="00BD2B69" w:rsidP="00D352AF">
            <w:pPr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  <w:lang w:eastAsia="en-US"/>
              </w:rPr>
              <w:t>Прием органами опеки и попечительства документов от лиц, желающих установить опеку (попечительство) над определенной категорией граждан (несовершеннолетними гражданами, лицами, признанными в установленном законом порядке недееспособными (ограниченно дееспособными)</w:t>
            </w:r>
          </w:p>
        </w:tc>
        <w:tc>
          <w:tcPr>
            <w:tcW w:w="3686" w:type="dxa"/>
          </w:tcPr>
          <w:p w14:paraId="6A2283F2" w14:textId="2DFCA740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  <w:tr w:rsidR="00994F80" w:rsidRPr="00994F80" w14:paraId="2724DEC4" w14:textId="714C80A7" w:rsidTr="00BD2B69">
        <w:tc>
          <w:tcPr>
            <w:tcW w:w="992" w:type="dxa"/>
          </w:tcPr>
          <w:p w14:paraId="7A08BE67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490" w:type="dxa"/>
            <w:shd w:val="clear" w:color="auto" w:fill="auto"/>
          </w:tcPr>
          <w:p w14:paraId="3863FFB0" w14:textId="29F6BEF6" w:rsidR="00BD2B69" w:rsidRPr="00994F80" w:rsidRDefault="00BD2B69" w:rsidP="00D352AF">
            <w:pPr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  <w:lang w:eastAsia="en-US"/>
              </w:rPr>
              <w:t>Выплата инвалидам компенсаций страховых премий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3686" w:type="dxa"/>
          </w:tcPr>
          <w:p w14:paraId="1EF079E9" w14:textId="5231ACF1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  <w:tr w:rsidR="00994F80" w:rsidRPr="00994F80" w14:paraId="77BD8FFE" w14:textId="0A81A136" w:rsidTr="00BD2B69">
        <w:tc>
          <w:tcPr>
            <w:tcW w:w="992" w:type="dxa"/>
          </w:tcPr>
          <w:p w14:paraId="3252DAE4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0490" w:type="dxa"/>
            <w:shd w:val="clear" w:color="auto" w:fill="auto"/>
          </w:tcPr>
          <w:p w14:paraId="51FE8E53" w14:textId="3C7D69DB" w:rsidR="00BD2B69" w:rsidRPr="00994F80" w:rsidRDefault="00BD2B69" w:rsidP="00D352AF">
            <w:pPr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Компенсация расходов на оплату жилых помещений и коммунальных услуг отдельным категориям граждан</w:t>
            </w:r>
          </w:p>
        </w:tc>
        <w:tc>
          <w:tcPr>
            <w:tcW w:w="3686" w:type="dxa"/>
          </w:tcPr>
          <w:p w14:paraId="2A12459F" w14:textId="56C46BE5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  <w:tr w:rsidR="00994F80" w:rsidRPr="00994F80" w14:paraId="64813146" w14:textId="1A05B6A9" w:rsidTr="00BD2B69">
        <w:tc>
          <w:tcPr>
            <w:tcW w:w="992" w:type="dxa"/>
          </w:tcPr>
          <w:p w14:paraId="455163A7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0490" w:type="dxa"/>
            <w:shd w:val="clear" w:color="auto" w:fill="auto"/>
          </w:tcPr>
          <w:p w14:paraId="3612CC7C" w14:textId="2FA4189F" w:rsidR="00BD2B69" w:rsidRPr="00994F80" w:rsidRDefault="00BD2B69" w:rsidP="00D352AF">
            <w:pPr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Организация предоставления мер социальной поддержки по обеспечению жильём отдельных категорий ветеранов, инвалидов и семей, имеющих детей-инвалидов, нуждающихся в улучшении жилищных условий и вставших на учёт до 1 января 2005 года, и ветеранов Великой Отечественной войны вне зависимости от даты постановки на учёт</w:t>
            </w:r>
          </w:p>
          <w:p w14:paraId="0A3B88B7" w14:textId="77777777" w:rsidR="00BD2B69" w:rsidRPr="00994F80" w:rsidRDefault="00BD2B69" w:rsidP="00D352AF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83D3953" w14:textId="486C21EF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  <w:tr w:rsidR="00994F80" w:rsidRPr="00994F80" w14:paraId="271143F0" w14:textId="0FCD0D62" w:rsidTr="00BD2B69">
        <w:tc>
          <w:tcPr>
            <w:tcW w:w="992" w:type="dxa"/>
          </w:tcPr>
          <w:p w14:paraId="777F43A1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0490" w:type="dxa"/>
            <w:shd w:val="clear" w:color="auto" w:fill="auto"/>
          </w:tcPr>
          <w:p w14:paraId="4579A152" w14:textId="5E68D9FA" w:rsidR="00BD2B69" w:rsidRPr="00994F80" w:rsidRDefault="00BD2B69" w:rsidP="00D352AF">
            <w:pPr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Назначение и выплата денежных средств на содержание детей-сирот и детей, оставшихся без попечения родителей, находящихся под опекой (попечительством), денежных выплат на реализацию бесплатного проезда на детей, обучающихся в областных государственных и муниципальных образовательных организациях, денежной компенсации материального обеспечения и единовременной денежной выплаты</w:t>
            </w:r>
          </w:p>
        </w:tc>
        <w:tc>
          <w:tcPr>
            <w:tcW w:w="3686" w:type="dxa"/>
          </w:tcPr>
          <w:p w14:paraId="48870F1D" w14:textId="775E9D52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  <w:tr w:rsidR="00994F80" w:rsidRPr="00994F80" w14:paraId="5EDBA5C3" w14:textId="005BB351" w:rsidTr="00BD2B69">
        <w:tc>
          <w:tcPr>
            <w:tcW w:w="992" w:type="dxa"/>
          </w:tcPr>
          <w:p w14:paraId="3B9357FB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0490" w:type="dxa"/>
            <w:shd w:val="clear" w:color="auto" w:fill="auto"/>
          </w:tcPr>
          <w:p w14:paraId="1E119D0D" w14:textId="68526255" w:rsidR="00BD2B69" w:rsidRPr="00994F80" w:rsidRDefault="00BD2B69" w:rsidP="00D352AF">
            <w:pPr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 xml:space="preserve">Назначение и выплата денежных средств на содержание детей-сирот и детей, оставшихся без попечения родителей, переданных на воспитание в приемные семьи, денежных выплат на реализацию бесплатного проезда на детей, обучающихся в областных государственных и муниципальных образовательных </w:t>
            </w:r>
            <w:r w:rsidRPr="00994F80">
              <w:rPr>
                <w:sz w:val="22"/>
                <w:szCs w:val="22"/>
              </w:rPr>
              <w:lastRenderedPageBreak/>
              <w:t>организациях, денежной компенсации материального обеспечения и единовременной денежной выплаты, вознаграждения, причитающегося приемному родителю, и социальных гарантий приемной семье</w:t>
            </w:r>
          </w:p>
        </w:tc>
        <w:tc>
          <w:tcPr>
            <w:tcW w:w="3686" w:type="dxa"/>
          </w:tcPr>
          <w:p w14:paraId="58FACD7E" w14:textId="03C64848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lastRenderedPageBreak/>
              <w:t>распоряжение администрации СГО от 11.08.2017 №222-р</w:t>
            </w:r>
          </w:p>
        </w:tc>
      </w:tr>
      <w:tr w:rsidR="00994F80" w:rsidRPr="00994F80" w14:paraId="635F37A8" w14:textId="28AA34EA" w:rsidTr="00BD2B69">
        <w:tc>
          <w:tcPr>
            <w:tcW w:w="992" w:type="dxa"/>
          </w:tcPr>
          <w:p w14:paraId="70C6640C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0490" w:type="dxa"/>
            <w:shd w:val="clear" w:color="auto" w:fill="auto"/>
          </w:tcPr>
          <w:p w14:paraId="79915727" w14:textId="1EA310C0" w:rsidR="00BD2B69" w:rsidRPr="00994F80" w:rsidRDefault="00BD2B69" w:rsidP="00D352AF">
            <w:pPr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3686" w:type="dxa"/>
          </w:tcPr>
          <w:p w14:paraId="24BCCA94" w14:textId="7670D266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  <w:tr w:rsidR="00994F80" w:rsidRPr="00994F80" w14:paraId="6986DA5B" w14:textId="79B453DF" w:rsidTr="00BD2B69">
        <w:tc>
          <w:tcPr>
            <w:tcW w:w="992" w:type="dxa"/>
          </w:tcPr>
          <w:p w14:paraId="4051F245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0490" w:type="dxa"/>
            <w:shd w:val="clear" w:color="auto" w:fill="auto"/>
          </w:tcPr>
          <w:p w14:paraId="7B86C868" w14:textId="05F91973" w:rsidR="00BD2B69" w:rsidRPr="00994F80" w:rsidRDefault="00BD2B69" w:rsidP="00D352AF">
            <w:pPr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Возмещение реабилитированным лицам расходов на проезд на междугородном транспорте</w:t>
            </w:r>
          </w:p>
        </w:tc>
        <w:tc>
          <w:tcPr>
            <w:tcW w:w="3686" w:type="dxa"/>
          </w:tcPr>
          <w:p w14:paraId="1602967D" w14:textId="614496DA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  <w:tr w:rsidR="00994F80" w:rsidRPr="00994F80" w14:paraId="31DF4029" w14:textId="7C53F247" w:rsidTr="00BD2B69">
        <w:tc>
          <w:tcPr>
            <w:tcW w:w="992" w:type="dxa"/>
          </w:tcPr>
          <w:p w14:paraId="72D99B26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0490" w:type="dxa"/>
            <w:shd w:val="clear" w:color="auto" w:fill="auto"/>
          </w:tcPr>
          <w:p w14:paraId="77EBBB75" w14:textId="22C82253" w:rsidR="00BD2B69" w:rsidRPr="00994F80" w:rsidRDefault="00BD2B69" w:rsidP="00D352AF">
            <w:pPr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Назначение и выплата единовременного пособия при рождении ребенка</w:t>
            </w:r>
          </w:p>
        </w:tc>
        <w:tc>
          <w:tcPr>
            <w:tcW w:w="3686" w:type="dxa"/>
          </w:tcPr>
          <w:p w14:paraId="3B8288D3" w14:textId="1F5C1685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  <w:tr w:rsidR="00994F80" w:rsidRPr="00994F80" w14:paraId="33E9D129" w14:textId="19C7EA62" w:rsidTr="00BD2B69">
        <w:tc>
          <w:tcPr>
            <w:tcW w:w="992" w:type="dxa"/>
          </w:tcPr>
          <w:p w14:paraId="2CD60635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0490" w:type="dxa"/>
            <w:shd w:val="clear" w:color="auto" w:fill="auto"/>
          </w:tcPr>
          <w:p w14:paraId="7A69C534" w14:textId="2121E835" w:rsidR="00BD2B69" w:rsidRPr="00994F80" w:rsidRDefault="00BD2B69" w:rsidP="00D352AF">
            <w:pPr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Назначение и выплата ежемесячного пособия по уходу за ребенком</w:t>
            </w:r>
          </w:p>
        </w:tc>
        <w:tc>
          <w:tcPr>
            <w:tcW w:w="3686" w:type="dxa"/>
          </w:tcPr>
          <w:p w14:paraId="25778260" w14:textId="2AD8A051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  <w:tr w:rsidR="00994F80" w:rsidRPr="00994F80" w14:paraId="09C5BD98" w14:textId="74D16F5E" w:rsidTr="00BD2B69">
        <w:tc>
          <w:tcPr>
            <w:tcW w:w="992" w:type="dxa"/>
          </w:tcPr>
          <w:p w14:paraId="359B1D86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0490" w:type="dxa"/>
            <w:shd w:val="clear" w:color="auto" w:fill="auto"/>
          </w:tcPr>
          <w:p w14:paraId="14EFEE19" w14:textId="29B8E7A3" w:rsidR="00BD2B69" w:rsidRPr="00994F80" w:rsidRDefault="00BD2B69" w:rsidP="00D352AF">
            <w:pPr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Предварительная опека и попечительство</w:t>
            </w:r>
          </w:p>
        </w:tc>
        <w:tc>
          <w:tcPr>
            <w:tcW w:w="3686" w:type="dxa"/>
          </w:tcPr>
          <w:p w14:paraId="21AA68D4" w14:textId="538B1F83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  <w:tr w:rsidR="00994F80" w:rsidRPr="00994F80" w14:paraId="388A4CFD" w14:textId="21845446" w:rsidTr="00BD2B69">
        <w:tc>
          <w:tcPr>
            <w:tcW w:w="992" w:type="dxa"/>
          </w:tcPr>
          <w:p w14:paraId="17B7D9D4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490" w:type="dxa"/>
          </w:tcPr>
          <w:p w14:paraId="6761504A" w14:textId="1AC87832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Предоставление гражданам адресной субсидии в связи с ростом платы за коммунальные услуги</w:t>
            </w:r>
          </w:p>
        </w:tc>
        <w:tc>
          <w:tcPr>
            <w:tcW w:w="3686" w:type="dxa"/>
          </w:tcPr>
          <w:p w14:paraId="6CA1D14D" w14:textId="1B44C77F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  <w:tr w:rsidR="00994F80" w:rsidRPr="00994F80" w14:paraId="75CFA74A" w14:textId="16E768F1" w:rsidTr="00BD2B69">
        <w:tc>
          <w:tcPr>
            <w:tcW w:w="992" w:type="dxa"/>
          </w:tcPr>
          <w:p w14:paraId="55C54B06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490" w:type="dxa"/>
          </w:tcPr>
          <w:p w14:paraId="372FE694" w14:textId="032C4E52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Возмещение детям погибших участников Великой Отечественной войны и приравненным к ним лицам расходов на проезд к месту захоронения отца (матери)</w:t>
            </w:r>
          </w:p>
        </w:tc>
        <w:tc>
          <w:tcPr>
            <w:tcW w:w="3686" w:type="dxa"/>
          </w:tcPr>
          <w:p w14:paraId="46B1A3AB" w14:textId="38A623FC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  <w:tr w:rsidR="00994F80" w:rsidRPr="00994F80" w14:paraId="69213346" w14:textId="27E0A0DA" w:rsidTr="00BD2B69">
        <w:tc>
          <w:tcPr>
            <w:tcW w:w="992" w:type="dxa"/>
          </w:tcPr>
          <w:p w14:paraId="6DB6B84B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10490" w:type="dxa"/>
          </w:tcPr>
          <w:p w14:paraId="6951089F" w14:textId="0CDBF79B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Ежемесячная денежная выплата детям погибших участников Великой Отечественной войны и приравненным к ним лицам</w:t>
            </w:r>
          </w:p>
        </w:tc>
        <w:tc>
          <w:tcPr>
            <w:tcW w:w="3686" w:type="dxa"/>
          </w:tcPr>
          <w:p w14:paraId="6F879AD7" w14:textId="58BF5403" w:rsidR="00BD2B69" w:rsidRPr="00994F80" w:rsidRDefault="00BD2B69" w:rsidP="00D352AF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  <w:tr w:rsidR="00994F80" w:rsidRPr="00994F80" w14:paraId="0CBA0BD7" w14:textId="77777777" w:rsidTr="00BD2B69">
        <w:tc>
          <w:tcPr>
            <w:tcW w:w="992" w:type="dxa"/>
          </w:tcPr>
          <w:p w14:paraId="5AC21722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0490" w:type="dxa"/>
          </w:tcPr>
          <w:p w14:paraId="5BA997AC" w14:textId="15C8FDEC" w:rsidR="00BD2B69" w:rsidRPr="00994F80" w:rsidRDefault="00BD2B69" w:rsidP="005B40D6">
            <w:pPr>
              <w:jc w:val="both"/>
              <w:rPr>
                <w:sz w:val="22"/>
                <w:szCs w:val="22"/>
              </w:rPr>
            </w:pPr>
            <w:r w:rsidRPr="00994F80">
              <w:t xml:space="preserve">Назначение и выплата ежемесячной выплаты при рождении (усыновлении) первого ребенка. </w:t>
            </w:r>
          </w:p>
        </w:tc>
        <w:tc>
          <w:tcPr>
            <w:tcW w:w="3686" w:type="dxa"/>
          </w:tcPr>
          <w:p w14:paraId="142C90C2" w14:textId="1F9189A2" w:rsidR="00BD2B69" w:rsidRPr="00994F80" w:rsidRDefault="0005262F" w:rsidP="005B40D6">
            <w:pPr>
              <w:jc w:val="both"/>
              <w:rPr>
                <w:sz w:val="22"/>
                <w:szCs w:val="22"/>
              </w:rPr>
            </w:pPr>
            <w:r w:rsidRPr="00994F80">
              <w:rPr>
                <w:sz w:val="22"/>
                <w:szCs w:val="22"/>
              </w:rPr>
              <w:t>распоряжение администрации СГО от 11.08.2017 №222-р</w:t>
            </w:r>
          </w:p>
        </w:tc>
      </w:tr>
      <w:tr w:rsidR="00994F80" w:rsidRPr="00994F80" w14:paraId="4F5CE7AE" w14:textId="77777777" w:rsidTr="00BD2B69">
        <w:tc>
          <w:tcPr>
            <w:tcW w:w="992" w:type="dxa"/>
          </w:tcPr>
          <w:p w14:paraId="50518911" w14:textId="77777777" w:rsidR="00BD2B69" w:rsidRPr="00994F80" w:rsidRDefault="00BD2B69" w:rsidP="00BD2B6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0490" w:type="dxa"/>
          </w:tcPr>
          <w:p w14:paraId="0E308D24" w14:textId="62FE495E" w:rsidR="00BD2B69" w:rsidRPr="00994F80" w:rsidRDefault="00BD2B69" w:rsidP="005B40D6">
            <w:pPr>
              <w:jc w:val="both"/>
              <w:rPr>
                <w:sz w:val="22"/>
                <w:szCs w:val="22"/>
              </w:rPr>
            </w:pPr>
            <w:r w:rsidRPr="00994F80">
              <w:t>Назначение и выплата ежемесячной денежной выплаты, назначаемой в случае рождения третьего и (или) последующих детей до достижения ребенком возраста до трех лет»</w:t>
            </w:r>
          </w:p>
        </w:tc>
        <w:tc>
          <w:tcPr>
            <w:tcW w:w="3686" w:type="dxa"/>
          </w:tcPr>
          <w:p w14:paraId="17878DCF" w14:textId="6A043B02" w:rsidR="00BD2B69" w:rsidRDefault="00E8727A" w:rsidP="005B40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администрации СГО</w:t>
            </w:r>
          </w:p>
          <w:p w14:paraId="77A350BA" w14:textId="4C49D11B" w:rsidR="00E8727A" w:rsidRPr="00994F80" w:rsidRDefault="00E8727A" w:rsidP="00E872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23.08.2018  №264-р </w:t>
            </w:r>
          </w:p>
        </w:tc>
      </w:tr>
      <w:tr w:rsidR="00E8727A" w:rsidRPr="00994F80" w14:paraId="735F8B84" w14:textId="77777777" w:rsidTr="00BD2B69">
        <w:tc>
          <w:tcPr>
            <w:tcW w:w="992" w:type="dxa"/>
          </w:tcPr>
          <w:p w14:paraId="6876927E" w14:textId="77777777" w:rsidR="00E8727A" w:rsidRPr="00994F80" w:rsidRDefault="00E8727A" w:rsidP="00BD2B69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10490" w:type="dxa"/>
          </w:tcPr>
          <w:p w14:paraId="27DEC76A" w14:textId="38A70FAC" w:rsidR="00E8727A" w:rsidRPr="00994F80" w:rsidRDefault="00E8727A" w:rsidP="005B40D6">
            <w:pPr>
              <w:jc w:val="both"/>
            </w:pPr>
            <w: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686" w:type="dxa"/>
          </w:tcPr>
          <w:p w14:paraId="2894E69B" w14:textId="6BB596AE" w:rsidR="00E8727A" w:rsidRDefault="00E8727A" w:rsidP="005B40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администрации СГО от 06.03.2019 №52-р</w:t>
            </w:r>
          </w:p>
        </w:tc>
      </w:tr>
    </w:tbl>
    <w:p w14:paraId="39B8EB62" w14:textId="77777777" w:rsidR="00D352AF" w:rsidRPr="00994F80" w:rsidRDefault="00D352AF" w:rsidP="00D352AF">
      <w:pPr>
        <w:ind w:firstLine="708"/>
        <w:rPr>
          <w:sz w:val="22"/>
          <w:szCs w:val="22"/>
        </w:rPr>
      </w:pPr>
    </w:p>
    <w:p w14:paraId="35C2B880" w14:textId="42C84DB0" w:rsidR="001B4228" w:rsidRPr="00994F80" w:rsidRDefault="0006033F" w:rsidP="00D352AF">
      <w:pPr>
        <w:ind w:left="-284"/>
      </w:pPr>
      <w:r>
        <w:t>27 услуг передаются в электронном виде.</w:t>
      </w:r>
      <w:bookmarkStart w:id="0" w:name="_GoBack"/>
      <w:bookmarkEnd w:id="0"/>
    </w:p>
    <w:sectPr w:rsidR="001B4228" w:rsidRPr="00994F80" w:rsidSect="00D352A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B6813"/>
    <w:multiLevelType w:val="hybridMultilevel"/>
    <w:tmpl w:val="5F4096D8"/>
    <w:lvl w:ilvl="0" w:tplc="F0C452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A7EA9"/>
    <w:multiLevelType w:val="hybridMultilevel"/>
    <w:tmpl w:val="BA889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6DC"/>
    <w:rsid w:val="0005262F"/>
    <w:rsid w:val="0006033F"/>
    <w:rsid w:val="000965FD"/>
    <w:rsid w:val="0016256F"/>
    <w:rsid w:val="001B4228"/>
    <w:rsid w:val="002C76DC"/>
    <w:rsid w:val="00387734"/>
    <w:rsid w:val="003A15EC"/>
    <w:rsid w:val="005B40D6"/>
    <w:rsid w:val="007B35F4"/>
    <w:rsid w:val="009735C5"/>
    <w:rsid w:val="00994F80"/>
    <w:rsid w:val="00BD2B69"/>
    <w:rsid w:val="00BE78DF"/>
    <w:rsid w:val="00D352AF"/>
    <w:rsid w:val="00E462BD"/>
    <w:rsid w:val="00E8727A"/>
    <w:rsid w:val="00E95018"/>
    <w:rsid w:val="00F700B6"/>
    <w:rsid w:val="00FC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B2B7"/>
  <w15:chartTrackingRefBased/>
  <w15:docId w15:val="{EC83AB8B-97DD-4E23-9228-ACAFDBC4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Туманова Татьяна Александровна</dc:creator>
  <cp:keywords/>
  <dc:description/>
  <cp:lastModifiedBy>user</cp:lastModifiedBy>
  <cp:revision>3</cp:revision>
  <dcterms:created xsi:type="dcterms:W3CDTF">2019-10-01T11:32:00Z</dcterms:created>
  <dcterms:modified xsi:type="dcterms:W3CDTF">2019-11-21T11:48:00Z</dcterms:modified>
</cp:coreProperties>
</file>