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B7D8B" w14:textId="647479AC" w:rsidR="00D352AF" w:rsidRPr="00994F80" w:rsidRDefault="00D352AF" w:rsidP="00D352AF">
      <w:pPr>
        <w:jc w:val="center"/>
        <w:rPr>
          <w:b/>
          <w:sz w:val="22"/>
          <w:szCs w:val="22"/>
        </w:rPr>
      </w:pPr>
      <w:r w:rsidRPr="00994F80">
        <w:rPr>
          <w:b/>
          <w:sz w:val="22"/>
          <w:szCs w:val="22"/>
        </w:rPr>
        <w:t>Перечень услуг</w:t>
      </w:r>
      <w:r w:rsidR="005B40D6" w:rsidRPr="00994F80">
        <w:rPr>
          <w:b/>
          <w:sz w:val="22"/>
          <w:szCs w:val="22"/>
        </w:rPr>
        <w:t xml:space="preserve"> УСЗН города Снежинска</w:t>
      </w:r>
      <w:r w:rsidRPr="00994F80">
        <w:rPr>
          <w:b/>
          <w:sz w:val="22"/>
          <w:szCs w:val="22"/>
        </w:rPr>
        <w:t xml:space="preserve">, оказываемых через АУ «МФЦ» города </w:t>
      </w:r>
      <w:proofErr w:type="spellStart"/>
      <w:r w:rsidRPr="00994F80">
        <w:rPr>
          <w:b/>
          <w:sz w:val="22"/>
          <w:szCs w:val="22"/>
        </w:rPr>
        <w:t>Снежинска</w:t>
      </w:r>
      <w:proofErr w:type="spellEnd"/>
      <w:r w:rsidR="00994F80" w:rsidRPr="00994F80">
        <w:rPr>
          <w:b/>
          <w:sz w:val="22"/>
          <w:szCs w:val="22"/>
        </w:rPr>
        <w:t xml:space="preserve"> (на 01</w:t>
      </w:r>
      <w:r w:rsidRPr="00994F80">
        <w:rPr>
          <w:b/>
          <w:sz w:val="22"/>
          <w:szCs w:val="22"/>
        </w:rPr>
        <w:t>.0</w:t>
      </w:r>
      <w:r w:rsidR="00994F80" w:rsidRPr="00994F80">
        <w:rPr>
          <w:b/>
          <w:sz w:val="22"/>
          <w:szCs w:val="22"/>
        </w:rPr>
        <w:t>7</w:t>
      </w:r>
      <w:r w:rsidR="007B35F4" w:rsidRPr="00994F80">
        <w:rPr>
          <w:b/>
          <w:sz w:val="22"/>
          <w:szCs w:val="22"/>
        </w:rPr>
        <w:t>.2019</w:t>
      </w:r>
      <w:r w:rsidRPr="00994F80">
        <w:rPr>
          <w:b/>
          <w:sz w:val="22"/>
          <w:szCs w:val="22"/>
        </w:rPr>
        <w:t>)</w:t>
      </w:r>
    </w:p>
    <w:p w14:paraId="1FCC1923" w14:textId="77777777" w:rsidR="00D352AF" w:rsidRPr="00994F80" w:rsidRDefault="00D352AF" w:rsidP="00D352AF">
      <w:pPr>
        <w:jc w:val="center"/>
        <w:rPr>
          <w:sz w:val="22"/>
          <w:szCs w:val="22"/>
        </w:rPr>
      </w:pPr>
    </w:p>
    <w:p w14:paraId="73ED0CCF" w14:textId="77777777" w:rsidR="00D352AF" w:rsidRPr="00994F80" w:rsidRDefault="00D352AF" w:rsidP="00D352AF">
      <w:pPr>
        <w:numPr>
          <w:ilvl w:val="0"/>
          <w:numId w:val="1"/>
        </w:numPr>
        <w:jc w:val="center"/>
        <w:rPr>
          <w:sz w:val="22"/>
          <w:szCs w:val="22"/>
          <w:lang w:eastAsia="en-US"/>
        </w:rPr>
      </w:pPr>
      <w:r w:rsidRPr="00994F80">
        <w:rPr>
          <w:b/>
          <w:sz w:val="22"/>
          <w:szCs w:val="22"/>
        </w:rPr>
        <w:t>Перечень муниципальных услуг органов местного самоуправления муниципальных образований Челябинской области, предоставление которых организуется по принципу «одного окна» на базе многофункционального центра предоставления государственных и муниципальных услуг</w:t>
      </w:r>
    </w:p>
    <w:p w14:paraId="68114AC5" w14:textId="77777777" w:rsidR="00D352AF" w:rsidRPr="00994F80" w:rsidRDefault="00D352AF" w:rsidP="00D352AF">
      <w:pPr>
        <w:ind w:left="1080"/>
        <w:rPr>
          <w:sz w:val="22"/>
          <w:szCs w:val="22"/>
          <w:lang w:eastAsia="en-US"/>
        </w:rPr>
      </w:pPr>
    </w:p>
    <w:p w14:paraId="7A6E6538" w14:textId="77777777" w:rsidR="00D352AF" w:rsidRPr="00994F80" w:rsidRDefault="00D352AF" w:rsidP="00D352AF">
      <w:pPr>
        <w:jc w:val="center"/>
        <w:rPr>
          <w:sz w:val="22"/>
          <w:szCs w:val="22"/>
        </w:rPr>
      </w:pPr>
    </w:p>
    <w:tbl>
      <w:tblPr>
        <w:tblW w:w="1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0822"/>
        <w:gridCol w:w="3918"/>
      </w:tblGrid>
      <w:tr w:rsidR="00994F80" w:rsidRPr="00994F80" w14:paraId="71FD8EDA" w14:textId="268A2383" w:rsidTr="00BD2B69">
        <w:trPr>
          <w:jc w:val="center"/>
        </w:trPr>
        <w:tc>
          <w:tcPr>
            <w:tcW w:w="513" w:type="dxa"/>
            <w:shd w:val="clear" w:color="auto" w:fill="auto"/>
          </w:tcPr>
          <w:p w14:paraId="782E06A2" w14:textId="77777777" w:rsidR="005B40D6" w:rsidRPr="00994F80" w:rsidRDefault="005B40D6" w:rsidP="00B82D1A">
            <w:pPr>
              <w:jc w:val="center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№ п/п</w:t>
            </w:r>
          </w:p>
        </w:tc>
        <w:tc>
          <w:tcPr>
            <w:tcW w:w="10822" w:type="dxa"/>
            <w:shd w:val="clear" w:color="auto" w:fill="auto"/>
          </w:tcPr>
          <w:p w14:paraId="18C16745" w14:textId="77777777" w:rsidR="005B40D6" w:rsidRPr="00994F80" w:rsidRDefault="005B40D6" w:rsidP="00B82D1A">
            <w:pPr>
              <w:jc w:val="center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918" w:type="dxa"/>
          </w:tcPr>
          <w:p w14:paraId="1C812804" w14:textId="04E329B7" w:rsidR="005B40D6" w:rsidRPr="00994F80" w:rsidRDefault="005B40D6" w:rsidP="00B82D1A">
            <w:pPr>
              <w:jc w:val="center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5B40D6" w:rsidRPr="00994F80" w14:paraId="0A2EAFD7" w14:textId="2EBAAB9D" w:rsidTr="00BD2B69">
        <w:trPr>
          <w:jc w:val="center"/>
        </w:trPr>
        <w:tc>
          <w:tcPr>
            <w:tcW w:w="513" w:type="dxa"/>
            <w:shd w:val="clear" w:color="auto" w:fill="auto"/>
          </w:tcPr>
          <w:p w14:paraId="21BEE243" w14:textId="488D4883" w:rsidR="005B40D6" w:rsidRPr="00994F80" w:rsidRDefault="005B40D6" w:rsidP="00D352AF">
            <w:pPr>
              <w:jc w:val="center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1</w:t>
            </w:r>
          </w:p>
        </w:tc>
        <w:tc>
          <w:tcPr>
            <w:tcW w:w="10822" w:type="dxa"/>
            <w:shd w:val="clear" w:color="auto" w:fill="auto"/>
          </w:tcPr>
          <w:p w14:paraId="32FAE4EE" w14:textId="77777777" w:rsidR="005B40D6" w:rsidRPr="00994F80" w:rsidRDefault="005B40D6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Назначение и выплата пенсии за выслугу лет лицам, замещавшим должности муниципальной службы органов местного самоуправления муниципального образования «Город Снежинск»</w:t>
            </w:r>
          </w:p>
        </w:tc>
        <w:tc>
          <w:tcPr>
            <w:tcW w:w="3918" w:type="dxa"/>
          </w:tcPr>
          <w:p w14:paraId="4A566E1E" w14:textId="4C6EA7A5" w:rsidR="005B40D6" w:rsidRPr="00994F80" w:rsidRDefault="005B40D6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</w:tbl>
    <w:p w14:paraId="7E785049" w14:textId="77777777" w:rsidR="00D352AF" w:rsidRPr="00994F80" w:rsidRDefault="00D352AF" w:rsidP="00D352AF">
      <w:pPr>
        <w:rPr>
          <w:sz w:val="22"/>
          <w:szCs w:val="22"/>
        </w:rPr>
      </w:pPr>
    </w:p>
    <w:p w14:paraId="68AD084A" w14:textId="77777777" w:rsidR="00D352AF" w:rsidRPr="00994F80" w:rsidRDefault="00D352AF" w:rsidP="00D352AF">
      <w:pPr>
        <w:ind w:firstLine="708"/>
        <w:rPr>
          <w:sz w:val="22"/>
          <w:szCs w:val="22"/>
        </w:rPr>
      </w:pPr>
    </w:p>
    <w:p w14:paraId="5123DDD1" w14:textId="340F1637" w:rsidR="00D352AF" w:rsidRPr="00994F80" w:rsidRDefault="00D352AF" w:rsidP="005B40D6">
      <w:pPr>
        <w:pStyle w:val="a3"/>
        <w:numPr>
          <w:ilvl w:val="0"/>
          <w:numId w:val="1"/>
        </w:numPr>
        <w:jc w:val="center"/>
        <w:rPr>
          <w:rFonts w:eastAsia="Arial"/>
          <w:b/>
          <w:sz w:val="22"/>
          <w:szCs w:val="22"/>
        </w:rPr>
      </w:pPr>
      <w:r w:rsidRPr="00994F80">
        <w:rPr>
          <w:rFonts w:eastAsia="Arial"/>
          <w:b/>
          <w:sz w:val="22"/>
          <w:szCs w:val="22"/>
        </w:rPr>
        <w:t xml:space="preserve">Перечень государственных услуг, переданных органами государственной власти Челябинской области </w:t>
      </w:r>
    </w:p>
    <w:p w14:paraId="68017A15" w14:textId="77777777" w:rsidR="00D352AF" w:rsidRPr="00994F80" w:rsidRDefault="00D352AF" w:rsidP="00D352AF">
      <w:pPr>
        <w:jc w:val="center"/>
        <w:rPr>
          <w:b/>
          <w:sz w:val="22"/>
          <w:szCs w:val="22"/>
        </w:rPr>
      </w:pPr>
      <w:r w:rsidRPr="00994F80">
        <w:rPr>
          <w:rFonts w:eastAsia="Arial"/>
          <w:b/>
          <w:sz w:val="22"/>
          <w:szCs w:val="22"/>
        </w:rPr>
        <w:t xml:space="preserve">для исполнения органам местного самоуправления, </w:t>
      </w:r>
      <w:r w:rsidRPr="00994F80">
        <w:rPr>
          <w:b/>
          <w:sz w:val="22"/>
          <w:szCs w:val="22"/>
        </w:rPr>
        <w:t>предоставление которых организуется по принципу «одного окна» на базе многофункционального центра предоставления государственных и муниципальных услуг</w:t>
      </w:r>
    </w:p>
    <w:p w14:paraId="1BB56BB2" w14:textId="77777777" w:rsidR="00D352AF" w:rsidRPr="00994F80" w:rsidRDefault="00D352AF" w:rsidP="00D352AF">
      <w:pPr>
        <w:jc w:val="center"/>
        <w:rPr>
          <w:sz w:val="22"/>
          <w:szCs w:val="22"/>
          <w:lang w:eastAsia="en-US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0490"/>
        <w:gridCol w:w="3686"/>
      </w:tblGrid>
      <w:tr w:rsidR="00994F80" w:rsidRPr="00994F80" w14:paraId="6E098CD0" w14:textId="15DA429B" w:rsidTr="00BD2B69">
        <w:tc>
          <w:tcPr>
            <w:tcW w:w="992" w:type="dxa"/>
          </w:tcPr>
          <w:p w14:paraId="14FAD389" w14:textId="4CA85E01" w:rsidR="00BD2B69" w:rsidRPr="00994F80" w:rsidRDefault="00BD2B69" w:rsidP="00B82D1A">
            <w:pPr>
              <w:jc w:val="center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№ п/п</w:t>
            </w:r>
          </w:p>
        </w:tc>
        <w:tc>
          <w:tcPr>
            <w:tcW w:w="10490" w:type="dxa"/>
            <w:shd w:val="clear" w:color="auto" w:fill="auto"/>
          </w:tcPr>
          <w:p w14:paraId="5923E1D3" w14:textId="405EEEC5" w:rsidR="00BD2B69" w:rsidRPr="00994F80" w:rsidRDefault="00BD2B69" w:rsidP="00B82D1A">
            <w:pPr>
              <w:jc w:val="center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686" w:type="dxa"/>
          </w:tcPr>
          <w:p w14:paraId="7139DF2A" w14:textId="77777777" w:rsidR="00BD2B69" w:rsidRPr="00994F80" w:rsidRDefault="00BD2B69" w:rsidP="00B82D1A">
            <w:pPr>
              <w:jc w:val="center"/>
              <w:rPr>
                <w:sz w:val="22"/>
                <w:szCs w:val="22"/>
              </w:rPr>
            </w:pPr>
          </w:p>
        </w:tc>
      </w:tr>
      <w:tr w:rsidR="00994F80" w:rsidRPr="00994F80" w14:paraId="018D4E15" w14:textId="54334A90" w:rsidTr="00BD2B69">
        <w:tc>
          <w:tcPr>
            <w:tcW w:w="992" w:type="dxa"/>
          </w:tcPr>
          <w:p w14:paraId="7A0B8C43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6C703306" w14:textId="7591EBAF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Возмещение расходов, связанных с погребением реабилитированного лица</w:t>
            </w:r>
          </w:p>
        </w:tc>
        <w:tc>
          <w:tcPr>
            <w:tcW w:w="3686" w:type="dxa"/>
          </w:tcPr>
          <w:p w14:paraId="4EC05D57" w14:textId="6EF3B300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3EFCB9AC" w14:textId="44C9A314" w:rsidTr="00BD2B69">
        <w:tc>
          <w:tcPr>
            <w:tcW w:w="992" w:type="dxa"/>
          </w:tcPr>
          <w:p w14:paraId="28445875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075D074E" w14:textId="2810D190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Предоставление путевок в загородные лагеря отдыха и оздоровления детей детям, находящимся в трудной жизненной ситуации</w:t>
            </w:r>
          </w:p>
        </w:tc>
        <w:tc>
          <w:tcPr>
            <w:tcW w:w="3686" w:type="dxa"/>
          </w:tcPr>
          <w:p w14:paraId="06821341" w14:textId="16270927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2BF149D2" w14:textId="4729680C" w:rsidTr="00BD2B69">
        <w:tc>
          <w:tcPr>
            <w:tcW w:w="992" w:type="dxa"/>
          </w:tcPr>
          <w:p w14:paraId="2DFE056F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449D0A72" w14:textId="61023D7E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Назначение и выплата областного единовременного пособия при рождении ребенка</w:t>
            </w:r>
          </w:p>
        </w:tc>
        <w:tc>
          <w:tcPr>
            <w:tcW w:w="3686" w:type="dxa"/>
          </w:tcPr>
          <w:p w14:paraId="1A89807C" w14:textId="7296E446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0026B323" w14:textId="2812CCA5" w:rsidTr="00BD2B69">
        <w:tc>
          <w:tcPr>
            <w:tcW w:w="992" w:type="dxa"/>
          </w:tcPr>
          <w:p w14:paraId="32912141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25CC1FE6" w14:textId="05233411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Присвоение звания «Ветеран труда» и выдача удостоверения «Ветеран труда»</w:t>
            </w:r>
          </w:p>
        </w:tc>
        <w:tc>
          <w:tcPr>
            <w:tcW w:w="3686" w:type="dxa"/>
          </w:tcPr>
          <w:p w14:paraId="7441A73C" w14:textId="21C039BB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5C2D500B" w14:textId="15B9AC13" w:rsidTr="00BD2B69">
        <w:tc>
          <w:tcPr>
            <w:tcW w:w="992" w:type="dxa"/>
          </w:tcPr>
          <w:p w14:paraId="44E7997E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59592F9A" w14:textId="04B5937B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Присвоение звания «Ветеран труда Челябинской области» и выдача удостоверения «Ветеран труда Челябинской области»</w:t>
            </w:r>
          </w:p>
        </w:tc>
        <w:tc>
          <w:tcPr>
            <w:tcW w:w="3686" w:type="dxa"/>
          </w:tcPr>
          <w:p w14:paraId="0F0B115F" w14:textId="66738EC7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0CC1999F" w14:textId="36A63364" w:rsidTr="00BD2B69">
        <w:tc>
          <w:tcPr>
            <w:tcW w:w="992" w:type="dxa"/>
          </w:tcPr>
          <w:p w14:paraId="6A6FAF3A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1C86D88B" w14:textId="03F85F61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  <w:tc>
          <w:tcPr>
            <w:tcW w:w="3686" w:type="dxa"/>
          </w:tcPr>
          <w:p w14:paraId="210E60EA" w14:textId="7A394BF2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7F0A1D37" w14:textId="3FA8C5D4" w:rsidTr="00BD2B69">
        <w:tc>
          <w:tcPr>
            <w:tcW w:w="992" w:type="dxa"/>
          </w:tcPr>
          <w:p w14:paraId="40222E9D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7ED38560" w14:textId="59A23D9A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</w:p>
        </w:tc>
        <w:tc>
          <w:tcPr>
            <w:tcW w:w="3686" w:type="dxa"/>
          </w:tcPr>
          <w:p w14:paraId="48BA212B" w14:textId="03237316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42771D9B" w14:textId="27974F95" w:rsidTr="00BD2B69">
        <w:tc>
          <w:tcPr>
            <w:tcW w:w="992" w:type="dxa"/>
          </w:tcPr>
          <w:p w14:paraId="43D95EEC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6EEC6F56" w14:textId="7A630590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3686" w:type="dxa"/>
          </w:tcPr>
          <w:p w14:paraId="72D4BC40" w14:textId="0202C353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5B433EB4" w14:textId="6646DB22" w:rsidTr="00BD2B69">
        <w:tc>
          <w:tcPr>
            <w:tcW w:w="992" w:type="dxa"/>
          </w:tcPr>
          <w:p w14:paraId="04C22F03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152B8B72" w14:textId="051B5616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Выдача удостоверения многодетной семьи Челябинской области</w:t>
            </w:r>
          </w:p>
        </w:tc>
        <w:tc>
          <w:tcPr>
            <w:tcW w:w="3686" w:type="dxa"/>
          </w:tcPr>
          <w:p w14:paraId="4751992B" w14:textId="3F0C00B3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2AC8B8CC" w14:textId="206DDD17" w:rsidTr="00BD2B69">
        <w:tc>
          <w:tcPr>
            <w:tcW w:w="992" w:type="dxa"/>
          </w:tcPr>
          <w:p w14:paraId="0B2A9333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745F10D7" w14:textId="28922F3A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</w:t>
            </w:r>
          </w:p>
        </w:tc>
        <w:tc>
          <w:tcPr>
            <w:tcW w:w="3686" w:type="dxa"/>
          </w:tcPr>
          <w:p w14:paraId="31C7865C" w14:textId="4A83B0AF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5211A5B2" w14:textId="4E7A4A71" w:rsidTr="00BD2B69">
        <w:tc>
          <w:tcPr>
            <w:tcW w:w="992" w:type="dxa"/>
          </w:tcPr>
          <w:p w14:paraId="55616773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797DA7A3" w14:textId="7B5DB7CF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Назначение и выплата пособия на ребенка</w:t>
            </w:r>
          </w:p>
        </w:tc>
        <w:tc>
          <w:tcPr>
            <w:tcW w:w="3686" w:type="dxa"/>
          </w:tcPr>
          <w:p w14:paraId="4486B4C8" w14:textId="391DFDB8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19ABABE4" w14:textId="7ED22D6D" w:rsidTr="00BD2B69">
        <w:tc>
          <w:tcPr>
            <w:tcW w:w="992" w:type="dxa"/>
          </w:tcPr>
          <w:p w14:paraId="39756AE5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6ADA0134" w14:textId="14CA8C4F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Назначение многодетной семье ежемесячной денежной выплаты по оплате жилого помещения и коммунальных услуг</w:t>
            </w:r>
          </w:p>
        </w:tc>
        <w:tc>
          <w:tcPr>
            <w:tcW w:w="3686" w:type="dxa"/>
          </w:tcPr>
          <w:p w14:paraId="6025A775" w14:textId="06571940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61708022" w14:textId="1F960CE5" w:rsidTr="00BD2B69">
        <w:tc>
          <w:tcPr>
            <w:tcW w:w="992" w:type="dxa"/>
          </w:tcPr>
          <w:p w14:paraId="5F580E51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695513EE" w14:textId="6892B5DF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686" w:type="dxa"/>
          </w:tcPr>
          <w:p w14:paraId="5A797B6A" w14:textId="56707202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68B3BB50" w14:textId="018083A1" w:rsidTr="00BD2B69">
        <w:tc>
          <w:tcPr>
            <w:tcW w:w="992" w:type="dxa"/>
          </w:tcPr>
          <w:p w14:paraId="7AFDD4AE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2A2B958B" w14:textId="502A1F41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  <w:tc>
          <w:tcPr>
            <w:tcW w:w="3686" w:type="dxa"/>
          </w:tcPr>
          <w:p w14:paraId="3A465D1A" w14:textId="32D294B0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106BDBA9" w14:textId="386E8F54" w:rsidTr="00BD2B69">
        <w:tc>
          <w:tcPr>
            <w:tcW w:w="992" w:type="dxa"/>
          </w:tcPr>
          <w:p w14:paraId="66CADC72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0EBB79DE" w14:textId="76D50FC4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Выдача удостоверения ветерана Великой Отечественной войны</w:t>
            </w:r>
          </w:p>
        </w:tc>
        <w:tc>
          <w:tcPr>
            <w:tcW w:w="3686" w:type="dxa"/>
          </w:tcPr>
          <w:p w14:paraId="047D6981" w14:textId="539EF53C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70CAD25B" w14:textId="5A452120" w:rsidTr="00BD2B69">
        <w:tc>
          <w:tcPr>
            <w:tcW w:w="992" w:type="dxa"/>
          </w:tcPr>
          <w:p w14:paraId="04E0D5C1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06716700" w14:textId="0F77E034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686" w:type="dxa"/>
          </w:tcPr>
          <w:p w14:paraId="2914A95C" w14:textId="1432DBB6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40281120" w14:textId="18B1F502" w:rsidTr="00BD2B69">
        <w:tc>
          <w:tcPr>
            <w:tcW w:w="992" w:type="dxa"/>
          </w:tcPr>
          <w:p w14:paraId="630EF940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5DE3A743" w14:textId="4074FCB1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</w:p>
        </w:tc>
        <w:tc>
          <w:tcPr>
            <w:tcW w:w="3686" w:type="dxa"/>
          </w:tcPr>
          <w:p w14:paraId="7E11053F" w14:textId="7E239195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5A27442A" w14:textId="6E033294" w:rsidTr="00BD2B69">
        <w:tc>
          <w:tcPr>
            <w:tcW w:w="992" w:type="dxa"/>
          </w:tcPr>
          <w:p w14:paraId="65E0EC01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33864B2B" w14:textId="507CFC1E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</w:t>
            </w:r>
          </w:p>
        </w:tc>
        <w:tc>
          <w:tcPr>
            <w:tcW w:w="3686" w:type="dxa"/>
          </w:tcPr>
          <w:p w14:paraId="0BB838CD" w14:textId="3594F15F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6E08D892" w14:textId="3567CCA4" w:rsidTr="00BD2B69">
        <w:tc>
          <w:tcPr>
            <w:tcW w:w="992" w:type="dxa"/>
          </w:tcPr>
          <w:p w14:paraId="7EF8CDA9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4A12AB2F" w14:textId="00CACBCB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</w:t>
            </w:r>
          </w:p>
        </w:tc>
        <w:tc>
          <w:tcPr>
            <w:tcW w:w="3686" w:type="dxa"/>
          </w:tcPr>
          <w:p w14:paraId="6A2283F2" w14:textId="2DFCA740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2724DEC4" w14:textId="714C80A7" w:rsidTr="00BD2B69">
        <w:tc>
          <w:tcPr>
            <w:tcW w:w="992" w:type="dxa"/>
          </w:tcPr>
          <w:p w14:paraId="7A08BE67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3863FFB0" w14:textId="29F6BEF6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686" w:type="dxa"/>
          </w:tcPr>
          <w:p w14:paraId="1EF079E9" w14:textId="5231ACF1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77BD8FFE" w14:textId="0A81A136" w:rsidTr="00BD2B69">
        <w:tc>
          <w:tcPr>
            <w:tcW w:w="992" w:type="dxa"/>
          </w:tcPr>
          <w:p w14:paraId="3252DAE4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</w:tcPr>
          <w:p w14:paraId="51FE8E53" w14:textId="3C7D69DB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3686" w:type="dxa"/>
          </w:tcPr>
          <w:p w14:paraId="2A12459F" w14:textId="56C46BE5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64813146" w14:textId="1A05B6A9" w:rsidTr="00BD2B69">
        <w:tc>
          <w:tcPr>
            <w:tcW w:w="992" w:type="dxa"/>
          </w:tcPr>
          <w:p w14:paraId="455163A7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</w:tcPr>
          <w:p w14:paraId="3612CC7C" w14:textId="2FA4189F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Организация предоставления мер социальной поддержки по обеспечению жильём отдельных категорий ветеранов, инвалидов и семей, имеющих детей-инвалидов, нуждающихся в улучшении жилищных условий и вставших на учёт до 1 января 2005 года, и ветеранов Великой Отечественной войны вне зависимости от даты постановки на учёт</w:t>
            </w:r>
          </w:p>
          <w:p w14:paraId="0A3B88B7" w14:textId="77777777" w:rsidR="00BD2B69" w:rsidRPr="00994F80" w:rsidRDefault="00BD2B69" w:rsidP="00D352A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83D3953" w14:textId="486C21EF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271143F0" w14:textId="0FCD0D62" w:rsidTr="00BD2B69">
        <w:tc>
          <w:tcPr>
            <w:tcW w:w="992" w:type="dxa"/>
          </w:tcPr>
          <w:p w14:paraId="777F43A1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</w:tcPr>
          <w:p w14:paraId="4579A152" w14:textId="5E68D9FA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      </w:r>
          </w:p>
        </w:tc>
        <w:tc>
          <w:tcPr>
            <w:tcW w:w="3686" w:type="dxa"/>
          </w:tcPr>
          <w:p w14:paraId="48870F1D" w14:textId="775E9D52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5EDBA5C3" w14:textId="005BB351" w:rsidTr="00BD2B69">
        <w:tc>
          <w:tcPr>
            <w:tcW w:w="992" w:type="dxa"/>
          </w:tcPr>
          <w:p w14:paraId="3B9357FB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</w:tcPr>
          <w:p w14:paraId="1E119D0D" w14:textId="68526255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 xml:space="preserve"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</w:t>
            </w:r>
            <w:r w:rsidRPr="00994F80">
              <w:rPr>
                <w:sz w:val="22"/>
                <w:szCs w:val="22"/>
              </w:rPr>
              <w:lastRenderedPageBreak/>
              <w:t>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</w:p>
        </w:tc>
        <w:tc>
          <w:tcPr>
            <w:tcW w:w="3686" w:type="dxa"/>
          </w:tcPr>
          <w:p w14:paraId="58FACD7E" w14:textId="03C64848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lastRenderedPageBreak/>
              <w:t>распоряжение администрации СГО от 11.08.2017 №222-р</w:t>
            </w:r>
          </w:p>
        </w:tc>
      </w:tr>
      <w:tr w:rsidR="00994F80" w:rsidRPr="00994F80" w14:paraId="635F37A8" w14:textId="28AA34EA" w:rsidTr="00BD2B69">
        <w:tc>
          <w:tcPr>
            <w:tcW w:w="992" w:type="dxa"/>
          </w:tcPr>
          <w:p w14:paraId="70C6640C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</w:tcPr>
          <w:p w14:paraId="79915727" w14:textId="1EA310C0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Компенсация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3686" w:type="dxa"/>
          </w:tcPr>
          <w:p w14:paraId="24BCCA94" w14:textId="7670D266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6986DA5B" w14:textId="79B453DF" w:rsidTr="00BD2B69">
        <w:tc>
          <w:tcPr>
            <w:tcW w:w="992" w:type="dxa"/>
          </w:tcPr>
          <w:p w14:paraId="4051F245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</w:tcPr>
          <w:p w14:paraId="7B86C868" w14:textId="05F91973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Возмещение реабилитированным лицам расходов на проезд на междугородном транспорте</w:t>
            </w:r>
          </w:p>
        </w:tc>
        <w:tc>
          <w:tcPr>
            <w:tcW w:w="3686" w:type="dxa"/>
          </w:tcPr>
          <w:p w14:paraId="1602967D" w14:textId="614496DA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31DF4029" w14:textId="7C53F247" w:rsidTr="00BD2B69">
        <w:tc>
          <w:tcPr>
            <w:tcW w:w="992" w:type="dxa"/>
          </w:tcPr>
          <w:p w14:paraId="72D99B26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</w:tcPr>
          <w:p w14:paraId="77EBBB75" w14:textId="22C82253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3686" w:type="dxa"/>
          </w:tcPr>
          <w:p w14:paraId="3B8288D3" w14:textId="1F5C1685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33E9D129" w14:textId="19C7EA62" w:rsidTr="00BD2B69">
        <w:tc>
          <w:tcPr>
            <w:tcW w:w="992" w:type="dxa"/>
          </w:tcPr>
          <w:p w14:paraId="2CD60635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</w:tcPr>
          <w:p w14:paraId="7A69C534" w14:textId="2121E835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Назначение и выплата ежемесячного пособия по уходу за ребенком</w:t>
            </w:r>
          </w:p>
        </w:tc>
        <w:tc>
          <w:tcPr>
            <w:tcW w:w="3686" w:type="dxa"/>
          </w:tcPr>
          <w:p w14:paraId="25778260" w14:textId="2AD8A051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09C5BD98" w14:textId="74D16F5E" w:rsidTr="00BD2B69">
        <w:tc>
          <w:tcPr>
            <w:tcW w:w="992" w:type="dxa"/>
          </w:tcPr>
          <w:p w14:paraId="359B1D86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</w:tcPr>
          <w:p w14:paraId="14EFEE19" w14:textId="29B8E7A3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Предварительная опека и попечительство</w:t>
            </w:r>
          </w:p>
        </w:tc>
        <w:tc>
          <w:tcPr>
            <w:tcW w:w="3686" w:type="dxa"/>
          </w:tcPr>
          <w:p w14:paraId="21AA68D4" w14:textId="538B1F83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388A4CFD" w14:textId="21845446" w:rsidTr="00BD2B69">
        <w:tc>
          <w:tcPr>
            <w:tcW w:w="992" w:type="dxa"/>
          </w:tcPr>
          <w:p w14:paraId="17B7D9D4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0490" w:type="dxa"/>
          </w:tcPr>
          <w:p w14:paraId="6761504A" w14:textId="1AC87832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Предоставление гражданам адресной субсидии в связи с ростом платы за коммунальные услуги</w:t>
            </w:r>
          </w:p>
        </w:tc>
        <w:tc>
          <w:tcPr>
            <w:tcW w:w="3686" w:type="dxa"/>
          </w:tcPr>
          <w:p w14:paraId="6CA1D14D" w14:textId="1B44C77F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75CFA74A" w14:textId="16E768F1" w:rsidTr="00BD2B69">
        <w:tc>
          <w:tcPr>
            <w:tcW w:w="992" w:type="dxa"/>
          </w:tcPr>
          <w:p w14:paraId="55C54B06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0490" w:type="dxa"/>
          </w:tcPr>
          <w:p w14:paraId="372FE694" w14:textId="032C4E52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Возмещение детям погибших участников Великой Отечественной войны и приравненным к ним лицам расходов на проезд к месту захоронения отца (матери)</w:t>
            </w:r>
          </w:p>
        </w:tc>
        <w:tc>
          <w:tcPr>
            <w:tcW w:w="3686" w:type="dxa"/>
          </w:tcPr>
          <w:p w14:paraId="46B1A3AB" w14:textId="38A623FC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69213346" w14:textId="27E0A0DA" w:rsidTr="00BD2B69">
        <w:tc>
          <w:tcPr>
            <w:tcW w:w="992" w:type="dxa"/>
          </w:tcPr>
          <w:p w14:paraId="6DB6B84B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0490" w:type="dxa"/>
          </w:tcPr>
          <w:p w14:paraId="6951089F" w14:textId="0CDBF79B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Ежемесячная денежная выплата детям погибших участников Великой Отечественной войны и приравненным к ним лицам</w:t>
            </w:r>
          </w:p>
        </w:tc>
        <w:tc>
          <w:tcPr>
            <w:tcW w:w="3686" w:type="dxa"/>
          </w:tcPr>
          <w:p w14:paraId="6F879AD7" w14:textId="58BF5403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0CBA0BD7" w14:textId="77777777" w:rsidTr="00BD2B69">
        <w:tc>
          <w:tcPr>
            <w:tcW w:w="992" w:type="dxa"/>
          </w:tcPr>
          <w:p w14:paraId="5AC21722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10490" w:type="dxa"/>
          </w:tcPr>
          <w:p w14:paraId="5BA997AC" w14:textId="15C8FDEC" w:rsidR="00BD2B69" w:rsidRPr="00994F80" w:rsidRDefault="00BD2B69" w:rsidP="005B40D6">
            <w:pPr>
              <w:jc w:val="both"/>
              <w:rPr>
                <w:sz w:val="22"/>
                <w:szCs w:val="22"/>
              </w:rPr>
            </w:pPr>
            <w:r w:rsidRPr="00994F80">
              <w:t xml:space="preserve">Назначение и выплата ежемесячной выплаты при рождении (усыновлении) первого ребенка. </w:t>
            </w:r>
          </w:p>
        </w:tc>
        <w:tc>
          <w:tcPr>
            <w:tcW w:w="3686" w:type="dxa"/>
          </w:tcPr>
          <w:p w14:paraId="142C90C2" w14:textId="1F9189A2" w:rsidR="00BD2B69" w:rsidRPr="00994F80" w:rsidRDefault="0005262F" w:rsidP="005B40D6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4F5CE7AE" w14:textId="77777777" w:rsidTr="00BD2B69">
        <w:tc>
          <w:tcPr>
            <w:tcW w:w="992" w:type="dxa"/>
          </w:tcPr>
          <w:p w14:paraId="50518911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10490" w:type="dxa"/>
          </w:tcPr>
          <w:p w14:paraId="0E308D24" w14:textId="62FE495E" w:rsidR="00BD2B69" w:rsidRPr="00994F80" w:rsidRDefault="00BD2B69" w:rsidP="005B40D6">
            <w:pPr>
              <w:jc w:val="both"/>
              <w:rPr>
                <w:sz w:val="22"/>
                <w:szCs w:val="22"/>
              </w:rPr>
            </w:pPr>
            <w:r w:rsidRPr="00994F80">
              <w:t>Назначение и выплата ежемесячной денежной выплаты, назначаемой в случае рождения третьего и (или) последующих детей до достижения ребенком возраста до трех лет»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77A350BA" w14:textId="77777777" w:rsidR="00BD2B69" w:rsidRPr="00994F80" w:rsidRDefault="00BD2B69" w:rsidP="005B40D6">
            <w:pPr>
              <w:jc w:val="both"/>
              <w:rPr>
                <w:sz w:val="22"/>
                <w:szCs w:val="22"/>
              </w:rPr>
            </w:pPr>
          </w:p>
        </w:tc>
      </w:tr>
    </w:tbl>
    <w:p w14:paraId="39B8EB62" w14:textId="77777777" w:rsidR="00D352AF" w:rsidRPr="00994F80" w:rsidRDefault="00D352AF" w:rsidP="00D352AF">
      <w:pPr>
        <w:ind w:firstLine="708"/>
        <w:rPr>
          <w:sz w:val="22"/>
          <w:szCs w:val="22"/>
        </w:rPr>
      </w:pPr>
    </w:p>
    <w:p w14:paraId="35C2B880" w14:textId="77777777" w:rsidR="001B4228" w:rsidRPr="00994F80" w:rsidRDefault="001B4228" w:rsidP="00D352AF">
      <w:pPr>
        <w:ind w:left="-284"/>
      </w:pPr>
    </w:p>
    <w:sectPr w:rsidR="001B4228" w:rsidRPr="00994F80" w:rsidSect="00D352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B6813"/>
    <w:multiLevelType w:val="hybridMultilevel"/>
    <w:tmpl w:val="5F4096D8"/>
    <w:lvl w:ilvl="0" w:tplc="F0C452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A7EA9"/>
    <w:multiLevelType w:val="hybridMultilevel"/>
    <w:tmpl w:val="BA88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C"/>
    <w:rsid w:val="0005262F"/>
    <w:rsid w:val="000965FD"/>
    <w:rsid w:val="0016256F"/>
    <w:rsid w:val="001B4228"/>
    <w:rsid w:val="002C76DC"/>
    <w:rsid w:val="00387734"/>
    <w:rsid w:val="003A15EC"/>
    <w:rsid w:val="005B40D6"/>
    <w:rsid w:val="007B35F4"/>
    <w:rsid w:val="009735C5"/>
    <w:rsid w:val="00994F80"/>
    <w:rsid w:val="00BD2B69"/>
    <w:rsid w:val="00BE78DF"/>
    <w:rsid w:val="00D352AF"/>
    <w:rsid w:val="00E462BD"/>
    <w:rsid w:val="00E95018"/>
    <w:rsid w:val="00F700B6"/>
    <w:rsid w:val="00F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B2B7"/>
  <w15:chartTrackingRefBased/>
  <w15:docId w15:val="{EC83AB8B-97DD-4E23-9228-ACAFDBC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Татьяна Александровна</dc:creator>
  <cp:keywords/>
  <dc:description/>
  <cp:lastModifiedBy>Пользователь</cp:lastModifiedBy>
  <cp:revision>4</cp:revision>
  <dcterms:created xsi:type="dcterms:W3CDTF">2019-02-07T10:44:00Z</dcterms:created>
  <dcterms:modified xsi:type="dcterms:W3CDTF">2019-07-01T12:11:00Z</dcterms:modified>
</cp:coreProperties>
</file>