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A504" w14:textId="1622183B" w:rsidR="003267C6" w:rsidRDefault="00604D76" w:rsidP="003267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</w:t>
      </w:r>
      <w:r w:rsidR="003267C6" w:rsidRPr="003267C6">
        <w:rPr>
          <w:rFonts w:ascii="Times New Roman" w:hAnsi="Times New Roman" w:cs="Times New Roman"/>
          <w:b/>
          <w:bCs/>
          <w:sz w:val="28"/>
          <w:szCs w:val="28"/>
        </w:rPr>
        <w:t xml:space="preserve"> поставщиков (подрядчиков, исполнителей)</w:t>
      </w:r>
    </w:p>
    <w:p w14:paraId="28E18389" w14:textId="77777777" w:rsidR="003267C6" w:rsidRPr="003267C6" w:rsidRDefault="003267C6" w:rsidP="003267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423B7" w14:textId="62D6F22E" w:rsidR="0091758F" w:rsidRPr="003267C6" w:rsidRDefault="0091758F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7C6">
        <w:rPr>
          <w:rFonts w:ascii="Times New Roman" w:hAnsi="Times New Roman" w:cs="Times New Roman"/>
          <w:sz w:val="28"/>
          <w:szCs w:val="28"/>
        </w:rPr>
        <w:t>4 октября 2019 года в г. Челябинске пройдет бесплатная конференция по госзакупкам для представителей бизнес-сообщества.</w:t>
      </w:r>
    </w:p>
    <w:p w14:paraId="17651FA1" w14:textId="3897419A" w:rsidR="0091758F" w:rsidRPr="003267C6" w:rsidRDefault="0091758F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ab/>
        <w:t>Участие в работе секции даст возможность предс</w:t>
      </w:r>
      <w:r w:rsidR="00FA1013" w:rsidRPr="003267C6">
        <w:rPr>
          <w:rFonts w:ascii="Times New Roman" w:hAnsi="Times New Roman" w:cs="Times New Roman"/>
          <w:sz w:val="28"/>
          <w:szCs w:val="28"/>
        </w:rPr>
        <w:t>тавителям бизнеса получить системные и актуальные знания в области контрактной системы, которые позволят в будущем максимально действенно, прибыльно и эффективно участвовать и побеждать в закупочных процедурах в качестве поставщиков (подрядчиков, исполнителе</w:t>
      </w:r>
      <w:bookmarkStart w:id="0" w:name="_GoBack"/>
      <w:bookmarkEnd w:id="0"/>
      <w:r w:rsidR="00FA1013" w:rsidRPr="003267C6">
        <w:rPr>
          <w:rFonts w:ascii="Times New Roman" w:hAnsi="Times New Roman" w:cs="Times New Roman"/>
          <w:sz w:val="28"/>
          <w:szCs w:val="28"/>
        </w:rPr>
        <w:t>й).</w:t>
      </w:r>
    </w:p>
    <w:p w14:paraId="1DBC7069" w14:textId="1C4E45A6" w:rsidR="00FA1013" w:rsidRPr="003267C6" w:rsidRDefault="00FA1013" w:rsidP="00E7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ab/>
        <w:t>В ходе работы секции будет рассмотрен ряд важнейших вопросов, таких как:</w:t>
      </w:r>
    </w:p>
    <w:p w14:paraId="01D2AA8E" w14:textId="6E7FD8C3" w:rsidR="00FA1013" w:rsidRPr="003267C6" w:rsidRDefault="00FA1013" w:rsidP="00E7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- поддержка бизнеса в Челябинской области и способы ее получения;</w:t>
      </w:r>
    </w:p>
    <w:p w14:paraId="016F506B" w14:textId="39ABA14F" w:rsidR="00FA1013" w:rsidRPr="003267C6" w:rsidRDefault="00FA1013" w:rsidP="00E7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- новые правила участия в электронных закупках;</w:t>
      </w:r>
    </w:p>
    <w:p w14:paraId="28A67081" w14:textId="08581FE8" w:rsidR="00FA1013" w:rsidRPr="003267C6" w:rsidRDefault="00FA1013" w:rsidP="00E7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- факторинг в госзакупках;</w:t>
      </w:r>
    </w:p>
    <w:p w14:paraId="39072D71" w14:textId="37CCB058" w:rsidR="00FA1013" w:rsidRPr="003267C6" w:rsidRDefault="00FA1013" w:rsidP="00E7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- оформление сертификатов происхождения и актов экспертиз для участия в госзакупках;</w:t>
      </w:r>
    </w:p>
    <w:p w14:paraId="617B9C83" w14:textId="4295E820" w:rsidR="00FA1013" w:rsidRPr="003267C6" w:rsidRDefault="00FA1013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- как не попасть в реестр недобросовестных поставщиков и защищаться от недобросовестных заказчиков и ряд других актуальных вопросов.</w:t>
      </w:r>
    </w:p>
    <w:p w14:paraId="26FFF311" w14:textId="281878EA" w:rsidR="00FA1013" w:rsidRPr="003267C6" w:rsidRDefault="00FA1013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ab/>
        <w:t>Все аспекты госзакупок будут рассмотрены в соответствии с последними изменениями</w:t>
      </w:r>
      <w:r w:rsidR="009E488F" w:rsidRPr="003267C6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14:paraId="06E2D0EC" w14:textId="140EA7FB" w:rsidR="009E488F" w:rsidRPr="003267C6" w:rsidRDefault="009E488F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ab/>
        <w:t xml:space="preserve">В конференции примут участие член Рабочей группы Экспертного совета при Правительстве Российской Федерации по вопросам совершенствования государственных закупок и государственных инвестиций, председатель </w:t>
      </w:r>
      <w:r w:rsidR="00AA24E4" w:rsidRPr="003267C6">
        <w:rPr>
          <w:rFonts w:ascii="Times New Roman" w:hAnsi="Times New Roman" w:cs="Times New Roman"/>
          <w:sz w:val="28"/>
          <w:szCs w:val="28"/>
        </w:rPr>
        <w:t>К</w:t>
      </w:r>
      <w:r w:rsidRPr="003267C6">
        <w:rPr>
          <w:rFonts w:ascii="Times New Roman" w:hAnsi="Times New Roman" w:cs="Times New Roman"/>
          <w:sz w:val="28"/>
          <w:szCs w:val="28"/>
        </w:rPr>
        <w:t>омитета</w:t>
      </w:r>
      <w:r w:rsidR="00AA24E4" w:rsidRPr="003267C6">
        <w:rPr>
          <w:rFonts w:ascii="Times New Roman" w:hAnsi="Times New Roman" w:cs="Times New Roman"/>
          <w:sz w:val="28"/>
          <w:szCs w:val="28"/>
        </w:rPr>
        <w:t xml:space="preserve"> по безопасности закупочной деятельности Национальной ассоциации институтов закупок Кузнецов К.В., а также представители АО «Корпорации «МСП», министерства экономического развития Челябинской области, Управление Федеральной антимонопольной службы по Челябинской области, Фонда финансирования промышленности и предпринимательства – Территория бизнеса, Южно-Уральской торгово-промышленной палаты, Челябинского областного отделения общероссийской общественной организации малого и среднего предпринимательства «Опора России»</w:t>
      </w:r>
    </w:p>
    <w:p w14:paraId="114EF55E" w14:textId="0BF6EA65" w:rsidR="00B25289" w:rsidRPr="003267C6" w:rsidRDefault="00B25289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3267C6" w:rsidRPr="00326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267C6" w:rsidRPr="003267C6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3267C6" w:rsidRPr="003267C6">
        <w:rPr>
          <w:rFonts w:ascii="Times New Roman" w:hAnsi="Times New Roman" w:cs="Times New Roman"/>
          <w:sz w:val="28"/>
          <w:szCs w:val="28"/>
        </w:rPr>
        <w:t xml:space="preserve"> </w:t>
      </w:r>
      <w:r w:rsidRPr="003267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267C6">
        <w:rPr>
          <w:rFonts w:ascii="Times New Roman" w:hAnsi="Times New Roman" w:cs="Times New Roman"/>
          <w:sz w:val="28"/>
          <w:szCs w:val="28"/>
        </w:rPr>
        <w:t xml:space="preserve"> г. Челябинск, отель «</w:t>
      </w:r>
      <w:r w:rsidRPr="003267C6">
        <w:rPr>
          <w:rFonts w:ascii="Times New Roman" w:hAnsi="Times New Roman" w:cs="Times New Roman"/>
          <w:sz w:val="28"/>
          <w:szCs w:val="28"/>
          <w:lang w:val="en-US"/>
        </w:rPr>
        <w:t>Radisson</w:t>
      </w:r>
      <w:r w:rsidRPr="003267C6">
        <w:rPr>
          <w:rFonts w:ascii="Times New Roman" w:hAnsi="Times New Roman" w:cs="Times New Roman"/>
          <w:sz w:val="28"/>
          <w:szCs w:val="28"/>
        </w:rPr>
        <w:t xml:space="preserve"> </w:t>
      </w:r>
      <w:r w:rsidRPr="003267C6">
        <w:rPr>
          <w:rFonts w:ascii="Times New Roman" w:hAnsi="Times New Roman" w:cs="Times New Roman"/>
          <w:sz w:val="28"/>
          <w:szCs w:val="28"/>
          <w:lang w:val="en-US"/>
        </w:rPr>
        <w:t>Blu</w:t>
      </w:r>
      <w:r w:rsidRPr="003267C6">
        <w:rPr>
          <w:rFonts w:ascii="Times New Roman" w:hAnsi="Times New Roman" w:cs="Times New Roman"/>
          <w:sz w:val="28"/>
          <w:szCs w:val="28"/>
        </w:rPr>
        <w:t>», ул. Труда, д. 179, конференц-зал.</w:t>
      </w:r>
    </w:p>
    <w:p w14:paraId="1A808480" w14:textId="1A8AE535" w:rsidR="00B25289" w:rsidRPr="003267C6" w:rsidRDefault="00B25289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</w:t>
      </w:r>
      <w:r w:rsidR="003267C6" w:rsidRPr="003267C6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3267C6">
        <w:rPr>
          <w:rFonts w:ascii="Times New Roman" w:hAnsi="Times New Roman" w:cs="Times New Roman"/>
          <w:sz w:val="28"/>
          <w:szCs w:val="28"/>
        </w:rPr>
        <w:t>: 04.10.2019 г. с 10:00 до 17:00 часов</w:t>
      </w:r>
    </w:p>
    <w:p w14:paraId="0CA2DD69" w14:textId="5D87E4CA" w:rsidR="00B25289" w:rsidRPr="003267C6" w:rsidRDefault="00B25289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</w:p>
    <w:p w14:paraId="7E0B3B08" w14:textId="5D30B6A0" w:rsidR="00B25289" w:rsidRPr="003267C6" w:rsidRDefault="00B25289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необходимо направлять на адрес электронной почты </w:t>
      </w:r>
      <w:hyperlink r:id="rId4" w:history="1">
        <w:r w:rsidRPr="00326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3267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26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banina</w:t>
        </w:r>
        <w:r w:rsidRPr="003267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26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gku</w:t>
        </w:r>
        <w:r w:rsidRPr="003267C6">
          <w:rPr>
            <w:rStyle w:val="a3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326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84AAA97" w14:textId="30DB1029" w:rsidR="00B25289" w:rsidRPr="003267C6" w:rsidRDefault="00B25289" w:rsidP="00E9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C6">
        <w:rPr>
          <w:rFonts w:ascii="Times New Roman" w:hAnsi="Times New Roman" w:cs="Times New Roman"/>
          <w:sz w:val="28"/>
          <w:szCs w:val="28"/>
        </w:rPr>
        <w:t>Более подробную информацию можно узнать по тел. (351) 263-84-48.</w:t>
      </w:r>
    </w:p>
    <w:sectPr w:rsidR="00B25289" w:rsidRPr="003267C6" w:rsidSect="00326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5F"/>
    <w:rsid w:val="0001384D"/>
    <w:rsid w:val="001F411B"/>
    <w:rsid w:val="002B6336"/>
    <w:rsid w:val="003267C6"/>
    <w:rsid w:val="00604D76"/>
    <w:rsid w:val="0091758F"/>
    <w:rsid w:val="009E488F"/>
    <w:rsid w:val="00AA24E4"/>
    <w:rsid w:val="00B25289"/>
    <w:rsid w:val="00E7542F"/>
    <w:rsid w:val="00E94E5D"/>
    <w:rsid w:val="00EC775F"/>
    <w:rsid w:val="00F248A3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F9B"/>
  <w15:chartTrackingRefBased/>
  <w15:docId w15:val="{CB473C3B-20E4-4F5A-9DF6-A77C9E22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2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5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banina@gku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Кацай Артур Михайлович</dc:creator>
  <cp:keywords/>
  <dc:description/>
  <cp:lastModifiedBy>Кириллова Елена Борисовна</cp:lastModifiedBy>
  <cp:revision>8</cp:revision>
  <dcterms:created xsi:type="dcterms:W3CDTF">2019-09-06T05:18:00Z</dcterms:created>
  <dcterms:modified xsi:type="dcterms:W3CDTF">2019-09-06T06:21:00Z</dcterms:modified>
</cp:coreProperties>
</file>