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649A0" w14:textId="77777777" w:rsidR="00C451B8" w:rsidRDefault="00C451B8" w:rsidP="00C451B8">
      <w:pPr>
        <w:jc w:val="right"/>
        <w:rPr>
          <w:b/>
          <w:bCs/>
          <w:kern w:val="2"/>
          <w:u w:val="single"/>
        </w:rPr>
      </w:pPr>
    </w:p>
    <w:p w14:paraId="148352BF" w14:textId="77777777" w:rsidR="008C6497" w:rsidRPr="008C6497" w:rsidRDefault="008C6497" w:rsidP="008C6497">
      <w:pPr>
        <w:pStyle w:val="8"/>
        <w:spacing w:line="200" w:lineRule="exact"/>
        <w:ind w:right="252"/>
        <w:jc w:val="center"/>
        <w:rPr>
          <w:rFonts w:ascii="Times New Roman" w:hAnsi="Times New Roman"/>
          <w:b/>
          <w:i w:val="0"/>
          <w:iCs w:val="0"/>
          <w:snapToGrid w:val="0"/>
          <w:sz w:val="28"/>
          <w:szCs w:val="28"/>
        </w:rPr>
      </w:pPr>
      <w:r w:rsidRPr="008C6497">
        <w:rPr>
          <w:rFonts w:ascii="Times New Roman" w:hAnsi="Times New Roman"/>
          <w:b/>
          <w:i w:val="0"/>
          <w:iCs w:val="0"/>
          <w:snapToGrid w:val="0"/>
          <w:sz w:val="28"/>
          <w:szCs w:val="28"/>
        </w:rPr>
        <w:t xml:space="preserve">ТРЕБОВАНИЯ К ОФОРМЛЕНИЮ </w:t>
      </w:r>
      <w:r w:rsidR="006D38D4">
        <w:rPr>
          <w:rFonts w:ascii="Times New Roman" w:hAnsi="Times New Roman"/>
          <w:b/>
          <w:i w:val="0"/>
          <w:iCs w:val="0"/>
          <w:snapToGrid w:val="0"/>
          <w:sz w:val="28"/>
          <w:szCs w:val="28"/>
        </w:rPr>
        <w:t>ТЕЗИСОВ</w:t>
      </w:r>
    </w:p>
    <w:p w14:paraId="0D0A3824" w14:textId="77777777" w:rsidR="008C6497" w:rsidRPr="00697711" w:rsidRDefault="008C6497" w:rsidP="008C6497">
      <w:pPr>
        <w:jc w:val="both"/>
        <w:rPr>
          <w:snapToGrid w:val="0"/>
        </w:rPr>
      </w:pPr>
    </w:p>
    <w:p w14:paraId="5C186CE2" w14:textId="77777777" w:rsidR="006D38D4" w:rsidRPr="006D38D4" w:rsidRDefault="006D38D4" w:rsidP="006D38D4">
      <w:pPr>
        <w:spacing w:before="60" w:after="60"/>
        <w:ind w:firstLine="360"/>
        <w:jc w:val="both"/>
      </w:pPr>
      <w:r w:rsidRPr="006D38D4">
        <w:t>Рекомендуемый объем тезисов – не более 2-х страниц формата А4 (книжная), вкл</w:t>
      </w:r>
      <w:r w:rsidR="00E261F0">
        <w:t>ючая встроенные в текст рисунки</w:t>
      </w:r>
      <w:r w:rsidRPr="006D38D4">
        <w:t xml:space="preserve">. Страницы не нумеруются. Тезисы набираются в редакторе </w:t>
      </w:r>
      <w:r w:rsidRPr="006D38D4">
        <w:rPr>
          <w:lang w:val="en-US"/>
        </w:rPr>
        <w:t>Word</w:t>
      </w:r>
      <w:r w:rsidRPr="006D38D4">
        <w:t xml:space="preserve"> для </w:t>
      </w:r>
      <w:r w:rsidRPr="006D38D4">
        <w:rPr>
          <w:lang w:val="en-US"/>
        </w:rPr>
        <w:t>Windows</w:t>
      </w:r>
      <w:r w:rsidR="00E261F0">
        <w:t xml:space="preserve"> в формате </w:t>
      </w:r>
      <w:r w:rsidRPr="006D38D4">
        <w:t>*.</w:t>
      </w:r>
      <w:r w:rsidRPr="006D38D4">
        <w:rPr>
          <w:lang w:val="en-US"/>
        </w:rPr>
        <w:t>doc</w:t>
      </w:r>
      <w:r w:rsidRPr="006D38D4">
        <w:t xml:space="preserve">, шрифт </w:t>
      </w:r>
      <w:r w:rsidRPr="006D38D4">
        <w:rPr>
          <w:lang w:val="en-US"/>
        </w:rPr>
        <w:t>Times</w:t>
      </w:r>
      <w:r w:rsidRPr="006D38D4">
        <w:t xml:space="preserve"> </w:t>
      </w:r>
      <w:r w:rsidRPr="006D38D4">
        <w:rPr>
          <w:lang w:val="en-US"/>
        </w:rPr>
        <w:t>New</w:t>
      </w:r>
      <w:r w:rsidRPr="006D38D4">
        <w:t xml:space="preserve"> </w:t>
      </w:r>
      <w:r w:rsidRPr="006D38D4">
        <w:rPr>
          <w:lang w:val="en-US"/>
        </w:rPr>
        <w:t>Roman</w:t>
      </w:r>
      <w:r w:rsidRPr="006D38D4">
        <w:t xml:space="preserve">: 12 </w:t>
      </w:r>
      <w:proofErr w:type="spellStart"/>
      <w:r w:rsidRPr="006D38D4">
        <w:t>пт</w:t>
      </w:r>
      <w:proofErr w:type="spellEnd"/>
      <w:r w:rsidRPr="006D38D4">
        <w:t xml:space="preserve"> через 1 интервал, без принудительных переносов, выравнивание по ширине, абзац – 1,25.</w:t>
      </w:r>
    </w:p>
    <w:p w14:paraId="3015EF99" w14:textId="77777777" w:rsidR="006D38D4" w:rsidRDefault="006D38D4" w:rsidP="006D38D4">
      <w:pPr>
        <w:spacing w:before="60" w:after="60"/>
        <w:ind w:firstLine="360"/>
        <w:jc w:val="both"/>
      </w:pPr>
      <w:r w:rsidRPr="006D38D4">
        <w:t xml:space="preserve">Для смыслового выделения допустимо использовать: </w:t>
      </w:r>
      <w:r w:rsidRPr="006D38D4">
        <w:rPr>
          <w:b/>
          <w:bCs/>
        </w:rPr>
        <w:t>полужирный шрифт</w:t>
      </w:r>
      <w:r w:rsidRPr="006D38D4">
        <w:t xml:space="preserve">, </w:t>
      </w:r>
      <w:r w:rsidRPr="006D38D4">
        <w:rPr>
          <w:i/>
          <w:iCs/>
        </w:rPr>
        <w:t>курсив</w:t>
      </w:r>
      <w:r w:rsidRPr="006D38D4">
        <w:t xml:space="preserve"> и </w:t>
      </w:r>
      <w:r w:rsidRPr="006D38D4">
        <w:rPr>
          <w:u w:val="single"/>
        </w:rPr>
        <w:t>подчеркивание</w:t>
      </w:r>
      <w:r w:rsidRPr="006D38D4">
        <w:t xml:space="preserve">. </w:t>
      </w:r>
    </w:p>
    <w:p w14:paraId="54957DB9" w14:textId="77777777" w:rsidR="006D38D4" w:rsidRPr="006D38D4" w:rsidRDefault="006D38D4" w:rsidP="006D38D4">
      <w:pPr>
        <w:spacing w:before="60" w:after="60"/>
        <w:ind w:firstLine="360"/>
        <w:jc w:val="both"/>
      </w:pPr>
      <w:r w:rsidRPr="006D38D4">
        <w:t xml:space="preserve">Формулы должны быть набраны в редакторе формул </w:t>
      </w:r>
      <w:proofErr w:type="spellStart"/>
      <w:r w:rsidRPr="006D38D4">
        <w:rPr>
          <w:b/>
          <w:bCs/>
          <w:lang w:val="en-US"/>
        </w:rPr>
        <w:t>Ms</w:t>
      </w:r>
      <w:proofErr w:type="spellEnd"/>
      <w:r w:rsidRPr="006D38D4">
        <w:rPr>
          <w:b/>
          <w:bCs/>
        </w:rPr>
        <w:t>.</w:t>
      </w:r>
      <w:r w:rsidRPr="006D38D4">
        <w:rPr>
          <w:b/>
          <w:bCs/>
          <w:lang w:val="en-US"/>
        </w:rPr>
        <w:t>Equation</w:t>
      </w:r>
      <w:r w:rsidRPr="006D38D4">
        <w:t>, встроенн</w:t>
      </w:r>
      <w:r>
        <w:t>ом</w:t>
      </w:r>
      <w:r w:rsidRPr="006D38D4">
        <w:t xml:space="preserve"> в </w:t>
      </w:r>
      <w:r w:rsidRPr="006D38D4">
        <w:rPr>
          <w:lang w:val="en-US"/>
        </w:rPr>
        <w:t>Word</w:t>
      </w:r>
      <w:r w:rsidRPr="006D38D4">
        <w:t>, и иметь номер, расположенный с правой стороны листа (в круглых скобках).</w:t>
      </w:r>
    </w:p>
    <w:p w14:paraId="06050471" w14:textId="77777777" w:rsidR="006D38D4" w:rsidRPr="006D38D4" w:rsidRDefault="006D38D4" w:rsidP="006D38D4">
      <w:pPr>
        <w:spacing w:before="60" w:after="240"/>
        <w:ind w:firstLine="720"/>
        <w:jc w:val="both"/>
      </w:pPr>
      <w:r w:rsidRPr="006D38D4">
        <w:t>Образец заглавной части тезисов: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D38D4" w:rsidRPr="006D38D4" w14:paraId="4DE1FBC8" w14:textId="77777777" w:rsidTr="00DF4E7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B8D" w14:textId="77777777" w:rsidR="006D38D4" w:rsidRPr="00DF4E79" w:rsidRDefault="006D38D4" w:rsidP="006D38D4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F4E79">
              <w:rPr>
                <w:rFonts w:ascii="Times New Roman" w:hAnsi="Times New Roman"/>
                <w:kern w:val="0"/>
                <w:sz w:val="24"/>
                <w:szCs w:val="24"/>
              </w:rPr>
              <w:t>НАЗВАНИЕ ТЕЗИСОВ – ШРИФТ 14, ПОЛУЖИРНЫЙ, ЦЕНТРИРОВАН</w:t>
            </w:r>
          </w:p>
          <w:p w14:paraId="4595A20D" w14:textId="77777777" w:rsidR="006D38D4" w:rsidRPr="00DF4E79" w:rsidRDefault="0047346B" w:rsidP="006D38D4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F4E7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Фамилия </w:t>
            </w:r>
            <w:r w:rsidR="006D38D4" w:rsidRPr="00DF4E7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И.О.  авторов – шрифт 12, центрирован</w:t>
            </w:r>
          </w:p>
          <w:p w14:paraId="18769E8C" w14:textId="77777777" w:rsidR="00753E83" w:rsidRDefault="00753E83" w:rsidP="00DF4E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Класс (курс), н</w:t>
            </w:r>
            <w:r w:rsidR="006D38D4" w:rsidRPr="006D38D4">
              <w:rPr>
                <w:i/>
                <w:iCs/>
              </w:rPr>
              <w:t>азвание организации</w:t>
            </w:r>
            <w:r>
              <w:rPr>
                <w:i/>
                <w:iCs/>
              </w:rPr>
              <w:t xml:space="preserve"> (</w:t>
            </w:r>
            <w:r w:rsidRPr="00753E83">
              <w:rPr>
                <w:i/>
                <w:iCs/>
                <w:highlight w:val="yellow"/>
              </w:rPr>
              <w:t>например, МБОУ СОШ №1 или СФТИ НИЯУ МИФИ</w:t>
            </w:r>
            <w:r>
              <w:rPr>
                <w:i/>
                <w:iCs/>
              </w:rPr>
              <w:t>)</w:t>
            </w:r>
            <w:r w:rsidR="006D38D4" w:rsidRPr="006D38D4">
              <w:rPr>
                <w:i/>
                <w:iCs/>
              </w:rPr>
              <w:t>, город</w:t>
            </w:r>
            <w:r w:rsidRPr="006D38D4">
              <w:rPr>
                <w:i/>
                <w:iCs/>
              </w:rPr>
              <w:t xml:space="preserve"> – шрифт 12, курсив, центрирован</w:t>
            </w:r>
          </w:p>
          <w:p w14:paraId="19AD21D3" w14:textId="77777777" w:rsidR="00753E83" w:rsidRPr="00753E83" w:rsidRDefault="00753E83" w:rsidP="00753E83">
            <w:pPr>
              <w:jc w:val="center"/>
            </w:pPr>
            <w:r w:rsidRPr="006D38D4">
              <w:t>&lt;пустая строка&gt;</w:t>
            </w:r>
          </w:p>
          <w:p w14:paraId="21F761A3" w14:textId="77777777" w:rsidR="00753E83" w:rsidRPr="006D38D4" w:rsidRDefault="00753E83" w:rsidP="00753E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Руководитель: </w:t>
            </w:r>
            <w:r w:rsidR="0047346B">
              <w:rPr>
                <w:i/>
                <w:iCs/>
              </w:rPr>
              <w:t xml:space="preserve">Фамилия </w:t>
            </w:r>
            <w:r>
              <w:rPr>
                <w:i/>
                <w:iCs/>
              </w:rPr>
              <w:t>И.О., должность, звание (</w:t>
            </w:r>
            <w:r w:rsidRPr="00753E83">
              <w:rPr>
                <w:i/>
                <w:iCs/>
                <w:highlight w:val="yellow"/>
              </w:rPr>
              <w:t>при наличии</w:t>
            </w:r>
            <w:r>
              <w:rPr>
                <w:i/>
                <w:iCs/>
              </w:rPr>
              <w:t>), н</w:t>
            </w:r>
            <w:r w:rsidRPr="006D38D4">
              <w:rPr>
                <w:i/>
                <w:iCs/>
              </w:rPr>
              <w:t>азвание организации, город – шрифт 12, курсив, центрирован</w:t>
            </w:r>
          </w:p>
          <w:p w14:paraId="2A6976B8" w14:textId="77777777" w:rsidR="006D38D4" w:rsidRPr="006D38D4" w:rsidRDefault="006D38D4" w:rsidP="00DF4E79">
            <w:pPr>
              <w:jc w:val="center"/>
              <w:rPr>
                <w:u w:val="single"/>
              </w:rPr>
            </w:pPr>
            <w:proofErr w:type="gramStart"/>
            <w:r w:rsidRPr="006D38D4">
              <w:rPr>
                <w:u w:val="single"/>
                <w:lang w:val="en-US"/>
              </w:rPr>
              <w:t>e</w:t>
            </w:r>
            <w:proofErr w:type="gramEnd"/>
            <w:r w:rsidRPr="006D38D4">
              <w:rPr>
                <w:u w:val="single"/>
              </w:rPr>
              <w:t>-</w:t>
            </w:r>
            <w:r w:rsidRPr="006D38D4">
              <w:rPr>
                <w:u w:val="single"/>
                <w:lang w:val="en-US"/>
              </w:rPr>
              <w:t>mail</w:t>
            </w:r>
          </w:p>
          <w:p w14:paraId="2AFC35C8" w14:textId="77777777" w:rsidR="006D38D4" w:rsidRPr="006D38D4" w:rsidRDefault="006D38D4" w:rsidP="00DF4E79">
            <w:pPr>
              <w:jc w:val="center"/>
            </w:pPr>
            <w:r w:rsidRPr="006D38D4">
              <w:t>&lt;пустая строка&gt;</w:t>
            </w:r>
          </w:p>
          <w:p w14:paraId="28A7F154" w14:textId="77777777" w:rsidR="006D38D4" w:rsidRPr="006D38D4" w:rsidRDefault="006D38D4" w:rsidP="00DF4E79">
            <w:pPr>
              <w:ind w:firstLine="432"/>
              <w:jc w:val="both"/>
            </w:pPr>
            <w:r w:rsidRPr="006D38D4">
              <w:t>Основной текст сообщения – шрифт 12, выравнен по ширине, красная строка – 1,25 см.</w:t>
            </w:r>
          </w:p>
        </w:tc>
      </w:tr>
    </w:tbl>
    <w:p w14:paraId="71850072" w14:textId="77777777" w:rsidR="008C6497" w:rsidRPr="006D38D4" w:rsidRDefault="008C6497" w:rsidP="008C6497">
      <w:pPr>
        <w:tabs>
          <w:tab w:val="left" w:pos="252"/>
        </w:tabs>
        <w:ind w:left="72" w:right="252"/>
        <w:jc w:val="both"/>
        <w:rPr>
          <w:snapToGrid w:val="0"/>
        </w:rPr>
      </w:pPr>
    </w:p>
    <w:p w14:paraId="166EF89F" w14:textId="77777777" w:rsidR="008C6497" w:rsidRPr="006D38D4" w:rsidRDefault="008C6497" w:rsidP="008C6497">
      <w:pPr>
        <w:pStyle w:val="FR2"/>
        <w:spacing w:line="240" w:lineRule="auto"/>
        <w:ind w:left="72" w:right="252" w:firstLine="0"/>
        <w:jc w:val="center"/>
        <w:rPr>
          <w:rFonts w:ascii="Times New Roman" w:hAnsi="Times New Roman"/>
          <w:sz w:val="24"/>
          <w:szCs w:val="24"/>
        </w:rPr>
      </w:pPr>
      <w:r w:rsidRPr="006D38D4">
        <w:rPr>
          <w:rFonts w:ascii="Times New Roman" w:hAnsi="Times New Roman"/>
          <w:sz w:val="24"/>
          <w:szCs w:val="24"/>
        </w:rPr>
        <w:t>Труды конференции будут представлены в авторской редакции.</w:t>
      </w:r>
    </w:p>
    <w:p w14:paraId="3A44B21F" w14:textId="77777777" w:rsidR="008C6497" w:rsidRPr="006D38D4" w:rsidRDefault="008C6497" w:rsidP="008C6497">
      <w:pPr>
        <w:pStyle w:val="FR2"/>
        <w:spacing w:line="240" w:lineRule="auto"/>
        <w:ind w:left="72" w:right="252" w:firstLine="0"/>
        <w:rPr>
          <w:rFonts w:ascii="Times New Roman" w:hAnsi="Times New Roman"/>
          <w:sz w:val="24"/>
          <w:szCs w:val="24"/>
        </w:rPr>
      </w:pPr>
    </w:p>
    <w:p w14:paraId="7872183D" w14:textId="77777777" w:rsidR="008C6497" w:rsidRPr="006D38D4" w:rsidRDefault="008C6497" w:rsidP="008C6497">
      <w:pPr>
        <w:pStyle w:val="FR2"/>
        <w:spacing w:line="240" w:lineRule="auto"/>
        <w:ind w:left="0" w:firstLine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6D38D4">
        <w:rPr>
          <w:rFonts w:ascii="Times New Roman" w:hAnsi="Times New Roman"/>
          <w:b/>
          <w:color w:val="FF0000"/>
          <w:sz w:val="28"/>
          <w:szCs w:val="24"/>
        </w:rPr>
        <w:t>Внимание!</w:t>
      </w:r>
    </w:p>
    <w:p w14:paraId="4C18D937" w14:textId="77777777" w:rsidR="008C6497" w:rsidRPr="006D38D4" w:rsidRDefault="008C6497" w:rsidP="008C6497">
      <w:pPr>
        <w:pStyle w:val="FR2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6D38D4">
        <w:rPr>
          <w:rFonts w:ascii="Times New Roman" w:hAnsi="Times New Roman"/>
          <w:b/>
          <w:sz w:val="28"/>
          <w:szCs w:val="24"/>
        </w:rPr>
        <w:t xml:space="preserve">В случае несоблюдения требований, предъявленных к оформлению работ, материалы  </w:t>
      </w:r>
      <w:r w:rsidRPr="006D38D4">
        <w:rPr>
          <w:rFonts w:ascii="Times New Roman" w:hAnsi="Times New Roman"/>
          <w:b/>
          <w:bCs/>
          <w:iCs/>
          <w:color w:val="FF0000"/>
          <w:sz w:val="28"/>
          <w:szCs w:val="24"/>
          <w:u w:val="single"/>
        </w:rPr>
        <w:t>не принимаются</w:t>
      </w:r>
    </w:p>
    <w:sectPr w:rsidR="008C6497" w:rsidRPr="006D3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42067" w14:textId="77777777" w:rsidR="00C11C7F" w:rsidRDefault="00C11C7F">
      <w:r>
        <w:separator/>
      </w:r>
    </w:p>
  </w:endnote>
  <w:endnote w:type="continuationSeparator" w:id="0">
    <w:p w14:paraId="01FD556C" w14:textId="77777777" w:rsidR="00C11C7F" w:rsidRDefault="00C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9C18" w14:textId="77777777" w:rsidR="007F4BEF" w:rsidRDefault="007F4BEF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97D8" w14:textId="77777777" w:rsidR="007F4BEF" w:rsidRDefault="007F4BEF">
    <w:pPr>
      <w:pStyle w:val="a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97070" w14:textId="77777777" w:rsidR="007F4BEF" w:rsidRDefault="007F4BE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F2F6" w14:textId="77777777" w:rsidR="00C11C7F" w:rsidRDefault="00C11C7F">
      <w:r>
        <w:separator/>
      </w:r>
    </w:p>
  </w:footnote>
  <w:footnote w:type="continuationSeparator" w:id="0">
    <w:p w14:paraId="1F3A72CB" w14:textId="77777777" w:rsidR="00C11C7F" w:rsidRDefault="00C11C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5FCA" w14:textId="77777777" w:rsidR="007F4BEF" w:rsidRDefault="007F4BE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EDD9" w14:textId="77777777" w:rsidR="008C6497" w:rsidRPr="000D256C" w:rsidRDefault="008C6497" w:rsidP="000D256C">
    <w:pPr>
      <w:pStyle w:val="a3"/>
      <w:jc w:val="right"/>
      <w:rPr>
        <w:b/>
        <w:bCs/>
      </w:rPr>
    </w:pPr>
    <w:r w:rsidRPr="000D256C">
      <w:rPr>
        <w:b/>
        <w:bCs/>
      </w:rPr>
      <w:t xml:space="preserve">ПРИЛОЖЕНИЕ </w:t>
    </w:r>
    <w:r w:rsidR="007F4BEF">
      <w:rPr>
        <w:b/>
        <w:bCs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905A" w14:textId="77777777" w:rsidR="007F4BEF" w:rsidRDefault="007F4BE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5CAD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74634A"/>
    <w:multiLevelType w:val="hybridMultilevel"/>
    <w:tmpl w:val="0C72AE78"/>
    <w:lvl w:ilvl="0" w:tplc="B23AF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8C5866"/>
    <w:multiLevelType w:val="singleLevel"/>
    <w:tmpl w:val="DA64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D105CE"/>
    <w:multiLevelType w:val="singleLevel"/>
    <w:tmpl w:val="DA64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63"/>
    <w:rsid w:val="00064D45"/>
    <w:rsid w:val="000840D1"/>
    <w:rsid w:val="000D256C"/>
    <w:rsid w:val="000D5F5D"/>
    <w:rsid w:val="001A33BE"/>
    <w:rsid w:val="00382270"/>
    <w:rsid w:val="00442BEE"/>
    <w:rsid w:val="00446CF4"/>
    <w:rsid w:val="0047346B"/>
    <w:rsid w:val="004D66D3"/>
    <w:rsid w:val="00573992"/>
    <w:rsid w:val="00652F47"/>
    <w:rsid w:val="006D38D4"/>
    <w:rsid w:val="006E33AC"/>
    <w:rsid w:val="006F27E0"/>
    <w:rsid w:val="00753E83"/>
    <w:rsid w:val="007D164C"/>
    <w:rsid w:val="007E305D"/>
    <w:rsid w:val="007F4BEF"/>
    <w:rsid w:val="008357C2"/>
    <w:rsid w:val="008C6497"/>
    <w:rsid w:val="00992763"/>
    <w:rsid w:val="00A1061D"/>
    <w:rsid w:val="00A15B28"/>
    <w:rsid w:val="00BB0842"/>
    <w:rsid w:val="00C11169"/>
    <w:rsid w:val="00C11C7F"/>
    <w:rsid w:val="00C451B8"/>
    <w:rsid w:val="00CF016A"/>
    <w:rsid w:val="00DF4E79"/>
    <w:rsid w:val="00E114AA"/>
    <w:rsid w:val="00E20D04"/>
    <w:rsid w:val="00E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F6E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8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8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64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451B8"/>
    <w:pPr>
      <w:widowControl w:val="0"/>
      <w:ind w:left="80" w:right="200" w:firstLine="920"/>
    </w:pPr>
    <w:rPr>
      <w:rFonts w:ascii="Arial" w:hAnsi="Arial" w:cs="Arial"/>
      <w:b/>
      <w:bCs/>
      <w:i/>
      <w:iCs/>
      <w:sz w:val="16"/>
      <w:szCs w:val="16"/>
    </w:rPr>
  </w:style>
  <w:style w:type="paragraph" w:styleId="a3">
    <w:name w:val="header"/>
    <w:basedOn w:val="a"/>
    <w:rsid w:val="000D25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256C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8C6497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FR2">
    <w:name w:val="FR2"/>
    <w:rsid w:val="008C6497"/>
    <w:pPr>
      <w:widowControl w:val="0"/>
      <w:spacing w:line="320" w:lineRule="auto"/>
      <w:ind w:left="40" w:firstLine="280"/>
      <w:jc w:val="both"/>
    </w:pPr>
    <w:rPr>
      <w:rFonts w:ascii="Arial" w:hAnsi="Arial"/>
      <w:snapToGrid w:val="0"/>
      <w:sz w:val="18"/>
    </w:rPr>
  </w:style>
  <w:style w:type="character" w:customStyle="1" w:styleId="10">
    <w:name w:val="Заголовок 1 Знак"/>
    <w:link w:val="1"/>
    <w:rsid w:val="006D3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D38D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8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8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64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451B8"/>
    <w:pPr>
      <w:widowControl w:val="0"/>
      <w:ind w:left="80" w:right="200" w:firstLine="920"/>
    </w:pPr>
    <w:rPr>
      <w:rFonts w:ascii="Arial" w:hAnsi="Arial" w:cs="Arial"/>
      <w:b/>
      <w:bCs/>
      <w:i/>
      <w:iCs/>
      <w:sz w:val="16"/>
      <w:szCs w:val="16"/>
    </w:rPr>
  </w:style>
  <w:style w:type="paragraph" w:styleId="a3">
    <w:name w:val="header"/>
    <w:basedOn w:val="a"/>
    <w:rsid w:val="000D25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256C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8C6497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FR2">
    <w:name w:val="FR2"/>
    <w:rsid w:val="008C6497"/>
    <w:pPr>
      <w:widowControl w:val="0"/>
      <w:spacing w:line="320" w:lineRule="auto"/>
      <w:ind w:left="40" w:firstLine="280"/>
      <w:jc w:val="both"/>
    </w:pPr>
    <w:rPr>
      <w:rFonts w:ascii="Arial" w:hAnsi="Arial"/>
      <w:snapToGrid w:val="0"/>
      <w:sz w:val="18"/>
    </w:rPr>
  </w:style>
  <w:style w:type="character" w:customStyle="1" w:styleId="10">
    <w:name w:val="Заголовок 1 Знак"/>
    <w:link w:val="1"/>
    <w:rsid w:val="006D3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D38D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РФЯЦ-ВНИИТФ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Тышкевич М.Ю.</dc:creator>
  <cp:keywords/>
  <dc:description/>
  <cp:lastModifiedBy>Наталья Певнева</cp:lastModifiedBy>
  <cp:revision>3</cp:revision>
  <cp:lastPrinted>2019-09-20T10:37:00Z</cp:lastPrinted>
  <dcterms:created xsi:type="dcterms:W3CDTF">2019-09-20T06:43:00Z</dcterms:created>
  <dcterms:modified xsi:type="dcterms:W3CDTF">2019-09-20T10:38:00Z</dcterms:modified>
</cp:coreProperties>
</file>