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110" w:rsidRPr="0002122B" w:rsidRDefault="00A700A3" w:rsidP="000212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22B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A700A3" w:rsidRPr="00A700A3" w:rsidRDefault="00A700A3" w:rsidP="000212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он-</w:t>
      </w:r>
      <w:proofErr w:type="spellStart"/>
      <w:r w:rsidRPr="00A70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лайн</w:t>
      </w:r>
      <w:proofErr w:type="spellEnd"/>
      <w:r w:rsidRPr="00A70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научно-практической конференции,</w:t>
      </w:r>
    </w:p>
    <w:p w:rsidR="00A700A3" w:rsidRPr="00A700A3" w:rsidRDefault="00A700A3" w:rsidP="000212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приуроченной к 75-летию атомной отрасли</w:t>
      </w:r>
    </w:p>
    <w:p w:rsidR="00A700A3" w:rsidRPr="00A700A3" w:rsidRDefault="00A700A3" w:rsidP="000212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00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«Атомная промышленность в музее: истории, люди, события»</w:t>
      </w:r>
    </w:p>
    <w:p w:rsidR="00A700A3" w:rsidRPr="00A700A3" w:rsidRDefault="00A700A3" w:rsidP="000212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18.05.2020</w:t>
      </w:r>
    </w:p>
    <w:p w:rsidR="00A700A3" w:rsidRDefault="00A700A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1843"/>
        <w:gridCol w:w="8505"/>
      </w:tblGrid>
      <w:tr w:rsidR="00E554FD" w:rsidTr="003A62E9">
        <w:tc>
          <w:tcPr>
            <w:tcW w:w="1843" w:type="dxa"/>
          </w:tcPr>
          <w:p w:rsidR="00E554FD" w:rsidRDefault="00E55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10:</w:t>
            </w:r>
            <w:r w:rsidR="004C5CA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05" w:type="dxa"/>
          </w:tcPr>
          <w:p w:rsidR="00690902" w:rsidRDefault="000440C4" w:rsidP="00690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22B"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Приветственное слово </w:t>
            </w:r>
          </w:p>
          <w:p w:rsidR="00E554FD" w:rsidRPr="0002122B" w:rsidRDefault="00690902" w:rsidP="00690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902">
              <w:rPr>
                <w:rFonts w:ascii="Times New Roman" w:hAnsi="Times New Roman" w:cs="Times New Roman"/>
                <w:b/>
                <w:sz w:val="28"/>
                <w:szCs w:val="28"/>
              </w:rPr>
              <w:t>Конышева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0902">
              <w:rPr>
                <w:rFonts w:ascii="Times New Roman" w:hAnsi="Times New Roman" w:cs="Times New Roman"/>
                <w:b/>
                <w:sz w:val="28"/>
                <w:szCs w:val="28"/>
              </w:rPr>
              <w:t>Оксана Васильевна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руководитель</w:t>
            </w:r>
            <w:r w:rsidR="0002122B" w:rsidRPr="000212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программы </w:t>
            </w:r>
            <w:r w:rsidR="000212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="0002122B" w:rsidRPr="0069090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Территория</w:t>
            </w:r>
            <w:r w:rsidR="0002122B" w:rsidRPr="006909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02122B" w:rsidRPr="0069090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культуры</w:t>
            </w:r>
            <w:r w:rsidR="0002122B" w:rsidRPr="000212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Росатома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r w:rsidR="0002122B" w:rsidRPr="000212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Советник Департамента по взаимодейс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твию с регионами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Госкорпорации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Росатом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» </w:t>
            </w:r>
          </w:p>
        </w:tc>
      </w:tr>
      <w:tr w:rsidR="00E554FD" w:rsidTr="003A62E9">
        <w:tc>
          <w:tcPr>
            <w:tcW w:w="1843" w:type="dxa"/>
          </w:tcPr>
          <w:p w:rsidR="00E554FD" w:rsidRDefault="004C5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10:05</w:t>
            </w:r>
            <w:r w:rsidR="000440C4">
              <w:rPr>
                <w:rFonts w:ascii="Times New Roman" w:hAnsi="Times New Roman" w:cs="Times New Roman"/>
                <w:sz w:val="28"/>
                <w:szCs w:val="28"/>
              </w:rPr>
              <w:t xml:space="preserve"> – 10: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5" w:type="dxa"/>
          </w:tcPr>
          <w:p w:rsidR="00690902" w:rsidRDefault="000440C4" w:rsidP="00044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Приветственное слово </w:t>
            </w:r>
          </w:p>
          <w:p w:rsidR="00E554FD" w:rsidRDefault="00690902" w:rsidP="00690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Самбур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Марина Владимировна</w:t>
            </w:r>
            <w:r w:rsidR="006927E0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27E0">
              <w:rPr>
                <w:rFonts w:ascii="Times New Roman" w:hAnsi="Times New Roman" w:cs="Times New Roman"/>
                <w:sz w:val="28"/>
                <w:szCs w:val="28"/>
              </w:rPr>
              <w:t>куратор</w:t>
            </w:r>
            <w:r w:rsidR="000440C4">
              <w:rPr>
                <w:rFonts w:ascii="Times New Roman" w:hAnsi="Times New Roman" w:cs="Times New Roman"/>
                <w:sz w:val="28"/>
                <w:szCs w:val="28"/>
              </w:rPr>
              <w:t xml:space="preserve"> Музейной секции  </w:t>
            </w:r>
            <w:r w:rsidRPr="000212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программы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Pr="0069090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Территория</w:t>
            </w:r>
            <w:r w:rsidRPr="006909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69090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культуры</w:t>
            </w:r>
            <w:r w:rsidRPr="000212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Росатома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», </w:t>
            </w:r>
            <w:r w:rsidR="006927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кандидат исторических наук, зав. отделом по основной деятельности МБУК «</w:t>
            </w:r>
            <w:proofErr w:type="spellStart"/>
            <w:r w:rsidR="006927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Химкинская</w:t>
            </w:r>
            <w:proofErr w:type="spellEnd"/>
            <w:r w:rsidR="006927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картинная галерея им. С.Н. Горшина»</w:t>
            </w:r>
          </w:p>
        </w:tc>
      </w:tr>
      <w:tr w:rsidR="00E554FD" w:rsidTr="003A62E9">
        <w:tc>
          <w:tcPr>
            <w:tcW w:w="1843" w:type="dxa"/>
          </w:tcPr>
          <w:p w:rsidR="00E554FD" w:rsidRDefault="004C5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10:10</w:t>
            </w:r>
            <w:r w:rsidR="003E348F">
              <w:rPr>
                <w:rFonts w:ascii="Times New Roman" w:hAnsi="Times New Roman" w:cs="Times New Roman"/>
                <w:sz w:val="28"/>
                <w:szCs w:val="28"/>
              </w:rPr>
              <w:t xml:space="preserve"> – 10: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505" w:type="dxa"/>
          </w:tcPr>
          <w:p w:rsidR="00271900" w:rsidRPr="004C5CA2" w:rsidRDefault="004C5CA2" w:rsidP="00D6427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C5CA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Круглый стол по теме: «Присутствие музеев </w:t>
            </w:r>
            <w:proofErr w:type="gramStart"/>
            <w:r w:rsidRPr="004C5CA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городов</w:t>
            </w:r>
            <w:proofErr w:type="gramEnd"/>
            <w:r w:rsidRPr="004C5CA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ЗАТО в он-</w:t>
            </w:r>
            <w:proofErr w:type="spellStart"/>
            <w:r w:rsidRPr="004C5CA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лайн</w:t>
            </w:r>
            <w:proofErr w:type="spellEnd"/>
            <w:r w:rsidRPr="004C5CA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среде: опыт и перспективы»</w:t>
            </w:r>
          </w:p>
        </w:tc>
      </w:tr>
      <w:tr w:rsidR="004D0AC5" w:rsidTr="004D0AC5">
        <w:trPr>
          <w:trHeight w:val="680"/>
        </w:trPr>
        <w:tc>
          <w:tcPr>
            <w:tcW w:w="1843" w:type="dxa"/>
          </w:tcPr>
          <w:p w:rsidR="004D0AC5" w:rsidRDefault="004D0AC5" w:rsidP="007F2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</w:t>
            </w:r>
            <w:r w:rsidR="007F2AC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7F2AC9">
              <w:rPr>
                <w:rFonts w:ascii="Times New Roman" w:hAnsi="Times New Roman" w:cs="Times New Roman"/>
                <w:sz w:val="28"/>
                <w:szCs w:val="28"/>
              </w:rPr>
              <w:t xml:space="preserve"> 10:55</w:t>
            </w:r>
          </w:p>
        </w:tc>
        <w:tc>
          <w:tcPr>
            <w:tcW w:w="8505" w:type="dxa"/>
          </w:tcPr>
          <w:p w:rsidR="004D0AC5" w:rsidRPr="00271900" w:rsidRDefault="004D0AC5" w:rsidP="004D0AC5">
            <w:pPr>
              <w:shd w:val="clear" w:color="auto" w:fill="FFFFFF"/>
              <w:rPr>
                <w:rFonts w:ascii="yandex-sans" w:eastAsia="Times New Roman" w:hAnsi="yandex-sans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271900">
              <w:rPr>
                <w:rFonts w:ascii="yandex-sans" w:eastAsia="Times New Roman" w:hAnsi="yandex-sans" w:cs="Times New Roman"/>
                <w:b/>
                <w:i/>
                <w:color w:val="000000"/>
                <w:sz w:val="28"/>
                <w:szCs w:val="28"/>
                <w:lang w:eastAsia="ru-RU"/>
              </w:rPr>
              <w:t>«Открытая Девятка»</w:t>
            </w:r>
            <w:r w:rsidRPr="000F4978">
              <w:rPr>
                <w:rFonts w:ascii="yandex-sans" w:eastAsia="Times New Roman" w:hAnsi="yandex-sans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(</w:t>
            </w:r>
            <w:r w:rsidRPr="00271900">
              <w:rPr>
                <w:rFonts w:ascii="yandex-sans" w:eastAsia="Times New Roman" w:hAnsi="yandex-sans" w:cs="Times New Roman"/>
                <w:b/>
                <w:i/>
                <w:color w:val="000000"/>
                <w:sz w:val="28"/>
                <w:szCs w:val="28"/>
                <w:lang w:eastAsia="ru-RU"/>
              </w:rPr>
              <w:t>Презентация музейных предметов по истории</w:t>
            </w:r>
            <w:r>
              <w:rPr>
                <w:rFonts w:ascii="yandex-sans" w:eastAsia="Times New Roman" w:hAnsi="yandex-sans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71900">
              <w:rPr>
                <w:rFonts w:ascii="yandex-sans" w:eastAsia="Times New Roman" w:hAnsi="yandex-sans" w:cs="Times New Roman"/>
                <w:b/>
                <w:i/>
                <w:color w:val="000000"/>
                <w:sz w:val="28"/>
                <w:szCs w:val="28"/>
                <w:lang w:eastAsia="ru-RU"/>
              </w:rPr>
              <w:t>атомной промышленности в экспозиционной</w:t>
            </w:r>
            <w:r w:rsidRPr="000F4978">
              <w:rPr>
                <w:rFonts w:ascii="yandex-sans" w:eastAsia="Times New Roman" w:hAnsi="yandex-sans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выставочной и научно-</w:t>
            </w:r>
            <w:r w:rsidRPr="00271900">
              <w:rPr>
                <w:rFonts w:ascii="yandex-sans" w:eastAsia="Times New Roman" w:hAnsi="yandex-sans" w:cs="Times New Roman"/>
                <w:b/>
                <w:i/>
                <w:color w:val="000000"/>
                <w:sz w:val="28"/>
                <w:szCs w:val="28"/>
                <w:lang w:eastAsia="ru-RU"/>
              </w:rPr>
              <w:t>просветительской деятельности)</w:t>
            </w:r>
          </w:p>
          <w:p w:rsidR="004D0AC5" w:rsidRPr="00D64273" w:rsidRDefault="004D0AC5" w:rsidP="004D0AC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0F4978">
              <w:rPr>
                <w:rFonts w:ascii="yandex-sans" w:hAnsi="yandex-sans"/>
                <w:b/>
                <w:color w:val="000000"/>
                <w:sz w:val="28"/>
                <w:szCs w:val="28"/>
                <w:shd w:val="clear" w:color="auto" w:fill="FFFFFF"/>
              </w:rPr>
              <w:t>Мартинсон</w:t>
            </w:r>
            <w:proofErr w:type="spellEnd"/>
            <w:r w:rsidRPr="000F4978">
              <w:rPr>
                <w:rFonts w:ascii="yandex-sans" w:hAnsi="yandex-sans"/>
                <w:b/>
                <w:color w:val="000000"/>
                <w:sz w:val="28"/>
                <w:szCs w:val="28"/>
                <w:shd w:val="clear" w:color="auto" w:fill="FFFFFF"/>
              </w:rPr>
              <w:t xml:space="preserve"> Светлана Ивановна,</w:t>
            </w:r>
            <w:r w:rsidRPr="000F4978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0F4978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заместитель директора по научно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271900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просветительной работе</w:t>
            </w:r>
            <w:r w:rsidRPr="000F4978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МБУК «Музейно-</w:t>
            </w:r>
            <w:r w:rsidRPr="000F4978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выставочный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центр» (</w:t>
            </w:r>
            <w:r w:rsidRPr="00271900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Железногорск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0F4978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Красноярский край)</w:t>
            </w:r>
          </w:p>
        </w:tc>
      </w:tr>
      <w:tr w:rsidR="004D0AC5" w:rsidTr="003A62E9">
        <w:trPr>
          <w:trHeight w:val="930"/>
        </w:trPr>
        <w:tc>
          <w:tcPr>
            <w:tcW w:w="1843" w:type="dxa"/>
          </w:tcPr>
          <w:p w:rsidR="004D0AC5" w:rsidRDefault="007F2AC9" w:rsidP="00DA6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10:55 – 11:10</w:t>
            </w:r>
          </w:p>
        </w:tc>
        <w:tc>
          <w:tcPr>
            <w:tcW w:w="8505" w:type="dxa"/>
          </w:tcPr>
          <w:p w:rsidR="004D0AC5" w:rsidRDefault="004D0AC5" w:rsidP="00D6427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D6427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Проблемы и методы</w:t>
            </w:r>
            <w:r w:rsidRPr="003A62E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6427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комплектования музейного</w:t>
            </w:r>
            <w:r w:rsidRPr="003A62E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6427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собрания МБУ «ЗМВЦ»</w:t>
            </w:r>
          </w:p>
          <w:p w:rsidR="004D0AC5" w:rsidRDefault="004D0AC5" w:rsidP="00D642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A62E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Кочетова</w:t>
            </w:r>
            <w:proofErr w:type="spellEnd"/>
            <w:r w:rsidRPr="003A62E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Юлия Сергеевна</w:t>
            </w:r>
            <w:r w:rsidRPr="003A62E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главный хранитель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3A6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64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«Зеленогорский</w:t>
            </w:r>
            <w:r w:rsidRPr="003A6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64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музейно-выставочный центр»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D0AC5" w:rsidRPr="00D64273" w:rsidRDefault="004D0AC5" w:rsidP="00D6427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(Зеленогорск, Красноярский край)</w:t>
            </w:r>
          </w:p>
        </w:tc>
      </w:tr>
      <w:tr w:rsidR="00E554FD" w:rsidTr="003A62E9">
        <w:tc>
          <w:tcPr>
            <w:tcW w:w="1843" w:type="dxa"/>
          </w:tcPr>
          <w:p w:rsidR="00E554FD" w:rsidRDefault="007F2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11:10</w:t>
            </w:r>
            <w:r w:rsidR="003A62E9">
              <w:rPr>
                <w:rFonts w:ascii="Times New Roman" w:hAnsi="Times New Roman" w:cs="Times New Roman"/>
                <w:sz w:val="28"/>
                <w:szCs w:val="28"/>
              </w:rPr>
              <w:t xml:space="preserve"> – 11: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05" w:type="dxa"/>
          </w:tcPr>
          <w:p w:rsidR="00940628" w:rsidRPr="00477BF2" w:rsidRDefault="00940628" w:rsidP="0094062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94062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Презентация музейных</w:t>
            </w:r>
            <w:r w:rsidRPr="00477BF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4062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предметов по истории</w:t>
            </w:r>
            <w:r w:rsidRPr="00477BF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4062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атомной промышленности в</w:t>
            </w:r>
            <w:r w:rsidRPr="00477BF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4062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экспозиционной,</w:t>
            </w:r>
            <w:r w:rsidRPr="00477BF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4062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выставочной и научно-просветительской</w:t>
            </w:r>
            <w:r w:rsidRPr="00477BF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4062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деятельности музея г.</w:t>
            </w:r>
            <w:r w:rsidRPr="00477BF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37A77" w:rsidRPr="00477BF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Северска</w:t>
            </w:r>
          </w:p>
          <w:p w:rsidR="00477BF2" w:rsidRDefault="00B37A77" w:rsidP="00B37A7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B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Березовская</w:t>
            </w:r>
            <w:r w:rsidRPr="00477B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927E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Светлана Владимировна</w:t>
            </w:r>
            <w:r w:rsidRPr="00477B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477B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директор</w:t>
            </w:r>
            <w:r w:rsidRPr="00477B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МБУ </w:t>
            </w:r>
            <w:r w:rsidRPr="00B37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«Музей </w:t>
            </w:r>
            <w:proofErr w:type="spellStart"/>
            <w:r w:rsidRPr="00B37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B37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Pr="00B37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еверска</w:t>
            </w:r>
            <w:proofErr w:type="spellEnd"/>
            <w:r w:rsidRPr="00B37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77B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554FD" w:rsidRPr="00477BF2" w:rsidRDefault="00B37A77" w:rsidP="00477BF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7B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(Северск, Томская область)</w:t>
            </w:r>
          </w:p>
        </w:tc>
      </w:tr>
      <w:tr w:rsidR="00E554FD" w:rsidTr="003A62E9">
        <w:tc>
          <w:tcPr>
            <w:tcW w:w="1843" w:type="dxa"/>
          </w:tcPr>
          <w:p w:rsidR="00E554FD" w:rsidRDefault="007F2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11:25</w:t>
            </w:r>
            <w:r w:rsidR="00477BF2">
              <w:rPr>
                <w:rFonts w:ascii="Times New Roman" w:hAnsi="Times New Roman" w:cs="Times New Roman"/>
                <w:sz w:val="28"/>
                <w:szCs w:val="28"/>
              </w:rPr>
              <w:t xml:space="preserve"> – 11: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505" w:type="dxa"/>
          </w:tcPr>
          <w:p w:rsidR="00E554FD" w:rsidRPr="005D5B89" w:rsidRDefault="005E2E36" w:rsidP="008B3984">
            <w:pPr>
              <w:shd w:val="clear" w:color="auto" w:fill="FFFFFF"/>
              <w:rPr>
                <w:rFonts w:ascii="yandex-sans" w:eastAsia="Times New Roman" w:hAnsi="yandex-sans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8B3984">
              <w:rPr>
                <w:rFonts w:ascii="yandex-sans" w:eastAsia="Times New Roman" w:hAnsi="yandex-sans" w:cs="Times New Roman"/>
                <w:b/>
                <w:i/>
                <w:color w:val="000000"/>
                <w:sz w:val="28"/>
                <w:szCs w:val="28"/>
                <w:lang w:eastAsia="ru-RU"/>
              </w:rPr>
              <w:t>Атомная</w:t>
            </w:r>
            <w:r w:rsidRPr="005D5B89">
              <w:rPr>
                <w:rFonts w:ascii="yandex-sans" w:eastAsia="Times New Roman" w:hAnsi="yandex-sans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3984">
              <w:rPr>
                <w:rFonts w:ascii="yandex-sans" w:eastAsia="Times New Roman" w:hAnsi="yandex-sans" w:cs="Times New Roman"/>
                <w:b/>
                <w:i/>
                <w:color w:val="000000"/>
                <w:sz w:val="28"/>
                <w:szCs w:val="28"/>
                <w:lang w:eastAsia="ru-RU"/>
              </w:rPr>
              <w:t>промышленность:</w:t>
            </w:r>
            <w:r w:rsidRPr="005D5B89">
              <w:rPr>
                <w:rFonts w:ascii="yandex-sans" w:eastAsia="Times New Roman" w:hAnsi="yandex-sans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3984">
              <w:rPr>
                <w:rFonts w:ascii="yandex-sans" w:eastAsia="Times New Roman" w:hAnsi="yandex-sans" w:cs="Times New Roman"/>
                <w:b/>
                <w:i/>
                <w:color w:val="000000"/>
                <w:sz w:val="28"/>
                <w:szCs w:val="28"/>
                <w:lang w:eastAsia="ru-RU"/>
              </w:rPr>
              <w:t>интерактивные и мультимедиа-</w:t>
            </w:r>
            <w:r w:rsidRPr="005D5B89">
              <w:rPr>
                <w:rFonts w:ascii="yandex-sans" w:eastAsia="Times New Roman" w:hAnsi="yandex-sans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технологии подачи </w:t>
            </w:r>
            <w:r w:rsidRPr="008B3984">
              <w:rPr>
                <w:rFonts w:ascii="yandex-sans" w:eastAsia="Times New Roman" w:hAnsi="yandex-sans" w:cs="Times New Roman"/>
                <w:b/>
                <w:i/>
                <w:color w:val="000000"/>
                <w:sz w:val="28"/>
                <w:szCs w:val="28"/>
                <w:lang w:eastAsia="ru-RU"/>
              </w:rPr>
              <w:t>истории в</w:t>
            </w:r>
            <w:r w:rsidRPr="005D5B89">
              <w:rPr>
                <w:rFonts w:ascii="yandex-sans" w:eastAsia="Times New Roman" w:hAnsi="yandex-sans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экспозиции Музея г. Северска</w:t>
            </w:r>
          </w:p>
          <w:p w:rsidR="005E2E36" w:rsidRPr="005D5B89" w:rsidRDefault="005E2E36" w:rsidP="005E2E3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E36"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  <w:t>Дружинина</w:t>
            </w:r>
            <w:r w:rsidRPr="005E2E36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E2E36"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  <w:t>Наталья</w:t>
            </w:r>
            <w:r w:rsidRPr="006927E0"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E2E36"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  <w:t>Владимировна</w:t>
            </w:r>
            <w:r w:rsidRPr="005D5B89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, заместитель директора по экспозиционно-</w:t>
            </w:r>
            <w:r w:rsidRPr="005E2E36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выставочной</w:t>
            </w:r>
            <w:r w:rsidRPr="005D5B89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E2E36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и культурно-образовательной</w:t>
            </w:r>
            <w:r w:rsidRPr="005D5B89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E2E36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работе</w:t>
            </w:r>
            <w:r w:rsidRPr="005D5B89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D5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МБУ </w:t>
            </w:r>
            <w:r w:rsidRPr="00B37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«Музей </w:t>
            </w:r>
            <w:proofErr w:type="spellStart"/>
            <w:r w:rsidRPr="00B37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B37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Pr="00B37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еверска</w:t>
            </w:r>
            <w:proofErr w:type="spellEnd"/>
            <w:r w:rsidRPr="00B37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D5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5E2E36" w:rsidRPr="005D5B89" w:rsidRDefault="005E2E36" w:rsidP="008B398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D5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(Северск, Томская область)</w:t>
            </w:r>
          </w:p>
        </w:tc>
      </w:tr>
      <w:tr w:rsidR="00E554FD" w:rsidTr="003A62E9">
        <w:tc>
          <w:tcPr>
            <w:tcW w:w="1843" w:type="dxa"/>
          </w:tcPr>
          <w:p w:rsidR="00E554FD" w:rsidRDefault="007F2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11:40</w:t>
            </w:r>
            <w:r w:rsidR="008B3984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  <w:r w:rsidR="008B398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505" w:type="dxa"/>
          </w:tcPr>
          <w:p w:rsidR="005E2E36" w:rsidRPr="00477BF2" w:rsidRDefault="005E2E36" w:rsidP="005E2E3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477BF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Практики реализации</w:t>
            </w:r>
            <w:r w:rsidRPr="008B398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77BF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партнерских музейно-выставочных проектов в</w:t>
            </w:r>
            <w:r w:rsidRPr="008B398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музее г.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Северска</w:t>
            </w:r>
          </w:p>
          <w:p w:rsidR="005E2E36" w:rsidRPr="008B3984" w:rsidRDefault="005E2E36" w:rsidP="005E2E3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7BF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Слободникова</w:t>
            </w:r>
            <w:proofErr w:type="spellEnd"/>
            <w:r w:rsidRPr="00477B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77BF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Светлана</w:t>
            </w:r>
            <w:r w:rsidRPr="006927E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77BF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Григорьевна</w:t>
            </w:r>
            <w:r w:rsidRPr="008B3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методист отдела культурно-образовательной </w:t>
            </w:r>
            <w:r w:rsidRPr="00477B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работы и</w:t>
            </w:r>
            <w:r w:rsidRPr="008B3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77B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музейной педагогики</w:t>
            </w:r>
            <w:r w:rsidRPr="008B3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МБУ </w:t>
            </w:r>
            <w:r w:rsidRPr="00B37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«Музей </w:t>
            </w:r>
            <w:proofErr w:type="spellStart"/>
            <w:r w:rsidRPr="00B37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B37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Pr="00B37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еверска</w:t>
            </w:r>
            <w:proofErr w:type="spellEnd"/>
            <w:r w:rsidRPr="00B37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8B3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554FD" w:rsidRPr="005E2E36" w:rsidRDefault="005E2E36" w:rsidP="005E2E3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B3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(Северск, Томская область)</w:t>
            </w:r>
          </w:p>
        </w:tc>
      </w:tr>
      <w:tr w:rsidR="00372DD5" w:rsidTr="00296729">
        <w:tc>
          <w:tcPr>
            <w:tcW w:w="10348" w:type="dxa"/>
            <w:gridSpan w:val="2"/>
          </w:tcPr>
          <w:p w:rsidR="00372DD5" w:rsidRPr="00477BF2" w:rsidRDefault="00F04D19" w:rsidP="00372DD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lastRenderedPageBreak/>
              <w:t>ПЕРЕРЫВ 15</w:t>
            </w:r>
            <w:r w:rsidR="00372DD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МИНУТ</w:t>
            </w:r>
          </w:p>
        </w:tc>
      </w:tr>
      <w:tr w:rsidR="005D5B89" w:rsidTr="003A62E9">
        <w:tc>
          <w:tcPr>
            <w:tcW w:w="1843" w:type="dxa"/>
          </w:tcPr>
          <w:p w:rsidR="005D5B89" w:rsidRDefault="00CE1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</w:t>
            </w:r>
            <w:r w:rsidR="005D5B89">
              <w:rPr>
                <w:rFonts w:ascii="Times New Roman" w:hAnsi="Times New Roman" w:cs="Times New Roman"/>
                <w:sz w:val="28"/>
                <w:szCs w:val="28"/>
              </w:rPr>
              <w:t xml:space="preserve"> – 12: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05" w:type="dxa"/>
          </w:tcPr>
          <w:p w:rsidR="005D5B89" w:rsidRPr="00D32632" w:rsidRDefault="005D5B89" w:rsidP="005D5B89">
            <w:pPr>
              <w:shd w:val="clear" w:color="auto" w:fill="FFFFFF"/>
              <w:rPr>
                <w:rFonts w:ascii="yandex-sans" w:eastAsia="Times New Roman" w:hAnsi="yandex-sans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5D5B89">
              <w:rPr>
                <w:rFonts w:ascii="yandex-sans" w:eastAsia="Times New Roman" w:hAnsi="yandex-sans" w:cs="Times New Roman"/>
                <w:b/>
                <w:i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proofErr w:type="gramStart"/>
            <w:r w:rsidRPr="005D5B89">
              <w:rPr>
                <w:rFonts w:ascii="yandex-sans" w:eastAsia="Times New Roman" w:hAnsi="yandex-sans" w:cs="Times New Roman"/>
                <w:b/>
                <w:i/>
                <w:color w:val="000000"/>
                <w:sz w:val="28"/>
                <w:szCs w:val="28"/>
                <w:lang w:eastAsia="ru-RU"/>
              </w:rPr>
              <w:t>VR</w:t>
            </w:r>
            <w:proofErr w:type="gramEnd"/>
            <w:r w:rsidRPr="005D5B89">
              <w:rPr>
                <w:rFonts w:ascii="yandex-sans" w:eastAsia="Times New Roman" w:hAnsi="yandex-sans" w:cs="Times New Roman"/>
                <w:b/>
                <w:i/>
                <w:color w:val="000000"/>
                <w:sz w:val="28"/>
                <w:szCs w:val="28"/>
                <w:lang w:eastAsia="ru-RU"/>
              </w:rPr>
              <w:t>емя</w:t>
            </w:r>
            <w:proofErr w:type="spellEnd"/>
            <w:r w:rsidRPr="005D5B89">
              <w:rPr>
                <w:rFonts w:ascii="yandex-sans" w:eastAsia="Times New Roman" w:hAnsi="yandex-sans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новых решений».</w:t>
            </w:r>
            <w:r w:rsidRPr="00D32632">
              <w:rPr>
                <w:rFonts w:ascii="yandex-sans" w:eastAsia="Times New Roman" w:hAnsi="yandex-sans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D5B89">
              <w:rPr>
                <w:rFonts w:ascii="yandex-sans" w:eastAsia="Times New Roman" w:hAnsi="yandex-sans" w:cs="Times New Roman"/>
                <w:b/>
                <w:i/>
                <w:color w:val="000000"/>
                <w:sz w:val="28"/>
                <w:szCs w:val="28"/>
                <w:lang w:eastAsia="ru-RU"/>
              </w:rPr>
              <w:t>Презентация историко-просветительского проекта</w:t>
            </w:r>
            <w:r w:rsidRPr="00D32632">
              <w:rPr>
                <w:rFonts w:ascii="yandex-sans" w:eastAsia="Times New Roman" w:hAnsi="yandex-sans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D5B89">
              <w:rPr>
                <w:rFonts w:ascii="yandex-sans" w:eastAsia="Times New Roman" w:hAnsi="yandex-sans" w:cs="Times New Roman"/>
                <w:b/>
                <w:i/>
                <w:color w:val="000000"/>
                <w:sz w:val="28"/>
                <w:szCs w:val="28"/>
                <w:lang w:eastAsia="ru-RU"/>
              </w:rPr>
              <w:t>«</w:t>
            </w:r>
            <w:proofErr w:type="gramStart"/>
            <w:r w:rsidRPr="005D5B89">
              <w:rPr>
                <w:rFonts w:ascii="yandex-sans" w:eastAsia="Times New Roman" w:hAnsi="yandex-sans" w:cs="Times New Roman"/>
                <w:b/>
                <w:i/>
                <w:color w:val="000000"/>
                <w:sz w:val="28"/>
                <w:szCs w:val="28"/>
                <w:lang w:eastAsia="ru-RU"/>
              </w:rPr>
              <w:t>Атомные</w:t>
            </w:r>
            <w:proofErr w:type="gramEnd"/>
            <w:r w:rsidRPr="005D5B89">
              <w:rPr>
                <w:rFonts w:ascii="yandex-sans" w:eastAsia="Times New Roman" w:hAnsi="yandex-sans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D5B89">
              <w:rPr>
                <w:rFonts w:ascii="yandex-sans" w:eastAsia="Times New Roman" w:hAnsi="yandex-sans" w:cs="Times New Roman"/>
                <w:b/>
                <w:i/>
                <w:color w:val="000000"/>
                <w:sz w:val="28"/>
                <w:szCs w:val="28"/>
                <w:lang w:eastAsia="ru-RU"/>
              </w:rPr>
              <w:t>амбассадоры</w:t>
            </w:r>
            <w:proofErr w:type="spellEnd"/>
            <w:r w:rsidRPr="005D5B89">
              <w:rPr>
                <w:rFonts w:ascii="yandex-sans" w:eastAsia="Times New Roman" w:hAnsi="yandex-sans" w:cs="Times New Roman"/>
                <w:b/>
                <w:i/>
                <w:color w:val="000000"/>
                <w:sz w:val="28"/>
                <w:szCs w:val="28"/>
                <w:lang w:eastAsia="ru-RU"/>
              </w:rPr>
              <w:t>»</w:t>
            </w:r>
          </w:p>
          <w:p w:rsidR="00D32632" w:rsidRPr="00D32632" w:rsidRDefault="005D5B89" w:rsidP="00D3263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D5B89"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  <w:t>Дрешина</w:t>
            </w:r>
            <w:proofErr w:type="spellEnd"/>
            <w:r w:rsidRPr="005D5B89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D5B89"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  <w:t>Наталья</w:t>
            </w:r>
            <w:r w:rsidRPr="006927E0"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D5B89"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  <w:t>Алексеевна</w:t>
            </w:r>
            <w:r w:rsidRPr="00D32632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D32632" w:rsidRPr="00D32632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 xml:space="preserve">экскурсовод </w:t>
            </w:r>
            <w:r w:rsidR="00D32632" w:rsidRPr="00D32632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МБУК «</w:t>
            </w:r>
            <w:proofErr w:type="spellStart"/>
            <w:r w:rsidR="00D32632" w:rsidRPr="00D32632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Новоуральский</w:t>
            </w:r>
            <w:proofErr w:type="spellEnd"/>
            <w:r w:rsidR="00D32632" w:rsidRPr="00D32632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историко-краеведческий музей»</w:t>
            </w:r>
          </w:p>
          <w:p w:rsidR="005D5B89" w:rsidRPr="00D32632" w:rsidRDefault="00D32632" w:rsidP="00D3263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32632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(Новоуральск, Свердловская область)</w:t>
            </w:r>
          </w:p>
        </w:tc>
      </w:tr>
      <w:tr w:rsidR="005D5B89" w:rsidTr="003A62E9">
        <w:tc>
          <w:tcPr>
            <w:tcW w:w="1843" w:type="dxa"/>
          </w:tcPr>
          <w:p w:rsidR="005D5B89" w:rsidRDefault="00CE1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12:25</w:t>
            </w:r>
            <w:r w:rsidR="00D32632">
              <w:rPr>
                <w:rFonts w:ascii="Times New Roman" w:hAnsi="Times New Roman" w:cs="Times New Roman"/>
                <w:sz w:val="28"/>
                <w:szCs w:val="28"/>
              </w:rPr>
              <w:t xml:space="preserve"> – 12: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505" w:type="dxa"/>
          </w:tcPr>
          <w:p w:rsidR="00D32632" w:rsidRPr="00D32632" w:rsidRDefault="00D32632" w:rsidP="00D3263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D3263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Изучение и популяризация</w:t>
            </w:r>
            <w:r w:rsidRPr="0042089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263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научно-технических</w:t>
            </w:r>
            <w:r w:rsidRPr="0042089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263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коллекций музея на базе</w:t>
            </w:r>
            <w:r w:rsidRPr="0042089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выставки </w:t>
            </w:r>
            <w:r w:rsidRPr="00D3263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«Слово об</w:t>
            </w:r>
            <w:r w:rsidRPr="0042089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263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информатике: </w:t>
            </w:r>
            <w:proofErr w:type="spellStart"/>
            <w:r w:rsidRPr="00D3263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ретровзгляд</w:t>
            </w:r>
            <w:proofErr w:type="spellEnd"/>
            <w:r w:rsidRPr="00D3263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»</w:t>
            </w:r>
          </w:p>
          <w:p w:rsidR="00420890" w:rsidRPr="00420890" w:rsidRDefault="00420890" w:rsidP="004208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8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Капралов</w:t>
            </w:r>
            <w:r w:rsidRPr="00420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208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Александр</w:t>
            </w:r>
            <w:r w:rsidRPr="006927E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208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Иванович</w:t>
            </w:r>
            <w:r w:rsidRPr="00420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кандидат педагогических наук, доцент, хранитель музейных предметов 1 категории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МБУ </w:t>
            </w:r>
            <w:r w:rsidRPr="00420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420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Снежинский</w:t>
            </w:r>
            <w:proofErr w:type="spellEnd"/>
            <w:r w:rsidRPr="00420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городской музей»</w:t>
            </w:r>
          </w:p>
          <w:p w:rsidR="005D5B89" w:rsidRPr="00420890" w:rsidRDefault="00420890" w:rsidP="0042089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20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 w:rsidRPr="00420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Снежинск</w:t>
            </w:r>
            <w:proofErr w:type="spellEnd"/>
            <w:r w:rsidRPr="00420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Челябинская область)</w:t>
            </w:r>
          </w:p>
        </w:tc>
      </w:tr>
      <w:tr w:rsidR="005D5B89" w:rsidTr="003A62E9">
        <w:tc>
          <w:tcPr>
            <w:tcW w:w="1843" w:type="dxa"/>
          </w:tcPr>
          <w:p w:rsidR="005D5B89" w:rsidRDefault="00F04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12:4</w:t>
            </w:r>
            <w:r w:rsidR="00204B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20890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  <w:r w:rsidR="0042089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04B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5" w:type="dxa"/>
          </w:tcPr>
          <w:p w:rsidR="006116FA" w:rsidRPr="006116FA" w:rsidRDefault="006116FA" w:rsidP="006116FA">
            <w:pPr>
              <w:shd w:val="clear" w:color="auto" w:fill="FFFFFF"/>
              <w:rPr>
                <w:rFonts w:ascii="yandex-sans" w:eastAsia="Times New Roman" w:hAnsi="yandex-sans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6116FA">
              <w:rPr>
                <w:rFonts w:ascii="yandex-sans" w:eastAsia="Times New Roman" w:hAnsi="yandex-sans" w:cs="Times New Roman"/>
                <w:b/>
                <w:i/>
                <w:color w:val="000000"/>
                <w:sz w:val="28"/>
                <w:szCs w:val="28"/>
                <w:lang w:eastAsia="ru-RU"/>
              </w:rPr>
              <w:t>Ядерно-инновационный кластер г.</w:t>
            </w:r>
            <w:r w:rsidRPr="00206D17">
              <w:rPr>
                <w:rFonts w:ascii="yandex-sans" w:eastAsia="Times New Roman" w:hAnsi="yandex-sans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6FA">
              <w:rPr>
                <w:rFonts w:ascii="yandex-sans" w:eastAsia="Times New Roman" w:hAnsi="yandex-sans" w:cs="Times New Roman"/>
                <w:b/>
                <w:i/>
                <w:color w:val="000000"/>
                <w:sz w:val="28"/>
                <w:szCs w:val="28"/>
                <w:lang w:eastAsia="ru-RU"/>
              </w:rPr>
              <w:t>Димитровгада</w:t>
            </w:r>
            <w:proofErr w:type="spellEnd"/>
            <w:r w:rsidRPr="006116FA">
              <w:rPr>
                <w:rFonts w:ascii="yandex-sans" w:eastAsia="Times New Roman" w:hAnsi="yandex-sans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в экспозициях</w:t>
            </w:r>
            <w:r w:rsidRPr="00206D17">
              <w:rPr>
                <w:rFonts w:ascii="yandex-sans" w:eastAsia="Times New Roman" w:hAnsi="yandex-sans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6FA">
              <w:rPr>
                <w:rFonts w:ascii="yandex-sans" w:eastAsia="Times New Roman" w:hAnsi="yandex-sans" w:cs="Times New Roman"/>
                <w:b/>
                <w:i/>
                <w:color w:val="000000"/>
                <w:sz w:val="28"/>
                <w:szCs w:val="28"/>
                <w:lang w:eastAsia="ru-RU"/>
              </w:rPr>
              <w:t>Димитровградского</w:t>
            </w:r>
            <w:proofErr w:type="spellEnd"/>
            <w:r w:rsidRPr="006116FA">
              <w:rPr>
                <w:rFonts w:ascii="yandex-sans" w:eastAsia="Times New Roman" w:hAnsi="yandex-sans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краеведческого</w:t>
            </w:r>
            <w:r w:rsidRPr="00206D17">
              <w:rPr>
                <w:rFonts w:ascii="yandex-sans" w:eastAsia="Times New Roman" w:hAnsi="yandex-sans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116FA">
              <w:rPr>
                <w:rFonts w:ascii="yandex-sans" w:eastAsia="Times New Roman" w:hAnsi="yandex-sans" w:cs="Times New Roman"/>
                <w:b/>
                <w:i/>
                <w:color w:val="000000"/>
                <w:sz w:val="28"/>
                <w:szCs w:val="28"/>
                <w:lang w:eastAsia="ru-RU"/>
              </w:rPr>
              <w:t>музея;</w:t>
            </w:r>
            <w:r w:rsidRPr="00206D17">
              <w:rPr>
                <w:rFonts w:ascii="yandex-sans" w:eastAsia="Times New Roman" w:hAnsi="yandex-sans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116FA">
              <w:rPr>
                <w:rFonts w:ascii="yandex-sans" w:eastAsia="Times New Roman" w:hAnsi="yandex-sans" w:cs="Times New Roman"/>
                <w:b/>
                <w:i/>
                <w:color w:val="000000"/>
                <w:sz w:val="28"/>
                <w:szCs w:val="28"/>
                <w:lang w:eastAsia="ru-RU"/>
              </w:rPr>
              <w:t>презентация «МАСТЕР-КЛАСТЕР»</w:t>
            </w:r>
          </w:p>
          <w:p w:rsidR="006116FA" w:rsidRPr="00206D17" w:rsidRDefault="006116FA" w:rsidP="006116F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06D17">
              <w:rPr>
                <w:rFonts w:ascii="yandex-sans" w:hAnsi="yandex-sans"/>
                <w:b/>
                <w:color w:val="000000"/>
                <w:sz w:val="28"/>
                <w:szCs w:val="28"/>
                <w:shd w:val="clear" w:color="auto" w:fill="FFFFFF"/>
              </w:rPr>
              <w:t>Шамигулова</w:t>
            </w:r>
            <w:proofErr w:type="spellEnd"/>
            <w:r w:rsidR="00206D17" w:rsidRPr="00206D17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206D17" w:rsidRPr="006927E0">
              <w:rPr>
                <w:rFonts w:ascii="yandex-sans" w:hAnsi="yandex-sans"/>
                <w:b/>
                <w:color w:val="000000"/>
                <w:sz w:val="28"/>
                <w:szCs w:val="28"/>
                <w:shd w:val="clear" w:color="auto" w:fill="FFFFFF"/>
              </w:rPr>
              <w:t>Ирина Андреевна</w:t>
            </w:r>
            <w:r w:rsidRPr="00206D17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 xml:space="preserve">, учёный секретарь </w:t>
            </w:r>
            <w:r w:rsidR="00206D17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МБУК </w:t>
            </w:r>
            <w:r w:rsidRPr="00206D17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206D17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Димитровградский</w:t>
            </w:r>
            <w:proofErr w:type="spellEnd"/>
          </w:p>
          <w:p w:rsidR="006116FA" w:rsidRPr="006116FA" w:rsidRDefault="006116FA" w:rsidP="006116F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6116FA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краеведческий музей»</w:t>
            </w:r>
          </w:p>
          <w:p w:rsidR="005D5B89" w:rsidRPr="00DC6CB3" w:rsidRDefault="00206D17" w:rsidP="006116FA">
            <w:pPr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06D17"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  <w:t>(Димитровград, Ульяновская область)</w:t>
            </w:r>
          </w:p>
        </w:tc>
      </w:tr>
      <w:tr w:rsidR="005D5B89" w:rsidTr="003A62E9">
        <w:tc>
          <w:tcPr>
            <w:tcW w:w="1843" w:type="dxa"/>
          </w:tcPr>
          <w:p w:rsidR="005D5B89" w:rsidRDefault="00F04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12:5</w:t>
            </w:r>
            <w:r w:rsidR="00204B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06D17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204BFA"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  <w:r w:rsidR="00206D1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04B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5" w:type="dxa"/>
          </w:tcPr>
          <w:p w:rsidR="00CA58AE" w:rsidRPr="00CA58AE" w:rsidRDefault="00CA58AE" w:rsidP="00CA58A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CA58A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Концепция музейной</w:t>
            </w:r>
            <w:r w:rsidRPr="009C28F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A58A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экспозиции по истор</w:t>
            </w:r>
            <w:proofErr w:type="gramStart"/>
            <w:r w:rsidRPr="00CA58A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ии АО</w:t>
            </w:r>
            <w:proofErr w:type="gramEnd"/>
            <w:r w:rsidRPr="009C28F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A58A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«ФНПЦ «ПО «Старт» им.</w:t>
            </w:r>
            <w:r w:rsidRPr="009C28F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A58A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М.В. Проценко»</w:t>
            </w:r>
          </w:p>
          <w:p w:rsidR="009C28F1" w:rsidRPr="009C28F1" w:rsidRDefault="00CA58AE" w:rsidP="009C28F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8F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Кладов</w:t>
            </w:r>
            <w:r w:rsidRPr="009C28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927E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Виктор Юрьевич</w:t>
            </w:r>
            <w:r w:rsidRPr="009C28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="009C28F1" w:rsidRPr="009C28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кандидат исторических наук, </w:t>
            </w:r>
            <w:r w:rsidR="009C28F1" w:rsidRPr="009C2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научной работе МУК «Музейно-выставочный центр»</w:t>
            </w:r>
          </w:p>
          <w:p w:rsidR="005D5B89" w:rsidRPr="009C28F1" w:rsidRDefault="009C28F1" w:rsidP="009C28F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C2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Start"/>
            <w:r w:rsidRPr="009C2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Заречный</w:t>
            </w:r>
            <w:proofErr w:type="gramEnd"/>
            <w:r w:rsidRPr="009C2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Пензенская область)</w:t>
            </w:r>
          </w:p>
        </w:tc>
      </w:tr>
      <w:tr w:rsidR="005D5B89" w:rsidTr="003A62E9">
        <w:tc>
          <w:tcPr>
            <w:tcW w:w="1843" w:type="dxa"/>
          </w:tcPr>
          <w:p w:rsidR="005D5B89" w:rsidRDefault="00F04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13:1</w:t>
            </w:r>
            <w:r w:rsidR="00204B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E42D6">
              <w:rPr>
                <w:rFonts w:ascii="Times New Roman" w:hAnsi="Times New Roman" w:cs="Times New Roman"/>
                <w:sz w:val="28"/>
                <w:szCs w:val="28"/>
              </w:rPr>
              <w:t xml:space="preserve"> – 13: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  <w:r w:rsidR="00204B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5" w:type="dxa"/>
          </w:tcPr>
          <w:p w:rsidR="001E42D6" w:rsidRPr="001E42D6" w:rsidRDefault="001E42D6" w:rsidP="001E42D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E42D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Факел трудовой славы как связующее звено Атомного проекта и Дня Победы</w:t>
            </w:r>
          </w:p>
          <w:p w:rsidR="001E42D6" w:rsidRPr="001E42D6" w:rsidRDefault="001E42D6" w:rsidP="001E42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E42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Степашкин</w:t>
            </w:r>
            <w:r w:rsidRPr="001E42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927E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Валентин Александрович</w:t>
            </w:r>
            <w:r w:rsidRPr="001E42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Pr="001E4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 отдела исторических исследований </w:t>
            </w:r>
            <w:r w:rsidRPr="001E42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МБУК «Городской музей»</w:t>
            </w:r>
          </w:p>
          <w:p w:rsidR="005D5B89" w:rsidRPr="001E42D6" w:rsidRDefault="001E42D6" w:rsidP="001E42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42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(Саров, Нижегородская область)</w:t>
            </w:r>
          </w:p>
        </w:tc>
      </w:tr>
    </w:tbl>
    <w:p w:rsidR="00E554FD" w:rsidRDefault="00E554FD">
      <w:pPr>
        <w:rPr>
          <w:rFonts w:ascii="Times New Roman" w:hAnsi="Times New Roman" w:cs="Times New Roman"/>
          <w:sz w:val="28"/>
          <w:szCs w:val="28"/>
        </w:rPr>
      </w:pPr>
    </w:p>
    <w:p w:rsidR="00E554FD" w:rsidRPr="00A700A3" w:rsidRDefault="00E554FD">
      <w:pPr>
        <w:rPr>
          <w:rFonts w:ascii="Times New Roman" w:hAnsi="Times New Roman" w:cs="Times New Roman"/>
          <w:sz w:val="28"/>
          <w:szCs w:val="28"/>
        </w:rPr>
      </w:pPr>
    </w:p>
    <w:sectPr w:rsidR="00E554FD" w:rsidRPr="00A70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0A3"/>
    <w:rsid w:val="0002122B"/>
    <w:rsid w:val="000440C4"/>
    <w:rsid w:val="000F4978"/>
    <w:rsid w:val="001E42D6"/>
    <w:rsid w:val="00204BFA"/>
    <w:rsid w:val="00206D17"/>
    <w:rsid w:val="00271900"/>
    <w:rsid w:val="002750D7"/>
    <w:rsid w:val="00372DD5"/>
    <w:rsid w:val="003A62E9"/>
    <w:rsid w:val="003B5716"/>
    <w:rsid w:val="003E348F"/>
    <w:rsid w:val="004055BF"/>
    <w:rsid w:val="00420890"/>
    <w:rsid w:val="00477BF2"/>
    <w:rsid w:val="004C5CA2"/>
    <w:rsid w:val="004D0AC5"/>
    <w:rsid w:val="005D5B89"/>
    <w:rsid w:val="005E2E36"/>
    <w:rsid w:val="006116FA"/>
    <w:rsid w:val="00690902"/>
    <w:rsid w:val="006927E0"/>
    <w:rsid w:val="006B68A7"/>
    <w:rsid w:val="007F2AC9"/>
    <w:rsid w:val="008B3984"/>
    <w:rsid w:val="00940628"/>
    <w:rsid w:val="009C28F1"/>
    <w:rsid w:val="00A700A3"/>
    <w:rsid w:val="00B37A77"/>
    <w:rsid w:val="00CA58AE"/>
    <w:rsid w:val="00CE1DFA"/>
    <w:rsid w:val="00D32632"/>
    <w:rsid w:val="00D64273"/>
    <w:rsid w:val="00DA6259"/>
    <w:rsid w:val="00DC6CB3"/>
    <w:rsid w:val="00E554FD"/>
    <w:rsid w:val="00F0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5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5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2020-05-14T12:28:00Z</dcterms:created>
  <dcterms:modified xsi:type="dcterms:W3CDTF">2020-05-14T15:53:00Z</dcterms:modified>
</cp:coreProperties>
</file>