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3FFD" w14:textId="4034BF00" w:rsidR="00D22006" w:rsidRDefault="00D22006" w:rsidP="00D220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для оценки качества предоставления муниципальных услуг жителям </w:t>
      </w:r>
      <w:r w:rsidRPr="00D22006">
        <w:rPr>
          <w:rFonts w:ascii="Times New Roman" w:hAnsi="Times New Roman" w:cs="Times New Roman"/>
          <w:sz w:val="28"/>
          <w:szCs w:val="28"/>
          <w:u w:val="single"/>
        </w:rPr>
        <w:t>Снежинского городского округа Челябинской области</w:t>
      </w:r>
    </w:p>
    <w:p w14:paraId="7380900A" w14:textId="77777777" w:rsidR="00D22006" w:rsidRDefault="00D22006" w:rsidP="00D2200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2006">
        <w:rPr>
          <w:rFonts w:ascii="Times New Roman" w:hAnsi="Times New Roman" w:cs="Times New Roman"/>
          <w:sz w:val="28"/>
          <w:szCs w:val="28"/>
        </w:rPr>
        <w:t>Населенный пункт (город Снежинск, поселок Ближний Береговой, деревня Ключи):</w:t>
      </w:r>
    </w:p>
    <w:p w14:paraId="7159A901" w14:textId="449D7221" w:rsidR="00D22006" w:rsidRDefault="00D22006" w:rsidP="00D2200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4659F0D" w14:textId="77777777" w:rsidR="00497A63" w:rsidRDefault="00497A63" w:rsidP="00497A63">
      <w:pPr>
        <w:pStyle w:val="a7"/>
        <w:spacing w:before="160"/>
        <w:ind w:left="714"/>
        <w:rPr>
          <w:rFonts w:ascii="Times New Roman" w:hAnsi="Times New Roman" w:cs="Times New Roman"/>
          <w:sz w:val="28"/>
          <w:szCs w:val="28"/>
        </w:rPr>
      </w:pPr>
    </w:p>
    <w:p w14:paraId="2EB8A6A2" w14:textId="24268268" w:rsidR="00D22006" w:rsidRDefault="00D22006" w:rsidP="00497A63">
      <w:pPr>
        <w:pStyle w:val="a7"/>
        <w:numPr>
          <w:ilvl w:val="0"/>
          <w:numId w:val="1"/>
        </w:numPr>
        <w:spacing w:before="16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22006">
        <w:rPr>
          <w:rFonts w:ascii="Times New Roman" w:hAnsi="Times New Roman" w:cs="Times New Roman"/>
          <w:sz w:val="28"/>
          <w:szCs w:val="28"/>
        </w:rPr>
        <w:t>Наименовании организации (структурного подразделения), оказывающей муниципальную услугу:</w:t>
      </w:r>
    </w:p>
    <w:p w14:paraId="38DF7CEB" w14:textId="19CCB26B" w:rsidR="00497A63" w:rsidRPr="00497A63" w:rsidRDefault="00497A63" w:rsidP="00497A63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Управление градостроительства администрации Снежинского городского округа Челябинской области</w:t>
      </w:r>
    </w:p>
    <w:p w14:paraId="214661E6" w14:textId="77777777" w:rsidR="00497A63" w:rsidRDefault="00497A63" w:rsidP="00497A6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F8D51A7" w14:textId="6D2E38CF" w:rsidR="00D22006" w:rsidRDefault="00D22006" w:rsidP="00D2200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</w:p>
    <w:p w14:paraId="5C367BA4" w14:textId="77935257" w:rsidR="00D22006" w:rsidRDefault="00D22006" w:rsidP="00D2200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14:paraId="33B9CB35" w14:textId="77777777" w:rsidR="00497A63" w:rsidRPr="00497A63" w:rsidRDefault="00497A63" w:rsidP="00497A6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F3F21ED" w14:textId="7993BCAA" w:rsidR="00D22006" w:rsidRPr="00497A63" w:rsidRDefault="00D22006" w:rsidP="00D2200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7A6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Насколько Вы удовлетворены качеством предоставления услуги в целом?</w:t>
      </w:r>
    </w:p>
    <w:p w14:paraId="707508E2" w14:textId="5C8BE2E0" w:rsidR="00D22006" w:rsidRPr="00497A63" w:rsidRDefault="00D22006" w:rsidP="00D22006">
      <w:pPr>
        <w:pStyle w:val="a7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497A63">
        <w:rPr>
          <w:rFonts w:ascii="ZDingbats" w:hAnsi="ZDingbats" w:cs="Times New Roman"/>
          <w:spacing w:val="1"/>
          <w:sz w:val="28"/>
          <w:szCs w:val="28"/>
          <w:shd w:val="clear" w:color="auto" w:fill="FFFFFF"/>
        </w:rPr>
        <w:t>o</w:t>
      </w:r>
      <w:r w:rsidR="00497A63" w:rsidRPr="00497A6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удовлетворен</w:t>
      </w:r>
    </w:p>
    <w:p w14:paraId="6C3A83E2" w14:textId="16ACC4A6" w:rsidR="00497A63" w:rsidRPr="00497A63" w:rsidRDefault="00497A63" w:rsidP="00D22006">
      <w:pPr>
        <w:pStyle w:val="a7"/>
        <w:rPr>
          <w:rFonts w:cs="Times New Roman"/>
          <w:spacing w:val="1"/>
          <w:sz w:val="28"/>
          <w:szCs w:val="28"/>
          <w:shd w:val="clear" w:color="auto" w:fill="FFFFFF"/>
        </w:rPr>
      </w:pPr>
      <w:r w:rsidRPr="00497A63">
        <w:rPr>
          <w:rFonts w:ascii="ZDingbats" w:hAnsi="ZDingbats" w:cs="Times New Roman"/>
          <w:spacing w:val="1"/>
          <w:sz w:val="28"/>
          <w:szCs w:val="28"/>
          <w:shd w:val="clear" w:color="auto" w:fill="FFFFFF"/>
        </w:rPr>
        <w:t>o</w:t>
      </w:r>
      <w:r w:rsidRPr="00497A63">
        <w:rPr>
          <w:rFonts w:cs="Times New Roman"/>
          <w:spacing w:val="1"/>
          <w:sz w:val="28"/>
          <w:szCs w:val="28"/>
          <w:shd w:val="clear" w:color="auto" w:fill="FFFFFF"/>
        </w:rPr>
        <w:t xml:space="preserve"> </w:t>
      </w:r>
      <w:r w:rsidRPr="00497A6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удовлетворен частично</w:t>
      </w:r>
    </w:p>
    <w:p w14:paraId="24027E0D" w14:textId="06C44EB6" w:rsidR="00497A63" w:rsidRPr="00497A63" w:rsidRDefault="00497A63" w:rsidP="00D22006">
      <w:pPr>
        <w:pStyle w:val="a7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497A63">
        <w:rPr>
          <w:rFonts w:ascii="ZDingbats" w:hAnsi="ZDingbats" w:cs="Times New Roman"/>
          <w:spacing w:val="1"/>
          <w:sz w:val="28"/>
          <w:szCs w:val="28"/>
          <w:shd w:val="clear" w:color="auto" w:fill="FFFFFF"/>
        </w:rPr>
        <w:t>o</w:t>
      </w:r>
      <w:r w:rsidRPr="00497A63">
        <w:rPr>
          <w:rFonts w:cs="Times New Roman"/>
          <w:spacing w:val="1"/>
          <w:sz w:val="28"/>
          <w:szCs w:val="28"/>
          <w:shd w:val="clear" w:color="auto" w:fill="FFFFFF"/>
        </w:rPr>
        <w:t xml:space="preserve"> </w:t>
      </w:r>
      <w:r w:rsidRPr="00497A6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не удовлетворен</w:t>
      </w:r>
    </w:p>
    <w:p w14:paraId="41A56D3D" w14:textId="77777777" w:rsidR="00497A63" w:rsidRDefault="00497A63" w:rsidP="00497A6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03B2B0B" w14:textId="79B5770F" w:rsidR="00497A63" w:rsidRDefault="00497A63" w:rsidP="00497A6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7A63">
        <w:rPr>
          <w:rFonts w:ascii="Times New Roman" w:hAnsi="Times New Roman" w:cs="Times New Roman"/>
          <w:sz w:val="28"/>
          <w:szCs w:val="28"/>
        </w:rPr>
        <w:t>Дополнительная информация: подробнее о проблеме, Ваши рекомендации:</w:t>
      </w:r>
    </w:p>
    <w:p w14:paraId="0B22BE9A" w14:textId="52C4A7E4" w:rsidR="00497A63" w:rsidRPr="00497A63" w:rsidRDefault="00497A63" w:rsidP="00497A6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AC1A91" w14:textId="77777777" w:rsidR="00497A63" w:rsidRDefault="00497A63" w:rsidP="00497A6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A98DFF4" w14:textId="025CA17E" w:rsidR="00D22006" w:rsidRDefault="00497A63" w:rsidP="00497A6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контактная информация: для уточнения деталей</w:t>
      </w:r>
    </w:p>
    <w:p w14:paraId="543158DE" w14:textId="7F7FD970" w:rsidR="00497A63" w:rsidRDefault="00497A63" w:rsidP="00497A6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ED47E" w14:textId="77777777" w:rsidR="000E48BC" w:rsidRDefault="000E48BC" w:rsidP="00497A6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5ABCC8F" w14:textId="42770A9C" w:rsidR="00497A63" w:rsidRPr="00D22006" w:rsidRDefault="00497A63" w:rsidP="00497A6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участие в опросе!</w:t>
      </w:r>
    </w:p>
    <w:p w14:paraId="36C8A789" w14:textId="10E43C56" w:rsidR="00497A63" w:rsidRDefault="000E48BC" w:rsidP="00D22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</w:t>
      </w:r>
      <w:r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497A63">
        <w:rPr>
          <w:rFonts w:ascii="Times New Roman" w:hAnsi="Times New Roman" w:cs="Times New Roman"/>
          <w:sz w:val="28"/>
          <w:szCs w:val="28"/>
        </w:rPr>
        <w:t xml:space="preserve">аполненную анкету на адрес электронной почты: </w:t>
      </w:r>
      <w:hyperlink r:id="rId5" w:history="1">
        <w:r w:rsidR="00497A63" w:rsidRPr="009E348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ug</w:t>
        </w:r>
        <w:r w:rsidR="00497A63" w:rsidRPr="009E3482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497A63" w:rsidRPr="009E348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snzadm</w:t>
        </w:r>
        <w:proofErr w:type="spellEnd"/>
        <w:r w:rsidR="00497A63" w:rsidRPr="009E348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97A63" w:rsidRPr="009E348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97A63" w:rsidRPr="00497A63">
        <w:rPr>
          <w:rFonts w:ascii="Times New Roman" w:hAnsi="Times New Roman" w:cs="Times New Roman"/>
          <w:sz w:val="28"/>
          <w:szCs w:val="28"/>
        </w:rPr>
        <w:t xml:space="preserve"> </w:t>
      </w:r>
      <w:r w:rsidR="00497A63">
        <w:rPr>
          <w:rFonts w:ascii="Times New Roman" w:hAnsi="Times New Roman" w:cs="Times New Roman"/>
          <w:sz w:val="28"/>
          <w:szCs w:val="28"/>
        </w:rPr>
        <w:t>с пометкой «Анкета по муниципальной услуге»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36A77F" w14:textId="03A6AAE5" w:rsidR="000E48BC" w:rsidRPr="00D22006" w:rsidRDefault="000E48BC" w:rsidP="00D22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 (35146) 92332.</w:t>
      </w:r>
    </w:p>
    <w:sectPr w:rsidR="000E48BC" w:rsidRPr="00D22006" w:rsidSect="000E48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3AD4"/>
    <w:multiLevelType w:val="hybridMultilevel"/>
    <w:tmpl w:val="A08E1A4A"/>
    <w:lvl w:ilvl="0" w:tplc="08F87B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441E1"/>
    <w:multiLevelType w:val="hybridMultilevel"/>
    <w:tmpl w:val="C758172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4918610">
    <w:abstractNumId w:val="0"/>
  </w:num>
  <w:num w:numId="2" w16cid:durableId="2618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06"/>
    <w:rsid w:val="000E48BC"/>
    <w:rsid w:val="00497A63"/>
    <w:rsid w:val="009B50D9"/>
    <w:rsid w:val="00D2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3336"/>
  <w15:chartTrackingRefBased/>
  <w15:docId w15:val="{DAA88EBF-2117-4AA5-9B43-8DAEAEA0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0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0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2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0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0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200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7A6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7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nz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Мария Алексеевна</dc:creator>
  <cp:keywords/>
  <dc:description/>
  <cp:lastModifiedBy>Карпова Мария Алексеевна</cp:lastModifiedBy>
  <cp:revision>1</cp:revision>
  <dcterms:created xsi:type="dcterms:W3CDTF">2025-10-23T10:54:00Z</dcterms:created>
  <dcterms:modified xsi:type="dcterms:W3CDTF">2025-10-23T11:18:00Z</dcterms:modified>
</cp:coreProperties>
</file>