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4BB22" w14:textId="77777777" w:rsidR="00103921" w:rsidRDefault="009901FF" w:rsidP="000B44FC">
      <w:pPr>
        <w:rPr>
          <w:color w:val="000080"/>
          <w:sz w:val="28"/>
          <w:szCs w:val="28"/>
          <w:lang w:val="en-US"/>
        </w:rPr>
      </w:pPr>
      <w:r>
        <w:rPr>
          <w:noProof/>
          <w:color w:val="000080"/>
          <w:sz w:val="28"/>
          <w:szCs w:val="28"/>
        </w:rPr>
        <w:pict w14:anchorId="47A92D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7pt;height:83.25pt;visibility:visible">
            <v:imagedata r:id="rId5" o:title=""/>
          </v:shape>
        </w:pict>
      </w:r>
    </w:p>
    <w:p w14:paraId="4E8BC385" w14:textId="77777777" w:rsidR="00103921" w:rsidRDefault="00103921" w:rsidP="000B44FC">
      <w:pPr>
        <w:rPr>
          <w:color w:val="000080"/>
          <w:sz w:val="28"/>
          <w:szCs w:val="28"/>
          <w:lang w:val="en-US"/>
        </w:rPr>
      </w:pPr>
    </w:p>
    <w:p w14:paraId="62D899AF" w14:textId="77777777" w:rsidR="00103921" w:rsidRPr="009E1DE0" w:rsidRDefault="00103921" w:rsidP="000B44FC">
      <w:pPr>
        <w:jc w:val="center"/>
        <w:rPr>
          <w:b/>
          <w:sz w:val="36"/>
          <w:szCs w:val="36"/>
        </w:rPr>
      </w:pPr>
      <w:r w:rsidRPr="009E1DE0">
        <w:rPr>
          <w:b/>
          <w:sz w:val="36"/>
          <w:szCs w:val="36"/>
        </w:rPr>
        <w:t>РАСПОРЯЖЕНИЕ</w:t>
      </w:r>
    </w:p>
    <w:p w14:paraId="2A8CBCA5" w14:textId="77777777" w:rsidR="00103921" w:rsidRDefault="00103921" w:rsidP="000B44FC"/>
    <w:p w14:paraId="742DD942" w14:textId="77777777" w:rsidR="00103921" w:rsidRPr="00835174" w:rsidRDefault="00103921" w:rsidP="002F6E58">
      <w:pPr>
        <w:jc w:val="center"/>
        <w:rPr>
          <w:sz w:val="24"/>
        </w:rPr>
      </w:pPr>
    </w:p>
    <w:p w14:paraId="1DF4B895" w14:textId="21781197" w:rsidR="00103921" w:rsidRPr="00835174" w:rsidRDefault="009901FF" w:rsidP="000B44F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</w:t>
      </w:r>
      <w:r w:rsidRPr="003A2230">
        <w:rPr>
          <w:sz w:val="28"/>
          <w:szCs w:val="28"/>
          <w:highlight w:val="yellow"/>
          <w:u w:val="single"/>
        </w:rPr>
        <w:t>.      . 2020 г.</w:t>
      </w:r>
      <w:r w:rsidR="00103921" w:rsidRPr="003A2230">
        <w:rPr>
          <w:sz w:val="28"/>
          <w:szCs w:val="28"/>
          <w:highlight w:val="yellow"/>
        </w:rPr>
        <w:t xml:space="preserve"> № 01-03/</w:t>
      </w:r>
      <w:r w:rsidRPr="003A2230">
        <w:rPr>
          <w:sz w:val="28"/>
          <w:szCs w:val="28"/>
          <w:highlight w:val="yellow"/>
        </w:rPr>
        <w:t>____</w:t>
      </w:r>
    </w:p>
    <w:p w14:paraId="5059EC7E" w14:textId="77777777" w:rsidR="00103921" w:rsidRPr="0053714E" w:rsidRDefault="00103921" w:rsidP="000B44FC">
      <w:pPr>
        <w:rPr>
          <w:sz w:val="28"/>
          <w:szCs w:val="28"/>
        </w:rPr>
      </w:pPr>
      <w:r w:rsidRPr="0053714E">
        <w:rPr>
          <w:sz w:val="28"/>
          <w:szCs w:val="28"/>
        </w:rPr>
        <w:t>г. Снежинск</w:t>
      </w:r>
    </w:p>
    <w:p w14:paraId="24D278BD" w14:textId="77777777" w:rsidR="00103921" w:rsidRPr="0053714E" w:rsidRDefault="00103921" w:rsidP="000B44FC">
      <w:pPr>
        <w:rPr>
          <w:sz w:val="28"/>
          <w:szCs w:val="28"/>
        </w:rPr>
      </w:pPr>
      <w:r w:rsidRPr="0053714E">
        <w:rPr>
          <w:sz w:val="28"/>
          <w:szCs w:val="28"/>
        </w:rPr>
        <w:t>Челябинской области</w:t>
      </w:r>
    </w:p>
    <w:p w14:paraId="396EB1C5" w14:textId="77777777" w:rsidR="00103921" w:rsidRDefault="00103921" w:rsidP="000B44FC">
      <w:pPr>
        <w:rPr>
          <w:sz w:val="24"/>
        </w:rPr>
      </w:pPr>
    </w:p>
    <w:p w14:paraId="2B889222" w14:textId="3812ADAC" w:rsidR="00103921" w:rsidRDefault="009901FF" w:rsidP="009901FF">
      <w:pPr>
        <w:rPr>
          <w:b/>
          <w:sz w:val="26"/>
          <w:szCs w:val="26"/>
        </w:rPr>
      </w:pPr>
      <w:r w:rsidRPr="009901FF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требований к</w:t>
      </w:r>
    </w:p>
    <w:p w14:paraId="3F9D7B59" w14:textId="0A2C0DDB" w:rsidR="009901FF" w:rsidRDefault="009901FF" w:rsidP="009901FF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отдельным видам товаров, работ, услуг</w:t>
      </w:r>
    </w:p>
    <w:p w14:paraId="4C425B6B" w14:textId="77777777" w:rsidR="009901FF" w:rsidRDefault="009901FF" w:rsidP="009901FF">
      <w:pPr>
        <w:rPr>
          <w:sz w:val="24"/>
        </w:rPr>
      </w:pPr>
    </w:p>
    <w:p w14:paraId="0847EF79" w14:textId="309A691A" w:rsidR="00103921" w:rsidRDefault="009901FF" w:rsidP="000B44FC">
      <w:pPr>
        <w:ind w:firstLine="709"/>
        <w:jc w:val="both"/>
        <w:rPr>
          <w:sz w:val="28"/>
          <w:szCs w:val="28"/>
        </w:rPr>
      </w:pPr>
      <w:r w:rsidRPr="009901FF">
        <w:rPr>
          <w:sz w:val="28"/>
          <w:szCs w:val="28"/>
        </w:rPr>
        <w:t xml:space="preserve">В соответствии </w:t>
      </w:r>
      <w:bookmarkStart w:id="0" w:name="_Hlk43215622"/>
      <w:r w:rsidRPr="009901FF">
        <w:rPr>
          <w:sz w:val="28"/>
          <w:szCs w:val="28"/>
        </w:rPr>
        <w:t>со статьей 19 Федерального закона от 05.04.2013          № 44-ФЗ «О контрактной системе в сфере закупок товаров, работ, услуг для государственных и муниципальных нужд», постановлением администрации Снежинского городского округа от 07.06.2017 № 769</w:t>
      </w:r>
      <w:r>
        <w:rPr>
          <w:sz w:val="28"/>
          <w:szCs w:val="28"/>
        </w:rPr>
        <w:t xml:space="preserve"> </w:t>
      </w:r>
      <w:r w:rsidRPr="009901FF">
        <w:rPr>
          <w:sz w:val="28"/>
          <w:szCs w:val="28"/>
        </w:rPr>
        <w:t xml:space="preserve">«Об утверждении требованиях к порядку разработки и принятия правовых актов о нормировании в сфере закупок для обеспечения нужд города Снежинска, содержанию указанных актов и обеспечению их исполнения» (в ред. от 20.11.2018 №1645), постановлением администрации Снежинского городского </w:t>
      </w:r>
      <w:r w:rsidRPr="009901FF">
        <w:rPr>
          <w:sz w:val="28"/>
          <w:szCs w:val="28"/>
          <w:highlight w:val="yellow"/>
        </w:rPr>
        <w:t>округа от ___2020 г.  № ___ «</w:t>
      </w:r>
      <w:r w:rsidRPr="003A2230">
        <w:rPr>
          <w:sz w:val="28"/>
          <w:szCs w:val="28"/>
          <w:highlight w:val="yellow"/>
        </w:rPr>
        <w:t>О правилах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bookmarkEnd w:id="0"/>
      <w:r w:rsidRPr="003A2230">
        <w:rPr>
          <w:sz w:val="28"/>
          <w:szCs w:val="28"/>
          <w:highlight w:val="yellow"/>
        </w:rPr>
        <w:t>,</w:t>
      </w:r>
    </w:p>
    <w:p w14:paraId="2EBEDAFF" w14:textId="77777777" w:rsidR="009901FF" w:rsidRPr="0093509D" w:rsidRDefault="009901FF" w:rsidP="000B44FC">
      <w:pPr>
        <w:ind w:firstLine="709"/>
        <w:jc w:val="both"/>
        <w:rPr>
          <w:sz w:val="28"/>
          <w:szCs w:val="28"/>
        </w:rPr>
      </w:pPr>
    </w:p>
    <w:p w14:paraId="4ABA9853" w14:textId="5D68962C" w:rsidR="00103921" w:rsidRDefault="00103921" w:rsidP="000B44FC">
      <w:pPr>
        <w:outlineLvl w:val="0"/>
        <w:rPr>
          <w:sz w:val="28"/>
          <w:szCs w:val="28"/>
        </w:rPr>
      </w:pPr>
      <w:r w:rsidRPr="00B229FA">
        <w:rPr>
          <w:sz w:val="28"/>
          <w:szCs w:val="28"/>
        </w:rPr>
        <w:t>РАСПОРЯЖАЮСЬ:</w:t>
      </w:r>
    </w:p>
    <w:p w14:paraId="1055EDA7" w14:textId="77777777" w:rsidR="009901FF" w:rsidRDefault="009901FF" w:rsidP="000B44FC">
      <w:pPr>
        <w:outlineLvl w:val="0"/>
        <w:rPr>
          <w:sz w:val="28"/>
          <w:szCs w:val="28"/>
        </w:rPr>
      </w:pPr>
    </w:p>
    <w:p w14:paraId="737277CC" w14:textId="218FD930" w:rsidR="00103921" w:rsidRDefault="009901FF" w:rsidP="000B44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1F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Контрольно-счетной палатой города Снежинска </w:t>
      </w:r>
      <w:r w:rsidRPr="009901FF">
        <w:rPr>
          <w:sz w:val="28"/>
          <w:szCs w:val="28"/>
        </w:rPr>
        <w:t xml:space="preserve">(далее – Ведомственный перечень) согласно приложению 1 к настоящему </w:t>
      </w:r>
      <w:r>
        <w:rPr>
          <w:sz w:val="28"/>
          <w:szCs w:val="28"/>
        </w:rPr>
        <w:t>распоряжению</w:t>
      </w:r>
      <w:r w:rsidRPr="009901FF">
        <w:rPr>
          <w:sz w:val="28"/>
          <w:szCs w:val="28"/>
        </w:rPr>
        <w:t>.</w:t>
      </w:r>
    </w:p>
    <w:p w14:paraId="4B9AA2D1" w14:textId="734E3A96" w:rsidR="009901FF" w:rsidRDefault="009901FF" w:rsidP="000B44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01FF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распоряжение от 20.06.2018 № 01-03/22 «Об утверждении Требований к отдельным </w:t>
      </w:r>
      <w:r w:rsidR="003A2230">
        <w:rPr>
          <w:sz w:val="28"/>
          <w:szCs w:val="28"/>
        </w:rPr>
        <w:t>видам товаров, работ, услуг (в том числе предельные цены товаров, работ, услуг), закупаемым Контрольно-счетной палатой города Снежинска.</w:t>
      </w:r>
    </w:p>
    <w:p w14:paraId="3130E74F" w14:textId="76394C8A" w:rsidR="00103921" w:rsidRDefault="003A2230" w:rsidP="000B44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Аудитору Поздняковой Д. Д. </w:t>
      </w:r>
      <w:r w:rsidRPr="003A2230">
        <w:rPr>
          <w:sz w:val="28"/>
          <w:szCs w:val="28"/>
        </w:rPr>
        <w:t xml:space="preserve">разместить Ведомственный перечень               в Единой информационной системе в сфере закупок в течение                                   7 </w:t>
      </w:r>
      <w:r>
        <w:rPr>
          <w:sz w:val="28"/>
          <w:szCs w:val="28"/>
        </w:rPr>
        <w:t>рабочих</w:t>
      </w:r>
      <w:r w:rsidRPr="003A2230">
        <w:rPr>
          <w:sz w:val="28"/>
          <w:szCs w:val="28"/>
        </w:rPr>
        <w:t xml:space="preserve"> дней со дня подписания настоящего </w:t>
      </w:r>
      <w:r>
        <w:rPr>
          <w:sz w:val="28"/>
          <w:szCs w:val="28"/>
        </w:rPr>
        <w:t>распоряжения</w:t>
      </w:r>
      <w:r w:rsidRPr="003A2230">
        <w:rPr>
          <w:sz w:val="28"/>
          <w:szCs w:val="28"/>
        </w:rPr>
        <w:t>.</w:t>
      </w:r>
    </w:p>
    <w:p w14:paraId="0F3A476B" w14:textId="67E6F62B" w:rsidR="003A2230" w:rsidRDefault="003A2230" w:rsidP="000B44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распоряжения оставляю за собой.</w:t>
      </w:r>
    </w:p>
    <w:p w14:paraId="3C268104" w14:textId="7ACD8505" w:rsidR="00103921" w:rsidRDefault="00103921" w:rsidP="000B44FC">
      <w:pPr>
        <w:jc w:val="both"/>
        <w:outlineLvl w:val="0"/>
        <w:rPr>
          <w:sz w:val="28"/>
          <w:szCs w:val="28"/>
        </w:rPr>
      </w:pPr>
    </w:p>
    <w:p w14:paraId="39750D33" w14:textId="77777777" w:rsidR="004B5023" w:rsidRDefault="004B5023" w:rsidP="000B44FC">
      <w:pPr>
        <w:jc w:val="both"/>
        <w:outlineLvl w:val="0"/>
        <w:rPr>
          <w:sz w:val="28"/>
          <w:szCs w:val="28"/>
        </w:rPr>
      </w:pPr>
    </w:p>
    <w:p w14:paraId="2C303C96" w14:textId="227ECB7B" w:rsidR="00103921" w:rsidRDefault="00103921" w:rsidP="000B44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01FF">
        <w:rPr>
          <w:sz w:val="28"/>
          <w:szCs w:val="28"/>
        </w:rPr>
        <w:t>А. М. Шикин</w:t>
      </w:r>
    </w:p>
    <w:p w14:paraId="55DCDDCF" w14:textId="77777777" w:rsidR="003A2230" w:rsidRDefault="003A2230" w:rsidP="000B44FC">
      <w:pPr>
        <w:jc w:val="both"/>
        <w:outlineLvl w:val="0"/>
        <w:rPr>
          <w:sz w:val="28"/>
          <w:szCs w:val="28"/>
        </w:rPr>
        <w:sectPr w:rsidR="003A2230" w:rsidSect="003A22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743BBC" w14:textId="778BE110" w:rsidR="003A2230" w:rsidRPr="004B5023" w:rsidRDefault="003A2230" w:rsidP="00EF7A59">
      <w:pPr>
        <w:spacing w:line="180" w:lineRule="auto"/>
        <w:ind w:left="10800"/>
        <w:jc w:val="right"/>
        <w:rPr>
          <w:sz w:val="28"/>
          <w:szCs w:val="28"/>
          <w:highlight w:val="yellow"/>
          <w:shd w:val="clear" w:color="auto" w:fill="FFFFFF"/>
        </w:rPr>
      </w:pPr>
      <w:r w:rsidRPr="004B5023">
        <w:rPr>
          <w:sz w:val="28"/>
          <w:szCs w:val="28"/>
          <w:highlight w:val="yellow"/>
          <w:shd w:val="clear" w:color="auto" w:fill="FFFFFF"/>
        </w:rPr>
        <w:lastRenderedPageBreak/>
        <w:t>ПРИЛОЖЕНИЕ 1</w:t>
      </w:r>
    </w:p>
    <w:p w14:paraId="2D754988" w14:textId="67902D00" w:rsidR="00FB4E42" w:rsidRPr="004B5023" w:rsidRDefault="00FB4E42" w:rsidP="00EF7A59">
      <w:pPr>
        <w:spacing w:line="180" w:lineRule="auto"/>
        <w:ind w:left="10800"/>
        <w:jc w:val="right"/>
        <w:rPr>
          <w:sz w:val="28"/>
          <w:szCs w:val="28"/>
          <w:shd w:val="clear" w:color="auto" w:fill="FFFFFF"/>
        </w:rPr>
      </w:pPr>
      <w:r w:rsidRPr="004B5023">
        <w:rPr>
          <w:sz w:val="28"/>
          <w:szCs w:val="28"/>
          <w:highlight w:val="yellow"/>
          <w:shd w:val="clear" w:color="auto" w:fill="FFFFFF"/>
        </w:rPr>
        <w:t xml:space="preserve">к распоряжению </w:t>
      </w:r>
      <w:r w:rsidR="00EF7A59" w:rsidRPr="004B5023">
        <w:rPr>
          <w:sz w:val="28"/>
          <w:szCs w:val="28"/>
          <w:highlight w:val="yellow"/>
          <w:shd w:val="clear" w:color="auto" w:fill="FFFFFF"/>
        </w:rPr>
        <w:t xml:space="preserve">от </w:t>
      </w:r>
      <w:r w:rsidRPr="004B5023">
        <w:rPr>
          <w:sz w:val="28"/>
          <w:szCs w:val="28"/>
          <w:highlight w:val="yellow"/>
          <w:shd w:val="clear" w:color="auto" w:fill="FFFFFF"/>
        </w:rPr>
        <w:t>_</w:t>
      </w:r>
      <w:r w:rsidR="00EF7A59" w:rsidRPr="004B5023">
        <w:rPr>
          <w:sz w:val="28"/>
          <w:szCs w:val="28"/>
          <w:highlight w:val="yellow"/>
          <w:shd w:val="clear" w:color="auto" w:fill="FFFFFF"/>
        </w:rPr>
        <w:t xml:space="preserve">    </w:t>
      </w:r>
      <w:r w:rsidRPr="004B5023">
        <w:rPr>
          <w:sz w:val="28"/>
          <w:szCs w:val="28"/>
          <w:highlight w:val="yellow"/>
          <w:shd w:val="clear" w:color="auto" w:fill="FFFFFF"/>
        </w:rPr>
        <w:t>_</w:t>
      </w:r>
      <w:proofErr w:type="gramStart"/>
      <w:r w:rsidRPr="004B5023">
        <w:rPr>
          <w:sz w:val="28"/>
          <w:szCs w:val="28"/>
          <w:highlight w:val="yellow"/>
          <w:shd w:val="clear" w:color="auto" w:fill="FFFFFF"/>
        </w:rPr>
        <w:t>_._</w:t>
      </w:r>
      <w:proofErr w:type="gramEnd"/>
      <w:r w:rsidRPr="004B5023">
        <w:rPr>
          <w:sz w:val="28"/>
          <w:szCs w:val="28"/>
          <w:highlight w:val="yellow"/>
          <w:shd w:val="clear" w:color="auto" w:fill="FFFFFF"/>
        </w:rPr>
        <w:t>__.2020 № 01-03/___</w:t>
      </w:r>
    </w:p>
    <w:p w14:paraId="5E9D512C" w14:textId="77777777" w:rsidR="003A2230" w:rsidRPr="004B5023" w:rsidRDefault="003A2230" w:rsidP="003A2230">
      <w:pPr>
        <w:spacing w:line="180" w:lineRule="auto"/>
        <w:rPr>
          <w:sz w:val="28"/>
          <w:szCs w:val="28"/>
          <w:shd w:val="clear" w:color="auto" w:fill="FFFFFF"/>
        </w:rPr>
      </w:pPr>
    </w:p>
    <w:p w14:paraId="543FFC32" w14:textId="77777777" w:rsidR="003A2230" w:rsidRPr="003A2230" w:rsidRDefault="003A2230" w:rsidP="003A2230">
      <w:pPr>
        <w:spacing w:line="180" w:lineRule="auto"/>
        <w:jc w:val="center"/>
        <w:rPr>
          <w:b/>
          <w:sz w:val="28"/>
          <w:szCs w:val="28"/>
          <w:shd w:val="clear" w:color="auto" w:fill="FFFFFF"/>
        </w:rPr>
      </w:pPr>
      <w:r w:rsidRPr="003A2230">
        <w:rPr>
          <w:b/>
          <w:sz w:val="28"/>
          <w:szCs w:val="28"/>
          <w:shd w:val="clear" w:color="auto" w:fill="FFFFFF"/>
        </w:rPr>
        <w:t>Ведомственный перечень</w:t>
      </w:r>
    </w:p>
    <w:p w14:paraId="35BAE3A1" w14:textId="77777777" w:rsidR="003A2230" w:rsidRPr="003A2230" w:rsidRDefault="003A2230" w:rsidP="003A2230">
      <w:pPr>
        <w:spacing w:line="180" w:lineRule="auto"/>
        <w:jc w:val="center"/>
        <w:rPr>
          <w:sz w:val="28"/>
          <w:szCs w:val="28"/>
          <w:shd w:val="clear" w:color="auto" w:fill="FFFFFF"/>
        </w:rPr>
      </w:pPr>
    </w:p>
    <w:p w14:paraId="5DBB6CAE" w14:textId="77777777" w:rsidR="003A2230" w:rsidRPr="003A2230" w:rsidRDefault="003A2230" w:rsidP="003A2230">
      <w:pPr>
        <w:spacing w:line="180" w:lineRule="auto"/>
        <w:jc w:val="center"/>
        <w:rPr>
          <w:sz w:val="28"/>
          <w:szCs w:val="28"/>
          <w:shd w:val="clear" w:color="auto" w:fill="FFFFFF"/>
        </w:rPr>
      </w:pPr>
      <w:r w:rsidRPr="003A2230">
        <w:rPr>
          <w:sz w:val="28"/>
          <w:szCs w:val="28"/>
          <w:shd w:val="clear" w:color="auto" w:fill="FFFFFF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14:paraId="7A453D34" w14:textId="77777777" w:rsidR="003A2230" w:rsidRPr="003A2230" w:rsidRDefault="003A2230" w:rsidP="003A2230">
      <w:pPr>
        <w:spacing w:line="180" w:lineRule="auto"/>
        <w:jc w:val="center"/>
        <w:rPr>
          <w:sz w:val="28"/>
          <w:szCs w:val="28"/>
          <w:shd w:val="clear" w:color="auto" w:fill="FFFFFF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3959"/>
        <w:gridCol w:w="58"/>
        <w:gridCol w:w="900"/>
        <w:gridCol w:w="122"/>
        <w:gridCol w:w="1080"/>
        <w:gridCol w:w="2339"/>
        <w:gridCol w:w="1979"/>
        <w:gridCol w:w="2164"/>
        <w:gridCol w:w="1694"/>
      </w:tblGrid>
      <w:tr w:rsidR="003A2230" w:rsidRPr="003A2230" w14:paraId="7CA685B1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E69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A5B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>Код по ОКПД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574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Наименование отдельного вида товаров, работ, услуг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C57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Единица измерения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201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 xml:space="preserve">Требования к потребительским свойствам (в том числе качеству) и иным характеристикам (в том числе предельные цены), утвержденные </w:t>
            </w:r>
            <w:proofErr w:type="gramStart"/>
            <w:r w:rsidRPr="003A2230">
              <w:rPr>
                <w:b/>
                <w:color w:val="000000"/>
                <w:shd w:val="clear" w:color="auto" w:fill="FFFFFF"/>
              </w:rPr>
              <w:t>постановлением  администрации</w:t>
            </w:r>
            <w:proofErr w:type="gramEnd"/>
            <w:r w:rsidRPr="003A2230">
              <w:rPr>
                <w:b/>
                <w:color w:val="000000"/>
                <w:shd w:val="clear" w:color="auto" w:fill="FFFFFF"/>
              </w:rPr>
              <w:t xml:space="preserve"> Снежинского городского округа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5B6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Требования к потребительским свойствам (в том числе качеству) и иным характеристикам (в том числе предельные цены</w:t>
            </w:r>
            <w:proofErr w:type="gramStart"/>
            <w:r w:rsidRPr="003A2230">
              <w:rPr>
                <w:b/>
                <w:color w:val="000000"/>
                <w:shd w:val="clear" w:color="auto" w:fill="FFFFFF"/>
              </w:rPr>
              <w:t>),  отдельных</w:t>
            </w:r>
            <w:proofErr w:type="gramEnd"/>
            <w:r w:rsidRPr="003A2230">
              <w:rPr>
                <w:b/>
                <w:color w:val="000000"/>
                <w:shd w:val="clear" w:color="auto" w:fill="FFFFFF"/>
              </w:rPr>
              <w:t xml:space="preserve"> видов товаров, работ, услуг, утвержденные главным распорядителем средств бюджета города Снежинска</w:t>
            </w:r>
          </w:p>
        </w:tc>
      </w:tr>
      <w:tr w:rsidR="003A2230" w:rsidRPr="003A2230" w14:paraId="24B3C16A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C55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A0E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C47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D1F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код по ОКЕИ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DEE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CB7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характеристика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15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значение характеристики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F2C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характеристика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966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108" w:firstLine="25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hd w:val="clear" w:color="auto" w:fill="FFFFFF"/>
              </w:rPr>
              <w:t>значение характеристики</w:t>
            </w:r>
          </w:p>
        </w:tc>
      </w:tr>
      <w:tr w:rsidR="003A2230" w:rsidRPr="003A2230" w14:paraId="2B6633E5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EAC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826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>26.20.11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91A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firstLine="25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3A2230">
                <w:rPr>
                  <w:b/>
                  <w:bCs/>
                  <w:color w:val="000000"/>
                  <w:sz w:val="18"/>
                  <w:szCs w:val="18"/>
                  <w:shd w:val="clear" w:color="auto" w:fill="FFFFFF"/>
                </w:rPr>
                <w:t>10 кг</w:t>
              </w:r>
            </w:smartTag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Пояснения по требуемой продукции: ноутбуки, планшетные компьютеры</w:t>
            </w:r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</w:tr>
      <w:tr w:rsidR="00EF7A59" w:rsidRPr="003A2230" w14:paraId="4B004BEE" w14:textId="77777777" w:rsidTr="00EC70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C7E19" w14:textId="5A947208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E6D88" w14:textId="77777777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A46F5" w14:textId="77777777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>Планшетные компьютеры</w:t>
            </w:r>
          </w:p>
          <w:p w14:paraId="7B7CDC56" w14:textId="20CB983D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работников, замещающих высшие должности муниципальной службы</w:t>
            </w:r>
            <w:r w:rsidRPr="003A2230">
              <w:rPr>
                <w:sz w:val="18"/>
                <w:szCs w:val="18"/>
              </w:rPr>
              <w:t xml:space="preserve">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10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825F" w14:textId="6EACF3E2" w:rsidR="00EF7A59" w:rsidRPr="00EF7A59" w:rsidRDefault="00EF7A59" w:rsidP="00EF7A59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F7A59" w:rsidRPr="003A2230" w14:paraId="2C16EB7E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1A0A7" w14:textId="21371E5C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CCC96" w14:textId="77777777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B46B6" w14:textId="6425B053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B19F" w14:textId="77777777" w:rsidR="00EF7A59" w:rsidRPr="003A2230" w:rsidRDefault="00EF7A59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0432" w14:textId="77777777" w:rsidR="00EF7A59" w:rsidRPr="003A2230" w:rsidRDefault="00EF7A59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710" w14:textId="77777777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Размер экрана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F3CC" w14:textId="77777777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AA4" w14:textId="77777777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Размер экрана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6B86" w14:textId="77777777" w:rsidR="00EF7A59" w:rsidRPr="003A2230" w:rsidRDefault="00EF7A59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11</w:t>
            </w:r>
          </w:p>
        </w:tc>
      </w:tr>
      <w:tr w:rsidR="00EF7A59" w:rsidRPr="003A2230" w14:paraId="1A05EA37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512F9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597E7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12A4C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73F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166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643D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кг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3BF8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Вес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81B1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5305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Вес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B9FD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EF7A59" w:rsidRPr="003A2230" w14:paraId="376F8B79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70882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E5CD5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C5018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694DCF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DAD4A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6F1F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F1A6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2AA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D943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EF7A59" w:rsidRPr="003A2230" w14:paraId="6FC286AF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67A45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D96B0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AADD0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D02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BFA9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9F84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астота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8515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79D3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астота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95F4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</w:tr>
      <w:tr w:rsidR="00EF7A59" w:rsidRPr="003A2230" w14:paraId="7FBFCC7C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5C7A3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86699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4BFC4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A749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5045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3A2230">
              <w:rPr>
                <w:sz w:val="18"/>
                <w:szCs w:val="18"/>
              </w:rPr>
              <w:t>МБайт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3C1C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gramStart"/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Размер  оперативной</w:t>
            </w:r>
            <w:proofErr w:type="gramEnd"/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DE3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6144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5208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Размер (объем) оперативной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B327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6144</w:t>
            </w:r>
          </w:p>
        </w:tc>
      </w:tr>
      <w:tr w:rsidR="00EF7A59" w:rsidRPr="003A2230" w14:paraId="58A3C824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4B1C5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4D52B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29D2E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96E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B1D4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3A2230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E09E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Объем 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D5A2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128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5F3A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Объем 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F077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Не более 128</w:t>
            </w:r>
          </w:p>
        </w:tc>
      </w:tr>
      <w:tr w:rsidR="00EF7A59" w:rsidRPr="003A2230" w14:paraId="3D33CB8B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1EEC9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26976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4C8E7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3B7C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B74C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C1BE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Тип жесткого диска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57C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SDHC карта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707C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Тип жесткого 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F0E1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SDHC карта</w:t>
            </w:r>
          </w:p>
        </w:tc>
      </w:tr>
      <w:tr w:rsidR="00EF7A59" w:rsidRPr="003A2230" w14:paraId="312A6A6F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6B3E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2D189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D4E76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C89A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9D94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043E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Оптический 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9151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C59C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Оптический 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F52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EF7A59" w:rsidRPr="003A2230" w14:paraId="3E69BAA2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1E8CF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D27C9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3B04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B8A1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F0D2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9DB3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Наличие модулей </w:t>
            </w:r>
            <w:proofErr w:type="spellStart"/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wi-Fi</w:t>
            </w:r>
            <w:proofErr w:type="spellEnd"/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Bluetooth</w:t>
            </w:r>
            <w:proofErr w:type="spellEnd"/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, поддержки 3G (UMTS)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CE24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2D6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Наличие модулей </w:t>
            </w:r>
            <w:proofErr w:type="spellStart"/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wi-Fi</w:t>
            </w:r>
            <w:proofErr w:type="spellEnd"/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Bluetooth</w:t>
            </w:r>
            <w:proofErr w:type="spellEnd"/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, поддержки 3G (UMTS)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42C1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EF7A59" w:rsidRPr="003A2230" w14:paraId="316A48C2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9AE7E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80937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65D1E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3572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1F53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5C83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Тип видеоадаптера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F19F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3E0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Тип видеоадаптера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1AC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EF7A59" w:rsidRPr="003A2230" w14:paraId="2B764009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619EF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DCF66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A5346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6864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9481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D9FA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gramStart"/>
            <w:r w:rsidRPr="003A2230">
              <w:rPr>
                <w:rFonts w:eastAsia="Calibri"/>
                <w:sz w:val="18"/>
                <w:szCs w:val="18"/>
              </w:rPr>
              <w:t>Время  работы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1FBE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8048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Время работы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3634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EF7A59" w:rsidRPr="003A2230" w14:paraId="0BFC2A9C" w14:textId="77777777" w:rsidTr="004C6605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35642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11CA3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45A07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9CF3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1163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C739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C1C1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E01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413B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EF7A59" w:rsidRPr="003A2230" w14:paraId="6585387E" w14:textId="77777777" w:rsidTr="004C6605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62A9" w14:textId="77777777" w:rsidR="00EF7A59" w:rsidRPr="003A2230" w:rsidRDefault="00EF7A59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CBE1" w14:textId="77777777" w:rsidR="00EF7A59" w:rsidRPr="003A2230" w:rsidRDefault="00EF7A59" w:rsidP="003A2230">
            <w:pPr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5273" w14:textId="77777777" w:rsidR="00EF7A59" w:rsidRPr="003A2230" w:rsidRDefault="00EF7A59" w:rsidP="003A2230">
            <w:pPr>
              <w:textAlignment w:val="baseline"/>
              <w:rPr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EC35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6C59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38F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ABBF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C6AF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EAA2" w14:textId="77777777" w:rsidR="00EF7A59" w:rsidRPr="003A2230" w:rsidRDefault="00EF7A59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ascii="Bookman Old Style" w:eastAsia="Calibri" w:hAnsi="Bookman Old Style" w:cs="Bookman Old Style"/>
                <w:color w:val="000000"/>
                <w:spacing w:val="2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3A2230" w:rsidRPr="003A2230" w14:paraId="737A484D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2C5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D50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C0F" w14:textId="77777777" w:rsidR="003A2230" w:rsidRPr="003A2230" w:rsidRDefault="003A2230" w:rsidP="003A223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3A2230">
              <w:rPr>
                <w:b/>
                <w:bCs/>
                <w:color w:val="000000"/>
                <w:sz w:val="18"/>
                <w:szCs w:val="18"/>
              </w:rPr>
              <w:t xml:space="preserve">Ноутбуки </w:t>
            </w:r>
          </w:p>
          <w:p w14:paraId="626FA894" w14:textId="77777777" w:rsidR="003A2230" w:rsidRPr="003A2230" w:rsidRDefault="003A2230" w:rsidP="003A2230">
            <w:pPr>
              <w:widowControl w:val="0"/>
              <w:overflowPunct w:val="0"/>
              <w:autoSpaceDE w:val="0"/>
              <w:autoSpaceDN w:val="0"/>
              <w:adjustRightInd w:val="0"/>
              <w:ind w:left="-22" w:right="113"/>
              <w:rPr>
                <w:sz w:val="26"/>
                <w:szCs w:val="26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</w:t>
            </w:r>
            <w:r w:rsidRPr="003A2230">
              <w:rPr>
                <w:sz w:val="18"/>
                <w:szCs w:val="18"/>
                <w:shd w:val="clear" w:color="auto" w:fill="FFFFFF"/>
              </w:rPr>
              <w:t xml:space="preserve">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1CC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683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97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Размер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экрана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50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Не более 17.3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DF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Размер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экрана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B7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17.3</w:t>
            </w:r>
          </w:p>
        </w:tc>
      </w:tr>
      <w:tr w:rsidR="003A2230" w:rsidRPr="003A2230" w14:paraId="60EC8DDF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B26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D9C8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A89F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A2D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166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06F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кг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6C1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Вес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C4F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50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Вес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3FD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3A2230" w:rsidRPr="003A2230" w14:paraId="231C6F7A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91A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C3BA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8253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762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B0D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2F8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4A0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8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9FC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557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8 ядер</w:t>
            </w:r>
          </w:p>
        </w:tc>
      </w:tr>
      <w:tr w:rsidR="003A2230" w:rsidRPr="003A2230" w14:paraId="27A2DA9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6C7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0691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D3BF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35F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BD3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A0B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Частота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078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4000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D1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Частота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DA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4000</w:t>
            </w:r>
          </w:p>
        </w:tc>
      </w:tr>
      <w:tr w:rsidR="003A2230" w:rsidRPr="003A2230" w14:paraId="0C97F91E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113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66B0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4382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965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3F5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3A2230">
              <w:rPr>
                <w:rFonts w:eastAsia="Calibri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3EE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gramStart"/>
            <w:r w:rsidRPr="003A2230">
              <w:rPr>
                <w:rFonts w:eastAsia="Calibri"/>
                <w:sz w:val="18"/>
                <w:szCs w:val="18"/>
              </w:rPr>
              <w:t>Размер  оперативной</w:t>
            </w:r>
            <w:proofErr w:type="gramEnd"/>
            <w:r w:rsidRPr="003A2230">
              <w:rPr>
                <w:rFonts w:eastAsia="Calibri"/>
                <w:sz w:val="18"/>
                <w:szCs w:val="18"/>
              </w:rPr>
              <w:t xml:space="preserve">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052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Не более 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A69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gramStart"/>
            <w:r w:rsidRPr="003A2230">
              <w:rPr>
                <w:rFonts w:eastAsia="Calibri"/>
                <w:sz w:val="18"/>
                <w:szCs w:val="18"/>
              </w:rPr>
              <w:t>Размер  оперативной</w:t>
            </w:r>
            <w:proofErr w:type="gramEnd"/>
            <w:r w:rsidRPr="003A2230">
              <w:rPr>
                <w:rFonts w:eastAsia="Calibri"/>
                <w:sz w:val="18"/>
                <w:szCs w:val="18"/>
              </w:rPr>
              <w:t xml:space="preserve">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F1E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Не более 16</w:t>
            </w:r>
          </w:p>
        </w:tc>
      </w:tr>
      <w:tr w:rsidR="003A2230" w:rsidRPr="003A2230" w14:paraId="4FA47A7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A61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01BE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CF1C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2D0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46C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3A2230">
              <w:rPr>
                <w:rFonts w:eastAsia="Calibri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F77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Объем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DF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2000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0C9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Объем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C53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Не более 2000</w:t>
            </w:r>
          </w:p>
        </w:tc>
      </w:tr>
      <w:tr w:rsidR="003A2230" w:rsidRPr="003A2230" w14:paraId="78F95B1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281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7DD6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2F1E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6A7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258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A52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жесткого диска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AAD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01B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жесткого диска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0D9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3A2230" w:rsidRPr="003A2230" w14:paraId="518615D5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DB3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BBCD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73BF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632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467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8D7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Оптический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CB3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1DF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Оптический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CD2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3A2230" w:rsidRPr="003A2230" w14:paraId="11E075E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681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20C8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7E1B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CFC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52A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3F8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 xml:space="preserve">Наличие модулей </w:t>
            </w:r>
            <w:proofErr w:type="spellStart"/>
            <w:r w:rsidRPr="003A2230">
              <w:rPr>
                <w:rFonts w:eastAsia="Calibri"/>
                <w:sz w:val="18"/>
                <w:szCs w:val="18"/>
                <w:lang w:val="en-US"/>
              </w:rPr>
              <w:t>wi</w:t>
            </w:r>
            <w:proofErr w:type="spellEnd"/>
            <w:r w:rsidRPr="003A2230">
              <w:rPr>
                <w:rFonts w:eastAsia="Calibri"/>
                <w:sz w:val="18"/>
                <w:szCs w:val="18"/>
              </w:rPr>
              <w:t>-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Fi</w:t>
            </w:r>
            <w:r w:rsidRPr="003A2230">
              <w:rPr>
                <w:rFonts w:eastAsia="Calibri"/>
                <w:sz w:val="18"/>
                <w:szCs w:val="18"/>
              </w:rPr>
              <w:t xml:space="preserve">, 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Bluetooth</w:t>
            </w:r>
            <w:r w:rsidRPr="003A2230">
              <w:rPr>
                <w:rFonts w:eastAsia="Calibri"/>
                <w:sz w:val="18"/>
                <w:szCs w:val="18"/>
              </w:rPr>
              <w:t>, поддержки 3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3A2230">
              <w:rPr>
                <w:rFonts w:eastAsia="Calibri"/>
                <w:sz w:val="18"/>
                <w:szCs w:val="18"/>
              </w:rPr>
              <w:t xml:space="preserve"> (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UMTS</w:t>
            </w:r>
            <w:r w:rsidRPr="003A2230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479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BB1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 xml:space="preserve">Наличие модулей </w:t>
            </w:r>
            <w:proofErr w:type="spellStart"/>
            <w:r w:rsidRPr="003A2230">
              <w:rPr>
                <w:rFonts w:eastAsia="Calibri"/>
                <w:sz w:val="18"/>
                <w:szCs w:val="18"/>
                <w:lang w:val="en-US"/>
              </w:rPr>
              <w:t>wi</w:t>
            </w:r>
            <w:proofErr w:type="spellEnd"/>
            <w:r w:rsidRPr="003A2230">
              <w:rPr>
                <w:rFonts w:eastAsia="Calibri"/>
                <w:sz w:val="18"/>
                <w:szCs w:val="18"/>
              </w:rPr>
              <w:t>-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Fi</w:t>
            </w:r>
            <w:r w:rsidRPr="003A2230">
              <w:rPr>
                <w:rFonts w:eastAsia="Calibri"/>
                <w:sz w:val="18"/>
                <w:szCs w:val="18"/>
              </w:rPr>
              <w:t xml:space="preserve">, 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Bluetooth</w:t>
            </w:r>
            <w:r w:rsidRPr="003A2230">
              <w:rPr>
                <w:rFonts w:eastAsia="Calibri"/>
                <w:sz w:val="18"/>
                <w:szCs w:val="18"/>
              </w:rPr>
              <w:t>, поддержки 3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3A2230">
              <w:rPr>
                <w:rFonts w:eastAsia="Calibri"/>
                <w:sz w:val="18"/>
                <w:szCs w:val="18"/>
              </w:rPr>
              <w:t xml:space="preserve"> (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>UMTS</w:t>
            </w:r>
            <w:r w:rsidRPr="003A2230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BE9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3A2230" w:rsidRPr="003A2230" w14:paraId="67452EE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27F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AAD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AE4F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072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758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5FA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видеоадаптер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D47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00E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Тип</w:t>
            </w:r>
            <w:r w:rsidRPr="003A223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</w:rPr>
              <w:t>видеоадаптер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6B1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3A2230" w:rsidRPr="003A2230" w14:paraId="22C3D4AB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824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AB46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48DD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51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B04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981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gramStart"/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Время  работы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CE6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BD9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gramStart"/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Время  работы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C76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3A2230" w:rsidRPr="003A2230" w14:paraId="721B410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645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0445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9A6A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BC0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667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977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543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094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3C0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Наличие</w:t>
            </w:r>
          </w:p>
        </w:tc>
      </w:tr>
      <w:tr w:rsidR="003A2230" w:rsidRPr="003A2230" w14:paraId="566656B0" w14:textId="77777777" w:rsidTr="003A2230">
        <w:trPr>
          <w:trHeight w:val="204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0EF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2153" w14:textId="77777777" w:rsidR="003A2230" w:rsidRPr="003A2230" w:rsidRDefault="003A2230" w:rsidP="003A2230">
            <w:pPr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499" w14:textId="77777777" w:rsidR="003A2230" w:rsidRPr="003A2230" w:rsidRDefault="003A2230" w:rsidP="003A2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EB4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F47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417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Предустановленное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программное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4FB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401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Предустановленное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программное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D02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  <w:shd w:val="clear" w:color="auto" w:fill="FFFFFF"/>
              </w:rPr>
              <w:t>—</w:t>
            </w:r>
          </w:p>
        </w:tc>
      </w:tr>
      <w:tr w:rsidR="003A2230" w:rsidRPr="003A2230" w14:paraId="68538260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74C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E42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>26.20.15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F77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sz w:val="18"/>
                <w:szCs w:val="18"/>
                <w:shd w:val="clear" w:color="auto" w:fill="FFFFFF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</w:t>
            </w:r>
            <w:r w:rsidRPr="003A2230">
              <w:rPr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Пояснения по требуемой продукции: </w:t>
            </w:r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компьютеры персональные настольные, рабочие станции вывода</w:t>
            </w:r>
          </w:p>
        </w:tc>
      </w:tr>
      <w:tr w:rsidR="003A2230" w:rsidRPr="003A2230" w14:paraId="08FAEDDB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26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87F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480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Персональные компьютеры (ПК) предназначенные преимущественно для работы с программным обеспечением обработки видео- и графических изображений, работы в системах автоматического проектирования </w:t>
            </w:r>
          </w:p>
          <w:p w14:paraId="4BF564CE" w14:textId="3005EEF5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работников, замещающих высшие должности муниципальной службы 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8AA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05D3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837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Тип (моноблок/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3A2230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монитор)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36C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3A2230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монитор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DFA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Тип (моноблок/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3A2230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монитор)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8E33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3A2230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монитор</w:t>
            </w:r>
          </w:p>
        </w:tc>
      </w:tr>
      <w:tr w:rsidR="003A2230" w:rsidRPr="003A2230" w14:paraId="74AB2A3B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AE4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54E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093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55C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821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60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Размер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экрана/монитора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A8A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3"/>
                <w:sz w:val="18"/>
                <w:szCs w:val="18"/>
              </w:rPr>
              <w:t>Не более 27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F7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Размер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экрана/монитора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A3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3"/>
                <w:sz w:val="18"/>
                <w:szCs w:val="18"/>
              </w:rPr>
              <w:t>Не более 27</w:t>
            </w:r>
          </w:p>
        </w:tc>
      </w:tr>
      <w:tr w:rsidR="003A2230" w:rsidRPr="003A2230" w14:paraId="702E0CB0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19D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F3A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024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85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B80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02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FE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Не более 12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A8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6C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Не более 12</w:t>
            </w:r>
            <w:r w:rsidRPr="003A2230">
              <w:rPr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3A2230">
              <w:rPr>
                <w:color w:val="000000"/>
                <w:spacing w:val="-2"/>
                <w:sz w:val="18"/>
                <w:szCs w:val="18"/>
              </w:rPr>
              <w:t>ядер</w:t>
            </w:r>
          </w:p>
        </w:tc>
      </w:tr>
      <w:tr w:rsidR="003A2230" w:rsidRPr="003A2230" w14:paraId="7366D24A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AD1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BCE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74D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E35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EB5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B8E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1"/>
                <w:sz w:val="18"/>
                <w:szCs w:val="18"/>
              </w:rPr>
              <w:t xml:space="preserve">Частота </w:t>
            </w:r>
            <w:r w:rsidRPr="003A2230">
              <w:rPr>
                <w:color w:val="000000"/>
                <w:spacing w:val="-2"/>
                <w:sz w:val="18"/>
                <w:szCs w:val="18"/>
              </w:rPr>
              <w:t>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4E8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>Не более 4500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732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1"/>
                <w:sz w:val="18"/>
                <w:szCs w:val="18"/>
              </w:rPr>
              <w:t xml:space="preserve">Частота </w:t>
            </w:r>
            <w:r w:rsidRPr="003A2230">
              <w:rPr>
                <w:color w:val="000000"/>
                <w:spacing w:val="-2"/>
                <w:sz w:val="18"/>
                <w:szCs w:val="18"/>
              </w:rPr>
              <w:t>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638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>Не более 4500</w:t>
            </w:r>
          </w:p>
        </w:tc>
      </w:tr>
      <w:tr w:rsidR="003A2230" w:rsidRPr="003A2230" w14:paraId="3EEB2D6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585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9F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5FAE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7D1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9DE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3A2230">
              <w:rPr>
                <w:color w:val="000000"/>
                <w:spacing w:val="-2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190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gramStart"/>
            <w:r w:rsidRPr="003A2230">
              <w:rPr>
                <w:color w:val="000000"/>
                <w:sz w:val="18"/>
                <w:szCs w:val="18"/>
              </w:rPr>
              <w:t xml:space="preserve">Размер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3A2230">
              <w:rPr>
                <w:color w:val="000000"/>
                <w:spacing w:val="-3"/>
                <w:sz w:val="18"/>
                <w:szCs w:val="18"/>
              </w:rPr>
              <w:t>оперативно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й</w:t>
            </w:r>
            <w:proofErr w:type="gramEnd"/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72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Не более 32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71F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gramStart"/>
            <w:r w:rsidRPr="003A2230">
              <w:rPr>
                <w:color w:val="000000"/>
                <w:sz w:val="18"/>
                <w:szCs w:val="18"/>
              </w:rPr>
              <w:t xml:space="preserve">Размер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3A2230">
              <w:rPr>
                <w:color w:val="000000"/>
                <w:spacing w:val="-3"/>
                <w:sz w:val="18"/>
                <w:szCs w:val="18"/>
              </w:rPr>
              <w:t>оперативно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й</w:t>
            </w:r>
            <w:proofErr w:type="gramEnd"/>
            <w:r w:rsidRPr="003A2230">
              <w:rPr>
                <w:color w:val="000000"/>
                <w:spacing w:val="-1"/>
                <w:sz w:val="18"/>
                <w:szCs w:val="18"/>
              </w:rPr>
              <w:t xml:space="preserve">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31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Не более 32</w:t>
            </w:r>
          </w:p>
        </w:tc>
      </w:tr>
      <w:tr w:rsidR="003A2230" w:rsidRPr="003A2230" w14:paraId="25E0EA2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ACE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D4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692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73A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6"/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CAF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3A2230">
              <w:rPr>
                <w:color w:val="000000"/>
                <w:spacing w:val="-2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C0D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 xml:space="preserve">Объем </w:t>
            </w:r>
            <w:r w:rsidRPr="003A2230">
              <w:rPr>
                <w:color w:val="000000"/>
                <w:spacing w:val="-2"/>
                <w:sz w:val="18"/>
                <w:szCs w:val="18"/>
              </w:rPr>
              <w:t>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69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>не более 2500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5E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 xml:space="preserve">Объем </w:t>
            </w:r>
            <w:r w:rsidRPr="003A2230">
              <w:rPr>
                <w:color w:val="000000"/>
                <w:spacing w:val="-2"/>
                <w:sz w:val="18"/>
                <w:szCs w:val="18"/>
              </w:rPr>
              <w:t>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75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1"/>
                <w:sz w:val="18"/>
                <w:szCs w:val="18"/>
              </w:rPr>
              <w:t>Не более 2500</w:t>
            </w:r>
          </w:p>
        </w:tc>
      </w:tr>
      <w:tr w:rsidR="003A2230" w:rsidRPr="003A2230" w14:paraId="20C3636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B09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485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557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E65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5F5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0D2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Тип </w:t>
            </w:r>
            <w:r w:rsidRPr="003A2230">
              <w:rPr>
                <w:color w:val="000000"/>
                <w:sz w:val="18"/>
                <w:szCs w:val="18"/>
              </w:rPr>
              <w:t xml:space="preserve">жесткого </w:t>
            </w:r>
            <w:r w:rsidRPr="003A2230">
              <w:rPr>
                <w:color w:val="000000"/>
                <w:spacing w:val="1"/>
                <w:sz w:val="18"/>
                <w:szCs w:val="18"/>
              </w:rPr>
              <w:t xml:space="preserve">диска </w:t>
            </w:r>
          </w:p>
          <w:p w14:paraId="7A40B55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D1C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1. </w:t>
            </w:r>
            <w:r w:rsidRPr="003A2230">
              <w:rPr>
                <w:sz w:val="18"/>
                <w:szCs w:val="18"/>
                <w:lang w:val="en-US"/>
              </w:rPr>
              <w:t>SSD</w:t>
            </w:r>
            <w:r w:rsidRPr="003A2230">
              <w:rPr>
                <w:sz w:val="18"/>
                <w:szCs w:val="18"/>
              </w:rPr>
              <w:t xml:space="preserve"> – операционная система</w:t>
            </w:r>
          </w:p>
          <w:p w14:paraId="12C15F2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 НЖМД - данные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B8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 xml:space="preserve">Тип </w:t>
            </w:r>
            <w:r w:rsidRPr="003A2230">
              <w:rPr>
                <w:color w:val="000000"/>
                <w:sz w:val="18"/>
                <w:szCs w:val="18"/>
              </w:rPr>
              <w:t xml:space="preserve">жесткого </w:t>
            </w:r>
            <w:r w:rsidRPr="003A2230">
              <w:rPr>
                <w:color w:val="000000"/>
                <w:spacing w:val="1"/>
                <w:sz w:val="18"/>
                <w:szCs w:val="18"/>
              </w:rPr>
              <w:t xml:space="preserve">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B27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1. </w:t>
            </w:r>
            <w:r w:rsidRPr="003A2230">
              <w:rPr>
                <w:sz w:val="18"/>
                <w:szCs w:val="18"/>
                <w:lang w:val="en-US"/>
              </w:rPr>
              <w:t>SSD</w:t>
            </w:r>
            <w:r w:rsidRPr="003A2230">
              <w:rPr>
                <w:sz w:val="18"/>
                <w:szCs w:val="18"/>
              </w:rPr>
              <w:t xml:space="preserve"> – операционная система</w:t>
            </w:r>
          </w:p>
          <w:p w14:paraId="29CC617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 НЖМД - данные</w:t>
            </w:r>
          </w:p>
        </w:tc>
      </w:tr>
      <w:tr w:rsidR="003A2230" w:rsidRPr="003A2230" w14:paraId="5E47871C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2C1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B86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761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DD6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5C9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27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3"/>
                <w:sz w:val="18"/>
                <w:szCs w:val="18"/>
              </w:rPr>
              <w:t xml:space="preserve">Оптический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ED7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8A5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3"/>
                <w:sz w:val="18"/>
                <w:szCs w:val="18"/>
              </w:rPr>
              <w:t xml:space="preserve">Оптический 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CD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3A2230" w:rsidRPr="003A2230" w14:paraId="3AFC6C0B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1DA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744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A59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C89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96E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9B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Тип видеоадапт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3C8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внешний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C8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pacing w:val="-2"/>
                <w:sz w:val="18"/>
                <w:szCs w:val="18"/>
              </w:rPr>
              <w:t>Тип видеоадапт</w:t>
            </w:r>
            <w:r w:rsidRPr="003A2230">
              <w:rPr>
                <w:color w:val="000000"/>
                <w:spacing w:val="-1"/>
                <w:sz w:val="18"/>
                <w:szCs w:val="18"/>
              </w:rPr>
              <w:t>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0A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внешний</w:t>
            </w:r>
          </w:p>
        </w:tc>
      </w:tr>
      <w:tr w:rsidR="003A2230" w:rsidRPr="003A2230" w14:paraId="58E31A6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AAC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6FE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6D3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B40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BE9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49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75D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52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A02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Наличие</w:t>
            </w:r>
          </w:p>
        </w:tc>
      </w:tr>
      <w:tr w:rsidR="003A2230" w:rsidRPr="003A2230" w14:paraId="32B43EBD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2B8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5CB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F36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8F0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07B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EC9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596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0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2BB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</w:tr>
      <w:tr w:rsidR="003A2230" w:rsidRPr="003A2230" w14:paraId="0032FFB1" w14:textId="77777777" w:rsidTr="003A2230">
        <w:trPr>
          <w:trHeight w:val="4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B85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01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6D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Персональные компьютеры (ПК) предназначенные преимущественно для работы с программным обеспечением обработки ф</w:t>
            </w:r>
            <w:r w:rsidRPr="003A2230">
              <w:rPr>
                <w:b/>
                <w:color w:val="000000"/>
                <w:sz w:val="18"/>
                <w:szCs w:val="18"/>
              </w:rPr>
              <w:t>инансово-экономической</w:t>
            </w:r>
            <w:r w:rsidRPr="003A2230">
              <w:rPr>
                <w:b/>
                <w:sz w:val="18"/>
                <w:szCs w:val="18"/>
              </w:rPr>
              <w:t xml:space="preserve"> информации, больших массивов табличной информации </w:t>
            </w:r>
          </w:p>
          <w:p w14:paraId="619827EA" w14:textId="37C5C552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работников, замещающих высшие должности муниципальной службы</w:t>
            </w:r>
            <w:r w:rsidR="008601AC">
              <w:rPr>
                <w:color w:val="000000"/>
                <w:sz w:val="18"/>
                <w:szCs w:val="18"/>
                <w:shd w:val="clear" w:color="auto" w:fill="FFFFFF"/>
              </w:rPr>
              <w:t xml:space="preserve">, аудиторов, инспекторов-ревизоров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27F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983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2C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01E8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0B2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A55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системный блок и монитор</w:t>
            </w:r>
          </w:p>
        </w:tc>
      </w:tr>
      <w:tr w:rsidR="003A2230" w:rsidRPr="003A2230" w14:paraId="124AFD31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D07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252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086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896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10A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C78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53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196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C6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24</w:t>
            </w:r>
          </w:p>
        </w:tc>
      </w:tr>
      <w:tr w:rsidR="003A2230" w:rsidRPr="003A2230" w14:paraId="76B250FF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F18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BE3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75A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E17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D0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933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D7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8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391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2D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8 ядер</w:t>
            </w:r>
          </w:p>
        </w:tc>
      </w:tr>
      <w:tr w:rsidR="003A2230" w:rsidRPr="003A2230" w14:paraId="70110F7C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403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833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602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6DD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ECF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5A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88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3900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A4F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686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3900</w:t>
            </w:r>
          </w:p>
        </w:tc>
      </w:tr>
      <w:tr w:rsidR="003A2230" w:rsidRPr="003A2230" w14:paraId="1073D2F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0BD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4AC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01C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D89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3C9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3A2230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CEE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gramStart"/>
            <w:r w:rsidRPr="003A2230">
              <w:rPr>
                <w:sz w:val="18"/>
                <w:szCs w:val="18"/>
              </w:rPr>
              <w:t>Размер  оперативной</w:t>
            </w:r>
            <w:proofErr w:type="gramEnd"/>
            <w:r w:rsidRPr="003A2230">
              <w:rPr>
                <w:sz w:val="18"/>
                <w:szCs w:val="18"/>
              </w:rPr>
              <w:t xml:space="preserve">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14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55C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gramStart"/>
            <w:r w:rsidRPr="003A2230">
              <w:rPr>
                <w:sz w:val="18"/>
                <w:szCs w:val="18"/>
              </w:rPr>
              <w:t>Размер  оперативной</w:t>
            </w:r>
            <w:proofErr w:type="gramEnd"/>
            <w:r w:rsidRPr="003A2230">
              <w:rPr>
                <w:sz w:val="18"/>
                <w:szCs w:val="18"/>
              </w:rPr>
              <w:t xml:space="preserve">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877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16</w:t>
            </w:r>
          </w:p>
        </w:tc>
      </w:tr>
      <w:tr w:rsidR="003A2230" w:rsidRPr="003A2230" w14:paraId="25012043" w14:textId="77777777" w:rsidTr="003A2230">
        <w:trPr>
          <w:trHeight w:val="40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6B4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42B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F14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C3E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34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3A2230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074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415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2000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FE9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объем накопителей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D4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  <w:lang w:val="en-US"/>
              </w:rPr>
              <w:t>Н</w:t>
            </w:r>
            <w:r w:rsidRPr="003A2230">
              <w:rPr>
                <w:color w:val="000000"/>
                <w:sz w:val="18"/>
                <w:szCs w:val="18"/>
              </w:rPr>
              <w:t>е более 2000</w:t>
            </w:r>
          </w:p>
        </w:tc>
      </w:tr>
      <w:tr w:rsidR="003A2230" w:rsidRPr="003A2230" w14:paraId="244EF10A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635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30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1EE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87A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3EC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626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0BD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1. </w:t>
            </w:r>
            <w:r w:rsidRPr="003A2230">
              <w:rPr>
                <w:sz w:val="18"/>
                <w:szCs w:val="18"/>
                <w:lang w:val="en-US"/>
              </w:rPr>
              <w:t>SSD</w:t>
            </w:r>
            <w:r w:rsidRPr="003A2230">
              <w:rPr>
                <w:sz w:val="18"/>
                <w:szCs w:val="18"/>
              </w:rPr>
              <w:t xml:space="preserve"> – операционная система</w:t>
            </w:r>
          </w:p>
          <w:p w14:paraId="78FD652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 НЖМД - данные</w:t>
            </w:r>
            <w:r w:rsidRPr="003A223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8D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B417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1. </w:t>
            </w:r>
            <w:r w:rsidRPr="003A2230">
              <w:rPr>
                <w:sz w:val="18"/>
                <w:szCs w:val="18"/>
                <w:lang w:val="en-US"/>
              </w:rPr>
              <w:t>SSD</w:t>
            </w:r>
            <w:r w:rsidRPr="003A2230">
              <w:rPr>
                <w:sz w:val="18"/>
                <w:szCs w:val="18"/>
              </w:rPr>
              <w:t xml:space="preserve"> – операционная система</w:t>
            </w:r>
          </w:p>
          <w:p w14:paraId="5A2DA63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 НЖМД - данные</w:t>
            </w:r>
            <w:r w:rsidRPr="003A223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A2230" w:rsidRPr="003A2230" w14:paraId="777A0E2D" w14:textId="77777777" w:rsidTr="003A2230">
        <w:trPr>
          <w:trHeight w:val="40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AA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119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617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08B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08A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89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AA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DVD ROM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222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7EC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DVD ROM</w:t>
            </w:r>
          </w:p>
        </w:tc>
      </w:tr>
      <w:tr w:rsidR="003A2230" w:rsidRPr="003A2230" w14:paraId="64D09296" w14:textId="77777777" w:rsidTr="003A2230">
        <w:trPr>
          <w:trHeight w:val="33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C08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796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17C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E43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F14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F8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0C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C58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BD1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3A2230" w:rsidRPr="003A2230" w14:paraId="02AC92D1" w14:textId="77777777" w:rsidTr="003A2230">
        <w:trPr>
          <w:trHeight w:val="34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7B1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82E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34A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C91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92C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1C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9D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87D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23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3A2230" w:rsidRPr="003A2230" w14:paraId="51AA7491" w14:textId="77777777" w:rsidTr="003A2230">
        <w:trPr>
          <w:trHeight w:val="53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0CEE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D85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205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224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6BE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D3B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CA7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D6D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0F9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3A2230" w:rsidRPr="003A2230" w14:paraId="28AF91E7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AE8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2.3.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22D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D0F" w14:textId="77777777" w:rsidR="003A2230" w:rsidRPr="003A2230" w:rsidRDefault="003A2230" w:rsidP="003A2230">
            <w:pPr>
              <w:widowControl w:val="0"/>
              <w:overflowPunct w:val="0"/>
              <w:autoSpaceDE w:val="0"/>
              <w:autoSpaceDN w:val="0"/>
              <w:adjustRightInd w:val="0"/>
              <w:ind w:left="-22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sz w:val="18"/>
                <w:szCs w:val="18"/>
                <w:shd w:val="clear" w:color="auto" w:fill="FFFFFF"/>
              </w:rPr>
              <w:t xml:space="preserve">Персональные компьютеры (ПК) предназначенные для работы со стандартными офисными приложениями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всех категорий работников)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4B3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2A6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4A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7899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357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CC54" w14:textId="77777777" w:rsidR="003A2230" w:rsidRPr="003A2230" w:rsidRDefault="003A2230" w:rsidP="003A2230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3A2230" w:rsidRPr="003A2230" w14:paraId="31CDA48A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072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8B3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4075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A32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7A3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8C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998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22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19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C07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22</w:t>
            </w:r>
          </w:p>
        </w:tc>
      </w:tr>
      <w:tr w:rsidR="003A2230" w:rsidRPr="003A2230" w14:paraId="2DE4FEFD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14C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FD8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A2E0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3BF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908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F9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E4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6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11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97A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6 ядер</w:t>
            </w:r>
          </w:p>
        </w:tc>
      </w:tr>
      <w:tr w:rsidR="003A2230" w:rsidRPr="003A2230" w14:paraId="0E61B905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014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0B0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36FA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057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73D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33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949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3900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5C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22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3900</w:t>
            </w:r>
          </w:p>
        </w:tc>
      </w:tr>
      <w:tr w:rsidR="003A2230" w:rsidRPr="003A2230" w14:paraId="0228E8D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AFC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89F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6BD4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715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01D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3A2230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F91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770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CD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gramStart"/>
            <w:r w:rsidRPr="003A2230">
              <w:rPr>
                <w:sz w:val="18"/>
                <w:szCs w:val="18"/>
              </w:rPr>
              <w:t>Размер  оперативной</w:t>
            </w:r>
            <w:proofErr w:type="gramEnd"/>
            <w:r w:rsidRPr="003A2230">
              <w:rPr>
                <w:sz w:val="18"/>
                <w:szCs w:val="18"/>
              </w:rPr>
              <w:t xml:space="preserve">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A76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8</w:t>
            </w:r>
          </w:p>
        </w:tc>
      </w:tr>
      <w:tr w:rsidR="003A2230" w:rsidRPr="003A2230" w14:paraId="1755C59A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473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CAE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844C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12C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2F5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3A2230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9E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E7E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1000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DCA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62B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Не более 1000</w:t>
            </w:r>
          </w:p>
        </w:tc>
      </w:tr>
      <w:tr w:rsidR="003A2230" w:rsidRPr="003A2230" w14:paraId="3AC871A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6FB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F0A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59AB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C4C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96A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690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AA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1. SSD – операционная система</w:t>
            </w:r>
          </w:p>
          <w:p w14:paraId="352D890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2. НЖМД - данные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C3B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B02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1. SSD – операционная система</w:t>
            </w:r>
          </w:p>
          <w:p w14:paraId="416780E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2. НЖМД - данные</w:t>
            </w:r>
          </w:p>
        </w:tc>
      </w:tr>
      <w:tr w:rsidR="003A2230" w:rsidRPr="003A2230" w14:paraId="628F36B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46A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E5E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D770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BBB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B8D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197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E25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DVD ROM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A0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93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DVD ROM</w:t>
            </w:r>
          </w:p>
        </w:tc>
      </w:tr>
      <w:tr w:rsidR="003A2230" w:rsidRPr="003A2230" w14:paraId="68A91595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2C5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532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DC2F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D40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2D4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B60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48B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93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2FB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3A2230" w:rsidRPr="003A2230" w14:paraId="3F2D4CF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E55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4B1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D2E8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B31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9A7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E40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3E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F2A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4C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3A2230" w:rsidRPr="003A2230" w14:paraId="40598C9A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90C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BF9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049C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A5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196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7DE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0B5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AC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Предустановленное программное </w:t>
            </w:r>
            <w:r w:rsidRPr="003A2230">
              <w:rPr>
                <w:sz w:val="18"/>
                <w:szCs w:val="18"/>
              </w:rPr>
              <w:lastRenderedPageBreak/>
              <w:t>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10F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color w:val="000000"/>
                <w:sz w:val="18"/>
                <w:szCs w:val="18"/>
              </w:rPr>
              <w:lastRenderedPageBreak/>
              <w:t>—</w:t>
            </w:r>
          </w:p>
        </w:tc>
      </w:tr>
      <w:tr w:rsidR="003A2230" w:rsidRPr="003A2230" w14:paraId="052E968A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49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E9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26.20.16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63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18"/>
                <w:szCs w:val="18"/>
              </w:rPr>
            </w:pPr>
            <w:r w:rsidRPr="003A2230">
              <w:rPr>
                <w:b/>
                <w:bCs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  <w:r w:rsidRPr="003A2230">
              <w:rPr>
                <w:b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3A2230" w:rsidRPr="003A2230" w14:paraId="10AB4902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E5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3.1.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578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237" w14:textId="77777777" w:rsidR="003A2230" w:rsidRPr="003A2230" w:rsidRDefault="003A2230" w:rsidP="003A2230">
            <w:pPr>
              <w:widowControl w:val="0"/>
              <w:overflowPunct w:val="0"/>
              <w:autoSpaceDE w:val="0"/>
              <w:autoSpaceDN w:val="0"/>
              <w:adjustRightInd w:val="0"/>
              <w:ind w:left="-22" w:right="113"/>
              <w:rPr>
                <w:b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sz w:val="18"/>
                <w:szCs w:val="18"/>
                <w:shd w:val="clear" w:color="auto" w:fill="FFFFFF"/>
              </w:rPr>
              <w:t>Принтер (офисный)</w:t>
            </w:r>
          </w:p>
          <w:p w14:paraId="36FB2633" w14:textId="77777777" w:rsidR="003A2230" w:rsidRPr="003A2230" w:rsidRDefault="003A2230" w:rsidP="003A2230">
            <w:pPr>
              <w:widowControl w:val="0"/>
              <w:overflowPunct w:val="0"/>
              <w:autoSpaceDE w:val="0"/>
              <w:autoSpaceDN w:val="0"/>
              <w:adjustRightInd w:val="0"/>
              <w:ind w:left="-22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(приобретаются для использования в служебных целях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53D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6D9EF6E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45C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68EA7DC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7A3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3C9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21113D1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D6C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223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33B70E4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3A2230" w:rsidRPr="003A2230" w14:paraId="0FD102E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805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15F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A3D0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186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4B2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6796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400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Черно-белый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4127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B1A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Черно-белый</w:t>
            </w:r>
          </w:p>
        </w:tc>
      </w:tr>
      <w:tr w:rsidR="003A2230" w:rsidRPr="003A2230" w14:paraId="02A68CA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359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4A8E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F09F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BEB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3E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4D1D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CC1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B936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871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</w:tr>
      <w:tr w:rsidR="003A2230" w:rsidRPr="003A2230" w14:paraId="7D3EEBC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94C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1D72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5E5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E6F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9DB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9B3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857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DCF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AA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30A12F9D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283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36EB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218" w14:textId="77777777" w:rsidR="003A2230" w:rsidRPr="003A2230" w:rsidRDefault="003A2230" w:rsidP="003A2230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DBC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189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834A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64F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685C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6E5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346EDFE5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675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3.2.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1FA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D40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rFonts w:eastAsia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Принтер для печати графики, чертежей и табличных данных </w:t>
            </w:r>
          </w:p>
          <w:p w14:paraId="68EA2D1C" w14:textId="130F1BB9" w:rsidR="003A2230" w:rsidRPr="003A2230" w:rsidRDefault="008601A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работников, замещающих высшие должности муниципальной службы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аудиторов, инспекторов-ревизоров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89F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53A6160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FF6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12A0E07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25F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D5D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387E390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A9A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1DC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  <w:p w14:paraId="180FE27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3A2230" w:rsidRPr="003A2230" w14:paraId="32D6DE1C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1BA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7A43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41F2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A01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FDD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66A5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213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7EDE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8AF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0976FCF6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959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7FC7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3BE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30A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693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3387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75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DF5B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CB1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А0</w:t>
            </w:r>
          </w:p>
        </w:tc>
      </w:tr>
      <w:tr w:rsidR="003A2230" w:rsidRPr="003A2230" w14:paraId="09AB492E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276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A9E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FD0E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B86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621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22C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2F1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714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B9C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6A40CF7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2D4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904D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D60E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A92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533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F6B5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432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D9CC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9E2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1CF80F67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53A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3.3.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5A2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94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Сканер офисный </w:t>
            </w:r>
          </w:p>
          <w:p w14:paraId="347FA95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(приобретаются для использования в служебных целях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80C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ADD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A62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4E4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Планшетный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F74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484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Планшетный</w:t>
            </w:r>
          </w:p>
        </w:tc>
      </w:tr>
      <w:tr w:rsidR="003A2230" w:rsidRPr="003A2230" w14:paraId="7C450D2F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ACD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DC4A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E137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EF1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40B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9F1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3EC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6C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721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5A6FA562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B7B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BF45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75DC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E7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405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05E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110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927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8CF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</w:tr>
      <w:tr w:rsidR="003A2230" w:rsidRPr="003A2230" w14:paraId="5CC7B3FC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846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6186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200D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2C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01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EE0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0BB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3EA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57F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B90EA40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C42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04CD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1765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5F4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E0E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92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49E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C42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780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54A60613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66F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>3.4.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FF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E2A5" w14:textId="79ACC1AA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Потоковый сканер для работы в системе электронного документооборота </w:t>
            </w:r>
            <w:r w:rsidR="008601AC"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работников, замещающих высшие должности муниципальной службы 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B23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3BB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0E7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5C7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Протяжной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49C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2E2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Протяжной</w:t>
            </w:r>
          </w:p>
        </w:tc>
      </w:tr>
      <w:tr w:rsidR="003A2230" w:rsidRPr="003A2230" w14:paraId="23A788B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EF6E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1159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5A9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57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075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точек/дюйм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319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A00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41C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029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51521C46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D78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4A56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752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02B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529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4D7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833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4BD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565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</w:tr>
      <w:tr w:rsidR="003A2230" w:rsidRPr="003A2230" w14:paraId="2BE93E0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8D2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2EAB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289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0EB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49B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A78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FE6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66F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E80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0676DB34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D62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6092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A90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C2F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71D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05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Устройство автоподачи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482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Двустороннее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F89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устройство автоподачи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D57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Двустороннее</w:t>
            </w:r>
          </w:p>
        </w:tc>
      </w:tr>
      <w:tr w:rsidR="003A2230" w:rsidRPr="003A2230" w14:paraId="1DC487DF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159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D29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1A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64B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950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21CB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476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195A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3A4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18E2D7B5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3F1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lang w:val="en-US"/>
              </w:rPr>
              <w:t>3.5</w:t>
            </w:r>
            <w:r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CD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98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Офисные многофункциональные устройства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 xml:space="preserve">(приобретаются для использования в служебных целях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ED7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C30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6EC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D1F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B18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D9D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90A96C4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F7B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2EAE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04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C48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61C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точек/</w:t>
            </w:r>
          </w:p>
          <w:p w14:paraId="2808E6B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D96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печати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709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878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печати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A0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F77D72B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C77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81CF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C5C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4C7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588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точек/</w:t>
            </w:r>
          </w:p>
          <w:p w14:paraId="2555722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36F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1BD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D1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20A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FF4BE8D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712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9C0C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43E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38E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BCE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DB7D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899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Черно-белый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9512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94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Черно-белый</w:t>
            </w:r>
          </w:p>
        </w:tc>
      </w:tr>
      <w:tr w:rsidR="003A2230" w:rsidRPr="003A2230" w14:paraId="7A83CD9B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0E2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9DDA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956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44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403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BBDA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553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CAC2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C64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А4</w:t>
            </w:r>
          </w:p>
        </w:tc>
      </w:tr>
      <w:tr w:rsidR="003A2230" w:rsidRPr="003A2230" w14:paraId="2BA9BA00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A84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4DBC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0A0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80A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B08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FCA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ABC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C1D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392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6F348B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542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91A5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3E3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4EB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019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618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F9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1AB2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0A2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0BE6F832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BC1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ind w:right="-78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  <w:lang w:val="en-US"/>
              </w:rPr>
              <w:t>3.6</w:t>
            </w:r>
            <w:r w:rsidRPr="003A2230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CB3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0FC3" w14:textId="3FF68624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Многофункциональные устройства для работы с графикой и системами автоматического проектирования </w:t>
            </w:r>
            <w:r w:rsidR="008601AC"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 для работников, замещающих высшие должности муниципальной службы 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A5A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9EA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97C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8E9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AE5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182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68DDEAB5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4D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F287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F9A3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BED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91F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точек/</w:t>
            </w:r>
          </w:p>
          <w:p w14:paraId="3677D7D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F6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8C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18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8B5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367649C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0FC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051A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93C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2C1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2C0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9CE8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03A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Возможные значения: цветной, черно-белый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66D3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B6A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Возможные значения: цветной, черно-белый</w:t>
            </w:r>
          </w:p>
        </w:tc>
      </w:tr>
      <w:tr w:rsidR="003A2230" w:rsidRPr="003A2230" w14:paraId="2C1A866A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4AD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AAAA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1B2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16A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12E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F5E9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11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7667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D38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А3</w:t>
            </w:r>
          </w:p>
        </w:tc>
      </w:tr>
      <w:tr w:rsidR="003A2230" w:rsidRPr="003A2230" w14:paraId="63E1A822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613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F9C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4B1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E9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4D5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E2D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281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F51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3B0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9C5F2F4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F99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FC81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DB3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E50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6CA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0E30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 xml:space="preserve">Наличие дополнительных модулей и интерфейсов (сетевой интерфейс,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95F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4426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 xml:space="preserve">Наличие дополнительных модулей и интерфейсов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89C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</w:tr>
      <w:tr w:rsidR="003A2230" w:rsidRPr="003A2230" w14:paraId="7E12A010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50C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4.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EAB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26.30.11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6BC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</w:tr>
      <w:tr w:rsidR="003A2230" w:rsidRPr="003A2230" w14:paraId="46DB56BD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8B1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906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BA7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Телефоны мобильные</w:t>
            </w:r>
          </w:p>
          <w:p w14:paraId="6499B15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для использования в служебных целях</w:t>
            </w:r>
            <w:r w:rsidRPr="003A2230">
              <w:rPr>
                <w:sz w:val="18"/>
                <w:szCs w:val="18"/>
              </w:rPr>
              <w:t xml:space="preserve"> для всех категорий работников),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в том числе по категориям персонала: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D94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93B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BAC2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устройства (телефон/ смартфон)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F68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C8E0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устройства (телефон/ смартфон)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AAF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2AE961E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736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92C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E45D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983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DE1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CA75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C12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6CBC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90D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3E63C92C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98C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863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69FA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77C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227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7488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610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8B73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991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16F0C0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7C7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E49F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A558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E4E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4EA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1847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1E2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686E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3A1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6358019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49C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0E7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F8FF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1B9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383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A417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Количество SIM-карт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731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2BCD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Количество SIM-карт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120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485213C4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F6B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A3CB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905E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361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2FA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9F9F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Наличие модулей и интерфейсов (</w:t>
            </w:r>
            <w:proofErr w:type="spellStart"/>
            <w:r w:rsidRPr="003A2230">
              <w:rPr>
                <w:sz w:val="18"/>
                <w:szCs w:val="18"/>
              </w:rPr>
              <w:t>Wi-Fi</w:t>
            </w:r>
            <w:proofErr w:type="spellEnd"/>
            <w:r w:rsidRPr="003A2230">
              <w:rPr>
                <w:sz w:val="18"/>
                <w:szCs w:val="18"/>
              </w:rPr>
              <w:t xml:space="preserve">, </w:t>
            </w:r>
            <w:proofErr w:type="spellStart"/>
            <w:r w:rsidRPr="003A2230">
              <w:rPr>
                <w:sz w:val="18"/>
                <w:szCs w:val="18"/>
              </w:rPr>
              <w:t>Bluetooth</w:t>
            </w:r>
            <w:proofErr w:type="spellEnd"/>
            <w:r w:rsidRPr="003A2230">
              <w:rPr>
                <w:sz w:val="18"/>
                <w:szCs w:val="18"/>
              </w:rPr>
              <w:t>, USB, GPS)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C8D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42A6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Наличие модулей и интерфейсов (</w:t>
            </w:r>
            <w:proofErr w:type="spellStart"/>
            <w:r w:rsidRPr="003A2230">
              <w:rPr>
                <w:sz w:val="18"/>
                <w:szCs w:val="18"/>
              </w:rPr>
              <w:t>Wi-Fi</w:t>
            </w:r>
            <w:proofErr w:type="spellEnd"/>
            <w:r w:rsidRPr="003A2230">
              <w:rPr>
                <w:sz w:val="18"/>
                <w:szCs w:val="18"/>
              </w:rPr>
              <w:t xml:space="preserve">, </w:t>
            </w:r>
            <w:proofErr w:type="spellStart"/>
            <w:r w:rsidRPr="003A2230">
              <w:rPr>
                <w:sz w:val="18"/>
                <w:szCs w:val="18"/>
              </w:rPr>
              <w:t>Bluetooth</w:t>
            </w:r>
            <w:proofErr w:type="spellEnd"/>
            <w:r w:rsidRPr="003A2230">
              <w:rPr>
                <w:sz w:val="18"/>
                <w:szCs w:val="18"/>
              </w:rPr>
              <w:t>, USB, GPS)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E87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0A49E09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2DA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4021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1C9D" w14:textId="77777777" w:rsidR="003A2230" w:rsidRPr="003A2230" w:rsidRDefault="003A2230" w:rsidP="003A2230">
            <w:pPr>
              <w:textAlignment w:val="baseline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8B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01D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8442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B56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C235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928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A2230" w:rsidRPr="003A2230" w14:paraId="369F3C6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277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E5AF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22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2C0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1D6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FB9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922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15,0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4BF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51F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15,0</w:t>
            </w:r>
          </w:p>
        </w:tc>
      </w:tr>
      <w:tr w:rsidR="003A2230" w:rsidRPr="003A2230" w14:paraId="59981D30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24E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F1CF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30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E14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3A8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562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025D" w14:textId="5EAD8C04" w:rsidR="003A2230" w:rsidRPr="003A2230" w:rsidRDefault="008601AC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5,0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EB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CFB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5,0</w:t>
            </w:r>
          </w:p>
        </w:tc>
      </w:tr>
      <w:tr w:rsidR="003A2230" w:rsidRPr="003A2230" w14:paraId="55091274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5A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5.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F72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29.10.21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5A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Средства транспортные с двигателем с искровым зажиганием, с рабочим объемом цилиндров не более 1500 см3, новые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  <w:p w14:paraId="5A1E3CA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3A2230" w:rsidRPr="003A2230" w14:paraId="7673EDBB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D2C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89BD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094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C42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C9B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436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A83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41B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F89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</w:tr>
      <w:tr w:rsidR="003A2230" w:rsidRPr="003A2230" w14:paraId="2656104F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0B3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B5DC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AF4F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33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75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CEA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1C9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7AC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320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3A2230" w:rsidRPr="003A2230" w14:paraId="684786DD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716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70EF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459B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41C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032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A7D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BCB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9BE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EED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</w:tr>
      <w:tr w:rsidR="003A2230" w:rsidRPr="003A2230" w14:paraId="669801C1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6A2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6.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0D2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29.10.22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F4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Средства транспортные с двигателем с искровым зажиганием, с рабочим объемом цилиндров более 1500 см3, новые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  <w:p w14:paraId="0BDE34B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3A2230" w:rsidRPr="003A2230" w14:paraId="37F1C9FA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28D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6220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2B15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D1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BA0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39C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2B7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03B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A0B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</w:tr>
      <w:tr w:rsidR="003A2230" w:rsidRPr="003A2230" w14:paraId="7D86D2D6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3D7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8FD6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F8E1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BE6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807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F3A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C143F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0CF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F6B4E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3A2230" w:rsidRPr="003A2230" w14:paraId="5A6499C8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628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1947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AE21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133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D5B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76F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93C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66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F89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</w:tr>
      <w:tr w:rsidR="003A2230" w:rsidRPr="003A2230" w14:paraId="53CB8001" w14:textId="77777777" w:rsidTr="003A2230">
        <w:trPr>
          <w:trHeight w:val="30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512A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7.</w:t>
            </w:r>
          </w:p>
          <w:p w14:paraId="2911A1D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247A3F9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948C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29.10.23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8A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3A2230">
              <w:rPr>
                <w:b/>
                <w:sz w:val="18"/>
                <w:szCs w:val="18"/>
              </w:rPr>
              <w:t>полудизелем</w:t>
            </w:r>
            <w:proofErr w:type="spellEnd"/>
            <w:r w:rsidRPr="003A2230">
              <w:rPr>
                <w:b/>
                <w:sz w:val="18"/>
                <w:szCs w:val="18"/>
              </w:rPr>
              <w:t xml:space="preserve">), новые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  <w:p w14:paraId="51054F9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3A2230" w:rsidRPr="003A2230" w14:paraId="5AF085DA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793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C897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21DE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39C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A7D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86D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EF5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EBD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C9E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</w:tr>
      <w:tr w:rsidR="003A2230" w:rsidRPr="003A2230" w14:paraId="6115B6F6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E69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2C5C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A8C7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AEB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575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4D9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57816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4DD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123F5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3A2230" w:rsidRPr="003A2230" w14:paraId="383D537D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F5F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4B6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D6B5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B66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15F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4CF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8E5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E3E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5E4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</w:tr>
      <w:tr w:rsidR="003A2230" w:rsidRPr="003A2230" w14:paraId="7F9F95F8" w14:textId="77777777" w:rsidTr="003A2230">
        <w:trPr>
          <w:trHeight w:val="30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4A9B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8.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F1B8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29.10.24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ED1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Средства автотранспортные для перевозки людей прочие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</w:tc>
      </w:tr>
      <w:tr w:rsidR="003A2230" w:rsidRPr="003A2230" w14:paraId="6618C20B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4CA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320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1972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21A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D0A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E5E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523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079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EBE1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</w:tr>
      <w:tr w:rsidR="003A2230" w:rsidRPr="003A2230" w14:paraId="758B8AB9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1FB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D6FA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0094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D36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111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A6C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331C4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810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50A9B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3A2230" w:rsidRPr="003A2230" w14:paraId="37C90A08" w14:textId="77777777" w:rsidTr="003A223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D2B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ABE5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3BDF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9F0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67D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B76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F67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101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5E2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1,5</w:t>
            </w:r>
          </w:p>
        </w:tc>
      </w:tr>
      <w:tr w:rsidR="003A2230" w:rsidRPr="003A2230" w14:paraId="65B6F84D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F63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9.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1B8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29.10.30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2CE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Средства автотранспортные для перевозки 10 или более человек</w:t>
            </w:r>
            <w:r w:rsidRPr="003A2230">
              <w:rPr>
                <w:sz w:val="18"/>
                <w:szCs w:val="18"/>
              </w:rPr>
              <w:t xml:space="preserve"> </w:t>
            </w:r>
          </w:p>
          <w:p w14:paraId="293B0EE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(приобретаются на учреждение для обеспечения его </w:t>
            </w:r>
            <w:proofErr w:type="gramStart"/>
            <w:r w:rsidRPr="003A2230">
              <w:rPr>
                <w:sz w:val="18"/>
                <w:szCs w:val="18"/>
              </w:rPr>
              <w:t>деятельности  с</w:t>
            </w:r>
            <w:proofErr w:type="gramEnd"/>
            <w:r w:rsidRPr="003A2230">
              <w:rPr>
                <w:sz w:val="18"/>
                <w:szCs w:val="18"/>
              </w:rPr>
              <w:t xml:space="preserve">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993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E95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5D7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7F8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8F4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7A1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A2230" w:rsidRPr="003A2230" w14:paraId="2994AC4C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943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C214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2B8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48C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5C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881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D1E9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A6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C454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40A7FDEC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BB1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10.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7F9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29.10.41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28C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Cs/>
                <w:sz w:val="18"/>
                <w:szCs w:val="18"/>
              </w:rPr>
            </w:pPr>
            <w:r w:rsidRPr="003A2230">
              <w:rPr>
                <w:b/>
                <w:iCs/>
                <w:sz w:val="18"/>
                <w:szCs w:val="18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3A2230">
              <w:rPr>
                <w:b/>
                <w:iCs/>
                <w:sz w:val="18"/>
                <w:szCs w:val="18"/>
              </w:rPr>
              <w:t>полудизелем</w:t>
            </w:r>
            <w:proofErr w:type="spellEnd"/>
            <w:r w:rsidRPr="003A2230">
              <w:rPr>
                <w:b/>
                <w:iCs/>
                <w:sz w:val="18"/>
                <w:szCs w:val="18"/>
              </w:rPr>
              <w:t>), новые</w:t>
            </w:r>
          </w:p>
          <w:p w14:paraId="6394974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iCs/>
                <w:sz w:val="18"/>
                <w:szCs w:val="18"/>
              </w:rPr>
              <w:t xml:space="preserve">(приобретаются на учреждение для обеспечения его </w:t>
            </w:r>
            <w:proofErr w:type="gramStart"/>
            <w:r w:rsidRPr="003A2230">
              <w:rPr>
                <w:iCs/>
                <w:sz w:val="18"/>
                <w:szCs w:val="18"/>
              </w:rPr>
              <w:t>деятельности  с</w:t>
            </w:r>
            <w:proofErr w:type="gramEnd"/>
            <w:r w:rsidRPr="003A2230">
              <w:rPr>
                <w:iCs/>
                <w:sz w:val="18"/>
                <w:szCs w:val="18"/>
              </w:rPr>
              <w:t xml:space="preserve">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7CB4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D86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17D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BD2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2D7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7C0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A2230" w:rsidRPr="003A2230" w14:paraId="5B655423" w14:textId="77777777" w:rsidTr="003A2230">
        <w:trPr>
          <w:trHeight w:val="1262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175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E8FC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C6BE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2D8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915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EB9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539B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20E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B3E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03A35D85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B1F7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852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29.10.42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897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iCs/>
                <w:sz w:val="18"/>
                <w:szCs w:val="18"/>
              </w:rPr>
            </w:pPr>
            <w:r w:rsidRPr="003A2230">
              <w:rPr>
                <w:b/>
                <w:iCs/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  <w:p w14:paraId="72465AC9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(приобретаются на учреждение для обеспечения его </w:t>
            </w:r>
            <w:proofErr w:type="gramStart"/>
            <w:r w:rsidRPr="003A2230">
              <w:rPr>
                <w:sz w:val="18"/>
                <w:szCs w:val="18"/>
              </w:rPr>
              <w:t>деятельности  с</w:t>
            </w:r>
            <w:proofErr w:type="gramEnd"/>
            <w:r w:rsidRPr="003A2230">
              <w:rPr>
                <w:sz w:val="18"/>
                <w:szCs w:val="18"/>
              </w:rPr>
              <w:t xml:space="preserve">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BA5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90F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7EB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1FA7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161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7B0C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A2230" w:rsidRPr="003A2230" w14:paraId="70C409A6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68D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02C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841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C44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4BD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1B6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E20D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050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EAD0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161CAB95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836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D078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29.10.43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EB3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iCs/>
                <w:sz w:val="18"/>
                <w:szCs w:val="18"/>
              </w:rPr>
            </w:pPr>
            <w:r w:rsidRPr="003A2230">
              <w:rPr>
                <w:b/>
                <w:iCs/>
                <w:sz w:val="18"/>
                <w:szCs w:val="18"/>
              </w:rPr>
              <w:t>Автомобили-тягачи седельные для полуприцепов</w:t>
            </w:r>
          </w:p>
          <w:p w14:paraId="1E9207DC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 xml:space="preserve">(приобретаются на учреждение для обеспечения его деятельности с обоснованием необходимости </w:t>
            </w:r>
            <w:proofErr w:type="gramStart"/>
            <w:r w:rsidRPr="003A2230">
              <w:rPr>
                <w:sz w:val="18"/>
                <w:szCs w:val="18"/>
              </w:rPr>
              <w:t>приобретения  и</w:t>
            </w:r>
            <w:proofErr w:type="gramEnd"/>
            <w:r w:rsidRPr="003A2230">
              <w:rPr>
                <w:sz w:val="18"/>
                <w:szCs w:val="18"/>
              </w:rPr>
              <w:t xml:space="preserve">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4A8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0170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11B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304A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5C4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D283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A2230" w:rsidRPr="003A2230" w14:paraId="44F4BBD6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B4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11F6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F0C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813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591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BAB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46F6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0E5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7B5F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41E4327A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CFCA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6A6C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29.10.44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CC2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iCs/>
                <w:sz w:val="18"/>
                <w:szCs w:val="18"/>
              </w:rPr>
            </w:pPr>
            <w:r w:rsidRPr="003A2230">
              <w:rPr>
                <w:b/>
                <w:iCs/>
                <w:sz w:val="18"/>
                <w:szCs w:val="18"/>
              </w:rPr>
              <w:t>Шасси с установленными двигателями</w:t>
            </w:r>
            <w:r w:rsidRPr="003A2230">
              <w:rPr>
                <w:b/>
                <w:iCs/>
              </w:rPr>
              <w:t xml:space="preserve"> </w:t>
            </w:r>
            <w:r w:rsidRPr="003A2230">
              <w:rPr>
                <w:b/>
                <w:iCs/>
                <w:sz w:val="18"/>
                <w:szCs w:val="18"/>
              </w:rPr>
              <w:t>для автотранспортных средств</w:t>
            </w:r>
          </w:p>
          <w:p w14:paraId="660B8B20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(приобретаются на учреждение для обеспечения его деятельности с обоснованием необходимости </w:t>
            </w:r>
            <w:proofErr w:type="gramStart"/>
            <w:r w:rsidRPr="003A2230">
              <w:rPr>
                <w:sz w:val="18"/>
                <w:szCs w:val="18"/>
              </w:rPr>
              <w:t>приобретения  и</w:t>
            </w:r>
            <w:proofErr w:type="gramEnd"/>
            <w:r w:rsidRPr="003A2230">
              <w:rPr>
                <w:sz w:val="18"/>
                <w:szCs w:val="18"/>
              </w:rPr>
              <w:t xml:space="preserve">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43DB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24B6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597E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2EE2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7489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7CD8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A2230" w:rsidRPr="003A2230" w14:paraId="26458CC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3B2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FED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B8E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A26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026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F3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6530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BE3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7E1A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422A184E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642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14.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7542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31.01.11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324D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A2230">
              <w:rPr>
                <w:b/>
                <w:sz w:val="18"/>
                <w:szCs w:val="18"/>
              </w:rPr>
              <w:t xml:space="preserve">Мебель металлическая для офисов. </w:t>
            </w:r>
            <w:r w:rsidRPr="003A2230">
              <w:rPr>
                <w:sz w:val="18"/>
                <w:szCs w:val="18"/>
              </w:rPr>
              <w:t xml:space="preserve"> </w:t>
            </w:r>
            <w:r w:rsidRPr="003A2230">
              <w:rPr>
                <w:b/>
                <w:sz w:val="18"/>
                <w:szCs w:val="18"/>
              </w:rPr>
              <w:t>Пояснения по закупаемой продукции: мебель для сидения, преимущественно с металлическим каркасом</w:t>
            </w:r>
            <w:r w:rsidRPr="003A2230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(п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риобретается для использования в служебных целях)</w:t>
            </w:r>
          </w:p>
          <w:p w14:paraId="142A9F3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</w:rPr>
            </w:pPr>
          </w:p>
        </w:tc>
      </w:tr>
      <w:tr w:rsidR="003A2230" w:rsidRPr="003A2230" w14:paraId="17055C0F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4BB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9999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4352" w14:textId="151B8508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783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484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75C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Материал (металл)</w:t>
            </w:r>
          </w:p>
          <w:p w14:paraId="6105625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273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4F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Материал (металл)</w:t>
            </w:r>
          </w:p>
          <w:p w14:paraId="37361D3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257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3A2230" w:rsidRPr="003A2230" w14:paraId="530AF57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7687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F30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984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EE1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2A6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35F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Материал (металл)</w:t>
            </w:r>
          </w:p>
          <w:p w14:paraId="04274E0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E09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Предельное значение - искусственная кожа. Возможные значения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31C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Материал (металл)</w:t>
            </w:r>
          </w:p>
          <w:p w14:paraId="7292004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75B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Предельное значение - искусственная кожа. Возможные значения мебельный (искусственный) мех, искусственная замша (микрофибра), ткань, нетканые материалы</w:t>
            </w:r>
          </w:p>
        </w:tc>
      </w:tr>
      <w:tr w:rsidR="003A2230" w:rsidRPr="003A2230" w14:paraId="789941F1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16CB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15.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62E8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31.01.12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2D1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Мебель деревянная для офисов *) Пояснения по закупаемой продукции: мебель для сидения, преимущественно с деревянным каркасом </w:t>
            </w:r>
            <w:r w:rsidRPr="003A2230">
              <w:rPr>
                <w:bCs/>
                <w:color w:val="000000"/>
                <w:sz w:val="18"/>
                <w:szCs w:val="18"/>
                <w:shd w:val="clear" w:color="auto" w:fill="FFFFFF"/>
              </w:rPr>
              <w:t>(п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риобретается для использования в служебных целях)</w:t>
            </w:r>
          </w:p>
        </w:tc>
      </w:tr>
      <w:tr w:rsidR="003A2230" w:rsidRPr="003A2230" w14:paraId="1F918D7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B25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5E59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3786" w14:textId="5BCB3522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FC8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842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278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46B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 xml:space="preserve">Предельное значение: массив древесины </w:t>
            </w:r>
            <w:r w:rsidRPr="003A2230">
              <w:rPr>
                <w:bCs/>
                <w:sz w:val="18"/>
                <w:szCs w:val="18"/>
              </w:rPr>
              <w:lastRenderedPageBreak/>
              <w:t>«ценных»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270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335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 xml:space="preserve">Предельное значение: массив </w:t>
            </w:r>
            <w:r w:rsidRPr="003A2230">
              <w:rPr>
                <w:bCs/>
                <w:sz w:val="18"/>
                <w:szCs w:val="18"/>
              </w:rPr>
              <w:lastRenderedPageBreak/>
              <w:t>древесины «ценных»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</w:tr>
      <w:tr w:rsidR="003A2230" w:rsidRPr="003A2230" w14:paraId="54A38D73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F2C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D9B7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335F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A0F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512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654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81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5CE4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44D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</w:tr>
      <w:tr w:rsidR="003A2230" w:rsidRPr="003A2230" w14:paraId="12671145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481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C052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F071" w14:textId="4023FA19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F30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DE9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086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D69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853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D87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3A2230" w:rsidRPr="003A2230" w14:paraId="5AF2DAD6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34D9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25D4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E3F3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A20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4AE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0C0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5F6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>Предельное значение -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0F5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7DE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Cs/>
                <w:sz w:val="18"/>
                <w:szCs w:val="18"/>
              </w:rPr>
              <w:t xml:space="preserve">Предельное значение - искусственная кожа. Возможные значения: мебельный (искусственный) мех, искусственная замша (микрофибра), </w:t>
            </w:r>
            <w:r w:rsidRPr="003A2230">
              <w:rPr>
                <w:bCs/>
                <w:sz w:val="18"/>
                <w:szCs w:val="18"/>
              </w:rPr>
              <w:lastRenderedPageBreak/>
              <w:t>ткань, нетканые материалы</w:t>
            </w:r>
          </w:p>
        </w:tc>
      </w:tr>
      <w:tr w:rsidR="003A2230" w:rsidRPr="003A2230" w14:paraId="1EBEAE34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2E5E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>16.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9D4D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49.32.11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3B9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Услуги такси</w:t>
            </w:r>
          </w:p>
        </w:tc>
      </w:tr>
      <w:tr w:rsidR="003A2230" w:rsidRPr="003A2230" w14:paraId="16275855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D58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4298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994B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D31F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3648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6941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E19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3FB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319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Не более 200</w:t>
            </w:r>
          </w:p>
        </w:tc>
      </w:tr>
      <w:tr w:rsidR="003A2230" w:rsidRPr="003A2230" w14:paraId="55148521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C9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155C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3F2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18CE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7BEA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B20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C94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9564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184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7D1F3D8E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305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2110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3EE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E075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DFB8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48F1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411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6E1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092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3855E441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797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3820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18AB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00F6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355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909F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Минута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E087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Время предоставления автомобиля потребителю (</w:t>
            </w:r>
            <w:r w:rsidRPr="003A2230">
              <w:rPr>
                <w:bCs/>
                <w:sz w:val="18"/>
                <w:szCs w:val="18"/>
              </w:rPr>
              <w:t>максимальная продолжительность 1 вызова автомобиля)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80C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30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F36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Время предоставления автомобиля потребителю (</w:t>
            </w:r>
            <w:r w:rsidRPr="003A2230">
              <w:rPr>
                <w:bCs/>
                <w:sz w:val="18"/>
                <w:szCs w:val="18"/>
              </w:rPr>
              <w:t>максимальная продолжительность 1 вызова автомобиля)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F0F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30</w:t>
            </w:r>
          </w:p>
        </w:tc>
      </w:tr>
      <w:tr w:rsidR="003A2230" w:rsidRPr="003A2230" w14:paraId="772E5B05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3D92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17.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9FC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49.32.12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FA6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Услуги по аренде легковых автомобилей с водителем</w:t>
            </w:r>
          </w:p>
        </w:tc>
      </w:tr>
      <w:tr w:rsidR="003A2230" w:rsidRPr="003A2230" w14:paraId="47A9E4EE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B69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AEBA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D051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767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62B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C81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E04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3F0A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396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200</w:t>
            </w:r>
          </w:p>
        </w:tc>
      </w:tr>
      <w:tr w:rsidR="003A2230" w:rsidRPr="003A2230" w14:paraId="77433623" w14:textId="77777777" w:rsidTr="003A2230">
        <w:trPr>
          <w:trHeight w:val="63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675C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19A5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DE5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160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397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C44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B73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A301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380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5B8EA85B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D57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61D9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8D3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01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EE0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2ED4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3BE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F24C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1E3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3FB19A9E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8C9E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4FE7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4E32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C8F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362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FF8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месяц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B12A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Время предоставления автомобиля потребителю (</w:t>
            </w:r>
            <w:r w:rsidRPr="003A2230">
              <w:rPr>
                <w:bCs/>
                <w:sz w:val="18"/>
                <w:szCs w:val="18"/>
                <w:shd w:val="clear" w:color="auto" w:fill="FFFFFF"/>
              </w:rPr>
              <w:t>максимальный срок действия 1 контракта)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9C8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1A2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Время предоставления автомобиля потребителю (</w:t>
            </w:r>
            <w:r w:rsidRPr="003A2230">
              <w:rPr>
                <w:bCs/>
                <w:sz w:val="18"/>
                <w:szCs w:val="18"/>
                <w:shd w:val="clear" w:color="auto" w:fill="FFFFFF"/>
              </w:rPr>
              <w:t>максимальный срок действия 1 контракта)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959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1</w:t>
            </w:r>
          </w:p>
        </w:tc>
      </w:tr>
      <w:tr w:rsidR="003A2230" w:rsidRPr="003A2230" w14:paraId="4CFE89F5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D32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0CFA8CD8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09B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14:paraId="4BF5EE62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lastRenderedPageBreak/>
              <w:t>61.10.30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08A9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lastRenderedPageBreak/>
              <w:t xml:space="preserve">Услуги по передаче данных по проводным </w:t>
            </w:r>
            <w:r w:rsidRPr="003A2230">
              <w:rPr>
                <w:b/>
                <w:sz w:val="18"/>
                <w:szCs w:val="18"/>
              </w:rPr>
              <w:lastRenderedPageBreak/>
              <w:t>телекоммуникационным сетям. Пояснения по требуемым услугам: оказание услуг связи по передаче данных</w:t>
            </w:r>
          </w:p>
          <w:p w14:paraId="52A40AD1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всех категорий лиц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27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062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F9BD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 xml:space="preserve">Скорость канала передачи </w:t>
            </w:r>
            <w:r w:rsidRPr="003A2230">
              <w:rPr>
                <w:sz w:val="18"/>
                <w:szCs w:val="18"/>
                <w:shd w:val="clear" w:color="auto" w:fill="FFFFFF"/>
              </w:rPr>
              <w:lastRenderedPageBreak/>
              <w:t>данных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983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 xml:space="preserve">Определяется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D36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lastRenderedPageBreak/>
              <w:t xml:space="preserve">Скорость канала </w:t>
            </w:r>
            <w:r w:rsidRPr="003A2230">
              <w:rPr>
                <w:sz w:val="18"/>
                <w:szCs w:val="18"/>
                <w:shd w:val="clear" w:color="auto" w:fill="FFFFFF"/>
              </w:rPr>
              <w:lastRenderedPageBreak/>
              <w:t>передачи данных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8FE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 xml:space="preserve">Определяется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техническими требованиями и служебной необходимостью</w:t>
            </w:r>
          </w:p>
        </w:tc>
      </w:tr>
      <w:tr w:rsidR="003A2230" w:rsidRPr="003A2230" w14:paraId="558B76E2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567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101B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BA9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2A8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E6D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F1D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3BC7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F08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324C" w14:textId="77777777" w:rsidR="003A2230" w:rsidRPr="003A2230" w:rsidRDefault="003A2230" w:rsidP="003A2230">
            <w:pPr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4A1161C8" w14:textId="77777777" w:rsidTr="003A2230">
        <w:trPr>
          <w:trHeight w:val="1612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DCE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161EE2A5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19.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A29E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14:paraId="53105699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61.20.10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0533" w14:textId="77777777" w:rsidR="003A2230" w:rsidRPr="003A2230" w:rsidRDefault="003A2230" w:rsidP="003A2230">
            <w:pPr>
              <w:overflowPunct w:val="0"/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Услуги подвижной связи общего пользования - обеспечение доступа и поддержка пользователя.</w:t>
            </w:r>
          </w:p>
          <w:p w14:paraId="37EF324C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Пояснения по требуемым услугам: оказание услуг подвижной радиотелефонной связи</w:t>
            </w:r>
          </w:p>
          <w:p w14:paraId="6E694CFF" w14:textId="77777777" w:rsidR="003A2230" w:rsidRPr="003A2230" w:rsidRDefault="003A2230" w:rsidP="003A223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8"/>
              </w:rPr>
            </w:pP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(</w:t>
            </w:r>
            <w:r w:rsidRPr="003A2230">
              <w:rPr>
                <w:sz w:val="18"/>
                <w:szCs w:val="18"/>
              </w:rPr>
              <w:t xml:space="preserve">для всех категорий </w:t>
            </w:r>
            <w:r w:rsidRPr="003A2230">
              <w:rPr>
                <w:color w:val="000000"/>
                <w:sz w:val="18"/>
                <w:szCs w:val="18"/>
                <w:shd w:val="clear" w:color="auto" w:fill="FFFFFF"/>
              </w:rPr>
              <w:t>в том числе по категориям персонала: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61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9D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6123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Тарификация услуги голосовой связи, доступа в информационно-телекоммуникационную сеть «</w:t>
            </w:r>
            <w:proofErr w:type="gramStart"/>
            <w:r w:rsidRPr="003A2230">
              <w:rPr>
                <w:sz w:val="18"/>
                <w:szCs w:val="18"/>
                <w:shd w:val="clear" w:color="auto" w:fill="FFFFFF"/>
              </w:rPr>
              <w:t>Интернет»(</w:t>
            </w:r>
            <w:proofErr w:type="gramEnd"/>
            <w:r w:rsidRPr="003A2230">
              <w:rPr>
                <w:sz w:val="18"/>
                <w:szCs w:val="18"/>
                <w:shd w:val="clear" w:color="auto" w:fill="FFFFFF"/>
              </w:rPr>
              <w:t>лимитная/безлимитная)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793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CC6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Тарификация услуги голосовой связи, доступа в информационно-телекоммуникационную сеть «Интернет» (лимитная/безлимитная)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533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A2230" w:rsidRPr="003A2230" w14:paraId="3540EB2D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0D7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B04D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4F8B" w14:textId="77777777" w:rsidR="003A2230" w:rsidRPr="003A2230" w:rsidRDefault="003A2230" w:rsidP="003A2230">
            <w:pPr>
              <w:textAlignment w:val="baseline"/>
              <w:rPr>
                <w:rFonts w:ascii="Calibri" w:hAnsi="Calibri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4B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76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831B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8E7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DF32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6B3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3A2230" w:rsidRPr="003A2230" w14:paraId="0781433D" w14:textId="77777777" w:rsidTr="003A2230">
        <w:trPr>
          <w:trHeight w:val="261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F5EA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E04E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096C" w14:textId="77777777" w:rsidR="003A2230" w:rsidRPr="003A2230" w:rsidRDefault="003A2230" w:rsidP="003A2230">
            <w:pPr>
              <w:textAlignment w:val="baseline"/>
              <w:rPr>
                <w:rFonts w:ascii="Calibri" w:hAnsi="Calibri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3C1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1F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9B09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96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A885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E0F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27DBE14F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2BF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798A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9DCB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358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8D5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D72B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50C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800 в месяц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D3EA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931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800 в месяц</w:t>
            </w:r>
          </w:p>
        </w:tc>
      </w:tr>
      <w:tr w:rsidR="003A2230" w:rsidRPr="003A2230" w14:paraId="7B39913E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643E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80C2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671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D6D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383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9D6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25F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AC1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300 в месяц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675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3F3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более 300 в месяц</w:t>
            </w:r>
          </w:p>
        </w:tc>
      </w:tr>
      <w:tr w:rsidR="003A2230" w:rsidRPr="003A2230" w14:paraId="74D99D1E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22E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20.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B5E3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77.11.10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3DF" w14:textId="77777777" w:rsidR="003A2230" w:rsidRPr="003A2230" w:rsidRDefault="003A2230" w:rsidP="003A2230">
            <w:pPr>
              <w:overflowPunct w:val="0"/>
              <w:autoSpaceDN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</w:tr>
      <w:tr w:rsidR="003A2230" w:rsidRPr="003A2230" w14:paraId="1B845929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728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4471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5AA5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Для работников, замещающих высшие </w:t>
            </w:r>
            <w:r w:rsidRPr="003A2230">
              <w:rPr>
                <w:sz w:val="18"/>
                <w:szCs w:val="18"/>
              </w:rPr>
              <w:lastRenderedPageBreak/>
              <w:t>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639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E7E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spacing w:line="180" w:lineRule="auto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F43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 xml:space="preserve">Мощность двигателя </w:t>
            </w:r>
            <w:r w:rsidRPr="003A2230">
              <w:rPr>
                <w:sz w:val="18"/>
                <w:szCs w:val="18"/>
                <w:shd w:val="clear" w:color="auto" w:fill="FFFFFF"/>
              </w:rPr>
              <w:lastRenderedPageBreak/>
              <w:t>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F31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40A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 xml:space="preserve">Мощность двигателя </w:t>
            </w:r>
            <w:r w:rsidRPr="003A2230">
              <w:rPr>
                <w:sz w:val="18"/>
                <w:szCs w:val="18"/>
                <w:shd w:val="clear" w:color="auto" w:fill="FFFFFF"/>
              </w:rPr>
              <w:lastRenderedPageBreak/>
              <w:t>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4B4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>Не более 200</w:t>
            </w:r>
          </w:p>
        </w:tc>
      </w:tr>
      <w:tr w:rsidR="003A2230" w:rsidRPr="003A2230" w14:paraId="5CFF7D44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365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57A9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F258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EED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666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09E" w14:textId="77777777" w:rsidR="003A2230" w:rsidRPr="003A2230" w:rsidRDefault="003A2230" w:rsidP="003A223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094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D57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6FD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64610FD7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97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82F3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916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D55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065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672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4CC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BD84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414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2230" w:rsidRPr="003A2230" w14:paraId="69CA8EF5" w14:textId="77777777" w:rsidTr="003A2230">
        <w:trPr>
          <w:trHeight w:val="197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6BCF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CCCE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58.29.21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DD5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Обеспечение программное для администрирования баз данных на электронном носителе. Пояснения по требуемой продукции: системы управления базами данных </w:t>
            </w:r>
            <w:r w:rsidRPr="003A2230">
              <w:rPr>
                <w:sz w:val="18"/>
                <w:szCs w:val="18"/>
              </w:rPr>
              <w:t>(для всех категорий лиц)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A12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79B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368F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B8D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5A6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EC1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3A2230" w:rsidRPr="003A2230" w14:paraId="52D89168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4916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A309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8C80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A7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64A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FB38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59ED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предусмотрено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B6FC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ABE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Не предусмотрено</w:t>
            </w:r>
          </w:p>
        </w:tc>
      </w:tr>
      <w:tr w:rsidR="003A2230" w:rsidRPr="003A2230" w14:paraId="59B9F0D5" w14:textId="77777777" w:rsidTr="003A223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53C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90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58.29.21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FA23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  <w:p w14:paraId="696A0A06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(для всех категорий лиц)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64F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467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58A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459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272B" w14:textId="77777777" w:rsidR="003A2230" w:rsidRPr="003A2230" w:rsidRDefault="003A2230" w:rsidP="003A2230">
            <w:pPr>
              <w:widowControl w:val="0"/>
              <w:spacing w:before="60" w:after="360"/>
              <w:rPr>
                <w:sz w:val="18"/>
                <w:szCs w:val="18"/>
                <w:shd w:val="clear" w:color="auto" w:fill="FFFFFF"/>
              </w:rPr>
            </w:pPr>
            <w:r w:rsidRPr="003A2230">
              <w:rPr>
                <w:sz w:val="18"/>
                <w:szCs w:val="18"/>
                <w:shd w:val="clear" w:color="auto" w:fill="FFFFFF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90FB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3A2230" w:rsidRPr="003A2230" w14:paraId="4F7857D0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FAC3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ED71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09C1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F4B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4AB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70ED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  <w:p w14:paraId="1AD80626" w14:textId="77777777" w:rsidR="003A2230" w:rsidRPr="003A2230" w:rsidRDefault="003A2230" w:rsidP="003A2230">
            <w:pPr>
              <w:widowControl w:val="0"/>
              <w:spacing w:before="60" w:after="360" w:line="110" w:lineRule="exac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8F4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>Определяется 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9AF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  <w:p w14:paraId="0D186C47" w14:textId="77777777" w:rsidR="003A2230" w:rsidRPr="003A2230" w:rsidRDefault="003A2230" w:rsidP="003A2230">
            <w:pPr>
              <w:widowControl w:val="0"/>
              <w:spacing w:before="60" w:after="360" w:line="110" w:lineRule="exac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121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>Определяется техническими требованиями и служебной необходимостью</w:t>
            </w:r>
          </w:p>
        </w:tc>
      </w:tr>
      <w:tr w:rsidR="003A2230" w:rsidRPr="003A2230" w14:paraId="480156A1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A4E5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D955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5A2F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A1C6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2DEE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6D2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14:paraId="7A9E4B70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 w:line="110" w:lineRule="exact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102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 (в случае использования офисных приложений в информационных системах обработки персональных данных)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959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Соответствие Федеральному закону «О персональных </w:t>
            </w:r>
            <w:proofErr w:type="spellStart"/>
            <w:proofErr w:type="gramStart"/>
            <w:r w:rsidRPr="003A2230">
              <w:rPr>
                <w:sz w:val="18"/>
                <w:szCs w:val="18"/>
              </w:rPr>
              <w:t>данных»приложений</w:t>
            </w:r>
            <w:proofErr w:type="spellEnd"/>
            <w:proofErr w:type="gramEnd"/>
            <w:r w:rsidRPr="003A2230">
              <w:rPr>
                <w:sz w:val="18"/>
                <w:szCs w:val="18"/>
              </w:rPr>
              <w:t>, содержащих персональные данные (да/нет)</w:t>
            </w:r>
          </w:p>
          <w:p w14:paraId="369772BC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 w:line="110" w:lineRule="exact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633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 (в случае использования офисных приложений в информационных системах обработки персональных данных)</w:t>
            </w:r>
          </w:p>
        </w:tc>
      </w:tr>
      <w:tr w:rsidR="003A2230" w:rsidRPr="003A2230" w14:paraId="560E1034" w14:textId="77777777" w:rsidTr="003A2230">
        <w:trPr>
          <w:trHeight w:val="223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4A4F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A127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58.29.31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10BD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  <w:p w14:paraId="2EF5E5A6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(для всех категорий лиц)</w:t>
            </w:r>
          </w:p>
          <w:p w14:paraId="2A77D39E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24B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9C4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5BA7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14:paraId="59AF010A" w14:textId="77777777" w:rsidR="003A2230" w:rsidRPr="003A2230" w:rsidRDefault="003A2230" w:rsidP="003A2230">
            <w:pPr>
              <w:widowControl w:val="0"/>
              <w:shd w:val="clear" w:color="auto" w:fill="FFFFFF"/>
              <w:spacing w:before="60" w:after="360" w:line="110" w:lineRule="exac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C1A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5E5B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14:paraId="459CC896" w14:textId="77777777" w:rsidR="003A2230" w:rsidRPr="003A2230" w:rsidRDefault="003A2230" w:rsidP="003A2230">
            <w:pPr>
              <w:widowControl w:val="0"/>
              <w:shd w:val="clear" w:color="auto" w:fill="FFFFFF"/>
              <w:spacing w:before="60" w:after="360" w:line="110" w:lineRule="exact"/>
              <w:ind w:firstLine="70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0254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3A2230" w:rsidRPr="003A2230" w14:paraId="7C948D76" w14:textId="77777777" w:rsidTr="003A223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83D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A17B" w14:textId="77777777" w:rsidR="003A2230" w:rsidRPr="003A2230" w:rsidRDefault="003A2230" w:rsidP="003A2230">
            <w:pPr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D09D" w14:textId="77777777" w:rsidR="003A2230" w:rsidRPr="003A2230" w:rsidRDefault="003A2230" w:rsidP="003A223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E43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C8E8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53A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14:paraId="344CFDB5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 w:line="110" w:lineRule="exact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E83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4932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14:paraId="5CAEB404" w14:textId="77777777" w:rsidR="003A2230" w:rsidRPr="003A2230" w:rsidRDefault="003A2230" w:rsidP="003A2230">
            <w:pPr>
              <w:autoSpaceDE w:val="0"/>
              <w:autoSpaceDN w:val="0"/>
              <w:adjustRightInd w:val="0"/>
              <w:spacing w:before="60" w:line="110" w:lineRule="exact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E7C7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3A2230" w:rsidRPr="003A2230" w14:paraId="0E75226D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F5B4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24.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4C0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59.29.32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4FA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Обеспечение программное прикладное для загрузки. Пояснения по требуемой продукции: системы управления процессами организации </w:t>
            </w:r>
          </w:p>
          <w:p w14:paraId="5AEC42BF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(для всех категорий лиц)</w:t>
            </w:r>
          </w:p>
          <w:p w14:paraId="34C970C1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2EF76E03" w14:textId="77777777" w:rsidR="003A2230" w:rsidRPr="003A2230" w:rsidRDefault="003A2230" w:rsidP="003A2230">
            <w:pPr>
              <w:autoSpaceDN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310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750C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F3DF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14:paraId="62B799C9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A3D0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3CB4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14:paraId="0B258C93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AC4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3A2230" w:rsidRPr="003A2230" w14:paraId="6CC70332" w14:textId="77777777" w:rsidTr="003A223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6D44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25.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8FFC" w14:textId="77777777" w:rsidR="003A2230" w:rsidRPr="003A2230" w:rsidRDefault="003A2230" w:rsidP="003A2230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>61.90.10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9EED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b/>
                <w:sz w:val="18"/>
                <w:szCs w:val="18"/>
              </w:rPr>
              <w:t xml:space="preserve">Услуги телекоммуникационные прочие. Пояснения по требуемым услугам: оказание </w:t>
            </w:r>
            <w:r w:rsidRPr="003A2230">
              <w:rPr>
                <w:b/>
                <w:sz w:val="18"/>
                <w:szCs w:val="18"/>
              </w:rPr>
              <w:lastRenderedPageBreak/>
              <w:t>услуг по предоставлению высокоскоростного доступа в информационно-телекоммуникационную сеть "Интернет"</w:t>
            </w:r>
          </w:p>
          <w:p w14:paraId="5A579E9F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>(для всех категорий лиц)</w:t>
            </w:r>
          </w:p>
          <w:p w14:paraId="6E6D2043" w14:textId="77777777" w:rsidR="003A2230" w:rsidRPr="003A2230" w:rsidRDefault="003A2230" w:rsidP="003A2230">
            <w:pPr>
              <w:autoSpaceDN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96C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8A62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BFD2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t xml:space="preserve">Максимальная скорость соединения в </w:t>
            </w:r>
            <w:r w:rsidRPr="003A2230">
              <w:rPr>
                <w:sz w:val="18"/>
                <w:szCs w:val="18"/>
              </w:rPr>
              <w:lastRenderedPageBreak/>
              <w:t>информационно-телекоммуникационной сети «Интернет»</w:t>
            </w:r>
          </w:p>
          <w:p w14:paraId="28FBBC9F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F7B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 xml:space="preserve">Определяется техническими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7DDA" w14:textId="77777777" w:rsidR="003A2230" w:rsidRPr="003A2230" w:rsidRDefault="003A2230" w:rsidP="003A2230">
            <w:pPr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A2230">
              <w:rPr>
                <w:sz w:val="18"/>
                <w:szCs w:val="18"/>
              </w:rPr>
              <w:lastRenderedPageBreak/>
              <w:t xml:space="preserve">Максимальная скорость соединения в </w:t>
            </w:r>
            <w:r w:rsidRPr="003A2230">
              <w:rPr>
                <w:sz w:val="18"/>
                <w:szCs w:val="18"/>
              </w:rPr>
              <w:lastRenderedPageBreak/>
              <w:t>информационно-телекоммуникационной сети «Интернет»</w:t>
            </w:r>
          </w:p>
          <w:p w14:paraId="689BE185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968A" w14:textId="77777777" w:rsidR="003A2230" w:rsidRPr="003A2230" w:rsidRDefault="003A2230" w:rsidP="003A2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3A2230">
              <w:rPr>
                <w:rFonts w:eastAsia="Calibri"/>
                <w:sz w:val="18"/>
                <w:szCs w:val="18"/>
              </w:rPr>
              <w:lastRenderedPageBreak/>
              <w:t xml:space="preserve">Определяется техническими </w:t>
            </w:r>
            <w:r w:rsidRPr="003A2230">
              <w:rPr>
                <w:rFonts w:eastAsia="Calibri"/>
                <w:sz w:val="18"/>
                <w:szCs w:val="18"/>
              </w:rPr>
              <w:lastRenderedPageBreak/>
              <w:t>требованиями и служебной необходимостью</w:t>
            </w:r>
          </w:p>
        </w:tc>
      </w:tr>
    </w:tbl>
    <w:p w14:paraId="77E94129" w14:textId="77777777" w:rsidR="003A2230" w:rsidRDefault="003A2230"/>
    <w:sectPr w:rsidR="003A2230" w:rsidSect="003A22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942D8"/>
    <w:multiLevelType w:val="hybridMultilevel"/>
    <w:tmpl w:val="60CE3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430BD"/>
    <w:multiLevelType w:val="hybridMultilevel"/>
    <w:tmpl w:val="52421F14"/>
    <w:lvl w:ilvl="0" w:tplc="70E09A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1051682"/>
    <w:multiLevelType w:val="hybridMultilevel"/>
    <w:tmpl w:val="7E52A5BC"/>
    <w:lvl w:ilvl="0" w:tplc="181EBCE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4FC"/>
    <w:rsid w:val="000549D0"/>
    <w:rsid w:val="000B44FC"/>
    <w:rsid w:val="00103921"/>
    <w:rsid w:val="002C0AA4"/>
    <w:rsid w:val="002F6E58"/>
    <w:rsid w:val="00341906"/>
    <w:rsid w:val="003A2230"/>
    <w:rsid w:val="00437479"/>
    <w:rsid w:val="004B0DB8"/>
    <w:rsid w:val="004B5023"/>
    <w:rsid w:val="0053714E"/>
    <w:rsid w:val="00566C6D"/>
    <w:rsid w:val="0058513D"/>
    <w:rsid w:val="00772449"/>
    <w:rsid w:val="007E4157"/>
    <w:rsid w:val="00835174"/>
    <w:rsid w:val="008601AC"/>
    <w:rsid w:val="00885500"/>
    <w:rsid w:val="008D5055"/>
    <w:rsid w:val="008F75EF"/>
    <w:rsid w:val="00906D6C"/>
    <w:rsid w:val="0093509D"/>
    <w:rsid w:val="009729E5"/>
    <w:rsid w:val="009901FF"/>
    <w:rsid w:val="009E1DE0"/>
    <w:rsid w:val="00B151F1"/>
    <w:rsid w:val="00B15A2D"/>
    <w:rsid w:val="00B229FA"/>
    <w:rsid w:val="00C1751C"/>
    <w:rsid w:val="00C22C32"/>
    <w:rsid w:val="00C8010E"/>
    <w:rsid w:val="00CC4270"/>
    <w:rsid w:val="00CF13F1"/>
    <w:rsid w:val="00D33B0E"/>
    <w:rsid w:val="00D3427A"/>
    <w:rsid w:val="00D52A3B"/>
    <w:rsid w:val="00E078D5"/>
    <w:rsid w:val="00EF7A59"/>
    <w:rsid w:val="00F13AB1"/>
    <w:rsid w:val="00F41A74"/>
    <w:rsid w:val="00F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D53680"/>
  <w15:docId w15:val="{09A0CF43-69D0-4C5E-9173-9902EC8A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4F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3A223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onoCondensedC" w:hAnsi="MonoCondensedC"/>
      <w:b/>
      <w:sz w:val="28"/>
    </w:rPr>
  </w:style>
  <w:style w:type="paragraph" w:styleId="2">
    <w:name w:val="heading 2"/>
    <w:basedOn w:val="a"/>
    <w:next w:val="a"/>
    <w:link w:val="20"/>
    <w:qFormat/>
    <w:locked/>
    <w:rsid w:val="003A223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locked/>
    <w:rsid w:val="003A2230"/>
    <w:pPr>
      <w:keepNext/>
      <w:ind w:left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locked/>
    <w:rsid w:val="003A223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hadow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75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549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locked/>
    <w:rsid w:val="000549D0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3A2230"/>
    <w:rPr>
      <w:rFonts w:ascii="MonoCondensedC" w:eastAsia="Times New Roman" w:hAnsi="MonoCondensedC"/>
      <w:b/>
      <w:sz w:val="28"/>
      <w:szCs w:val="20"/>
    </w:rPr>
  </w:style>
  <w:style w:type="character" w:customStyle="1" w:styleId="20">
    <w:name w:val="Заголовок 2 Знак"/>
    <w:link w:val="2"/>
    <w:rsid w:val="003A2230"/>
    <w:rPr>
      <w:rFonts w:ascii="Times New Roman" w:eastAsia="Times New Roman" w:hAnsi="Times New Roman"/>
      <w:b/>
      <w:bCs/>
      <w:sz w:val="28"/>
      <w:szCs w:val="20"/>
    </w:rPr>
  </w:style>
  <w:style w:type="character" w:customStyle="1" w:styleId="30">
    <w:name w:val="Заголовок 3 Знак"/>
    <w:link w:val="3"/>
    <w:rsid w:val="003A2230"/>
    <w:rPr>
      <w:rFonts w:ascii="Times New Roman" w:eastAsia="Times New Roman" w:hAnsi="Times New Roman"/>
      <w:sz w:val="28"/>
      <w:szCs w:val="20"/>
    </w:rPr>
  </w:style>
  <w:style w:type="character" w:customStyle="1" w:styleId="40">
    <w:name w:val="Заголовок 4 Знак"/>
    <w:link w:val="4"/>
    <w:rsid w:val="003A2230"/>
    <w:rPr>
      <w:rFonts w:ascii="Times New Roman" w:eastAsia="Times New Roman" w:hAnsi="Times New Roman"/>
      <w:shadow/>
      <w:sz w:val="36"/>
      <w:szCs w:val="20"/>
    </w:rPr>
  </w:style>
  <w:style w:type="numbering" w:customStyle="1" w:styleId="11">
    <w:name w:val="Нет списка1"/>
    <w:next w:val="a2"/>
    <w:semiHidden/>
    <w:unhideWhenUsed/>
    <w:rsid w:val="003A2230"/>
  </w:style>
  <w:style w:type="paragraph" w:styleId="a6">
    <w:name w:val="Body Text"/>
    <w:basedOn w:val="a"/>
    <w:link w:val="a7"/>
    <w:rsid w:val="003A2230"/>
    <w:rPr>
      <w:sz w:val="28"/>
      <w:szCs w:val="24"/>
    </w:rPr>
  </w:style>
  <w:style w:type="character" w:customStyle="1" w:styleId="a7">
    <w:name w:val="Основной текст Знак"/>
    <w:link w:val="a6"/>
    <w:rsid w:val="003A2230"/>
    <w:rPr>
      <w:rFonts w:ascii="Times New Roman" w:eastAsia="Times New Roman" w:hAnsi="Times New Roman"/>
      <w:sz w:val="28"/>
      <w:szCs w:val="24"/>
    </w:rPr>
  </w:style>
  <w:style w:type="paragraph" w:styleId="a8">
    <w:name w:val="Body Text Indent"/>
    <w:basedOn w:val="a"/>
    <w:link w:val="a9"/>
    <w:rsid w:val="003A2230"/>
    <w:pPr>
      <w:tabs>
        <w:tab w:val="num" w:pos="0"/>
      </w:tabs>
      <w:ind w:firstLine="705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link w:val="a8"/>
    <w:rsid w:val="003A2230"/>
    <w:rPr>
      <w:rFonts w:ascii="Times New Roman" w:eastAsia="Times New Roman" w:hAnsi="Times New Roman"/>
      <w:sz w:val="28"/>
      <w:szCs w:val="24"/>
    </w:rPr>
  </w:style>
  <w:style w:type="paragraph" w:customStyle="1" w:styleId="BodyText2">
    <w:name w:val="Body Text 2"/>
    <w:basedOn w:val="a"/>
    <w:rsid w:val="003A2230"/>
    <w:pPr>
      <w:overflowPunct w:val="0"/>
      <w:autoSpaceDE w:val="0"/>
      <w:autoSpaceDN w:val="0"/>
      <w:adjustRightInd w:val="0"/>
      <w:ind w:right="850"/>
      <w:textAlignment w:val="baseline"/>
    </w:pPr>
    <w:rPr>
      <w:sz w:val="28"/>
    </w:rPr>
  </w:style>
  <w:style w:type="paragraph" w:styleId="21">
    <w:name w:val="Body Text 2"/>
    <w:basedOn w:val="a"/>
    <w:link w:val="22"/>
    <w:rsid w:val="003A2230"/>
    <w:pPr>
      <w:spacing w:line="360" w:lineRule="auto"/>
      <w:jc w:val="both"/>
    </w:pPr>
    <w:rPr>
      <w:sz w:val="28"/>
      <w:szCs w:val="24"/>
    </w:rPr>
  </w:style>
  <w:style w:type="character" w:customStyle="1" w:styleId="22">
    <w:name w:val="Основной текст 2 Знак"/>
    <w:link w:val="21"/>
    <w:rsid w:val="003A2230"/>
    <w:rPr>
      <w:rFonts w:ascii="Times New Roman" w:eastAsia="Times New Roman" w:hAnsi="Times New Roman"/>
      <w:sz w:val="28"/>
      <w:szCs w:val="24"/>
    </w:rPr>
  </w:style>
  <w:style w:type="paragraph" w:styleId="aa">
    <w:name w:val="header"/>
    <w:basedOn w:val="a"/>
    <w:link w:val="ab"/>
    <w:rsid w:val="003A22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b">
    <w:name w:val="Верхний колонтитул Знак"/>
    <w:link w:val="aa"/>
    <w:rsid w:val="003A2230"/>
    <w:rPr>
      <w:rFonts w:ascii="Times New Roman" w:eastAsia="Times New Roman" w:hAnsi="Times New Roman"/>
      <w:sz w:val="28"/>
      <w:szCs w:val="20"/>
    </w:rPr>
  </w:style>
  <w:style w:type="character" w:styleId="ac">
    <w:name w:val="page number"/>
    <w:rsid w:val="003A2230"/>
  </w:style>
  <w:style w:type="paragraph" w:customStyle="1" w:styleId="BodyTextIndent2">
    <w:name w:val="Body Text Indent 2"/>
    <w:basedOn w:val="a"/>
    <w:rsid w:val="003A223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styleId="23">
    <w:name w:val="Body Text Indent 2"/>
    <w:basedOn w:val="a"/>
    <w:link w:val="24"/>
    <w:rsid w:val="003A2230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character" w:customStyle="1" w:styleId="24">
    <w:name w:val="Основной текст с отступом 2 Знак"/>
    <w:link w:val="23"/>
    <w:rsid w:val="003A2230"/>
    <w:rPr>
      <w:rFonts w:ascii="Times New Roman" w:eastAsia="Times New Roman" w:hAnsi="Times New Roman"/>
      <w:sz w:val="28"/>
      <w:szCs w:val="20"/>
    </w:rPr>
  </w:style>
  <w:style w:type="paragraph" w:customStyle="1" w:styleId="BlockText">
    <w:name w:val="Block Text"/>
    <w:basedOn w:val="a"/>
    <w:rsid w:val="003A2230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paragraph" w:styleId="31">
    <w:name w:val="Body Text Indent 3"/>
    <w:basedOn w:val="a"/>
    <w:link w:val="32"/>
    <w:rsid w:val="003A2230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sz w:val="28"/>
    </w:rPr>
  </w:style>
  <w:style w:type="character" w:customStyle="1" w:styleId="32">
    <w:name w:val="Основной текст с отступом 3 Знак"/>
    <w:link w:val="31"/>
    <w:rsid w:val="003A2230"/>
    <w:rPr>
      <w:rFonts w:ascii="Times New Roman" w:eastAsia="Times New Roman" w:hAnsi="Times New Roman"/>
      <w:sz w:val="28"/>
      <w:szCs w:val="20"/>
    </w:rPr>
  </w:style>
  <w:style w:type="paragraph" w:styleId="ad">
    <w:name w:val="footer"/>
    <w:basedOn w:val="a"/>
    <w:link w:val="ae"/>
    <w:rsid w:val="003A22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e">
    <w:name w:val="Нижний колонтитул Знак"/>
    <w:link w:val="ad"/>
    <w:rsid w:val="003A2230"/>
    <w:rPr>
      <w:rFonts w:ascii="Times New Roman" w:eastAsia="Times New Roman" w:hAnsi="Times New Roman"/>
      <w:sz w:val="28"/>
      <w:szCs w:val="20"/>
    </w:rPr>
  </w:style>
  <w:style w:type="paragraph" w:styleId="af">
    <w:name w:val="Subtitle"/>
    <w:basedOn w:val="a"/>
    <w:link w:val="af0"/>
    <w:qFormat/>
    <w:locked/>
    <w:rsid w:val="003A2230"/>
    <w:rPr>
      <w:sz w:val="28"/>
      <w:szCs w:val="24"/>
    </w:rPr>
  </w:style>
  <w:style w:type="character" w:customStyle="1" w:styleId="af0">
    <w:name w:val="Подзаголовок Знак"/>
    <w:link w:val="af"/>
    <w:rsid w:val="003A22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3A223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f1">
    <w:name w:val="Hyperlink"/>
    <w:rsid w:val="003A2230"/>
    <w:rPr>
      <w:color w:val="0000FF"/>
      <w:u w:val="single"/>
    </w:rPr>
  </w:style>
  <w:style w:type="character" w:styleId="af2">
    <w:name w:val="FollowedHyperlink"/>
    <w:rsid w:val="003A2230"/>
    <w:rPr>
      <w:color w:val="800080"/>
      <w:u w:val="single"/>
    </w:rPr>
  </w:style>
  <w:style w:type="paragraph" w:styleId="af3">
    <w:name w:val="Document Map"/>
    <w:basedOn w:val="a"/>
    <w:link w:val="af4"/>
    <w:semiHidden/>
    <w:rsid w:val="003A2230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f4">
    <w:name w:val="Схема документа Знак"/>
    <w:link w:val="af3"/>
    <w:semiHidden/>
    <w:rsid w:val="003A2230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2">
    <w:name w:val="Текст выноски Знак1"/>
    <w:uiPriority w:val="99"/>
    <w:semiHidden/>
    <w:rsid w:val="003A223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A22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5">
    <w:name w:val="Основной текст (2)_"/>
    <w:link w:val="26"/>
    <w:locked/>
    <w:rsid w:val="003A2230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A2230"/>
    <w:pPr>
      <w:widowControl w:val="0"/>
      <w:shd w:val="clear" w:color="auto" w:fill="FFFFFF"/>
      <w:spacing w:before="300" w:after="360" w:line="240" w:lineRule="atLeast"/>
      <w:ind w:firstLine="700"/>
    </w:pPr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af5">
    <w:name w:val="Подпись к таблице_"/>
    <w:link w:val="af6"/>
    <w:locked/>
    <w:rsid w:val="003A2230"/>
    <w:rPr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3A2230"/>
    <w:pPr>
      <w:widowControl w:val="0"/>
      <w:shd w:val="clear" w:color="auto" w:fill="FFFFFF"/>
      <w:spacing w:after="60" w:line="240" w:lineRule="atLeast"/>
    </w:pPr>
    <w:rPr>
      <w:rFonts w:ascii="Calibri" w:eastAsia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3A2230"/>
    <w:pPr>
      <w:spacing w:before="100" w:beforeAutospacing="1" w:after="100" w:afterAutospacing="1"/>
    </w:pPr>
    <w:rPr>
      <w:sz w:val="24"/>
      <w:szCs w:val="24"/>
    </w:rPr>
  </w:style>
  <w:style w:type="character" w:customStyle="1" w:styleId="212pt">
    <w:name w:val="Основной текст (2) + 12 pt"/>
    <w:rsid w:val="003A223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ar-SA"/>
    </w:rPr>
  </w:style>
  <w:style w:type="character" w:customStyle="1" w:styleId="255pt">
    <w:name w:val="Основной текст (2) + 5.5 pt"/>
    <w:aliases w:val="Полужирный,Основной текст (2) + 11 pt1"/>
    <w:rsid w:val="003A2230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ar-SA"/>
    </w:rPr>
  </w:style>
  <w:style w:type="character" w:customStyle="1" w:styleId="2BookmanOldStyle">
    <w:name w:val="Основной текст (2) + Bookman Old Style"/>
    <w:aliases w:val="7.5 pt,Интервал 1 pt"/>
    <w:rsid w:val="003A2230"/>
    <w:rPr>
      <w:rFonts w:ascii="Bookman Old Style" w:eastAsia="Times New Roman" w:hAnsi="Bookman Old Style" w:cs="Bookman Old Style" w:hint="default"/>
      <w:strike w:val="0"/>
      <w:dstrike w:val="0"/>
      <w:color w:val="000000"/>
      <w:spacing w:val="2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ar-SA"/>
    </w:rPr>
  </w:style>
  <w:style w:type="character" w:customStyle="1" w:styleId="211pt">
    <w:name w:val="Основной текст (2) + 11 pt"/>
    <w:rsid w:val="003A223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Garamond">
    <w:name w:val="Основной текст (2) + Garamond"/>
    <w:aliases w:val="7 pt"/>
    <w:rsid w:val="003A2230"/>
    <w:rPr>
      <w:rFonts w:ascii="Garamond" w:eastAsia="Times New Roman" w:hAnsi="Garamond" w:cs="Garamond" w:hint="default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character" w:customStyle="1" w:styleId="24pt1">
    <w:name w:val="Основной текст (2) + 4 pt1"/>
    <w:aliases w:val="Курсив"/>
    <w:rsid w:val="003A2230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ar-SA"/>
    </w:rPr>
  </w:style>
  <w:style w:type="character" w:customStyle="1" w:styleId="apple-converted-space">
    <w:name w:val="apple-converted-space"/>
    <w:rsid w:val="003A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4396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</dc:creator>
  <cp:keywords/>
  <dc:description/>
  <cp:lastModifiedBy>D</cp:lastModifiedBy>
  <cp:revision>4</cp:revision>
  <cp:lastPrinted>2017-05-03T07:58:00Z</cp:lastPrinted>
  <dcterms:created xsi:type="dcterms:W3CDTF">2019-08-22T08:43:00Z</dcterms:created>
  <dcterms:modified xsi:type="dcterms:W3CDTF">2020-06-16T11:04:00Z</dcterms:modified>
</cp:coreProperties>
</file>