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9F013" w14:textId="610252AB" w:rsidR="005320CF" w:rsidRDefault="001D7543" w:rsidP="001D7543">
      <w:pPr>
        <w:jc w:val="center"/>
        <w:rPr>
          <w:b/>
          <w:bCs/>
          <w:sz w:val="24"/>
          <w:szCs w:val="24"/>
        </w:rPr>
      </w:pPr>
      <w:r w:rsidRPr="001D7543">
        <w:rPr>
          <w:b/>
          <w:bCs/>
          <w:sz w:val="24"/>
          <w:szCs w:val="24"/>
        </w:rPr>
        <w:t>ВЫСТАВКИ И ФОРУМЫ В 2021</w:t>
      </w:r>
      <w:r w:rsidRPr="001D7543">
        <w:rPr>
          <w:b/>
          <w:bCs/>
          <w:sz w:val="24"/>
          <w:szCs w:val="24"/>
          <w:lang w:val="en-US"/>
        </w:rPr>
        <w:t xml:space="preserve"> </w:t>
      </w:r>
      <w:r w:rsidRPr="001D7543">
        <w:rPr>
          <w:b/>
          <w:bCs/>
          <w:sz w:val="24"/>
          <w:szCs w:val="24"/>
        </w:rPr>
        <w:t>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5528"/>
        <w:gridCol w:w="2262"/>
      </w:tblGrid>
      <w:tr w:rsidR="001D7543" w:rsidRPr="001D7543" w14:paraId="75AE5637" w14:textId="77777777" w:rsidTr="001D7543">
        <w:tc>
          <w:tcPr>
            <w:tcW w:w="1555" w:type="dxa"/>
          </w:tcPr>
          <w:p w14:paraId="132FFF49" w14:textId="186E874D" w:rsidR="001D7543" w:rsidRPr="001D7543" w:rsidRDefault="001D7543" w:rsidP="001D7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4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528" w:type="dxa"/>
          </w:tcPr>
          <w:p w14:paraId="33614C64" w14:textId="5A065248" w:rsidR="001D7543" w:rsidRPr="001D7543" w:rsidRDefault="001D7543" w:rsidP="001D7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43">
              <w:rPr>
                <w:rFonts w:ascii="Times New Roman" w:hAnsi="Times New Roman" w:cs="Times New Roman"/>
                <w:sz w:val="28"/>
                <w:szCs w:val="28"/>
              </w:rPr>
              <w:t>Название, краткое описание</w:t>
            </w:r>
          </w:p>
        </w:tc>
        <w:tc>
          <w:tcPr>
            <w:tcW w:w="2262" w:type="dxa"/>
          </w:tcPr>
          <w:p w14:paraId="36BC6CFF" w14:textId="41F45C71" w:rsidR="001D7543" w:rsidRPr="001D7543" w:rsidRDefault="001D7543" w:rsidP="001D7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43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1D7543" w:rsidRPr="001D7543" w14:paraId="6E533244" w14:textId="77777777" w:rsidTr="001D7543">
        <w:tc>
          <w:tcPr>
            <w:tcW w:w="1555" w:type="dxa"/>
          </w:tcPr>
          <w:p w14:paraId="3C2E652E" w14:textId="0C9FDC40" w:rsidR="001D7543" w:rsidRPr="001D7543" w:rsidRDefault="001D7543" w:rsidP="001D7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43">
              <w:rPr>
                <w:rFonts w:ascii="Times New Roman" w:hAnsi="Times New Roman" w:cs="Times New Roman"/>
                <w:sz w:val="28"/>
                <w:szCs w:val="28"/>
              </w:rPr>
              <w:t>21-24 апреля 2021 года</w:t>
            </w:r>
          </w:p>
        </w:tc>
        <w:tc>
          <w:tcPr>
            <w:tcW w:w="5528" w:type="dxa"/>
          </w:tcPr>
          <w:p w14:paraId="00FA89D0" w14:textId="01FBF691" w:rsidR="001D7543" w:rsidRPr="001D7543" w:rsidRDefault="001D7543" w:rsidP="001D7543">
            <w:pPr>
              <w:pStyle w:val="a4"/>
              <w:jc w:val="both"/>
              <w:rPr>
                <w:sz w:val="28"/>
                <w:szCs w:val="28"/>
              </w:rPr>
            </w:pPr>
            <w:r w:rsidRPr="001D7543">
              <w:rPr>
                <w:sz w:val="28"/>
                <w:szCs w:val="28"/>
              </w:rPr>
              <w:t>XVII выставка «IZBUSHKA! Коттеджное строительство». Мебель. Деревообработка»</w:t>
            </w:r>
          </w:p>
          <w:p w14:paraId="5AEC7073" w14:textId="65471FC7" w:rsidR="001D7543" w:rsidRPr="001D7543" w:rsidRDefault="001D7543" w:rsidP="001D7543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14:paraId="37969805" w14:textId="77777777" w:rsidR="001D7543" w:rsidRDefault="001D7543" w:rsidP="001D7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43">
              <w:rPr>
                <w:rFonts w:ascii="Times New Roman" w:hAnsi="Times New Roman" w:cs="Times New Roman"/>
                <w:sz w:val="28"/>
                <w:szCs w:val="28"/>
              </w:rPr>
              <w:t>г. Челябинск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BA2C458" w14:textId="2752D075" w:rsidR="001D7543" w:rsidRPr="001D7543" w:rsidRDefault="001D7543" w:rsidP="001D7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43">
              <w:rPr>
                <w:rFonts w:ascii="Times New Roman" w:hAnsi="Times New Roman" w:cs="Times New Roman"/>
                <w:sz w:val="28"/>
                <w:szCs w:val="28"/>
              </w:rPr>
              <w:t>ДС «Юность»</w:t>
            </w:r>
          </w:p>
        </w:tc>
      </w:tr>
      <w:tr w:rsidR="001D7543" w:rsidRPr="001D7543" w14:paraId="3CC67EDE" w14:textId="77777777" w:rsidTr="001D7543">
        <w:tc>
          <w:tcPr>
            <w:tcW w:w="1555" w:type="dxa"/>
          </w:tcPr>
          <w:p w14:paraId="08BC53CA" w14:textId="3570D152" w:rsidR="001D7543" w:rsidRPr="001D7543" w:rsidRDefault="001D7543" w:rsidP="001D7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43">
              <w:rPr>
                <w:rFonts w:ascii="Times New Roman" w:hAnsi="Times New Roman" w:cs="Times New Roman"/>
                <w:sz w:val="28"/>
                <w:szCs w:val="28"/>
              </w:rPr>
              <w:t>20-22 апреля 2021 года</w:t>
            </w:r>
          </w:p>
        </w:tc>
        <w:tc>
          <w:tcPr>
            <w:tcW w:w="5528" w:type="dxa"/>
          </w:tcPr>
          <w:p w14:paraId="3BE7343D" w14:textId="121A3944" w:rsidR="001D7543" w:rsidRPr="001D7543" w:rsidRDefault="001D7543" w:rsidP="001D754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1D754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Build Ural 2021 - международная выставка строительных, отделочных материалов и инженерного оборудования</w:t>
            </w:r>
          </w:p>
        </w:tc>
        <w:tc>
          <w:tcPr>
            <w:tcW w:w="2262" w:type="dxa"/>
          </w:tcPr>
          <w:p w14:paraId="2FCBE96B" w14:textId="2BE948CB" w:rsidR="001D7543" w:rsidRPr="001D7543" w:rsidRDefault="001D7543" w:rsidP="001D7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43">
              <w:rPr>
                <w:rFonts w:ascii="Times New Roman" w:hAnsi="Times New Roman" w:cs="Times New Roman"/>
                <w:sz w:val="28"/>
                <w:szCs w:val="28"/>
              </w:rPr>
              <w:t>г. Екатеринбург, МВЦ «Екатеринбург-Экспо»</w:t>
            </w:r>
          </w:p>
        </w:tc>
      </w:tr>
      <w:tr w:rsidR="001D7543" w:rsidRPr="001D7543" w14:paraId="72A00EBD" w14:textId="77777777" w:rsidTr="001D7543">
        <w:tc>
          <w:tcPr>
            <w:tcW w:w="1555" w:type="dxa"/>
          </w:tcPr>
          <w:p w14:paraId="25FDF20D" w14:textId="39D8B798" w:rsidR="001D7543" w:rsidRPr="001D7543" w:rsidRDefault="001D7543" w:rsidP="001D7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05-07 октября 2021 года</w:t>
            </w:r>
          </w:p>
        </w:tc>
        <w:tc>
          <w:tcPr>
            <w:tcW w:w="5528" w:type="dxa"/>
          </w:tcPr>
          <w:p w14:paraId="1A3BA9AD" w14:textId="624EF297" w:rsidR="001D7543" w:rsidRPr="001D7543" w:rsidRDefault="001D7543" w:rsidP="001D7543">
            <w:pPr>
              <w:pStyle w:val="1"/>
              <w:rPr>
                <w:b w:val="0"/>
                <w:bCs w:val="0"/>
                <w:sz w:val="28"/>
                <w:szCs w:val="28"/>
              </w:rPr>
            </w:pPr>
            <w:r w:rsidRPr="001D7543">
              <w:rPr>
                <w:b w:val="0"/>
                <w:bCs w:val="0"/>
                <w:sz w:val="28"/>
                <w:szCs w:val="28"/>
              </w:rPr>
              <w:t>100+ TechnoBuild. Технологии для городов 2021 - международная выставка строительства, проектирования и развития городской среды</w:t>
            </w:r>
          </w:p>
        </w:tc>
        <w:tc>
          <w:tcPr>
            <w:tcW w:w="2262" w:type="dxa"/>
          </w:tcPr>
          <w:p w14:paraId="7DE91A3A" w14:textId="47A5DD3C" w:rsidR="001D7543" w:rsidRPr="001D7543" w:rsidRDefault="001D7543" w:rsidP="001D7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43">
              <w:rPr>
                <w:rFonts w:ascii="Times New Roman" w:hAnsi="Times New Roman" w:cs="Times New Roman"/>
                <w:sz w:val="28"/>
                <w:szCs w:val="28"/>
              </w:rPr>
              <w:t>г. Екатеринбург, МВЦ «Екатеринбург-Экспо»</w:t>
            </w:r>
          </w:p>
        </w:tc>
      </w:tr>
    </w:tbl>
    <w:p w14:paraId="312A53D9" w14:textId="77777777" w:rsidR="001D7543" w:rsidRPr="001D7543" w:rsidRDefault="001D7543" w:rsidP="001D7543">
      <w:pPr>
        <w:jc w:val="center"/>
        <w:rPr>
          <w:sz w:val="24"/>
          <w:szCs w:val="24"/>
        </w:rPr>
      </w:pPr>
    </w:p>
    <w:sectPr w:rsidR="001D7543" w:rsidRPr="001D7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4EE"/>
    <w:rsid w:val="001D7543"/>
    <w:rsid w:val="005320CF"/>
    <w:rsid w:val="00AB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6C581"/>
  <w15:chartTrackingRefBased/>
  <w15:docId w15:val="{DABD47A9-F55B-41AC-9B2D-D8536339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75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75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1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Светлана Михайловна</dc:creator>
  <cp:keywords/>
  <dc:description/>
  <cp:lastModifiedBy>Щеглова Светлана Михайловна</cp:lastModifiedBy>
  <cp:revision>2</cp:revision>
  <dcterms:created xsi:type="dcterms:W3CDTF">2020-12-11T04:22:00Z</dcterms:created>
  <dcterms:modified xsi:type="dcterms:W3CDTF">2020-12-11T04:31:00Z</dcterms:modified>
</cp:coreProperties>
</file>