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7AED" w14:textId="77777777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>Реестр теплоснабжающих организаций Снежинского городского округа</w:t>
      </w:r>
    </w:p>
    <w:p w14:paraId="46A2BB07" w14:textId="5CB77DB3" w:rsidR="000021EA" w:rsidRPr="00AF40DD" w:rsidRDefault="000021EA" w:rsidP="00C047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C047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C047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6BEDC8B7" w14:textId="77777777" w:rsidR="000021EA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0021EA" w14:paraId="2D447C15" w14:textId="77777777" w:rsidTr="00910921">
        <w:tc>
          <w:tcPr>
            <w:tcW w:w="648" w:type="dxa"/>
          </w:tcPr>
          <w:p w14:paraId="1C3A1822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7BBC895E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AEEE41F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09B22E3D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13A49DC0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размещение информация о доступной мощности на источнике теплоснабжения</w:t>
            </w:r>
          </w:p>
        </w:tc>
      </w:tr>
      <w:tr w:rsidR="000021EA" w14:paraId="1751FEE1" w14:textId="77777777" w:rsidTr="00910921">
        <w:tc>
          <w:tcPr>
            <w:tcW w:w="648" w:type="dxa"/>
          </w:tcPr>
          <w:p w14:paraId="37590759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D7BB360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3D9D661B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5A62F9F1" w14:textId="77777777" w:rsidR="000021EA" w:rsidRPr="00E259CC" w:rsidRDefault="008D18D3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021EA" w:rsidRPr="00E2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221B6E1E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3118097D" w14:textId="2A456067" w:rsidR="00E259CC" w:rsidRDefault="008D18D3" w:rsidP="00E259CC">
            <w:pPr>
              <w:rPr>
                <w:rStyle w:val="a4"/>
                <w:sz w:val="28"/>
                <w:szCs w:val="28"/>
              </w:rPr>
            </w:pPr>
            <w:hyperlink r:id="rId5" w:history="1">
              <w:r w:rsidR="00E259CC" w:rsidRPr="00E259CC">
                <w:rPr>
                  <w:rStyle w:val="a4"/>
                  <w:sz w:val="28"/>
                  <w:szCs w:val="28"/>
                </w:rPr>
                <w:t>https://oaotransenergo.ru/</w:t>
              </w:r>
              <w:r w:rsidR="00E259CC" w:rsidRPr="00E259CC">
                <w:rPr>
                  <w:rStyle w:val="a4"/>
                  <w:sz w:val="28"/>
                  <w:szCs w:val="28"/>
                </w:rPr>
                <w:t>i</w:t>
              </w:r>
              <w:r w:rsidR="00E259CC" w:rsidRPr="00E259CC">
                <w:rPr>
                  <w:rStyle w:val="a4"/>
                  <w:sz w:val="28"/>
                  <w:szCs w:val="28"/>
                </w:rPr>
                <w:t>ndex.php?page=21-3</w:t>
              </w:r>
            </w:hyperlink>
          </w:p>
          <w:p w14:paraId="42900AB0" w14:textId="2E999A75" w:rsidR="00C047A0" w:rsidRDefault="00C047A0" w:rsidP="00E259CC">
            <w:pPr>
              <w:rPr>
                <w:rStyle w:val="a4"/>
                <w:sz w:val="28"/>
                <w:szCs w:val="28"/>
              </w:rPr>
            </w:pPr>
          </w:p>
          <w:p w14:paraId="55C7389E" w14:textId="78741A82" w:rsidR="00C047A0" w:rsidRDefault="00C047A0" w:rsidP="00E259CC">
            <w:pPr>
              <w:rPr>
                <w:sz w:val="28"/>
                <w:szCs w:val="28"/>
              </w:rPr>
            </w:pPr>
            <w:hyperlink r:id="rId6" w:history="1">
              <w:r w:rsidRPr="002E123A">
                <w:rPr>
                  <w:rStyle w:val="a4"/>
                  <w:sz w:val="28"/>
                  <w:szCs w:val="28"/>
                </w:rPr>
                <w:t>https://oaotransenergo.ru/index.php?page=42-2</w:t>
              </w:r>
            </w:hyperlink>
          </w:p>
          <w:p w14:paraId="7DC6ACD7" w14:textId="77777777" w:rsidR="00C047A0" w:rsidRPr="00E259CC" w:rsidRDefault="00C047A0" w:rsidP="00E259CC">
            <w:pPr>
              <w:rPr>
                <w:sz w:val="28"/>
                <w:szCs w:val="28"/>
              </w:rPr>
            </w:pPr>
          </w:p>
          <w:p w14:paraId="115C2707" w14:textId="2733E25D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EA" w14:paraId="3EC2AB12" w14:textId="77777777" w:rsidTr="00910921">
        <w:tc>
          <w:tcPr>
            <w:tcW w:w="648" w:type="dxa"/>
          </w:tcPr>
          <w:p w14:paraId="3FABAE38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384761D3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2580C06F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57632190" w14:textId="77777777" w:rsidR="000021EA" w:rsidRPr="00E259CC" w:rsidRDefault="008D18D3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21EA" w:rsidRPr="00E2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110B76D8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71E1951D" w14:textId="185A48AC" w:rsidR="00C047A0" w:rsidRDefault="00C047A0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E12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http://www.snzadm.ru/?art=26084</w:t>
              </w:r>
            </w:hyperlink>
          </w:p>
          <w:p w14:paraId="5AA2C014" w14:textId="5A93A10A" w:rsidR="008D18D3" w:rsidRDefault="008D18D3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F2DE" w14:textId="22636650" w:rsidR="008D18D3" w:rsidRDefault="008D18D3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E12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http://www.snzadm.ru/?art=26085</w:t>
              </w:r>
            </w:hyperlink>
          </w:p>
          <w:p w14:paraId="12D3E443" w14:textId="77777777" w:rsidR="008D18D3" w:rsidRDefault="008D18D3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4556A" w14:textId="77777777" w:rsidR="00C047A0" w:rsidRPr="00E259CC" w:rsidRDefault="00C047A0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90071" w14:textId="06B07C99" w:rsidR="00E259CC" w:rsidRPr="00E259CC" w:rsidRDefault="00E259CC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997F9" w14:textId="77777777" w:rsidR="000021EA" w:rsidRPr="00E213EE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B7FB68" w14:textId="77777777" w:rsidR="000021EA" w:rsidRDefault="000021EA" w:rsidP="000021EA"/>
    <w:p w14:paraId="6034975A" w14:textId="77777777" w:rsidR="000021EA" w:rsidRDefault="000021EA" w:rsidP="000021EA"/>
    <w:p w14:paraId="0743642F" w14:textId="77777777" w:rsidR="00B56E81" w:rsidRDefault="00B56E81"/>
    <w:sectPr w:rsidR="00B56E81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A"/>
    <w:rsid w:val="000021EA"/>
    <w:rsid w:val="00191E02"/>
    <w:rsid w:val="008D18D3"/>
    <w:rsid w:val="00B56E81"/>
    <w:rsid w:val="00C047A0"/>
    <w:rsid w:val="00D25439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50"/>
  <w15:chartTrackingRefBased/>
  <w15:docId w15:val="{28AEC917-6670-4272-A58A-502A0EC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1E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21E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60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42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aotransenergo.ru/index.php?page=21-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6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3</cp:revision>
  <dcterms:created xsi:type="dcterms:W3CDTF">2021-04-09T04:05:00Z</dcterms:created>
  <dcterms:modified xsi:type="dcterms:W3CDTF">2021-04-09T04:43:00Z</dcterms:modified>
</cp:coreProperties>
</file>