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053F885F" w:rsidR="00E213EE" w:rsidRPr="00AF40DD" w:rsidRDefault="00E213EE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964FB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964FB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3C30A8E4" w14:textId="77777777" w:rsidR="00A34C53" w:rsidRDefault="00A34C53" w:rsidP="00E213EE">
            <w:pPr>
              <w:jc w:val="center"/>
            </w:pPr>
          </w:p>
          <w:p w14:paraId="685C2AAA" w14:textId="71E1E62D" w:rsidR="00E213EE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4C53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496111C0" w14:textId="77777777" w:rsidR="00A34C53" w:rsidRDefault="00A34C53" w:rsidP="00E213EE">
            <w:pPr>
              <w:jc w:val="center"/>
            </w:pPr>
          </w:p>
          <w:p w14:paraId="7562AA2E" w14:textId="251816E2" w:rsidR="00E213EE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34C53" w:rsidRPr="004D0FCC">
                <w:rPr>
                  <w:rStyle w:val="a4"/>
                  <w:sz w:val="28"/>
                  <w:szCs w:val="28"/>
                </w:rPr>
                <w:t>https://oaotransenergo.ru/index.php?page=22-2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1216829F" w14:textId="77777777" w:rsidR="00A34C53" w:rsidRDefault="00A34C53" w:rsidP="00E213EE">
            <w:pPr>
              <w:jc w:val="center"/>
            </w:pPr>
          </w:p>
          <w:p w14:paraId="12B47539" w14:textId="52182556" w:rsidR="00E213EE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64FB0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15A8F5EA" w14:textId="7D610A27" w:rsidR="00E213EE" w:rsidRPr="00967CFA" w:rsidRDefault="00E213EE" w:rsidP="00A34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6031" w14:textId="5667C13F" w:rsidR="00A34C53" w:rsidRPr="00967CFA" w:rsidRDefault="00967CFA" w:rsidP="00E213EE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967CFA">
                <w:rPr>
                  <w:rStyle w:val="a4"/>
                  <w:sz w:val="28"/>
                  <w:szCs w:val="28"/>
                </w:rPr>
                <w:t>http://www.snzadm.ru/?art=26086</w:t>
              </w:r>
            </w:hyperlink>
          </w:p>
          <w:p w14:paraId="72E19915" w14:textId="6B9BADA4" w:rsidR="00967CFA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B0555"/>
    <w:rsid w:val="00374F05"/>
    <w:rsid w:val="005F3A16"/>
    <w:rsid w:val="008A35A9"/>
    <w:rsid w:val="00964FB0"/>
    <w:rsid w:val="00967CFA"/>
    <w:rsid w:val="00A34C53"/>
    <w:rsid w:val="00AF40DD"/>
    <w:rsid w:val="00B56E81"/>
    <w:rsid w:val="00D25439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art=26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zadm.ru/?p=566" TargetMode="External"/><Relationship Id="rId5" Type="http://schemas.openxmlformats.org/officeDocument/2006/relationships/hyperlink" Target="https://oaotransenergo.ru/index.php?page=22-2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5</cp:revision>
  <dcterms:created xsi:type="dcterms:W3CDTF">2021-04-09T04:09:00Z</dcterms:created>
  <dcterms:modified xsi:type="dcterms:W3CDTF">2021-04-09T04:24:00Z</dcterms:modified>
</cp:coreProperties>
</file>