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CF4E8" w14:textId="77777777" w:rsidR="0003496B" w:rsidRDefault="000C7A37" w:rsidP="000C7A37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4A996CCE" wp14:editId="7AF00036">
            <wp:extent cx="6734175" cy="10182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_vol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1018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C5800" w14:textId="77777777" w:rsidR="000C7A37" w:rsidRDefault="000C7A37" w:rsidP="000C7A37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 wp14:anchorId="64450E9A" wp14:editId="484E14DE">
            <wp:simplePos x="0" y="0"/>
            <wp:positionH relativeFrom="page">
              <wp:align>right</wp:align>
            </wp:positionH>
            <wp:positionV relativeFrom="paragraph">
              <wp:posOffset>-428625</wp:posOffset>
            </wp:positionV>
            <wp:extent cx="7524750" cy="106299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_volne_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62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48CB3E" w14:textId="77777777" w:rsidR="00F51C06" w:rsidRDefault="00F51C06" w:rsidP="000C7A37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14:paraId="35AA0229" w14:textId="77777777" w:rsidR="00F51C06" w:rsidRDefault="00F51C06" w:rsidP="000C7A37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14:paraId="5621A34E" w14:textId="77777777" w:rsidR="00F51C06" w:rsidRDefault="00F51C06" w:rsidP="000C7A37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14:paraId="6382BAF4" w14:textId="77777777" w:rsidR="00F51C06" w:rsidRDefault="00F51C06" w:rsidP="000C7A37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14:paraId="294B17C1" w14:textId="77777777" w:rsidR="00F51C06" w:rsidRDefault="00F51C06" w:rsidP="000C7A37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14:paraId="40DB1D48" w14:textId="77777777" w:rsidR="00F51C06" w:rsidRDefault="00F51C06" w:rsidP="000C7A37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14:paraId="30FF28A7" w14:textId="77777777" w:rsidR="00F51C06" w:rsidRDefault="00F51C06" w:rsidP="000C7A37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14:paraId="47C74BCF" w14:textId="77777777" w:rsidR="00F51C06" w:rsidRDefault="00F51C06" w:rsidP="000C7A37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14:paraId="43B4266E" w14:textId="77777777" w:rsidR="00F51C06" w:rsidRDefault="00F51C06" w:rsidP="000C7A37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14:paraId="713328D1" w14:textId="77777777" w:rsidR="00F51C06" w:rsidRDefault="00F51C06" w:rsidP="000C7A37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14:paraId="52B1D87B" w14:textId="77777777" w:rsidR="00F51C06" w:rsidRDefault="00F51C06" w:rsidP="000C7A37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14:paraId="0BCAB895" w14:textId="77777777" w:rsidR="00F51C06" w:rsidRDefault="00F51C06" w:rsidP="000C7A37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14:paraId="7B17F40F" w14:textId="77777777" w:rsidR="00F51C06" w:rsidRDefault="00F51C06" w:rsidP="000C7A37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14:paraId="60FACBAC" w14:textId="77777777" w:rsidR="00F51C06" w:rsidRDefault="00F51C06" w:rsidP="000C7A37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14:paraId="106478CD" w14:textId="77777777" w:rsidR="00F51C06" w:rsidRDefault="00F51C06" w:rsidP="000C7A37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14:paraId="797B18DA" w14:textId="77777777" w:rsidR="00F51C06" w:rsidRDefault="00F51C06" w:rsidP="000C7A37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14:paraId="02754EDF" w14:textId="77777777" w:rsidR="00F51C06" w:rsidRDefault="00F51C06" w:rsidP="000C7A37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14:paraId="695F753C" w14:textId="77777777" w:rsidR="00F51C06" w:rsidRDefault="00F51C06" w:rsidP="000C7A37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14:paraId="0E216FCB" w14:textId="77777777" w:rsidR="00F51C06" w:rsidRDefault="00F51C06" w:rsidP="000C7A37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14:paraId="33CA85EE" w14:textId="77777777" w:rsidR="00F51C06" w:rsidRDefault="00F51C06" w:rsidP="000C7A37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14:paraId="7B80C45D" w14:textId="77777777" w:rsidR="00F51C06" w:rsidRDefault="00F51C06" w:rsidP="000C7A37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14:paraId="15FA19E0" w14:textId="77777777" w:rsidR="00F51C06" w:rsidRDefault="00F51C06" w:rsidP="000C7A37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14:paraId="36BF640B" w14:textId="77777777" w:rsidR="00F51C06" w:rsidRDefault="00F51C06" w:rsidP="000C7A37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14:paraId="676DC047" w14:textId="77777777" w:rsidR="00F51C06" w:rsidRDefault="00F51C06" w:rsidP="000C7A37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14:paraId="78764C2A" w14:textId="77777777" w:rsidR="00F51C06" w:rsidRDefault="00F51C06" w:rsidP="000C7A37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14:paraId="6D54E86F" w14:textId="77777777" w:rsidR="00F51C06" w:rsidRDefault="00F51C06" w:rsidP="000C7A37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14:paraId="6D65C9DB" w14:textId="77777777" w:rsidR="00F51C06" w:rsidRDefault="00F51C06" w:rsidP="000C7A37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14:paraId="74FDC72C" w14:textId="77777777" w:rsidR="00F51C06" w:rsidRDefault="00F51C06" w:rsidP="000C7A37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14:paraId="46CEE37C" w14:textId="77777777" w:rsidR="00F51C06" w:rsidRDefault="00F51C06" w:rsidP="000C7A37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14:paraId="09F9F9AC" w14:textId="77777777" w:rsidR="00F51C06" w:rsidRDefault="00F51C06" w:rsidP="000C7A37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14:paraId="55EBE4FE" w14:textId="77777777" w:rsidR="00F51C06" w:rsidRDefault="00F51C06" w:rsidP="000C7A37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14:paraId="55BCD63D" w14:textId="77777777" w:rsidR="00F51C06" w:rsidRDefault="00F51C06" w:rsidP="000C7A37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14:paraId="4873C690" w14:textId="77777777" w:rsidR="00F51C06" w:rsidRDefault="00F51C06" w:rsidP="000C7A37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14:paraId="1C956B70" w14:textId="77777777" w:rsidR="00F51C06" w:rsidRDefault="00F51C06" w:rsidP="000C7A37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14:paraId="2B477B75" w14:textId="77777777" w:rsidR="00F51C06" w:rsidRDefault="00F51C06" w:rsidP="000C7A37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14:paraId="70581430" w14:textId="77777777" w:rsidR="00F51C06" w:rsidRDefault="00F51C06" w:rsidP="000C7A37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14:paraId="7E0B69B9" w14:textId="77777777" w:rsidR="00F51C06" w:rsidRDefault="00F51C06" w:rsidP="000C7A37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14:paraId="16E3DAD1" w14:textId="77777777" w:rsidR="000C7A37" w:rsidRDefault="000C7A37" w:rsidP="000C7A37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14:paraId="3E4E3A19" w14:textId="77777777" w:rsidR="00F7456D" w:rsidRDefault="00F7456D" w:rsidP="00260464">
      <w:pPr>
        <w:tabs>
          <w:tab w:val="left" w:pos="3828"/>
        </w:tabs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14:paraId="5A17B76F" w14:textId="77777777" w:rsidR="000C7A37" w:rsidRDefault="000C7A37" w:rsidP="00260464">
      <w:pPr>
        <w:tabs>
          <w:tab w:val="left" w:pos="3828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E4FBCF" w14:textId="77777777" w:rsidR="0003496B" w:rsidRPr="00F7456D" w:rsidRDefault="0003496B" w:rsidP="00260464">
      <w:pPr>
        <w:tabs>
          <w:tab w:val="left" w:pos="382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56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1D9D0FEA" w14:textId="77777777" w:rsidR="0003496B" w:rsidRDefault="0003496B" w:rsidP="00260464">
      <w:pPr>
        <w:tabs>
          <w:tab w:val="left" w:pos="3828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56D">
        <w:rPr>
          <w:rFonts w:ascii="Times New Roman" w:hAnsi="Times New Roman" w:cs="Times New Roman"/>
          <w:b/>
          <w:sz w:val="24"/>
          <w:szCs w:val="24"/>
        </w:rPr>
        <w:t>о проведении Всероссийского молодежного танцевального фестиваля-</w:t>
      </w:r>
      <w:r w:rsidR="00606491" w:rsidRPr="00F7456D">
        <w:rPr>
          <w:rFonts w:ascii="Times New Roman" w:hAnsi="Times New Roman" w:cs="Times New Roman"/>
          <w:b/>
          <w:sz w:val="24"/>
          <w:szCs w:val="24"/>
        </w:rPr>
        <w:t>конкурса «</w:t>
      </w:r>
      <w:r w:rsidRPr="00F7456D">
        <w:rPr>
          <w:rFonts w:ascii="Times New Roman" w:hAnsi="Times New Roman" w:cs="Times New Roman"/>
          <w:b/>
          <w:sz w:val="24"/>
          <w:szCs w:val="24"/>
        </w:rPr>
        <w:t>На волне</w:t>
      </w:r>
      <w:r w:rsidR="00606491">
        <w:rPr>
          <w:rFonts w:ascii="Times New Roman" w:hAnsi="Times New Roman" w:cs="Times New Roman"/>
          <w:b/>
          <w:sz w:val="24"/>
          <w:szCs w:val="24"/>
        </w:rPr>
        <w:t>»</w:t>
      </w:r>
      <w:r w:rsidRPr="00F745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784413" w14:textId="77777777" w:rsidR="00F7456D" w:rsidRPr="00F7456D" w:rsidRDefault="00F7456D" w:rsidP="00260464">
      <w:pPr>
        <w:tabs>
          <w:tab w:val="left" w:pos="3828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D84BFD" w14:textId="77777777" w:rsidR="0003496B" w:rsidRDefault="0003496B" w:rsidP="0068792D">
      <w:pPr>
        <w:numPr>
          <w:ilvl w:val="0"/>
          <w:numId w:val="2"/>
        </w:numPr>
        <w:tabs>
          <w:tab w:val="left" w:pos="3402"/>
        </w:tabs>
        <w:spacing w:after="0" w:line="240" w:lineRule="auto"/>
        <w:ind w:left="0" w:hanging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56D">
        <w:rPr>
          <w:rFonts w:ascii="Times New Roman" w:hAnsi="Times New Roman" w:cs="Times New Roman"/>
          <w:b/>
          <w:sz w:val="24"/>
          <w:szCs w:val="24"/>
        </w:rPr>
        <w:t xml:space="preserve">Цели и задачи </w:t>
      </w:r>
      <w:r w:rsidR="00C838A1">
        <w:rPr>
          <w:rFonts w:ascii="Times New Roman" w:hAnsi="Times New Roman" w:cs="Times New Roman"/>
          <w:b/>
          <w:sz w:val="24"/>
          <w:szCs w:val="24"/>
        </w:rPr>
        <w:t>Конкурса</w:t>
      </w:r>
      <w:r w:rsidRPr="00F7456D">
        <w:rPr>
          <w:rFonts w:ascii="Times New Roman" w:hAnsi="Times New Roman" w:cs="Times New Roman"/>
          <w:b/>
          <w:sz w:val="24"/>
          <w:szCs w:val="24"/>
        </w:rPr>
        <w:t>:</w:t>
      </w:r>
    </w:p>
    <w:p w14:paraId="79E826DD" w14:textId="77777777" w:rsidR="0068792D" w:rsidRPr="0068792D" w:rsidRDefault="0068792D" w:rsidP="0068792D">
      <w:pPr>
        <w:tabs>
          <w:tab w:val="left" w:pos="340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27D329" w14:textId="77777777" w:rsidR="00041C62" w:rsidRPr="0026346B" w:rsidRDefault="0026346B" w:rsidP="00041C62">
      <w:pPr>
        <w:pStyle w:val="a3"/>
        <w:numPr>
          <w:ilvl w:val="1"/>
          <w:numId w:val="2"/>
        </w:numPr>
        <w:spacing w:after="0" w:line="240" w:lineRule="auto"/>
        <w:ind w:left="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Всероссийский молодежный танцевальный фестиваль-конкурс «На волне»</w:t>
      </w:r>
      <w:r w:rsidRPr="002634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3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(далее - Конкурс) организуется и проводится СПб ГБУ «Подростково-молодежный центр «Охта», находящееся в ведении администрации Красногвардейского района Санкт-Петербурга, при информационной поддержке Комитета по молодежной политике и взаимодействию с общественными организациями и организационной поддержке танцевального центра PROТАНЦЫ Питер. Конкурс проводится в рамках государственной программы Санкт-Петербурга «Создание условий для обеспечения общественного согласия в Санкт-Петербурге», утвержденной постановлением Правительства Санкт-Петербурга от 04.06.2014 № 452 и в рамках празднования Дня молодежи и с целью развития, поддержки и популяризации современного хореографического искусства. </w:t>
      </w:r>
    </w:p>
    <w:p w14:paraId="44DCB4DE" w14:textId="77777777" w:rsidR="0026346B" w:rsidRPr="0026346B" w:rsidRDefault="0026346B" w:rsidP="0026346B">
      <w:pPr>
        <w:pStyle w:val="a3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1394D8" w14:textId="77777777" w:rsidR="0003496B" w:rsidRDefault="0003496B" w:rsidP="00041C62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1C62">
        <w:rPr>
          <w:rFonts w:ascii="Times New Roman" w:eastAsia="Times New Roman" w:hAnsi="Times New Roman" w:cs="Times New Roman"/>
          <w:b/>
          <w:sz w:val="24"/>
          <w:szCs w:val="24"/>
        </w:rPr>
        <w:t>Задачи Конкурса:</w:t>
      </w:r>
    </w:p>
    <w:p w14:paraId="24420766" w14:textId="77777777" w:rsidR="00041C62" w:rsidRPr="00041C62" w:rsidRDefault="00041C62" w:rsidP="00041C62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22A13C" w14:textId="77777777" w:rsidR="0003496B" w:rsidRPr="00F7456D" w:rsidRDefault="00041C62" w:rsidP="00041C62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3496B" w:rsidRPr="00F7456D">
        <w:rPr>
          <w:rFonts w:ascii="Times New Roman" w:eastAsia="Times New Roman" w:hAnsi="Times New Roman" w:cs="Times New Roman"/>
          <w:sz w:val="24"/>
          <w:szCs w:val="24"/>
        </w:rPr>
        <w:t>обмен творческими достижениями в области современной хореографии;</w:t>
      </w:r>
    </w:p>
    <w:p w14:paraId="0F9031B9" w14:textId="77777777" w:rsidR="0003496B" w:rsidRPr="00F7456D" w:rsidRDefault="00041C62" w:rsidP="00041C62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3496B" w:rsidRPr="00F7456D">
        <w:rPr>
          <w:rFonts w:ascii="Times New Roman" w:eastAsia="Times New Roman" w:hAnsi="Times New Roman" w:cs="Times New Roman"/>
          <w:sz w:val="24"/>
          <w:szCs w:val="24"/>
        </w:rPr>
        <w:t>воспитание эстетического вкуса подростков и молодежи;</w:t>
      </w:r>
    </w:p>
    <w:p w14:paraId="29D03F27" w14:textId="77777777" w:rsidR="0003496B" w:rsidRPr="00F7456D" w:rsidRDefault="0035110A" w:rsidP="00041C62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3496B" w:rsidRPr="00F7456D">
        <w:rPr>
          <w:rFonts w:ascii="Times New Roman" w:eastAsia="Times New Roman" w:hAnsi="Times New Roman" w:cs="Times New Roman"/>
          <w:sz w:val="24"/>
          <w:szCs w:val="24"/>
        </w:rPr>
        <w:t xml:space="preserve">создание творческой среды для профессионального роста среди танцоров </w:t>
      </w:r>
      <w:r w:rsidR="0026046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03496B" w:rsidRPr="00F7456D">
        <w:rPr>
          <w:rFonts w:ascii="Times New Roman" w:eastAsia="Times New Roman" w:hAnsi="Times New Roman" w:cs="Times New Roman"/>
          <w:sz w:val="24"/>
          <w:szCs w:val="24"/>
        </w:rPr>
        <w:t>хореографов;</w:t>
      </w:r>
    </w:p>
    <w:p w14:paraId="351396CE" w14:textId="77777777" w:rsidR="0003496B" w:rsidRPr="00F7456D" w:rsidRDefault="00041C62" w:rsidP="00041C62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3496B" w:rsidRPr="00F7456D">
        <w:rPr>
          <w:rFonts w:ascii="Times New Roman" w:eastAsia="Times New Roman" w:hAnsi="Times New Roman" w:cs="Times New Roman"/>
          <w:sz w:val="24"/>
          <w:szCs w:val="24"/>
        </w:rPr>
        <w:t xml:space="preserve">повышение исполнительского мастерства творческих коллективов и исполнителей;  </w:t>
      </w:r>
    </w:p>
    <w:p w14:paraId="4B8D3C4B" w14:textId="77777777" w:rsidR="0003496B" w:rsidRPr="00F7456D" w:rsidRDefault="00041C62" w:rsidP="00041C62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3496B" w:rsidRPr="00F7456D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возможности реализации творческого потенциала подростков </w:t>
      </w:r>
      <w:r w:rsidR="00260464">
        <w:rPr>
          <w:rFonts w:ascii="Times New Roman" w:eastAsia="Times New Roman" w:hAnsi="Times New Roman" w:cs="Times New Roman"/>
          <w:sz w:val="24"/>
          <w:szCs w:val="24"/>
        </w:rPr>
        <w:br/>
      </w:r>
      <w:r w:rsidR="0003496B" w:rsidRPr="00F7456D">
        <w:rPr>
          <w:rFonts w:ascii="Times New Roman" w:eastAsia="Times New Roman" w:hAnsi="Times New Roman" w:cs="Times New Roman"/>
          <w:sz w:val="24"/>
          <w:szCs w:val="24"/>
        </w:rPr>
        <w:t>и молодежи;</w:t>
      </w:r>
    </w:p>
    <w:p w14:paraId="044EF2D3" w14:textId="77777777" w:rsidR="00617FCD" w:rsidRDefault="00041C62" w:rsidP="00041C62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3496B" w:rsidRPr="00F7456D">
        <w:rPr>
          <w:rFonts w:ascii="Times New Roman" w:eastAsia="Times New Roman" w:hAnsi="Times New Roman" w:cs="Times New Roman"/>
          <w:sz w:val="24"/>
          <w:szCs w:val="24"/>
        </w:rPr>
        <w:t xml:space="preserve">содействие укреплению разносторонних творческих, культурных и дружеских связей среди танцевальных коллективов. </w:t>
      </w:r>
    </w:p>
    <w:p w14:paraId="63C63981" w14:textId="77777777" w:rsidR="00F7456D" w:rsidRPr="00F7456D" w:rsidRDefault="00F7456D" w:rsidP="0026046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98F430" w14:textId="77777777" w:rsidR="006F4B1D" w:rsidRDefault="00617FCD" w:rsidP="00260464">
      <w:pPr>
        <w:tabs>
          <w:tab w:val="left" w:pos="382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56D">
        <w:rPr>
          <w:rFonts w:ascii="Times New Roman" w:hAnsi="Times New Roman" w:cs="Times New Roman"/>
          <w:b/>
          <w:sz w:val="24"/>
          <w:szCs w:val="24"/>
        </w:rPr>
        <w:t>2.Учредители и организаторы</w:t>
      </w:r>
    </w:p>
    <w:p w14:paraId="74DCA59C" w14:textId="77777777" w:rsidR="00F7456D" w:rsidRPr="00F7456D" w:rsidRDefault="00F7456D" w:rsidP="00260464">
      <w:pPr>
        <w:tabs>
          <w:tab w:val="left" w:pos="382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CA3926" w14:textId="77777777" w:rsidR="00C96CE7" w:rsidRPr="00F7456D" w:rsidRDefault="00C96CE7" w:rsidP="00734BE8">
      <w:pPr>
        <w:tabs>
          <w:tab w:val="left" w:pos="3828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56D">
        <w:rPr>
          <w:rFonts w:ascii="Times New Roman" w:eastAsia="Times New Roman" w:hAnsi="Times New Roman" w:cs="Times New Roman"/>
          <w:sz w:val="24"/>
          <w:szCs w:val="24"/>
        </w:rPr>
        <w:t>2.1. Учредител</w:t>
      </w:r>
      <w:r w:rsidR="00041C62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F74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7FF8" w:rsidRPr="00F7456D">
        <w:rPr>
          <w:rFonts w:ascii="Times New Roman" w:eastAsia="Times New Roman" w:hAnsi="Times New Roman" w:cs="Times New Roman"/>
          <w:sz w:val="24"/>
          <w:szCs w:val="24"/>
        </w:rPr>
        <w:t xml:space="preserve">Конкурса </w:t>
      </w:r>
      <w:r w:rsidRPr="00F7456D">
        <w:rPr>
          <w:rFonts w:ascii="Times New Roman" w:eastAsia="Times New Roman" w:hAnsi="Times New Roman" w:cs="Times New Roman"/>
          <w:sz w:val="24"/>
          <w:szCs w:val="24"/>
        </w:rPr>
        <w:t>выступа</w:t>
      </w:r>
      <w:r w:rsidR="00041C6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7456D">
        <w:rPr>
          <w:rFonts w:ascii="Times New Roman" w:eastAsia="Times New Roman" w:hAnsi="Times New Roman" w:cs="Times New Roman"/>
          <w:sz w:val="24"/>
          <w:szCs w:val="24"/>
        </w:rPr>
        <w:t>т:</w:t>
      </w:r>
    </w:p>
    <w:p w14:paraId="1BFF3ACD" w14:textId="77777777" w:rsidR="00734BE8" w:rsidRPr="00734BE8" w:rsidRDefault="00041C62" w:rsidP="00041C62">
      <w:pPr>
        <w:pStyle w:val="a3"/>
        <w:tabs>
          <w:tab w:val="left" w:pos="851"/>
          <w:tab w:val="left" w:pos="382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17FCD" w:rsidRPr="00F7456D">
        <w:rPr>
          <w:rFonts w:ascii="Times New Roman" w:hAnsi="Times New Roman" w:cs="Times New Roman"/>
          <w:sz w:val="24"/>
          <w:szCs w:val="24"/>
        </w:rPr>
        <w:t>С</w:t>
      </w:r>
      <w:r w:rsidR="0061285D" w:rsidRPr="00F7456D">
        <w:rPr>
          <w:rFonts w:ascii="Times New Roman" w:hAnsi="Times New Roman" w:cs="Times New Roman"/>
          <w:sz w:val="24"/>
          <w:szCs w:val="24"/>
        </w:rPr>
        <w:t xml:space="preserve">анкт-Петербургское государственное бюджетное учреждение </w:t>
      </w:r>
      <w:r w:rsidR="00617FCD" w:rsidRPr="00F7456D">
        <w:rPr>
          <w:rFonts w:ascii="Times New Roman" w:hAnsi="Times New Roman" w:cs="Times New Roman"/>
          <w:sz w:val="24"/>
          <w:szCs w:val="24"/>
        </w:rPr>
        <w:t>«Подростково-молодежный центр «Охта»</w:t>
      </w:r>
      <w:r w:rsidR="00A34770">
        <w:rPr>
          <w:rFonts w:ascii="Times New Roman" w:hAnsi="Times New Roman" w:cs="Times New Roman"/>
          <w:sz w:val="24"/>
          <w:szCs w:val="24"/>
        </w:rPr>
        <w:t xml:space="preserve">, </w:t>
      </w:r>
      <w:r w:rsidR="00A34770">
        <w:rPr>
          <w:rFonts w:ascii="Times New Roman" w:hAnsi="Times New Roman"/>
          <w:sz w:val="24"/>
          <w:szCs w:val="24"/>
        </w:rPr>
        <w:t>находящееся в ведении а</w:t>
      </w:r>
      <w:r w:rsidR="00A34770" w:rsidRPr="003A1EF6">
        <w:rPr>
          <w:rFonts w:ascii="Times New Roman" w:hAnsi="Times New Roman"/>
          <w:sz w:val="24"/>
          <w:szCs w:val="24"/>
        </w:rPr>
        <w:t xml:space="preserve">дминистрации Красногвардейского района </w:t>
      </w:r>
      <w:r w:rsidR="00A34770">
        <w:rPr>
          <w:rFonts w:ascii="Times New Roman" w:hAnsi="Times New Roman"/>
          <w:sz w:val="24"/>
          <w:szCs w:val="24"/>
        </w:rPr>
        <w:br/>
      </w:r>
      <w:r w:rsidR="00A34770" w:rsidRPr="003A1EF6">
        <w:rPr>
          <w:rFonts w:ascii="Times New Roman" w:hAnsi="Times New Roman"/>
          <w:sz w:val="24"/>
          <w:szCs w:val="24"/>
        </w:rPr>
        <w:t>Санкт-Петербурга</w:t>
      </w:r>
      <w:r w:rsidR="006F4B1D" w:rsidRPr="00F7456D">
        <w:rPr>
          <w:rFonts w:ascii="Times New Roman" w:hAnsi="Times New Roman" w:cs="Times New Roman"/>
          <w:sz w:val="24"/>
          <w:szCs w:val="24"/>
        </w:rPr>
        <w:t>;</w:t>
      </w:r>
    </w:p>
    <w:p w14:paraId="297F95B4" w14:textId="77777777" w:rsidR="00734BE8" w:rsidRPr="00F7456D" w:rsidRDefault="00C96CE7" w:rsidP="00734BE8">
      <w:pPr>
        <w:tabs>
          <w:tab w:val="left" w:pos="851"/>
          <w:tab w:val="left" w:pos="3828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56D">
        <w:rPr>
          <w:rFonts w:ascii="Times New Roman" w:hAnsi="Times New Roman" w:cs="Times New Roman"/>
          <w:sz w:val="24"/>
          <w:szCs w:val="24"/>
        </w:rPr>
        <w:t xml:space="preserve">2.2. </w:t>
      </w:r>
      <w:r w:rsidR="00617FCD" w:rsidRPr="00F7456D">
        <w:rPr>
          <w:rFonts w:ascii="Times New Roman" w:hAnsi="Times New Roman" w:cs="Times New Roman"/>
          <w:sz w:val="24"/>
          <w:szCs w:val="24"/>
        </w:rPr>
        <w:t>Оргкомитет Конкурса</w:t>
      </w:r>
      <w:r w:rsidR="00F350C1" w:rsidRPr="00F7456D">
        <w:rPr>
          <w:rFonts w:ascii="Times New Roman" w:hAnsi="Times New Roman" w:cs="Times New Roman"/>
          <w:sz w:val="24"/>
          <w:szCs w:val="24"/>
        </w:rPr>
        <w:t xml:space="preserve"> </w:t>
      </w:r>
      <w:r w:rsidR="008D67B3" w:rsidRPr="00F7456D">
        <w:rPr>
          <w:rFonts w:ascii="Times New Roman" w:hAnsi="Times New Roman" w:cs="Times New Roman"/>
          <w:sz w:val="24"/>
          <w:szCs w:val="24"/>
        </w:rPr>
        <w:t xml:space="preserve">формируется его </w:t>
      </w:r>
      <w:r w:rsidRPr="00F7456D">
        <w:rPr>
          <w:rFonts w:ascii="Times New Roman" w:hAnsi="Times New Roman" w:cs="Times New Roman"/>
          <w:sz w:val="24"/>
          <w:szCs w:val="24"/>
        </w:rPr>
        <w:t>учредител</w:t>
      </w:r>
      <w:r w:rsidR="00041C62">
        <w:rPr>
          <w:rFonts w:ascii="Times New Roman" w:hAnsi="Times New Roman" w:cs="Times New Roman"/>
          <w:sz w:val="24"/>
          <w:szCs w:val="24"/>
        </w:rPr>
        <w:t>ем</w:t>
      </w:r>
      <w:r w:rsidRPr="00F7456D">
        <w:rPr>
          <w:rFonts w:ascii="Times New Roman" w:hAnsi="Times New Roman" w:cs="Times New Roman"/>
          <w:sz w:val="24"/>
          <w:szCs w:val="24"/>
        </w:rPr>
        <w:t xml:space="preserve"> и включает в себя: организат</w:t>
      </w:r>
      <w:r w:rsidR="00041C62">
        <w:rPr>
          <w:rFonts w:ascii="Times New Roman" w:hAnsi="Times New Roman" w:cs="Times New Roman"/>
          <w:sz w:val="24"/>
          <w:szCs w:val="24"/>
        </w:rPr>
        <w:t>ора</w:t>
      </w:r>
      <w:r w:rsidRPr="00F7456D">
        <w:rPr>
          <w:rFonts w:ascii="Times New Roman" w:hAnsi="Times New Roman" w:cs="Times New Roman"/>
          <w:sz w:val="24"/>
          <w:szCs w:val="24"/>
        </w:rPr>
        <w:t xml:space="preserve">, экспертную комиссию, членов жюри. Экспертная комиссия и члены жюри </w:t>
      </w:r>
      <w:r w:rsidR="0003496B" w:rsidRPr="00F7456D">
        <w:rPr>
          <w:rFonts w:ascii="Times New Roman" w:hAnsi="Times New Roman" w:cs="Times New Roman"/>
          <w:sz w:val="24"/>
          <w:szCs w:val="24"/>
        </w:rPr>
        <w:t>–</w:t>
      </w:r>
      <w:r w:rsidRPr="00F7456D">
        <w:rPr>
          <w:rFonts w:ascii="Times New Roman" w:hAnsi="Times New Roman" w:cs="Times New Roman"/>
          <w:sz w:val="24"/>
          <w:szCs w:val="24"/>
        </w:rPr>
        <w:t xml:space="preserve"> это</w:t>
      </w:r>
      <w:r w:rsidR="0003496B" w:rsidRPr="00F7456D">
        <w:rPr>
          <w:rFonts w:ascii="Times New Roman" w:hAnsi="Times New Roman" w:cs="Times New Roman"/>
          <w:sz w:val="24"/>
          <w:szCs w:val="24"/>
        </w:rPr>
        <w:t xml:space="preserve"> </w:t>
      </w:r>
      <w:r w:rsidRPr="00F7456D">
        <w:rPr>
          <w:rFonts w:ascii="Times New Roman" w:hAnsi="Times New Roman" w:cs="Times New Roman"/>
          <w:sz w:val="24"/>
          <w:szCs w:val="24"/>
        </w:rPr>
        <w:t>опытные действующие педагоги и танцоры Санкт-Петербурга и России.</w:t>
      </w:r>
    </w:p>
    <w:p w14:paraId="1E9EDBF5" w14:textId="77777777" w:rsidR="000E727F" w:rsidRPr="00F7456D" w:rsidRDefault="00C96CE7" w:rsidP="00734BE8">
      <w:pPr>
        <w:tabs>
          <w:tab w:val="left" w:pos="851"/>
          <w:tab w:val="left" w:pos="3828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56D">
        <w:rPr>
          <w:rFonts w:ascii="Times New Roman" w:hAnsi="Times New Roman" w:cs="Times New Roman"/>
          <w:sz w:val="24"/>
          <w:szCs w:val="24"/>
        </w:rPr>
        <w:t xml:space="preserve">2.3. </w:t>
      </w:r>
      <w:r w:rsidR="000E727F" w:rsidRPr="00F7456D">
        <w:rPr>
          <w:rFonts w:ascii="Times New Roman" w:hAnsi="Times New Roman" w:cs="Times New Roman"/>
          <w:sz w:val="24"/>
          <w:szCs w:val="24"/>
        </w:rPr>
        <w:t>Оргкомитет</w:t>
      </w:r>
      <w:r w:rsidRPr="00F7456D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0E727F" w:rsidRPr="00F7456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F68F702" w14:textId="77777777" w:rsidR="004E224F" w:rsidRPr="00F7456D" w:rsidRDefault="00041C62" w:rsidP="00041C62">
      <w:pPr>
        <w:pStyle w:val="a3"/>
        <w:tabs>
          <w:tab w:val="left" w:pos="851"/>
          <w:tab w:val="left" w:pos="382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67B3" w:rsidRPr="00F7456D">
        <w:rPr>
          <w:rFonts w:ascii="Times New Roman" w:hAnsi="Times New Roman" w:cs="Times New Roman"/>
          <w:sz w:val="24"/>
          <w:szCs w:val="24"/>
        </w:rPr>
        <w:t>о</w:t>
      </w:r>
      <w:r w:rsidR="004E224F" w:rsidRPr="00F7456D">
        <w:rPr>
          <w:rFonts w:ascii="Times New Roman" w:hAnsi="Times New Roman" w:cs="Times New Roman"/>
          <w:sz w:val="24"/>
          <w:szCs w:val="24"/>
        </w:rPr>
        <w:t>рганизует сбор заяво</w:t>
      </w:r>
      <w:r w:rsidR="008D67B3" w:rsidRPr="00F7456D">
        <w:rPr>
          <w:rFonts w:ascii="Times New Roman" w:hAnsi="Times New Roman" w:cs="Times New Roman"/>
          <w:sz w:val="24"/>
          <w:szCs w:val="24"/>
        </w:rPr>
        <w:t>к, предоставляемых участниками;</w:t>
      </w:r>
    </w:p>
    <w:p w14:paraId="08D8D9A0" w14:textId="77777777" w:rsidR="008D67B3" w:rsidRPr="00F7456D" w:rsidRDefault="00041C62" w:rsidP="00041C62">
      <w:pPr>
        <w:pStyle w:val="a3"/>
        <w:tabs>
          <w:tab w:val="left" w:pos="851"/>
          <w:tab w:val="left" w:pos="382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67B3" w:rsidRPr="00F7456D">
        <w:rPr>
          <w:rFonts w:ascii="Times New Roman" w:hAnsi="Times New Roman" w:cs="Times New Roman"/>
          <w:sz w:val="24"/>
          <w:szCs w:val="24"/>
        </w:rPr>
        <w:t xml:space="preserve">проверяет правильность заполнения заявок </w:t>
      </w:r>
      <w:r w:rsidR="00260464" w:rsidRPr="00F7456D">
        <w:rPr>
          <w:rFonts w:ascii="Times New Roman" w:hAnsi="Times New Roman" w:cs="Times New Roman"/>
          <w:sz w:val="24"/>
          <w:szCs w:val="24"/>
        </w:rPr>
        <w:t>и воспроизведение</w:t>
      </w:r>
      <w:r w:rsidR="008D67B3" w:rsidRPr="00F7456D">
        <w:rPr>
          <w:rFonts w:ascii="Times New Roman" w:hAnsi="Times New Roman" w:cs="Times New Roman"/>
          <w:sz w:val="24"/>
          <w:szCs w:val="24"/>
        </w:rPr>
        <w:t xml:space="preserve"> видеозаписей по ссылкам; </w:t>
      </w:r>
    </w:p>
    <w:p w14:paraId="0221970F" w14:textId="77777777" w:rsidR="00BD151F" w:rsidRPr="00F7456D" w:rsidRDefault="00041C62" w:rsidP="00041C62">
      <w:pPr>
        <w:pStyle w:val="a3"/>
        <w:tabs>
          <w:tab w:val="left" w:pos="851"/>
          <w:tab w:val="left" w:pos="382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67B3" w:rsidRPr="00F7456D">
        <w:rPr>
          <w:rFonts w:ascii="Times New Roman" w:hAnsi="Times New Roman" w:cs="Times New Roman"/>
          <w:sz w:val="24"/>
          <w:szCs w:val="24"/>
        </w:rPr>
        <w:t>определяет и формирует порядок работы экспертной комиссии и членов жюри;</w:t>
      </w:r>
    </w:p>
    <w:p w14:paraId="5DACDC4F" w14:textId="77777777" w:rsidR="008D67B3" w:rsidRDefault="00041C62" w:rsidP="00041C62">
      <w:pPr>
        <w:pStyle w:val="a3"/>
        <w:tabs>
          <w:tab w:val="left" w:pos="851"/>
          <w:tab w:val="left" w:pos="382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67B3" w:rsidRPr="00F7456D">
        <w:rPr>
          <w:rFonts w:ascii="Times New Roman" w:hAnsi="Times New Roman" w:cs="Times New Roman"/>
          <w:sz w:val="24"/>
          <w:szCs w:val="24"/>
        </w:rPr>
        <w:t>утверждает итоги Конкурса.</w:t>
      </w:r>
    </w:p>
    <w:p w14:paraId="4B8CB5F1" w14:textId="77777777" w:rsidR="00734BE8" w:rsidRPr="00F7456D" w:rsidRDefault="00734BE8" w:rsidP="00041C62">
      <w:pPr>
        <w:pStyle w:val="a3"/>
        <w:tabs>
          <w:tab w:val="left" w:pos="851"/>
          <w:tab w:val="left" w:pos="382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02CB6F7" w14:textId="77777777" w:rsidR="00617FCD" w:rsidRDefault="00617FCD" w:rsidP="00260464">
      <w:pPr>
        <w:tabs>
          <w:tab w:val="left" w:pos="382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56D">
        <w:rPr>
          <w:rFonts w:ascii="Times New Roman" w:hAnsi="Times New Roman" w:cs="Times New Roman"/>
          <w:b/>
          <w:sz w:val="24"/>
          <w:szCs w:val="24"/>
        </w:rPr>
        <w:t>3.Условия участия</w:t>
      </w:r>
    </w:p>
    <w:p w14:paraId="7E740874" w14:textId="77777777" w:rsidR="00734BE8" w:rsidRPr="00F7456D" w:rsidRDefault="00734BE8" w:rsidP="00260464">
      <w:pPr>
        <w:tabs>
          <w:tab w:val="left" w:pos="382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754B8B" w14:textId="77777777" w:rsidR="00617FCD" w:rsidRPr="00F7456D" w:rsidRDefault="00F350C1" w:rsidP="00734BE8">
      <w:pPr>
        <w:tabs>
          <w:tab w:val="left" w:pos="3828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56D">
        <w:rPr>
          <w:rFonts w:ascii="Times New Roman" w:hAnsi="Times New Roman" w:cs="Times New Roman"/>
          <w:sz w:val="24"/>
          <w:szCs w:val="24"/>
        </w:rPr>
        <w:t xml:space="preserve">3.1. Для участия в Конкурсе </w:t>
      </w:r>
      <w:r w:rsidR="00617FCD" w:rsidRPr="00F7456D">
        <w:rPr>
          <w:rFonts w:ascii="Times New Roman" w:hAnsi="Times New Roman" w:cs="Times New Roman"/>
          <w:sz w:val="24"/>
          <w:szCs w:val="24"/>
        </w:rPr>
        <w:t>приглашаются танцевальные</w:t>
      </w:r>
      <w:r w:rsidR="00533025" w:rsidRPr="00F7456D">
        <w:rPr>
          <w:rFonts w:ascii="Times New Roman" w:hAnsi="Times New Roman" w:cs="Times New Roman"/>
          <w:sz w:val="24"/>
          <w:szCs w:val="24"/>
        </w:rPr>
        <w:t xml:space="preserve"> </w:t>
      </w:r>
      <w:r w:rsidR="00617FCD" w:rsidRPr="00F7456D">
        <w:rPr>
          <w:rFonts w:ascii="Times New Roman" w:hAnsi="Times New Roman" w:cs="Times New Roman"/>
          <w:sz w:val="24"/>
          <w:szCs w:val="24"/>
        </w:rPr>
        <w:t>коллективы и отдельные исполн</w:t>
      </w:r>
      <w:r w:rsidR="00FB3D05" w:rsidRPr="00F7456D">
        <w:rPr>
          <w:rFonts w:ascii="Times New Roman" w:hAnsi="Times New Roman" w:cs="Times New Roman"/>
          <w:sz w:val="24"/>
          <w:szCs w:val="24"/>
        </w:rPr>
        <w:t xml:space="preserve">ители </w:t>
      </w:r>
      <w:r w:rsidR="00260464">
        <w:rPr>
          <w:rFonts w:ascii="Times New Roman" w:hAnsi="Times New Roman" w:cs="Times New Roman"/>
          <w:sz w:val="24"/>
          <w:szCs w:val="24"/>
        </w:rPr>
        <w:br/>
      </w:r>
      <w:r w:rsidRPr="00F7456D">
        <w:rPr>
          <w:rFonts w:ascii="Times New Roman" w:hAnsi="Times New Roman" w:cs="Times New Roman"/>
          <w:sz w:val="24"/>
          <w:szCs w:val="24"/>
        </w:rPr>
        <w:t xml:space="preserve">в возрасте от 14 до 35 лет </w:t>
      </w:r>
      <w:r w:rsidR="00FB3D05" w:rsidRPr="00F7456D">
        <w:rPr>
          <w:rFonts w:ascii="Times New Roman" w:hAnsi="Times New Roman" w:cs="Times New Roman"/>
          <w:sz w:val="24"/>
          <w:szCs w:val="24"/>
        </w:rPr>
        <w:t xml:space="preserve">из разных регионов России, СНГ и </w:t>
      </w:r>
      <w:r w:rsidR="00260464" w:rsidRPr="00F7456D">
        <w:rPr>
          <w:rFonts w:ascii="Times New Roman" w:hAnsi="Times New Roman" w:cs="Times New Roman"/>
          <w:sz w:val="24"/>
          <w:szCs w:val="24"/>
        </w:rPr>
        <w:t>стран мира</w:t>
      </w:r>
      <w:r w:rsidR="00FB3D05" w:rsidRPr="00F7456D">
        <w:rPr>
          <w:rFonts w:ascii="Times New Roman" w:hAnsi="Times New Roman" w:cs="Times New Roman"/>
          <w:sz w:val="24"/>
          <w:szCs w:val="24"/>
        </w:rPr>
        <w:t xml:space="preserve">, </w:t>
      </w:r>
      <w:r w:rsidR="00617FCD" w:rsidRPr="00F7456D">
        <w:rPr>
          <w:rFonts w:ascii="Times New Roman" w:hAnsi="Times New Roman" w:cs="Times New Roman"/>
          <w:sz w:val="24"/>
          <w:szCs w:val="24"/>
        </w:rPr>
        <w:t>владеющие навыками исполнительского мастерства, независимо от статуса, опыта, профессионализма.</w:t>
      </w:r>
    </w:p>
    <w:p w14:paraId="62DFE1A5" w14:textId="77777777" w:rsidR="00617FCD" w:rsidRPr="00F7456D" w:rsidRDefault="0003496B" w:rsidP="00734BE8">
      <w:pPr>
        <w:tabs>
          <w:tab w:val="left" w:pos="3828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56D">
        <w:rPr>
          <w:rFonts w:ascii="Times New Roman" w:hAnsi="Times New Roman" w:cs="Times New Roman"/>
          <w:sz w:val="24"/>
          <w:szCs w:val="24"/>
        </w:rPr>
        <w:t xml:space="preserve">3.2 </w:t>
      </w:r>
      <w:r w:rsidR="00F350C1" w:rsidRPr="00F7456D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617FCD" w:rsidRPr="00F7456D">
        <w:rPr>
          <w:rFonts w:ascii="Times New Roman" w:hAnsi="Times New Roman" w:cs="Times New Roman"/>
          <w:sz w:val="24"/>
          <w:szCs w:val="24"/>
        </w:rPr>
        <w:t xml:space="preserve">проводится в следующих номинациях и возрастных категориях:  </w:t>
      </w:r>
    </w:p>
    <w:p w14:paraId="41E06217" w14:textId="77777777" w:rsidR="00A34A74" w:rsidRPr="00F7456D" w:rsidRDefault="005E1B3B" w:rsidP="0026046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56D">
        <w:rPr>
          <w:rFonts w:ascii="Times New Roman" w:hAnsi="Times New Roman" w:cs="Times New Roman"/>
          <w:sz w:val="24"/>
          <w:szCs w:val="24"/>
        </w:rPr>
        <w:t>Номинации:</w:t>
      </w:r>
    </w:p>
    <w:p w14:paraId="581FDC74" w14:textId="77777777" w:rsidR="00A34A74" w:rsidRPr="00F7456D" w:rsidRDefault="00041C62" w:rsidP="00041C6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C532C">
        <w:rPr>
          <w:rFonts w:ascii="Times New Roman" w:hAnsi="Times New Roman" w:cs="Times New Roman"/>
          <w:sz w:val="24"/>
          <w:szCs w:val="24"/>
        </w:rPr>
        <w:t>Современный танец</w:t>
      </w:r>
      <w:r w:rsidR="008D67B3" w:rsidRPr="00F7456D">
        <w:rPr>
          <w:rFonts w:ascii="Times New Roman" w:hAnsi="Times New Roman" w:cs="Times New Roman"/>
          <w:sz w:val="24"/>
          <w:szCs w:val="24"/>
        </w:rPr>
        <w:t xml:space="preserve"> - </w:t>
      </w:r>
      <w:r w:rsidR="008D67B3"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контемпорари, джаз-модерн, модерн, неофолк, афро-джаз, афро, </w:t>
      </w:r>
      <w:r w:rsidR="000C53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D67B3"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выдержкой стиля и техники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59592EA6" w14:textId="77777777" w:rsidR="00A34A74" w:rsidRPr="00F7456D" w:rsidRDefault="00041C62" w:rsidP="00041C6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54DD" w:rsidRPr="00F7456D">
        <w:rPr>
          <w:rFonts w:ascii="Times New Roman" w:hAnsi="Times New Roman" w:cs="Times New Roman"/>
          <w:sz w:val="24"/>
          <w:szCs w:val="24"/>
        </w:rPr>
        <w:t>Э</w:t>
      </w:r>
      <w:r w:rsidR="001401D9" w:rsidRPr="00F7456D">
        <w:rPr>
          <w:rFonts w:ascii="Times New Roman" w:hAnsi="Times New Roman" w:cs="Times New Roman"/>
          <w:sz w:val="24"/>
          <w:szCs w:val="24"/>
        </w:rPr>
        <w:t>стр</w:t>
      </w:r>
      <w:r w:rsidR="00ED54DD" w:rsidRPr="00F7456D">
        <w:rPr>
          <w:rFonts w:ascii="Times New Roman" w:hAnsi="Times New Roman" w:cs="Times New Roman"/>
          <w:sz w:val="24"/>
          <w:szCs w:val="24"/>
        </w:rPr>
        <w:t>адный</w:t>
      </w:r>
      <w:r w:rsidR="005C54B8" w:rsidRPr="00F7456D">
        <w:rPr>
          <w:rFonts w:ascii="Times New Roman" w:hAnsi="Times New Roman" w:cs="Times New Roman"/>
          <w:sz w:val="24"/>
          <w:szCs w:val="24"/>
        </w:rPr>
        <w:t xml:space="preserve"> танец</w:t>
      </w:r>
      <w:r w:rsidR="008D67B3" w:rsidRPr="00F7456D">
        <w:rPr>
          <w:rFonts w:ascii="Times New Roman" w:hAnsi="Times New Roman" w:cs="Times New Roman"/>
          <w:sz w:val="24"/>
          <w:szCs w:val="24"/>
        </w:rPr>
        <w:t xml:space="preserve"> - </w:t>
      </w:r>
      <w:r w:rsidR="008D67B3"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традиционные эстрадные характерные танцы, диско, классический джаз, смешанный стиль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800C0E"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D5F6E58" w14:textId="77777777" w:rsidR="000C532C" w:rsidRPr="0056011E" w:rsidRDefault="00041C62" w:rsidP="0056011E">
      <w:pPr>
        <w:pStyle w:val="a3"/>
        <w:spacing w:after="0" w:line="240" w:lineRule="auto"/>
        <w:ind w:left="284"/>
        <w:jc w:val="both"/>
        <w:rPr>
          <w:rStyle w:val="ad"/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041C62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5E1B3B" w:rsidRPr="00F7456D">
        <w:rPr>
          <w:rFonts w:ascii="Times New Roman" w:hAnsi="Times New Roman" w:cs="Times New Roman"/>
          <w:sz w:val="24"/>
          <w:szCs w:val="24"/>
        </w:rPr>
        <w:t>Уличный</w:t>
      </w:r>
      <w:r w:rsidR="005C54B8" w:rsidRPr="00F745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1B3B" w:rsidRPr="00F7456D">
        <w:rPr>
          <w:rFonts w:ascii="Times New Roman" w:hAnsi="Times New Roman" w:cs="Times New Roman"/>
          <w:sz w:val="24"/>
          <w:szCs w:val="24"/>
        </w:rPr>
        <w:t>танец</w:t>
      </w:r>
      <w:r w:rsidR="008D67B3" w:rsidRPr="00F7456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8D67B3"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Locking, Popping, Hip-Ho</w:t>
      </w:r>
      <w:r w:rsidR="00890C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p, House, Break-Dance, Crump, Wa</w:t>
      </w:r>
      <w:r w:rsidR="008D67B3"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acking, Vogue, Street Jazz, Dancehall, C-Walk, Electro</w:t>
      </w:r>
      <w:r w:rsidRPr="00041C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14:paraId="61191037" w14:textId="77777777" w:rsidR="000C532C" w:rsidRPr="000C532C" w:rsidRDefault="000C532C" w:rsidP="000C532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32C">
        <w:rPr>
          <w:rStyle w:val="ad"/>
          <w:rFonts w:ascii="Times New Roman" w:hAnsi="Times New Roman" w:cs="Times New Roman"/>
          <w:color w:val="000000"/>
          <w:sz w:val="24"/>
          <w:szCs w:val="24"/>
        </w:rPr>
        <w:t>Возрастные категории:</w:t>
      </w:r>
    </w:p>
    <w:p w14:paraId="198FFD8D" w14:textId="77777777" w:rsidR="000C532C" w:rsidRPr="000C532C" w:rsidRDefault="000C532C" w:rsidP="000C532C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32C">
        <w:rPr>
          <w:rFonts w:ascii="Times New Roman" w:hAnsi="Times New Roman" w:cs="Times New Roman"/>
          <w:color w:val="000000"/>
          <w:sz w:val="24"/>
          <w:szCs w:val="24"/>
        </w:rPr>
        <w:t>- 14 - 18 лет (соло/малые формы*/ансамбль(команда);</w:t>
      </w:r>
    </w:p>
    <w:p w14:paraId="43FECF75" w14:textId="77777777" w:rsidR="000C532C" w:rsidRPr="000C532C" w:rsidRDefault="000C532C" w:rsidP="000C532C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32C">
        <w:rPr>
          <w:rFonts w:ascii="Times New Roman" w:hAnsi="Times New Roman" w:cs="Times New Roman"/>
          <w:color w:val="000000"/>
          <w:sz w:val="24"/>
          <w:szCs w:val="24"/>
        </w:rPr>
        <w:t>- 19 - 35 лет (соло</w:t>
      </w:r>
      <w:r w:rsidR="0035110A">
        <w:rPr>
          <w:rFonts w:ascii="Times New Roman" w:hAnsi="Times New Roman" w:cs="Times New Roman"/>
          <w:color w:val="000000"/>
          <w:sz w:val="24"/>
          <w:szCs w:val="24"/>
        </w:rPr>
        <w:t>/малые формы*/ансамбль(команда)</w:t>
      </w:r>
      <w:r w:rsidRPr="000C532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698F0D" w14:textId="77777777" w:rsidR="000C532C" w:rsidRPr="000C532C" w:rsidRDefault="000C532C" w:rsidP="000C532C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32C">
        <w:rPr>
          <w:rFonts w:ascii="Times New Roman" w:hAnsi="Times New Roman" w:cs="Times New Roman"/>
          <w:color w:val="000000"/>
          <w:sz w:val="24"/>
          <w:szCs w:val="24"/>
        </w:rPr>
        <w:t>- Смешанная возрастная ка</w:t>
      </w:r>
      <w:r w:rsidR="0035110A">
        <w:rPr>
          <w:rFonts w:ascii="Times New Roman" w:hAnsi="Times New Roman" w:cs="Times New Roman"/>
          <w:color w:val="000000"/>
          <w:sz w:val="24"/>
          <w:szCs w:val="24"/>
        </w:rPr>
        <w:t xml:space="preserve">тегория – 14 - </w:t>
      </w:r>
      <w:r w:rsidRPr="000C532C">
        <w:rPr>
          <w:rFonts w:ascii="Times New Roman" w:hAnsi="Times New Roman" w:cs="Times New Roman"/>
          <w:color w:val="000000"/>
          <w:sz w:val="24"/>
          <w:szCs w:val="24"/>
        </w:rPr>
        <w:t>35 лет (малые формы*/ансамбль(команда), в смешанной возрастной категории не допускается участие сольных исполнителей.</w:t>
      </w:r>
    </w:p>
    <w:p w14:paraId="69A1AD80" w14:textId="77777777" w:rsidR="000C532C" w:rsidRPr="000C532C" w:rsidRDefault="000C532C" w:rsidP="000C532C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32C">
        <w:rPr>
          <w:rFonts w:ascii="Times New Roman" w:hAnsi="Times New Roman" w:cs="Times New Roman"/>
          <w:color w:val="000000"/>
          <w:sz w:val="24"/>
          <w:szCs w:val="24"/>
        </w:rPr>
        <w:t>*малые формы – дуэт, трио, квартеты</w:t>
      </w:r>
    </w:p>
    <w:p w14:paraId="7A8A0826" w14:textId="77777777" w:rsidR="000C532C" w:rsidRPr="000C532C" w:rsidRDefault="000C532C" w:rsidP="000C532C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32C">
        <w:rPr>
          <w:rFonts w:ascii="Times New Roman" w:hAnsi="Times New Roman" w:cs="Times New Roman"/>
          <w:color w:val="000000"/>
          <w:sz w:val="24"/>
          <w:szCs w:val="24"/>
        </w:rPr>
        <w:t>Для коллективов и ансамблей (команд) возрастная группа определяется по большинству участников. </w:t>
      </w:r>
      <w:r w:rsidRPr="000C532C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Допускается не более 30% участников в возрасте, выходящем за рамки диапазона </w:t>
      </w:r>
      <w:r w:rsidR="00C838A1">
        <w:rPr>
          <w:rStyle w:val="ad"/>
          <w:rFonts w:ascii="Times New Roman" w:hAnsi="Times New Roman" w:cs="Times New Roman"/>
          <w:color w:val="000000"/>
          <w:sz w:val="24"/>
          <w:szCs w:val="24"/>
        </w:rPr>
        <w:t>Конкурса</w:t>
      </w:r>
      <w:r w:rsidRPr="000C532C">
        <w:rPr>
          <w:rStyle w:val="ad"/>
          <w:rFonts w:ascii="Times New Roman" w:hAnsi="Times New Roman" w:cs="Times New Roman"/>
          <w:color w:val="000000"/>
          <w:sz w:val="24"/>
          <w:szCs w:val="24"/>
        </w:rPr>
        <w:t>.</w:t>
      </w:r>
      <w:r w:rsidRPr="000C532C">
        <w:rPr>
          <w:rFonts w:ascii="Times New Roman" w:hAnsi="Times New Roman" w:cs="Times New Roman"/>
          <w:color w:val="000000"/>
          <w:sz w:val="24"/>
          <w:szCs w:val="24"/>
        </w:rPr>
        <w:t> В случае выявления несоответствий возрастным рамкам, участник или коллектив могут быть сняты с участия.</w:t>
      </w:r>
    </w:p>
    <w:p w14:paraId="1C67954A" w14:textId="77777777" w:rsidR="008D67B3" w:rsidRDefault="000E727F" w:rsidP="0085185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56D">
        <w:rPr>
          <w:rFonts w:ascii="Times New Roman" w:hAnsi="Times New Roman" w:cs="Times New Roman"/>
          <w:sz w:val="24"/>
          <w:szCs w:val="24"/>
        </w:rPr>
        <w:t xml:space="preserve">3.3 </w:t>
      </w:r>
      <w:r w:rsidRPr="00F7456D">
        <w:rPr>
          <w:rFonts w:ascii="Times New Roman" w:hAnsi="Times New Roman" w:cs="Times New Roman"/>
          <w:b/>
          <w:sz w:val="24"/>
          <w:szCs w:val="24"/>
        </w:rPr>
        <w:t>У</w:t>
      </w:r>
      <w:r w:rsidR="00F350C1" w:rsidRPr="00F7456D">
        <w:rPr>
          <w:rFonts w:ascii="Times New Roman" w:hAnsi="Times New Roman" w:cs="Times New Roman"/>
          <w:b/>
          <w:sz w:val="24"/>
          <w:szCs w:val="24"/>
        </w:rPr>
        <w:t>частие в Конкурсе - бесплатное!</w:t>
      </w:r>
    </w:p>
    <w:p w14:paraId="4CD6F88C" w14:textId="77777777" w:rsidR="00F7456D" w:rsidRPr="00F7456D" w:rsidRDefault="00F7456D" w:rsidP="002604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09E354" w14:textId="77777777" w:rsidR="008D67B3" w:rsidRDefault="008D67B3" w:rsidP="00260464">
      <w:pPr>
        <w:tabs>
          <w:tab w:val="left" w:pos="382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456D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041C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7456D">
        <w:rPr>
          <w:rFonts w:ascii="Times New Roman" w:eastAsia="Times New Roman" w:hAnsi="Times New Roman" w:cs="Times New Roman"/>
          <w:b/>
          <w:sz w:val="24"/>
          <w:szCs w:val="24"/>
        </w:rPr>
        <w:t>Конкурсная программа</w:t>
      </w:r>
    </w:p>
    <w:p w14:paraId="0C6310DE" w14:textId="77777777" w:rsidR="00F7456D" w:rsidRPr="00F7456D" w:rsidRDefault="00F7456D" w:rsidP="00260464">
      <w:pPr>
        <w:tabs>
          <w:tab w:val="left" w:pos="382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8AD829" w14:textId="77777777" w:rsidR="008D67B3" w:rsidRPr="00F7456D" w:rsidRDefault="008D67B3" w:rsidP="00851851">
      <w:pPr>
        <w:tabs>
          <w:tab w:val="left" w:pos="3828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4.1 Участники исполняют на видеозаписи 1 конкурсный номер, хронометраж которого </w:t>
      </w:r>
      <w:r w:rsidR="00041C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должен превышать более 5 минут</w:t>
      </w:r>
      <w:r w:rsidRPr="00F745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снятый не ранее </w:t>
      </w:r>
      <w:r w:rsidR="00C83F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сентября</w:t>
      </w:r>
      <w:r w:rsidR="006B429E" w:rsidRPr="00F745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745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2019 года. </w:t>
      </w:r>
    </w:p>
    <w:p w14:paraId="1C9369A0" w14:textId="77777777" w:rsidR="006B429E" w:rsidRPr="00F7456D" w:rsidRDefault="006B429E" w:rsidP="00260464">
      <w:pPr>
        <w:tabs>
          <w:tab w:val="left" w:pos="382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45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ВНИМАНИЕ! Для участников наших фестивалей и конкурсов!</w:t>
      </w:r>
    </w:p>
    <w:p w14:paraId="5E47D299" w14:textId="77777777" w:rsidR="006B429E" w:rsidRPr="00F7456D" w:rsidRDefault="006B429E" w:rsidP="00260464">
      <w:pPr>
        <w:tabs>
          <w:tab w:val="left" w:pos="3828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745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Не допускается дублирование видеозаписей, которые были использованы для участия </w:t>
      </w:r>
      <w:r w:rsidR="002604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F745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открытом фестивале-конкурсе традиционной культуры «</w:t>
      </w:r>
      <w:proofErr w:type="spellStart"/>
      <w:r w:rsidRPr="00F745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ЭтноОхта</w:t>
      </w:r>
      <w:proofErr w:type="spellEnd"/>
      <w:r w:rsidRPr="00F745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Fest</w:t>
      </w:r>
      <w:r w:rsidR="00135BE5" w:rsidRPr="00F745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- 2020», </w:t>
      </w:r>
      <w:r w:rsidR="00C83F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</w:t>
      </w:r>
      <w:r w:rsidR="00135BE5" w:rsidRPr="00F745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открытом танцевальном молодёжном </w:t>
      </w:r>
      <w:r w:rsidR="002F68DF" w:rsidRPr="00F745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фестивале</w:t>
      </w:r>
      <w:r w:rsidR="00135BE5" w:rsidRPr="00F745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-конкурсе «На волне -</w:t>
      </w:r>
      <w:r w:rsidR="002604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35BE5" w:rsidRPr="00F745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2020», </w:t>
      </w:r>
      <w:r w:rsidRPr="00F745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Всероссийском фестивале-конкурсе национальных культур «Осень золотая -</w:t>
      </w:r>
      <w:r w:rsidR="002604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745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2020».</w:t>
      </w:r>
    </w:p>
    <w:p w14:paraId="04672F9F" w14:textId="77777777" w:rsidR="000E727F" w:rsidRDefault="008D67B3" w:rsidP="00851851">
      <w:pPr>
        <w:pStyle w:val="a3"/>
        <w:tabs>
          <w:tab w:val="left" w:pos="382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4.2 </w:t>
      </w:r>
      <w:r w:rsidR="000E727F"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Коллектив или участник могут пода</w:t>
      </w:r>
      <w:r w:rsidR="0092021C"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</w:t>
      </w:r>
      <w:r w:rsidR="000E727F"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заявки на все представленные номинации </w:t>
      </w:r>
      <w:r w:rsidR="00041C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0E727F"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возрастные категории, но не более одной заявки внутри номинации или возрастной категории.</w:t>
      </w:r>
    </w:p>
    <w:p w14:paraId="059A99CB" w14:textId="77777777" w:rsidR="00244A43" w:rsidRPr="00F7456D" w:rsidRDefault="00244A43" w:rsidP="00851851">
      <w:pPr>
        <w:pStyle w:val="a3"/>
        <w:tabs>
          <w:tab w:val="left" w:pos="382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1EF6">
        <w:rPr>
          <w:rFonts w:ascii="Times New Roman" w:hAnsi="Times New Roman"/>
          <w:color w:val="000000"/>
          <w:sz w:val="24"/>
          <w:szCs w:val="24"/>
        </w:rPr>
        <w:t xml:space="preserve">Если ваш коллектив делится на составы, то просим в заявке около названия указать, например, </w:t>
      </w:r>
      <w:r>
        <w:rPr>
          <w:rFonts w:ascii="Times New Roman" w:hAnsi="Times New Roman"/>
          <w:color w:val="000000"/>
          <w:sz w:val="24"/>
          <w:szCs w:val="24"/>
        </w:rPr>
        <w:t>Команда «Твикс»,</w:t>
      </w:r>
      <w:r w:rsidRPr="003A1EF6">
        <w:rPr>
          <w:rFonts w:ascii="Times New Roman" w:hAnsi="Times New Roman"/>
          <w:color w:val="000000"/>
          <w:sz w:val="24"/>
          <w:szCs w:val="24"/>
        </w:rPr>
        <w:t xml:space="preserve"> второй состав.</w:t>
      </w:r>
    </w:p>
    <w:p w14:paraId="170AA89C" w14:textId="77777777" w:rsidR="008D67B3" w:rsidRPr="00F7456D" w:rsidRDefault="000E727F" w:rsidP="00851851">
      <w:pPr>
        <w:pStyle w:val="a3"/>
        <w:tabs>
          <w:tab w:val="left" w:pos="382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4.3</w:t>
      </w:r>
      <w:r w:rsidR="002F68DF"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D67B3"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оценке конкурсных выступлений световое </w:t>
      </w:r>
      <w:r w:rsidR="0092021C"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видео </w:t>
      </w:r>
      <w:r w:rsidR="008D67B3"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сопровождение </w:t>
      </w:r>
      <w:r w:rsidR="0092021C"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внимание </w:t>
      </w:r>
      <w:r w:rsidR="00260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92021C"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принимаю</w:t>
      </w:r>
      <w:r w:rsidR="008D67B3"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тся</w:t>
      </w:r>
      <w:r w:rsidR="0061285D"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0EF3346D" w14:textId="77777777" w:rsidR="008D67B3" w:rsidRPr="00F7456D" w:rsidRDefault="000E727F" w:rsidP="00851851">
      <w:pPr>
        <w:tabs>
          <w:tab w:val="left" w:pos="3828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56D">
        <w:rPr>
          <w:rFonts w:ascii="Times New Roman" w:eastAsia="Times New Roman" w:hAnsi="Times New Roman" w:cs="Times New Roman"/>
          <w:sz w:val="24"/>
          <w:szCs w:val="24"/>
        </w:rPr>
        <w:t>4.4</w:t>
      </w:r>
      <w:r w:rsidR="002F68DF" w:rsidRPr="00F74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7B3" w:rsidRPr="00F7456D">
        <w:rPr>
          <w:rFonts w:ascii="Times New Roman" w:eastAsia="Times New Roman" w:hAnsi="Times New Roman" w:cs="Times New Roman"/>
          <w:sz w:val="24"/>
          <w:szCs w:val="24"/>
        </w:rPr>
        <w:t xml:space="preserve">Каждый конкурс оценивается жюри по 10-ти бальной системе согласно критериям оценки. </w:t>
      </w:r>
    </w:p>
    <w:p w14:paraId="232F0594" w14:textId="77777777" w:rsidR="00800C0E" w:rsidRPr="00F7456D" w:rsidRDefault="000E727F" w:rsidP="00851851">
      <w:pPr>
        <w:tabs>
          <w:tab w:val="left" w:pos="3828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56D">
        <w:rPr>
          <w:rFonts w:ascii="Times New Roman" w:eastAsia="Times New Roman" w:hAnsi="Times New Roman" w:cs="Times New Roman"/>
          <w:sz w:val="24"/>
          <w:szCs w:val="24"/>
        </w:rPr>
        <w:t xml:space="preserve">4.5 </w:t>
      </w:r>
      <w:r w:rsidR="008D67B3" w:rsidRPr="00F7456D">
        <w:rPr>
          <w:rFonts w:ascii="Times New Roman" w:eastAsia="Times New Roman" w:hAnsi="Times New Roman" w:cs="Times New Roman"/>
          <w:sz w:val="24"/>
          <w:szCs w:val="24"/>
        </w:rPr>
        <w:t>Критерии оценки:</w:t>
      </w:r>
    </w:p>
    <w:p w14:paraId="5DF5B948" w14:textId="77777777" w:rsidR="00800C0E" w:rsidRPr="00F7456D" w:rsidRDefault="0035110A" w:rsidP="00260464">
      <w:pPr>
        <w:pStyle w:val="a3"/>
        <w:tabs>
          <w:tab w:val="left" w:pos="382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C53C8" w:rsidRPr="00F7456D">
        <w:rPr>
          <w:rFonts w:ascii="Times New Roman" w:eastAsia="Times New Roman" w:hAnsi="Times New Roman" w:cs="Times New Roman"/>
          <w:color w:val="000000"/>
          <w:sz w:val="24"/>
          <w:szCs w:val="24"/>
        </w:rPr>
        <w:t>шоу;</w:t>
      </w:r>
    </w:p>
    <w:p w14:paraId="36D1FA0A" w14:textId="77777777" w:rsidR="00800C0E" w:rsidRPr="00F7456D" w:rsidRDefault="0035110A" w:rsidP="00260464">
      <w:pPr>
        <w:pStyle w:val="a3"/>
        <w:tabs>
          <w:tab w:val="left" w:pos="382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C53C8" w:rsidRPr="00F7456D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техника;</w:t>
      </w:r>
    </w:p>
    <w:p w14:paraId="30722747" w14:textId="77777777" w:rsidR="00800C0E" w:rsidRPr="00F7456D" w:rsidRDefault="0035110A" w:rsidP="00260464">
      <w:pPr>
        <w:pStyle w:val="a3"/>
        <w:tabs>
          <w:tab w:val="left" w:pos="382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C53C8" w:rsidRPr="00F7456D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композиция;</w:t>
      </w:r>
    </w:p>
    <w:p w14:paraId="265999DF" w14:textId="77777777" w:rsidR="00800C0E" w:rsidRPr="00F7456D" w:rsidRDefault="0035110A" w:rsidP="00260464">
      <w:pPr>
        <w:pStyle w:val="a3"/>
        <w:tabs>
          <w:tab w:val="left" w:pos="382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C53C8" w:rsidRPr="00F7456D">
        <w:rPr>
          <w:rFonts w:ascii="Times New Roman" w:eastAsia="Times New Roman" w:hAnsi="Times New Roman" w:cs="Times New Roman"/>
          <w:color w:val="000000"/>
          <w:sz w:val="24"/>
          <w:szCs w:val="24"/>
        </w:rPr>
        <w:t>имидж;</w:t>
      </w:r>
    </w:p>
    <w:p w14:paraId="5670DA00" w14:textId="77777777" w:rsidR="0061285D" w:rsidRPr="00F7456D" w:rsidRDefault="0035110A" w:rsidP="00260464">
      <w:pPr>
        <w:pStyle w:val="a3"/>
        <w:tabs>
          <w:tab w:val="left" w:pos="382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C53C8" w:rsidRPr="00F7456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музыкального сопровождения танцу</w:t>
      </w:r>
      <w:r w:rsidR="0026046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268119C" w14:textId="77777777" w:rsidR="006B429E" w:rsidRPr="00F7456D" w:rsidRDefault="0035110A" w:rsidP="00260464">
      <w:pPr>
        <w:pStyle w:val="a3"/>
        <w:tabs>
          <w:tab w:val="left" w:pos="382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6046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B429E" w:rsidRPr="00F7456D">
        <w:rPr>
          <w:rFonts w:ascii="Times New Roman" w:eastAsia="Times New Roman" w:hAnsi="Times New Roman" w:cs="Times New Roman"/>
          <w:color w:val="000000"/>
          <w:sz w:val="24"/>
          <w:szCs w:val="24"/>
        </w:rPr>
        <w:t>инхронность</w:t>
      </w:r>
      <w:r w:rsidR="002604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785ED2" w14:textId="77777777" w:rsidR="00A34A74" w:rsidRDefault="00800C0E" w:rsidP="00260464">
      <w:pPr>
        <w:pStyle w:val="a3"/>
        <w:tabs>
          <w:tab w:val="left" w:pos="2120"/>
          <w:tab w:val="left" w:pos="2977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456D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A34A74" w:rsidRPr="00F7456D">
        <w:rPr>
          <w:rFonts w:ascii="Times New Roman" w:eastAsia="Times New Roman" w:hAnsi="Times New Roman" w:cs="Times New Roman"/>
          <w:b/>
          <w:sz w:val="24"/>
          <w:szCs w:val="24"/>
        </w:rPr>
        <w:t>Порядок и сроки проведения</w:t>
      </w:r>
    </w:p>
    <w:p w14:paraId="7DDA6D43" w14:textId="77777777" w:rsidR="00F7456D" w:rsidRPr="00F7456D" w:rsidRDefault="00F7456D" w:rsidP="00260464">
      <w:pPr>
        <w:pStyle w:val="a3"/>
        <w:tabs>
          <w:tab w:val="left" w:pos="2120"/>
          <w:tab w:val="left" w:pos="297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9E8E6A" w14:textId="77777777" w:rsidR="00135BE5" w:rsidRPr="00F7456D" w:rsidRDefault="00E07A3E" w:rsidP="00851851">
      <w:pPr>
        <w:tabs>
          <w:tab w:val="left" w:pos="3828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56D">
        <w:rPr>
          <w:rFonts w:ascii="Times New Roman" w:eastAsia="Times New Roman" w:hAnsi="Times New Roman" w:cs="Times New Roman"/>
          <w:sz w:val="24"/>
          <w:szCs w:val="24"/>
        </w:rPr>
        <w:t>5.1</w:t>
      </w:r>
      <w:r w:rsidR="00A34A74" w:rsidRPr="00F7456D">
        <w:rPr>
          <w:rFonts w:ascii="Times New Roman" w:eastAsia="Times New Roman" w:hAnsi="Times New Roman" w:cs="Times New Roman"/>
          <w:sz w:val="24"/>
          <w:szCs w:val="24"/>
        </w:rPr>
        <w:t xml:space="preserve"> Конкурс пр</w:t>
      </w:r>
      <w:r w:rsidR="00135BE5" w:rsidRPr="00F7456D">
        <w:rPr>
          <w:rFonts w:ascii="Times New Roman" w:eastAsia="Times New Roman" w:hAnsi="Times New Roman" w:cs="Times New Roman"/>
          <w:sz w:val="24"/>
          <w:szCs w:val="24"/>
        </w:rPr>
        <w:t xml:space="preserve">оводится </w:t>
      </w:r>
      <w:r w:rsidR="00F350C1" w:rsidRPr="00F7456D">
        <w:rPr>
          <w:rFonts w:ascii="Times New Roman" w:eastAsia="Times New Roman" w:hAnsi="Times New Roman" w:cs="Times New Roman"/>
          <w:sz w:val="24"/>
          <w:szCs w:val="24"/>
        </w:rPr>
        <w:t xml:space="preserve">в дистанционном формате </w:t>
      </w:r>
      <w:r w:rsidR="00135BE5" w:rsidRPr="00F7456D">
        <w:rPr>
          <w:rFonts w:ascii="Times New Roman" w:eastAsia="Times New Roman" w:hAnsi="Times New Roman" w:cs="Times New Roman"/>
          <w:sz w:val="24"/>
          <w:szCs w:val="24"/>
        </w:rPr>
        <w:t xml:space="preserve">с 10 мая </w:t>
      </w:r>
      <w:r w:rsidR="00A34A74" w:rsidRPr="00F7456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135BE5" w:rsidRPr="00F7456D">
        <w:rPr>
          <w:rFonts w:ascii="Times New Roman" w:eastAsia="Times New Roman" w:hAnsi="Times New Roman" w:cs="Times New Roman"/>
          <w:sz w:val="24"/>
          <w:szCs w:val="24"/>
        </w:rPr>
        <w:t>27 июня</w:t>
      </w:r>
      <w:r w:rsidR="00A34A74" w:rsidRPr="00F74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5BE5" w:rsidRPr="00F7456D"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A34A74" w:rsidRPr="00F7456D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F350C1" w:rsidRPr="00F7456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CA41B7" w14:textId="77777777" w:rsidR="00F350C1" w:rsidRPr="00F7456D" w:rsidRDefault="00F350C1" w:rsidP="00260464">
      <w:pPr>
        <w:tabs>
          <w:tab w:val="left" w:pos="38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56D">
        <w:rPr>
          <w:rFonts w:ascii="Times New Roman" w:eastAsia="Times New Roman" w:hAnsi="Times New Roman" w:cs="Times New Roman"/>
          <w:sz w:val="24"/>
          <w:szCs w:val="24"/>
        </w:rPr>
        <w:t>Слово дистанционный в дипломах и благодарностях</w:t>
      </w:r>
      <w:r w:rsidR="002F68DF" w:rsidRPr="00F7456D">
        <w:rPr>
          <w:rFonts w:ascii="Times New Roman" w:eastAsia="Times New Roman" w:hAnsi="Times New Roman" w:cs="Times New Roman"/>
          <w:sz w:val="24"/>
          <w:szCs w:val="24"/>
        </w:rPr>
        <w:t xml:space="preserve"> не указывается. </w:t>
      </w:r>
    </w:p>
    <w:p w14:paraId="2A47CEB7" w14:textId="3F499B1C" w:rsidR="00F350C1" w:rsidRPr="00F7456D" w:rsidRDefault="00A61D95" w:rsidP="00851851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35BE5"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 мая по 2 июня</w:t>
      </w:r>
      <w:r w:rsidR="00A34A74"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70EBD"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A34A74"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прием заявок.</w:t>
      </w:r>
      <w:r w:rsidR="00DE1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E1CB2" w:rsidRPr="00DE1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Прием заявок </w:t>
      </w:r>
      <w:r w:rsidR="00DE1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заканчивается</w:t>
      </w:r>
      <w:r w:rsidR="00DE1CB2" w:rsidRPr="00DE1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</w:t>
      </w:r>
      <w:r w:rsidR="00DE1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июня</w:t>
      </w:r>
      <w:r w:rsidR="00DE1CB2" w:rsidRPr="00DE1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17.00.</w:t>
      </w:r>
    </w:p>
    <w:p w14:paraId="1FD21607" w14:textId="77777777" w:rsidR="0092021C" w:rsidRPr="00F7456D" w:rsidRDefault="00135BE5" w:rsidP="00851851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511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по 10 июня </w:t>
      </w:r>
      <w:r w:rsidR="002153EB"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B2C49"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отборочный</w:t>
      </w:r>
      <w:r w:rsidR="002153EB"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34A74"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тур</w:t>
      </w:r>
      <w:r w:rsidR="0085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34A74"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9A3D253" w14:textId="77777777" w:rsidR="00F350C1" w:rsidRPr="00F7456D" w:rsidRDefault="001417DC" w:rsidP="00851851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Организатор</w:t>
      </w:r>
      <w:r w:rsidR="00843C36"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э</w:t>
      </w:r>
      <w:r w:rsidR="0061019A"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кспертная </w:t>
      </w:r>
      <w:r w:rsidR="0068792D"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комиссия производят</w:t>
      </w:r>
      <w:r w:rsidR="0061019A"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отбор конкурсантов </w:t>
      </w:r>
      <w:r w:rsidR="00135BE5"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80095F"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35BE5"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финальный </w:t>
      </w:r>
      <w:r w:rsidR="00843C36"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тур </w:t>
      </w:r>
      <w:r w:rsidR="0061019A"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="00C70EBD"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1019A"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основе представленных видеоматериалов.</w:t>
      </w:r>
    </w:p>
    <w:p w14:paraId="7CC89470" w14:textId="77777777" w:rsidR="00F350C1" w:rsidRPr="00F7456D" w:rsidRDefault="00135BE5" w:rsidP="00851851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284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</w:pPr>
      <w:r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 июня –</w:t>
      </w:r>
      <w:r w:rsidR="003511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оглашение результатов отборочного тура</w:t>
      </w:r>
      <w:r w:rsidR="00F350C1"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50C1" w:rsidRPr="00F7456D">
        <w:rPr>
          <w:rFonts w:ascii="Times New Roman" w:eastAsia="Times New Roman" w:hAnsi="Times New Roman" w:cs="Times New Roman"/>
          <w:sz w:val="24"/>
          <w:szCs w:val="24"/>
        </w:rPr>
        <w:t xml:space="preserve">в официальном сообществе </w:t>
      </w:r>
      <w:hyperlink r:id="rId10" w:history="1">
        <w:r w:rsidR="00F350C1" w:rsidRPr="00F7456D">
          <w:rPr>
            <w:rStyle w:val="a4"/>
            <w:rFonts w:ascii="Times New Roman" w:hAnsi="Times New Roman" w:cs="Times New Roman"/>
            <w:sz w:val="24"/>
            <w:szCs w:val="24"/>
          </w:rPr>
          <w:t>https://vk.com/</w:t>
        </w:r>
        <w:r w:rsidR="00F350C1" w:rsidRPr="00F7456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="00F350C1" w:rsidRPr="00F7456D">
          <w:rPr>
            <w:rStyle w:val="a4"/>
            <w:rFonts w:ascii="Times New Roman" w:hAnsi="Times New Roman" w:cs="Times New Roman"/>
            <w:sz w:val="24"/>
            <w:szCs w:val="24"/>
          </w:rPr>
          <w:t>a</w:t>
        </w:r>
        <w:r w:rsidR="00F350C1" w:rsidRPr="00F7456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F350C1" w:rsidRPr="00F7456D">
          <w:rPr>
            <w:rStyle w:val="a4"/>
            <w:rFonts w:ascii="Times New Roman" w:hAnsi="Times New Roman" w:cs="Times New Roman"/>
            <w:sz w:val="24"/>
            <w:szCs w:val="24"/>
          </w:rPr>
          <w:t>olne2020</w:t>
        </w:r>
      </w:hyperlink>
    </w:p>
    <w:p w14:paraId="35F3882C" w14:textId="77777777" w:rsidR="00A476A6" w:rsidRPr="00F7456D" w:rsidRDefault="00A61D95" w:rsidP="00851851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35BE5"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 по 20 июня – </w:t>
      </w:r>
      <w:r w:rsidR="00C00774"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финальный эта</w:t>
      </w:r>
      <w:r w:rsidR="00533025"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135BE5"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работа членов жюри. </w:t>
      </w:r>
    </w:p>
    <w:p w14:paraId="5ABBC0A5" w14:textId="77777777" w:rsidR="00F350C1" w:rsidRPr="00F7456D" w:rsidRDefault="008D67B3" w:rsidP="00851851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</w:t>
      </w:r>
      <w:r w:rsidR="0061019A"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роходит в форме просмотра видеоматериалов, оценки членами жюри конкурсных номеров, отобранны</w:t>
      </w:r>
      <w:r w:rsidR="005C53C8"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 о</w:t>
      </w:r>
      <w:r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ргкомитетом и экспертной комиссией</w:t>
      </w:r>
      <w:r w:rsidR="007A1472"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="00135BE5"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отб</w:t>
      </w:r>
      <w:r w:rsidR="00A476A6"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135BE5"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рочном</w:t>
      </w:r>
      <w:r w:rsidR="007A1472"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туре. </w:t>
      </w:r>
    </w:p>
    <w:p w14:paraId="6FDA70C6" w14:textId="77777777" w:rsidR="00A476A6" w:rsidRPr="00F7456D" w:rsidRDefault="00A476A6" w:rsidP="00851851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56D">
        <w:rPr>
          <w:rFonts w:ascii="Times New Roman" w:eastAsia="Times New Roman" w:hAnsi="Times New Roman" w:cs="Times New Roman"/>
          <w:sz w:val="24"/>
          <w:szCs w:val="24"/>
        </w:rPr>
        <w:t>В финальном этапе участвуют те же видеозаписи, которые были отправлены на отборочный тур.</w:t>
      </w:r>
    </w:p>
    <w:p w14:paraId="2A255F48" w14:textId="77777777" w:rsidR="00135BE5" w:rsidRPr="00F7456D" w:rsidRDefault="00C00774" w:rsidP="00851851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56D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5870D5">
        <w:rPr>
          <w:rFonts w:ascii="Times New Roman" w:eastAsia="Times New Roman" w:hAnsi="Times New Roman" w:cs="Times New Roman"/>
          <w:sz w:val="24"/>
          <w:szCs w:val="24"/>
        </w:rPr>
        <w:t>24 по 27 июня – О</w:t>
      </w:r>
      <w:r w:rsidR="00135BE5" w:rsidRPr="00F7456D">
        <w:rPr>
          <w:rFonts w:ascii="Times New Roman" w:eastAsia="Times New Roman" w:hAnsi="Times New Roman" w:cs="Times New Roman"/>
          <w:sz w:val="24"/>
          <w:szCs w:val="24"/>
        </w:rPr>
        <w:t>глашение результатов</w:t>
      </w:r>
      <w:r w:rsidR="004572DC" w:rsidRPr="00457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72DC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="005870D5">
        <w:rPr>
          <w:rFonts w:ascii="Times New Roman" w:eastAsia="Times New Roman" w:hAnsi="Times New Roman" w:cs="Times New Roman"/>
          <w:sz w:val="24"/>
          <w:szCs w:val="24"/>
        </w:rPr>
        <w:t>, выступления коллективов-участников и мастер-классы от членов жюри в рамках празднования Дня молодежи в Красногвардейском районе.</w:t>
      </w:r>
    </w:p>
    <w:p w14:paraId="76C510AA" w14:textId="77777777" w:rsidR="009C0CE7" w:rsidRPr="00F7456D" w:rsidRDefault="001417DC" w:rsidP="00851851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Дата </w:t>
      </w:r>
      <w:r w:rsidR="00C00774" w:rsidRPr="00F7456D">
        <w:rPr>
          <w:rFonts w:ascii="Times New Roman" w:eastAsia="Times New Roman" w:hAnsi="Times New Roman" w:cs="Times New Roman"/>
          <w:i/>
          <w:sz w:val="24"/>
          <w:szCs w:val="24"/>
        </w:rPr>
        <w:t>праздновани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="00C00774" w:rsidRPr="00F7456D">
        <w:rPr>
          <w:rFonts w:ascii="Times New Roman" w:eastAsia="Times New Roman" w:hAnsi="Times New Roman" w:cs="Times New Roman"/>
          <w:i/>
          <w:sz w:val="24"/>
          <w:szCs w:val="24"/>
        </w:rPr>
        <w:t xml:space="preserve"> Дня молодежи в Красногвардейском </w:t>
      </w:r>
      <w:r w:rsidRPr="00F7456D">
        <w:rPr>
          <w:rFonts w:ascii="Times New Roman" w:eastAsia="Times New Roman" w:hAnsi="Times New Roman" w:cs="Times New Roman"/>
          <w:i/>
          <w:sz w:val="24"/>
          <w:szCs w:val="24"/>
        </w:rPr>
        <w:t xml:space="preserve">районе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Санкт-Петербурга</w:t>
      </w:r>
      <w:r w:rsidR="00C00774" w:rsidRPr="00F7456D">
        <w:rPr>
          <w:rFonts w:ascii="Times New Roman" w:eastAsia="Times New Roman" w:hAnsi="Times New Roman" w:cs="Times New Roman"/>
          <w:i/>
          <w:sz w:val="24"/>
          <w:szCs w:val="24"/>
        </w:rPr>
        <w:t xml:space="preserve"> будет </w:t>
      </w:r>
      <w:r w:rsidRPr="00F7456D">
        <w:rPr>
          <w:rFonts w:ascii="Times New Roman" w:eastAsia="Times New Roman" w:hAnsi="Times New Roman" w:cs="Times New Roman"/>
          <w:i/>
          <w:sz w:val="24"/>
          <w:szCs w:val="24"/>
        </w:rPr>
        <w:t>определе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 и</w:t>
      </w:r>
      <w:r w:rsidRPr="00F7456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00774" w:rsidRPr="00F7456D">
        <w:rPr>
          <w:rFonts w:ascii="Times New Roman" w:eastAsia="Times New Roman" w:hAnsi="Times New Roman" w:cs="Times New Roman"/>
          <w:i/>
          <w:sz w:val="24"/>
          <w:szCs w:val="24"/>
        </w:rPr>
        <w:t xml:space="preserve">опубликована не позднее 2 июня 2021 года.  </w:t>
      </w:r>
    </w:p>
    <w:p w14:paraId="011D3CDA" w14:textId="77777777" w:rsidR="006B429E" w:rsidRPr="00F7456D" w:rsidRDefault="006B429E" w:rsidP="00851851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456D">
        <w:rPr>
          <w:rFonts w:ascii="Times New Roman" w:eastAsia="Times New Roman" w:hAnsi="Times New Roman" w:cs="Times New Roman"/>
          <w:sz w:val="24"/>
          <w:szCs w:val="24"/>
        </w:rPr>
        <w:t xml:space="preserve">В связи с развитием благоприятной эпидемиологической обстановки в Санкт-Петербурге оргкомитет оставляет за собой право организовать живое участие в финальном этапе и гала-концерте </w:t>
      </w:r>
      <w:r w:rsidR="009C0CE7" w:rsidRPr="00F7456D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F7456D">
        <w:rPr>
          <w:rFonts w:ascii="Times New Roman" w:eastAsia="Times New Roman" w:hAnsi="Times New Roman" w:cs="Times New Roman"/>
          <w:sz w:val="24"/>
          <w:szCs w:val="24"/>
        </w:rPr>
        <w:t xml:space="preserve"> для претендентов на призовые места из Санкт-Петербурга и Ленинградской области. </w:t>
      </w:r>
    </w:p>
    <w:p w14:paraId="59B42AAB" w14:textId="77777777" w:rsidR="006B429E" w:rsidRPr="00F7456D" w:rsidRDefault="006B429E" w:rsidP="00260464">
      <w:pPr>
        <w:tabs>
          <w:tab w:val="left" w:pos="38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456D">
        <w:rPr>
          <w:rFonts w:ascii="Times New Roman" w:eastAsia="Times New Roman" w:hAnsi="Times New Roman" w:cs="Times New Roman"/>
          <w:i/>
          <w:sz w:val="24"/>
          <w:szCs w:val="24"/>
        </w:rPr>
        <w:t xml:space="preserve">Оплата переезда из других городов (проезда по городу), проживания и питания конкурсантов </w:t>
      </w:r>
      <w:r w:rsidR="00851851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F7456D">
        <w:rPr>
          <w:rFonts w:ascii="Times New Roman" w:eastAsia="Times New Roman" w:hAnsi="Times New Roman" w:cs="Times New Roman"/>
          <w:i/>
          <w:sz w:val="24"/>
          <w:szCs w:val="24"/>
        </w:rPr>
        <w:t xml:space="preserve">в период проведения </w:t>
      </w:r>
      <w:r w:rsidR="009C0CE7" w:rsidRPr="00F7456D">
        <w:rPr>
          <w:rFonts w:ascii="Times New Roman" w:eastAsia="Times New Roman" w:hAnsi="Times New Roman" w:cs="Times New Roman"/>
          <w:i/>
          <w:sz w:val="24"/>
          <w:szCs w:val="24"/>
        </w:rPr>
        <w:t>Конкурса</w:t>
      </w:r>
      <w:r w:rsidRPr="00F7456D">
        <w:rPr>
          <w:rFonts w:ascii="Times New Roman" w:eastAsia="Times New Roman" w:hAnsi="Times New Roman" w:cs="Times New Roman"/>
          <w:i/>
          <w:sz w:val="24"/>
          <w:szCs w:val="24"/>
        </w:rPr>
        <w:t xml:space="preserve"> осуществляется за счет отправляющей стороны.</w:t>
      </w:r>
    </w:p>
    <w:p w14:paraId="6FD5DA28" w14:textId="77777777" w:rsidR="00851851" w:rsidRPr="00F7456D" w:rsidRDefault="00A34A74" w:rsidP="00890CEF">
      <w:pPr>
        <w:tabs>
          <w:tab w:val="left" w:pos="3828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56D">
        <w:rPr>
          <w:rFonts w:ascii="Times New Roman" w:eastAsia="Times New Roman" w:hAnsi="Times New Roman" w:cs="Times New Roman"/>
          <w:sz w:val="24"/>
          <w:szCs w:val="24"/>
        </w:rPr>
        <w:t xml:space="preserve">5.2 Для участия в Конкурсе необходимо подать </w:t>
      </w:r>
      <w:r w:rsidR="00800C0E" w:rsidRPr="00F7456D">
        <w:rPr>
          <w:rFonts w:ascii="Times New Roman" w:eastAsia="Times New Roman" w:hAnsi="Times New Roman" w:cs="Times New Roman"/>
          <w:sz w:val="24"/>
          <w:szCs w:val="24"/>
        </w:rPr>
        <w:t xml:space="preserve">заявку </w:t>
      </w:r>
      <w:r w:rsidRPr="00F7456D">
        <w:rPr>
          <w:rFonts w:ascii="Times New Roman" w:eastAsia="Times New Roman" w:hAnsi="Times New Roman" w:cs="Times New Roman"/>
          <w:sz w:val="24"/>
          <w:szCs w:val="24"/>
        </w:rPr>
        <w:t>путем заполнения Гугл-формы</w:t>
      </w:r>
      <w:r w:rsidR="00C70EBD" w:rsidRPr="00F74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="00780698" w:rsidRPr="003C016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https://forms.gle/CgyHNGmc1HdUcdvt7</w:t>
        </w:r>
      </w:hyperlink>
      <w:r w:rsidR="0078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A1F1562" w14:textId="77777777" w:rsidR="006B429E" w:rsidRPr="00F7456D" w:rsidRDefault="00780698" w:rsidP="00851851">
      <w:pPr>
        <w:tabs>
          <w:tab w:val="left" w:pos="3828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ВНИМАНИЕ!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гуглформе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</w:t>
      </w:r>
      <w:r w:rsidR="006B429E" w:rsidRPr="00F7456D">
        <w:rPr>
          <w:rFonts w:ascii="Times New Roman" w:eastAsia="Times New Roman" w:hAnsi="Times New Roman" w:cs="Times New Roman"/>
          <w:b/>
          <w:sz w:val="24"/>
          <w:szCs w:val="24"/>
        </w:rPr>
        <w:t xml:space="preserve">казывайте полное или официальное сокращенное наименование организации, отправляющей стороны, и полные ФИО руководителей, концертмейстеров, педагогов, участвующих в постановке номера. </w:t>
      </w:r>
    </w:p>
    <w:p w14:paraId="15843D53" w14:textId="77777777" w:rsidR="006B429E" w:rsidRPr="00F7456D" w:rsidRDefault="006B429E" w:rsidP="00260464">
      <w:pPr>
        <w:tabs>
          <w:tab w:val="left" w:pos="38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7456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Например, Санкт-Петербургское государственное бюджетное учреждение «Подростково-молодежный центр «Охта», подростково-молодежный клуб «Родник» или правильная сокращенная аббревиатура СПб ГБУ ПМЦ «Охта» ПМК «Родник». </w:t>
      </w:r>
    </w:p>
    <w:p w14:paraId="0D316236" w14:textId="77777777" w:rsidR="006B429E" w:rsidRPr="00F7456D" w:rsidRDefault="006B429E" w:rsidP="00260464">
      <w:pPr>
        <w:tabs>
          <w:tab w:val="left" w:pos="38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7456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Иванова Ирина Ивановна. </w:t>
      </w:r>
    </w:p>
    <w:p w14:paraId="3A9168EA" w14:textId="77777777" w:rsidR="006B429E" w:rsidRPr="00F7456D" w:rsidRDefault="006B429E" w:rsidP="00851851">
      <w:pPr>
        <w:tabs>
          <w:tab w:val="left" w:pos="3828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56D">
        <w:rPr>
          <w:rFonts w:ascii="Times New Roman" w:eastAsia="Times New Roman" w:hAnsi="Times New Roman" w:cs="Times New Roman"/>
          <w:sz w:val="24"/>
          <w:szCs w:val="24"/>
        </w:rPr>
        <w:t xml:space="preserve">К заявке необходимо прикрепить ссылку на видео в формате </w:t>
      </w:r>
      <w:proofErr w:type="spellStart"/>
      <w:r w:rsidRPr="00F7456D">
        <w:rPr>
          <w:rFonts w:ascii="Times New Roman" w:eastAsia="Times New Roman" w:hAnsi="Times New Roman" w:cs="Times New Roman"/>
          <w:sz w:val="24"/>
          <w:szCs w:val="24"/>
          <w:lang w:val="en-US"/>
        </w:rPr>
        <w:t>mp</w:t>
      </w:r>
      <w:proofErr w:type="spellEnd"/>
      <w:r w:rsidRPr="00F7456D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061166">
        <w:rPr>
          <w:rFonts w:ascii="Times New Roman" w:eastAsia="Times New Roman" w:hAnsi="Times New Roman" w:cs="Times New Roman"/>
          <w:sz w:val="24"/>
          <w:szCs w:val="24"/>
        </w:rPr>
        <w:t xml:space="preserve">с заявленным конкурсным номером </w:t>
      </w:r>
      <w:r w:rsidR="00061166">
        <w:rPr>
          <w:rFonts w:ascii="Times New Roman" w:eastAsia="Times New Roman" w:hAnsi="Times New Roman"/>
          <w:sz w:val="24"/>
          <w:szCs w:val="24"/>
        </w:rPr>
        <w:t>(допускаются видеозаписи как отдельно снятые для данного Конкурса, так и с других концертных или конкурсных выступлений).</w:t>
      </w:r>
      <w:r w:rsidRPr="00F7456D">
        <w:rPr>
          <w:rFonts w:ascii="Times New Roman" w:eastAsia="Times New Roman" w:hAnsi="Times New Roman" w:cs="Times New Roman"/>
          <w:sz w:val="24"/>
          <w:szCs w:val="24"/>
        </w:rPr>
        <w:t xml:space="preserve"> Видеозаписи необходимо </w:t>
      </w:r>
      <w:r w:rsidR="006D0711">
        <w:rPr>
          <w:rFonts w:ascii="Times New Roman" w:eastAsia="Times New Roman" w:hAnsi="Times New Roman" w:cs="Times New Roman"/>
          <w:sz w:val="24"/>
          <w:szCs w:val="24"/>
        </w:rPr>
        <w:t>загрузить</w:t>
      </w:r>
      <w:r w:rsidRPr="00F7456D">
        <w:rPr>
          <w:rFonts w:ascii="Times New Roman" w:eastAsia="Times New Roman" w:hAnsi="Times New Roman" w:cs="Times New Roman"/>
          <w:sz w:val="24"/>
          <w:szCs w:val="24"/>
        </w:rPr>
        <w:t xml:space="preserve"> на любой </w:t>
      </w:r>
      <w:proofErr w:type="spellStart"/>
      <w:r w:rsidRPr="00F7456D">
        <w:rPr>
          <w:rFonts w:ascii="Times New Roman" w:eastAsia="Times New Roman" w:hAnsi="Times New Roman" w:cs="Times New Roman"/>
          <w:sz w:val="24"/>
          <w:szCs w:val="24"/>
        </w:rPr>
        <w:t>файлообменник</w:t>
      </w:r>
      <w:proofErr w:type="spellEnd"/>
      <w:r w:rsidRPr="00F7456D">
        <w:rPr>
          <w:rFonts w:ascii="Times New Roman" w:eastAsia="Times New Roman" w:hAnsi="Times New Roman" w:cs="Times New Roman"/>
          <w:sz w:val="24"/>
          <w:szCs w:val="24"/>
        </w:rPr>
        <w:t xml:space="preserve"> на выбор: </w:t>
      </w:r>
      <w:proofErr w:type="spellStart"/>
      <w:r w:rsidRPr="00F7456D">
        <w:rPr>
          <w:rFonts w:ascii="Times New Roman" w:eastAsia="Times New Roman" w:hAnsi="Times New Roman" w:cs="Times New Roman"/>
          <w:sz w:val="24"/>
          <w:szCs w:val="24"/>
        </w:rPr>
        <w:t>Яндекс.диск</w:t>
      </w:r>
      <w:proofErr w:type="spellEnd"/>
      <w:r w:rsidRPr="00F7456D">
        <w:rPr>
          <w:rFonts w:ascii="Times New Roman" w:eastAsia="Times New Roman" w:hAnsi="Times New Roman" w:cs="Times New Roman"/>
          <w:sz w:val="24"/>
          <w:szCs w:val="24"/>
        </w:rPr>
        <w:t>, облако.</w:t>
      </w:r>
      <w:r w:rsidRPr="00F7456D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F7456D">
        <w:rPr>
          <w:rFonts w:ascii="Times New Roman" w:eastAsia="Times New Roman" w:hAnsi="Times New Roman" w:cs="Times New Roman"/>
          <w:sz w:val="24"/>
          <w:szCs w:val="24"/>
        </w:rPr>
        <w:t xml:space="preserve">, ГУГЛ диск и </w:t>
      </w:r>
      <w:proofErr w:type="spellStart"/>
      <w:r w:rsidRPr="00F7456D">
        <w:rPr>
          <w:rFonts w:ascii="Times New Roman" w:eastAsia="Times New Roman" w:hAnsi="Times New Roman" w:cs="Times New Roman"/>
          <w:sz w:val="24"/>
          <w:szCs w:val="24"/>
        </w:rPr>
        <w:t>тд</w:t>
      </w:r>
      <w:proofErr w:type="spellEnd"/>
      <w:r w:rsidRPr="00F7456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72B4CB" w14:textId="77777777" w:rsidR="006B429E" w:rsidRPr="00F7456D" w:rsidRDefault="006B429E" w:rsidP="00260464">
      <w:pPr>
        <w:tabs>
          <w:tab w:val="left" w:pos="38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FA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F7456D">
        <w:rPr>
          <w:rFonts w:ascii="Times New Roman" w:eastAsia="Times New Roman" w:hAnsi="Times New Roman" w:cs="Times New Roman"/>
          <w:b/>
          <w:sz w:val="24"/>
          <w:szCs w:val="24"/>
        </w:rPr>
        <w:t xml:space="preserve">сылки из социальной сети </w:t>
      </w:r>
      <w:proofErr w:type="spellStart"/>
      <w:r w:rsidRPr="00F7456D">
        <w:rPr>
          <w:rFonts w:ascii="Times New Roman" w:eastAsia="Times New Roman" w:hAnsi="Times New Roman" w:cs="Times New Roman"/>
          <w:b/>
          <w:sz w:val="24"/>
          <w:szCs w:val="24"/>
        </w:rPr>
        <w:t>ВКонтакте</w:t>
      </w:r>
      <w:proofErr w:type="spellEnd"/>
      <w:r w:rsidRPr="00F7456D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r w:rsidRPr="00F7456D">
        <w:rPr>
          <w:rFonts w:ascii="Times New Roman" w:hAnsi="Times New Roman" w:cs="Times New Roman"/>
          <w:sz w:val="24"/>
          <w:szCs w:val="24"/>
        </w:rPr>
        <w:fldChar w:fldCharType="begin"/>
      </w:r>
      <w:r w:rsidRPr="00F7456D">
        <w:rPr>
          <w:rFonts w:ascii="Times New Roman" w:hAnsi="Times New Roman" w:cs="Times New Roman"/>
          <w:sz w:val="24"/>
          <w:szCs w:val="24"/>
        </w:rPr>
        <w:instrText xml:space="preserve"> HYPERLINK "https://www.youtube.com/" \t "_blank" </w:instrText>
      </w:r>
      <w:r w:rsidRPr="00F7456D"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Pr="00F7456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YouTub</w:t>
      </w:r>
      <w:proofErr w:type="gramStart"/>
      <w:r w:rsidRPr="00F7456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</w:t>
      </w:r>
      <w:proofErr w:type="spellEnd"/>
      <w:proofErr w:type="gramEnd"/>
      <w:r w:rsidRPr="00F7456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7456D">
        <w:rPr>
          <w:rFonts w:ascii="Times New Roman" w:eastAsia="Times New Roman" w:hAnsi="Times New Roman" w:cs="Times New Roman"/>
          <w:b/>
          <w:sz w:val="24"/>
          <w:szCs w:val="24"/>
        </w:rPr>
        <w:t>не принимаются</w:t>
      </w:r>
      <w:r w:rsidRPr="00F7456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61166">
        <w:rPr>
          <w:rFonts w:ascii="Times New Roman" w:eastAsia="Times New Roman" w:hAnsi="Times New Roman" w:cs="Times New Roman"/>
          <w:sz w:val="24"/>
          <w:szCs w:val="24"/>
        </w:rPr>
        <w:t xml:space="preserve">Данные ограничения необходимы для дальнейшей работы с видеозаписями: монтаж Гала-концерта и других мероприятий, проводимых в рамках Конкурса. </w:t>
      </w:r>
    </w:p>
    <w:p w14:paraId="068EBD25" w14:textId="77777777" w:rsidR="002A4D73" w:rsidRPr="002A4D73" w:rsidRDefault="006B429E" w:rsidP="002A4D73">
      <w:pPr>
        <w:tabs>
          <w:tab w:val="left" w:pos="38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56D">
        <w:rPr>
          <w:rFonts w:ascii="Times New Roman" w:hAnsi="Times New Roman" w:cs="Times New Roman"/>
          <w:sz w:val="24"/>
          <w:szCs w:val="24"/>
        </w:rPr>
        <w:fldChar w:fldCharType="end"/>
      </w:r>
      <w:r w:rsidR="002A4D73">
        <w:rPr>
          <w:rFonts w:ascii="Times New Roman" w:hAnsi="Times New Roman"/>
          <w:sz w:val="24"/>
          <w:szCs w:val="24"/>
        </w:rPr>
        <w:t xml:space="preserve">      </w:t>
      </w:r>
      <w:r w:rsidR="002A4D73" w:rsidRPr="00B71C5C">
        <w:rPr>
          <w:rFonts w:ascii="Times New Roman" w:eastAsia="Times New Roman" w:hAnsi="Times New Roman"/>
          <w:sz w:val="24"/>
          <w:szCs w:val="24"/>
        </w:rPr>
        <w:t xml:space="preserve"> </w:t>
      </w:r>
      <w:r w:rsidR="002A4D73" w:rsidRPr="00B71C5C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Важно: </w:t>
      </w:r>
    </w:p>
    <w:p w14:paraId="2CFAEF69" w14:textId="77777777" w:rsidR="002A4D73" w:rsidRPr="00671730" w:rsidRDefault="002A4D73" w:rsidP="002A4D73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B71C5C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обратите в</w:t>
      </w:r>
      <w:r w:rsidR="000202A8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нимание на качество видеозаписи:</w:t>
      </w:r>
      <w:r w:rsidRPr="00B71C5C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6717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формат mp4 высокого качества (</w:t>
      </w:r>
      <w:proofErr w:type="spellStart"/>
      <w:r w:rsidRPr="006717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FullHD</w:t>
      </w:r>
      <w:proofErr w:type="spellEnd"/>
      <w:r w:rsidRPr="006717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HD)</w:t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.</w:t>
      </w:r>
    </w:p>
    <w:p w14:paraId="31BF671D" w14:textId="77777777" w:rsidR="002A4D73" w:rsidRPr="00671730" w:rsidRDefault="002A4D73" w:rsidP="002A4D73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в</w:t>
      </w:r>
      <w:r w:rsidRPr="0067173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идео должно быть горизонтальным</w:t>
      </w:r>
      <w:r w:rsidR="000202A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;</w:t>
      </w:r>
    </w:p>
    <w:p w14:paraId="16E38074" w14:textId="77777777" w:rsidR="002A4D73" w:rsidRPr="00671730" w:rsidRDefault="002A4D73" w:rsidP="002A4D73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B71C5C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конкурсный номер должен снят с удобного ракурса</w:t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, </w:t>
      </w:r>
      <w:r w:rsidRPr="00890CEF">
        <w:rPr>
          <w:rFonts w:ascii="Times New Roman" w:hAnsi="Times New Roman"/>
          <w:b/>
          <w:i/>
          <w:color w:val="000000"/>
          <w:sz w:val="32"/>
          <w:szCs w:val="24"/>
          <w:shd w:val="clear" w:color="auto" w:fill="FFFFFF"/>
        </w:rPr>
        <w:t>одним дублем</w:t>
      </w:r>
      <w:r w:rsidRPr="00B71C5C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, не допуска</w:t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ются монтированные видеозаписи;</w:t>
      </w:r>
    </w:p>
    <w:p w14:paraId="30C3AF78" w14:textId="77777777" w:rsidR="002A4D73" w:rsidRPr="00B71C5C" w:rsidRDefault="002A4D73" w:rsidP="002A4D73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допускается </w:t>
      </w:r>
      <w:r w:rsidR="000202A8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съемка </w:t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на телефон.</w:t>
      </w:r>
    </w:p>
    <w:p w14:paraId="5E2F5374" w14:textId="77777777" w:rsidR="00851851" w:rsidRPr="00F7456D" w:rsidRDefault="006B429E" w:rsidP="002A4D73">
      <w:pPr>
        <w:tabs>
          <w:tab w:val="left" w:pos="3828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56D">
        <w:rPr>
          <w:rFonts w:ascii="Times New Roman" w:eastAsia="Times New Roman" w:hAnsi="Times New Roman" w:cs="Times New Roman"/>
          <w:sz w:val="24"/>
          <w:szCs w:val="24"/>
        </w:rPr>
        <w:t>Обращаем внимание на то, что в случае, если ссылка окажется нерабочей организаторы вправе отклонить заявку.</w:t>
      </w:r>
    </w:p>
    <w:p w14:paraId="58A16035" w14:textId="77777777" w:rsidR="006B429E" w:rsidRPr="00F7456D" w:rsidRDefault="006B429E" w:rsidP="00851851">
      <w:pPr>
        <w:tabs>
          <w:tab w:val="left" w:pos="3828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74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745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Название видеофайла должно совпадать названию в заявке: </w:t>
      </w:r>
    </w:p>
    <w:p w14:paraId="41F4ADA4" w14:textId="77777777" w:rsidR="00851851" w:rsidRPr="00F7456D" w:rsidRDefault="006B429E" w:rsidP="002A4D73">
      <w:pPr>
        <w:tabs>
          <w:tab w:val="left" w:pos="3828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F7456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Например, команда «Твикс», номинация «Современный танец», 14-18 лет.  </w:t>
      </w:r>
    </w:p>
    <w:p w14:paraId="62B644FE" w14:textId="77777777" w:rsidR="00294E33" w:rsidRPr="00F7456D" w:rsidRDefault="00C70EBD" w:rsidP="00851851">
      <w:pPr>
        <w:tabs>
          <w:tab w:val="left" w:pos="3828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56D">
        <w:rPr>
          <w:rFonts w:ascii="Times New Roman" w:eastAsia="Times New Roman" w:hAnsi="Times New Roman" w:cs="Times New Roman"/>
          <w:sz w:val="24"/>
          <w:szCs w:val="24"/>
        </w:rPr>
        <w:t xml:space="preserve">5.3 </w:t>
      </w:r>
      <w:r w:rsidR="00294E33" w:rsidRPr="00F7456D">
        <w:rPr>
          <w:rFonts w:ascii="Times New Roman" w:eastAsia="Times New Roman" w:hAnsi="Times New Roman" w:cs="Times New Roman"/>
          <w:sz w:val="24"/>
          <w:szCs w:val="24"/>
        </w:rPr>
        <w:t>Оргкомитет имеет право использовать и распространять видеозаписи, фотографии, произведенные по итогам Конкурса.</w:t>
      </w:r>
    </w:p>
    <w:p w14:paraId="0581AB01" w14:textId="77777777" w:rsidR="009C0CE7" w:rsidRPr="00F7456D" w:rsidRDefault="00294E33" w:rsidP="00851851">
      <w:pPr>
        <w:tabs>
          <w:tab w:val="left" w:pos="3828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56D">
        <w:rPr>
          <w:rFonts w:ascii="Times New Roman" w:eastAsia="Times New Roman" w:hAnsi="Times New Roman" w:cs="Times New Roman"/>
          <w:sz w:val="24"/>
          <w:szCs w:val="24"/>
        </w:rPr>
        <w:t>5.4 Отправляя заявку, участник дает согласие на обработку своих персональных данных.</w:t>
      </w:r>
    </w:p>
    <w:p w14:paraId="5A89F9F6" w14:textId="77777777" w:rsidR="005C53C8" w:rsidRDefault="00D90D98" w:rsidP="00851851">
      <w:pPr>
        <w:tabs>
          <w:tab w:val="left" w:pos="3828"/>
        </w:tabs>
        <w:spacing w:after="0" w:line="240" w:lineRule="auto"/>
        <w:ind w:firstLine="284"/>
        <w:contextualSpacing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F7456D">
        <w:rPr>
          <w:rFonts w:ascii="Times New Roman" w:eastAsia="Times New Roman" w:hAnsi="Times New Roman" w:cs="Times New Roman"/>
          <w:sz w:val="24"/>
          <w:szCs w:val="24"/>
        </w:rPr>
        <w:t xml:space="preserve">5.5 </w:t>
      </w:r>
      <w:r w:rsidR="00BC5797" w:rsidRPr="00F7456D">
        <w:rPr>
          <w:rFonts w:ascii="Times New Roman" w:eastAsia="Times New Roman" w:hAnsi="Times New Roman" w:cs="Times New Roman"/>
          <w:sz w:val="24"/>
          <w:szCs w:val="24"/>
        </w:rPr>
        <w:t>Возможно досрочное прекращение приема заявок</w:t>
      </w:r>
      <w:r w:rsidR="00C00774" w:rsidRPr="00F7456D">
        <w:rPr>
          <w:rFonts w:ascii="Times New Roman" w:eastAsia="Times New Roman" w:hAnsi="Times New Roman" w:cs="Times New Roman"/>
          <w:sz w:val="24"/>
          <w:szCs w:val="24"/>
        </w:rPr>
        <w:t xml:space="preserve">, изменение дат проведения Конкурса. </w:t>
      </w:r>
      <w:r w:rsidR="00851851">
        <w:rPr>
          <w:rFonts w:ascii="Times New Roman" w:eastAsia="Times New Roman" w:hAnsi="Times New Roman" w:cs="Times New Roman"/>
          <w:sz w:val="24"/>
          <w:szCs w:val="24"/>
        </w:rPr>
        <w:br/>
      </w:r>
      <w:r w:rsidR="00BC5797" w:rsidRPr="00F7456D">
        <w:rPr>
          <w:rFonts w:ascii="Times New Roman" w:eastAsia="Times New Roman" w:hAnsi="Times New Roman" w:cs="Times New Roman"/>
          <w:sz w:val="24"/>
          <w:szCs w:val="24"/>
        </w:rPr>
        <w:t>Вся информация публикуется в официальном сообществе Конкурса</w:t>
      </w:r>
      <w:r w:rsidR="00C00774" w:rsidRPr="00F74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="00C00774" w:rsidRPr="00F7456D">
          <w:rPr>
            <w:rStyle w:val="a4"/>
            <w:rFonts w:ascii="Times New Roman" w:hAnsi="Times New Roman" w:cs="Times New Roman"/>
            <w:sz w:val="24"/>
            <w:szCs w:val="24"/>
          </w:rPr>
          <w:t>https://vk.com/</w:t>
        </w:r>
        <w:r w:rsidR="00C00774" w:rsidRPr="00F7456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nav</w:t>
        </w:r>
        <w:r w:rsidR="00C00774" w:rsidRPr="00F7456D">
          <w:rPr>
            <w:rStyle w:val="a4"/>
            <w:rFonts w:ascii="Times New Roman" w:hAnsi="Times New Roman" w:cs="Times New Roman"/>
            <w:sz w:val="24"/>
            <w:szCs w:val="24"/>
          </w:rPr>
          <w:t>olne2020</w:t>
        </w:r>
      </w:hyperlink>
      <w:r w:rsidR="00C00774" w:rsidRPr="00F7456D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14:paraId="7A473FD6" w14:textId="77777777" w:rsidR="00F7456D" w:rsidRPr="00F7456D" w:rsidRDefault="00F7456D" w:rsidP="00260464">
      <w:pPr>
        <w:tabs>
          <w:tab w:val="left" w:pos="38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68DD0C" w14:textId="77777777" w:rsidR="005C53C8" w:rsidRDefault="005C53C8" w:rsidP="002604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56D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294E33" w:rsidRPr="00F7456D">
        <w:rPr>
          <w:rFonts w:ascii="Times New Roman" w:hAnsi="Times New Roman" w:cs="Times New Roman"/>
          <w:b/>
          <w:sz w:val="24"/>
          <w:szCs w:val="24"/>
        </w:rPr>
        <w:t>Награждени</w:t>
      </w:r>
      <w:r w:rsidRPr="00F7456D">
        <w:rPr>
          <w:rFonts w:ascii="Times New Roman" w:hAnsi="Times New Roman" w:cs="Times New Roman"/>
          <w:b/>
          <w:sz w:val="24"/>
          <w:szCs w:val="24"/>
        </w:rPr>
        <w:t>е</w:t>
      </w:r>
    </w:p>
    <w:p w14:paraId="43F4C2D7" w14:textId="77777777" w:rsidR="00F7456D" w:rsidRPr="00F7456D" w:rsidRDefault="00F7456D" w:rsidP="002604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E395C3" w14:textId="77777777" w:rsidR="000E727F" w:rsidRPr="00F7456D" w:rsidRDefault="00135BE5" w:rsidP="0085185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56D">
        <w:rPr>
          <w:rFonts w:ascii="Times New Roman" w:hAnsi="Times New Roman" w:cs="Times New Roman"/>
          <w:sz w:val="24"/>
          <w:szCs w:val="24"/>
        </w:rPr>
        <w:t xml:space="preserve">6.1 </w:t>
      </w:r>
      <w:r w:rsidR="000E727F" w:rsidRPr="00F7456D">
        <w:rPr>
          <w:rFonts w:ascii="Times New Roman" w:hAnsi="Times New Roman" w:cs="Times New Roman"/>
          <w:sz w:val="24"/>
          <w:szCs w:val="24"/>
        </w:rPr>
        <w:t xml:space="preserve">Все участники </w:t>
      </w:r>
      <w:r w:rsidR="00F350C1" w:rsidRPr="00F7456D">
        <w:rPr>
          <w:rFonts w:ascii="Times New Roman" w:hAnsi="Times New Roman" w:cs="Times New Roman"/>
          <w:sz w:val="24"/>
          <w:szCs w:val="24"/>
        </w:rPr>
        <w:t>отборочного</w:t>
      </w:r>
      <w:r w:rsidR="000E727F" w:rsidRPr="00F7456D">
        <w:rPr>
          <w:rFonts w:ascii="Times New Roman" w:hAnsi="Times New Roman" w:cs="Times New Roman"/>
          <w:sz w:val="24"/>
          <w:szCs w:val="24"/>
        </w:rPr>
        <w:t xml:space="preserve"> </w:t>
      </w:r>
      <w:r w:rsidR="00131694">
        <w:rPr>
          <w:rFonts w:ascii="Times New Roman" w:hAnsi="Times New Roman" w:cs="Times New Roman"/>
          <w:sz w:val="24"/>
          <w:szCs w:val="24"/>
        </w:rPr>
        <w:t>тура получат Дипломы участников;</w:t>
      </w:r>
      <w:r w:rsidR="000E727F" w:rsidRPr="00F745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F523A4" w14:textId="77777777" w:rsidR="000E727F" w:rsidRPr="00F7456D" w:rsidRDefault="00065504" w:rsidP="00851851">
      <w:pPr>
        <w:spacing w:after="0" w:line="240" w:lineRule="auto"/>
        <w:ind w:firstLine="284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456D">
        <w:rPr>
          <w:rFonts w:ascii="Times New Roman" w:hAnsi="Times New Roman" w:cs="Times New Roman"/>
          <w:sz w:val="24"/>
          <w:szCs w:val="24"/>
        </w:rPr>
        <w:t>6.</w:t>
      </w:r>
      <w:r w:rsidR="008467EF">
        <w:rPr>
          <w:rFonts w:ascii="Times New Roman" w:hAnsi="Times New Roman" w:cs="Times New Roman"/>
          <w:sz w:val="24"/>
          <w:szCs w:val="24"/>
        </w:rPr>
        <w:t>2</w:t>
      </w:r>
      <w:r w:rsidR="00C70EBD" w:rsidRPr="00F7456D">
        <w:rPr>
          <w:rFonts w:ascii="Times New Roman" w:hAnsi="Times New Roman" w:cs="Times New Roman"/>
          <w:sz w:val="24"/>
          <w:szCs w:val="24"/>
        </w:rPr>
        <w:t xml:space="preserve"> </w:t>
      </w:r>
      <w:r w:rsidR="00294E33" w:rsidRPr="00F7456D">
        <w:rPr>
          <w:rFonts w:ascii="Times New Roman" w:hAnsi="Times New Roman" w:cs="Times New Roman"/>
          <w:sz w:val="24"/>
          <w:szCs w:val="24"/>
        </w:rPr>
        <w:t xml:space="preserve">Награждение проводится в каждой номинации и возрастной категории и предусматривает присуждение Лауреатов </w:t>
      </w:r>
      <w:r w:rsidR="00F02F0C" w:rsidRPr="00F7456D">
        <w:rPr>
          <w:rFonts w:ascii="Times New Roman" w:hAnsi="Times New Roman" w:cs="Times New Roman"/>
          <w:sz w:val="24"/>
          <w:szCs w:val="24"/>
        </w:rPr>
        <w:t xml:space="preserve">и Дипломантов </w:t>
      </w:r>
      <w:r w:rsidR="00A476A6" w:rsidRPr="00F7456D">
        <w:rPr>
          <w:rFonts w:ascii="Times New Roman" w:hAnsi="Times New Roman" w:cs="Times New Roman"/>
          <w:sz w:val="24"/>
          <w:szCs w:val="24"/>
        </w:rPr>
        <w:t>1, 2</w:t>
      </w:r>
      <w:r w:rsidR="00294E33" w:rsidRPr="00F7456D">
        <w:rPr>
          <w:rFonts w:ascii="Times New Roman" w:hAnsi="Times New Roman" w:cs="Times New Roman"/>
          <w:sz w:val="24"/>
          <w:szCs w:val="24"/>
        </w:rPr>
        <w:t>, 3 степен</w:t>
      </w:r>
      <w:r w:rsidR="000E727F" w:rsidRPr="00F7456D">
        <w:rPr>
          <w:rFonts w:ascii="Times New Roman" w:hAnsi="Times New Roman" w:cs="Times New Roman"/>
          <w:sz w:val="24"/>
          <w:szCs w:val="24"/>
        </w:rPr>
        <w:t>ей</w:t>
      </w:r>
      <w:r w:rsidR="00131694">
        <w:rPr>
          <w:rFonts w:ascii="Times New Roman" w:hAnsi="Times New Roman" w:cs="Times New Roman"/>
          <w:sz w:val="24"/>
          <w:szCs w:val="24"/>
        </w:rPr>
        <w:t>;</w:t>
      </w:r>
    </w:p>
    <w:p w14:paraId="6F65478E" w14:textId="77777777" w:rsidR="00294E33" w:rsidRPr="00F7456D" w:rsidRDefault="00294E33" w:rsidP="00851851">
      <w:pPr>
        <w:spacing w:after="0" w:line="240" w:lineRule="auto"/>
        <w:ind w:firstLine="284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456D"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Конкурса участнику, получившему абсолютный максимальный балл </w:t>
      </w:r>
      <w:r w:rsidR="00851851">
        <w:rPr>
          <w:rFonts w:ascii="Times New Roman" w:hAnsi="Times New Roman" w:cs="Times New Roman"/>
          <w:sz w:val="24"/>
          <w:szCs w:val="24"/>
        </w:rPr>
        <w:br/>
      </w:r>
      <w:r w:rsidRPr="00F7456D">
        <w:rPr>
          <w:rFonts w:ascii="Times New Roman" w:hAnsi="Times New Roman" w:cs="Times New Roman"/>
          <w:sz w:val="24"/>
          <w:szCs w:val="24"/>
        </w:rPr>
        <w:t>от каждого члена жюри, присуждается Гран-при</w:t>
      </w:r>
      <w:r w:rsidR="008467EF">
        <w:rPr>
          <w:rFonts w:ascii="Times New Roman" w:hAnsi="Times New Roman" w:cs="Times New Roman"/>
          <w:sz w:val="24"/>
          <w:szCs w:val="24"/>
        </w:rPr>
        <w:t>;</w:t>
      </w:r>
    </w:p>
    <w:p w14:paraId="1B7711E4" w14:textId="77777777" w:rsidR="008467EF" w:rsidRDefault="008467EF" w:rsidP="008467EF">
      <w:pPr>
        <w:spacing w:after="0" w:line="240" w:lineRule="auto"/>
        <w:ind w:firstLine="284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C70EBD" w:rsidRPr="00F7456D">
        <w:rPr>
          <w:rFonts w:ascii="Times New Roman" w:hAnsi="Times New Roman" w:cs="Times New Roman"/>
          <w:sz w:val="24"/>
          <w:szCs w:val="24"/>
        </w:rPr>
        <w:t xml:space="preserve"> </w:t>
      </w:r>
      <w:r w:rsidR="00BB127D" w:rsidRPr="00F7456D">
        <w:rPr>
          <w:rFonts w:ascii="Times New Roman" w:eastAsia="Times New Roman" w:hAnsi="Times New Roman" w:cs="Times New Roman"/>
          <w:sz w:val="24"/>
          <w:szCs w:val="24"/>
        </w:rPr>
        <w:t>Оргкомитет</w:t>
      </w:r>
      <w:r w:rsidR="00BB127D">
        <w:rPr>
          <w:rFonts w:ascii="Times New Roman" w:eastAsia="Times New Roman" w:hAnsi="Times New Roman" w:cs="Times New Roman"/>
          <w:sz w:val="24"/>
          <w:szCs w:val="24"/>
        </w:rPr>
        <w:t xml:space="preserve"> Конкурса</w:t>
      </w:r>
      <w:r w:rsidR="00F02F0C" w:rsidRPr="00F7456D">
        <w:rPr>
          <w:rFonts w:ascii="Times New Roman" w:hAnsi="Times New Roman" w:cs="Times New Roman"/>
          <w:sz w:val="24"/>
          <w:szCs w:val="24"/>
        </w:rPr>
        <w:t xml:space="preserve"> имеет право изменить номинацию участника, если, по их мнению, она не соответствует заявленной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745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1F622AF" w14:textId="77777777" w:rsidR="00F02F0C" w:rsidRPr="00F7456D" w:rsidRDefault="00065504" w:rsidP="008467EF">
      <w:pPr>
        <w:spacing w:after="0" w:line="240" w:lineRule="auto"/>
        <w:ind w:firstLine="284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7456D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8467E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70EBD" w:rsidRPr="00F745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2F0C" w:rsidRPr="00F7456D">
        <w:rPr>
          <w:rFonts w:ascii="Times New Roman" w:hAnsi="Times New Roman" w:cs="Times New Roman"/>
          <w:color w:val="000000"/>
          <w:sz w:val="24"/>
          <w:szCs w:val="24"/>
        </w:rPr>
        <w:t>При возникновении ситуации, когда нет достойных претендентов на приз</w:t>
      </w:r>
      <w:r w:rsidR="00BD151F" w:rsidRPr="00F7456D">
        <w:rPr>
          <w:rFonts w:ascii="Times New Roman" w:hAnsi="Times New Roman" w:cs="Times New Roman"/>
          <w:color w:val="000000"/>
          <w:sz w:val="24"/>
          <w:szCs w:val="24"/>
        </w:rPr>
        <w:t xml:space="preserve">овые места, они </w:t>
      </w:r>
      <w:r w:rsidR="0085185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467EF">
        <w:rPr>
          <w:rFonts w:ascii="Times New Roman" w:hAnsi="Times New Roman" w:cs="Times New Roman"/>
          <w:color w:val="000000"/>
          <w:sz w:val="24"/>
          <w:szCs w:val="24"/>
        </w:rPr>
        <w:t>не присуждаются;</w:t>
      </w:r>
    </w:p>
    <w:p w14:paraId="1A9D58A9" w14:textId="77777777" w:rsidR="00F02F0C" w:rsidRPr="00F7456D" w:rsidRDefault="008467EF" w:rsidP="00851851">
      <w:pPr>
        <w:tabs>
          <w:tab w:val="left" w:pos="3828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6.5</w:t>
      </w:r>
      <w:r w:rsidR="00C70EBD" w:rsidRPr="00F74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2F0C" w:rsidRPr="00F7456D">
        <w:rPr>
          <w:rFonts w:ascii="Times New Roman" w:eastAsia="Times New Roman" w:hAnsi="Times New Roman" w:cs="Times New Roman"/>
          <w:sz w:val="24"/>
          <w:szCs w:val="24"/>
        </w:rPr>
        <w:t>Допускается</w:t>
      </w:r>
      <w:r w:rsidR="00C70EBD" w:rsidRPr="00F74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2F0C" w:rsidRPr="00F7456D">
        <w:rPr>
          <w:rFonts w:ascii="Times New Roman" w:eastAsia="Times New Roman" w:hAnsi="Times New Roman" w:cs="Times New Roman"/>
          <w:sz w:val="24"/>
          <w:szCs w:val="24"/>
        </w:rPr>
        <w:t>дублирование призовых мест по результатам конкурса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15F1101" w14:textId="77777777" w:rsidR="00BB127D" w:rsidRDefault="008467EF" w:rsidP="00851851">
      <w:pPr>
        <w:tabs>
          <w:tab w:val="left" w:pos="3828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="00C70EBD" w:rsidRPr="00F7456D">
        <w:rPr>
          <w:rFonts w:ascii="Times New Roman" w:hAnsi="Times New Roman" w:cs="Times New Roman"/>
          <w:sz w:val="24"/>
          <w:szCs w:val="24"/>
        </w:rPr>
        <w:t xml:space="preserve"> </w:t>
      </w:r>
      <w:r w:rsidR="00F02F0C" w:rsidRPr="00F7456D">
        <w:rPr>
          <w:rFonts w:ascii="Times New Roman" w:eastAsia="Times New Roman" w:hAnsi="Times New Roman" w:cs="Times New Roman"/>
          <w:sz w:val="24"/>
          <w:szCs w:val="24"/>
        </w:rPr>
        <w:t>Оргкомитет</w:t>
      </w:r>
      <w:r w:rsidR="00BB127D">
        <w:rPr>
          <w:rFonts w:ascii="Times New Roman" w:eastAsia="Times New Roman" w:hAnsi="Times New Roman" w:cs="Times New Roman"/>
          <w:sz w:val="24"/>
          <w:szCs w:val="24"/>
        </w:rPr>
        <w:t xml:space="preserve"> Конкурса</w:t>
      </w:r>
      <w:r w:rsidR="00F02F0C" w:rsidRPr="00F7456D">
        <w:rPr>
          <w:rFonts w:ascii="Times New Roman" w:eastAsia="Times New Roman" w:hAnsi="Times New Roman" w:cs="Times New Roman"/>
          <w:sz w:val="24"/>
          <w:szCs w:val="24"/>
        </w:rPr>
        <w:t xml:space="preserve"> не имеет права разглашать результаты конк</w:t>
      </w:r>
      <w:r>
        <w:rPr>
          <w:rFonts w:ascii="Times New Roman" w:eastAsia="Times New Roman" w:hAnsi="Times New Roman" w:cs="Times New Roman"/>
          <w:sz w:val="24"/>
          <w:szCs w:val="24"/>
        </w:rPr>
        <w:t>урса до официального объявления;</w:t>
      </w:r>
    </w:p>
    <w:p w14:paraId="571C2363" w14:textId="77777777" w:rsidR="00F02F0C" w:rsidRPr="00F7456D" w:rsidRDefault="008467EF" w:rsidP="00BB127D">
      <w:pPr>
        <w:tabs>
          <w:tab w:val="left" w:pos="3828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6.7</w:t>
      </w:r>
      <w:r w:rsidR="00BB1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2F0C" w:rsidRPr="00F7456D">
        <w:rPr>
          <w:rFonts w:ascii="Times New Roman" w:eastAsia="Times New Roman" w:hAnsi="Times New Roman" w:cs="Times New Roman"/>
          <w:sz w:val="24"/>
          <w:szCs w:val="24"/>
        </w:rPr>
        <w:t>Все протоколы направляются в оргкомитет Конкурса. Решение жюри является оконча</w:t>
      </w:r>
      <w:r>
        <w:rPr>
          <w:rFonts w:ascii="Times New Roman" w:eastAsia="Times New Roman" w:hAnsi="Times New Roman" w:cs="Times New Roman"/>
          <w:sz w:val="24"/>
          <w:szCs w:val="24"/>
        </w:rPr>
        <w:t>тельным и изменению не подлежит;</w:t>
      </w:r>
    </w:p>
    <w:p w14:paraId="6D866680" w14:textId="77777777" w:rsidR="00F02F0C" w:rsidRPr="00984DA6" w:rsidRDefault="00065504" w:rsidP="00984DA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F7456D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8467E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70EBD" w:rsidRPr="00F745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4DA6" w:rsidRPr="00B71C5C">
        <w:rPr>
          <w:rFonts w:ascii="Times New Roman" w:eastAsia="Times New Roman" w:hAnsi="Times New Roman"/>
          <w:sz w:val="24"/>
          <w:szCs w:val="24"/>
        </w:rPr>
        <w:t>Дипломы и благодарственные письма в электронном варианте будут отправлены на адрес электронной почты, указанны</w:t>
      </w:r>
      <w:r w:rsidR="00984DA6">
        <w:rPr>
          <w:rFonts w:ascii="Times New Roman" w:eastAsia="Times New Roman" w:hAnsi="Times New Roman"/>
          <w:sz w:val="24"/>
          <w:szCs w:val="24"/>
        </w:rPr>
        <w:t>й</w:t>
      </w:r>
      <w:r w:rsidR="00984DA6" w:rsidRPr="00B71C5C">
        <w:rPr>
          <w:rFonts w:ascii="Times New Roman" w:eastAsia="Times New Roman" w:hAnsi="Times New Roman"/>
          <w:sz w:val="24"/>
          <w:szCs w:val="24"/>
        </w:rPr>
        <w:t xml:space="preserve"> в заявке, не позднее чем через 3 недели после оглашения результатов.</w:t>
      </w:r>
    </w:p>
    <w:p w14:paraId="58173F06" w14:textId="77777777" w:rsidR="00D63BD9" w:rsidRDefault="00D63BD9" w:rsidP="00260464">
      <w:pPr>
        <w:tabs>
          <w:tab w:val="left" w:pos="3620"/>
          <w:tab w:val="left" w:pos="38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D9B335" w14:textId="77777777" w:rsidR="00F02F0C" w:rsidRPr="00F7456D" w:rsidRDefault="006F4B1D" w:rsidP="0068792D">
      <w:pPr>
        <w:tabs>
          <w:tab w:val="left" w:pos="3620"/>
          <w:tab w:val="left" w:pos="382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456D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5C53C8" w:rsidRPr="00F7456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F02F0C" w:rsidRPr="00F7456D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14:paraId="50BCAC8E" w14:textId="77777777" w:rsidR="00851851" w:rsidRPr="00F7456D" w:rsidRDefault="001417DC" w:rsidP="00260464">
      <w:pPr>
        <w:tabs>
          <w:tab w:val="left" w:pos="38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Организатор</w:t>
      </w:r>
      <w:r w:rsidR="00F02F0C" w:rsidRPr="00F7456D">
        <w:rPr>
          <w:rFonts w:ascii="Times New Roman" w:eastAsia="Times New Roman" w:hAnsi="Times New Roman" w:cs="Times New Roman"/>
          <w:sz w:val="24"/>
          <w:szCs w:val="24"/>
        </w:rPr>
        <w:t xml:space="preserve"> Конкурса:</w:t>
      </w:r>
    </w:p>
    <w:p w14:paraId="7134952E" w14:textId="77777777" w:rsidR="00F02F0C" w:rsidRPr="00F7456D" w:rsidRDefault="00F02F0C" w:rsidP="00260464">
      <w:pPr>
        <w:tabs>
          <w:tab w:val="left" w:pos="38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56D">
        <w:rPr>
          <w:rFonts w:ascii="Times New Roman" w:eastAsia="Times New Roman" w:hAnsi="Times New Roman" w:cs="Times New Roman"/>
          <w:sz w:val="24"/>
          <w:szCs w:val="24"/>
        </w:rPr>
        <w:t>СПб ГБУ «Подростково-молодежный центр «Охта»,</w:t>
      </w:r>
    </w:p>
    <w:p w14:paraId="094BFE80" w14:textId="77777777" w:rsidR="00F02F0C" w:rsidRPr="00F7456D" w:rsidRDefault="00F02F0C" w:rsidP="00260464">
      <w:pPr>
        <w:tabs>
          <w:tab w:val="left" w:pos="38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56D">
        <w:rPr>
          <w:rFonts w:ascii="Times New Roman" w:eastAsia="Times New Roman" w:hAnsi="Times New Roman" w:cs="Times New Roman"/>
          <w:sz w:val="24"/>
          <w:szCs w:val="24"/>
        </w:rPr>
        <w:t>Полюстровский пр., д.3, тел./факс: 8 (812) 498-84-27.</w:t>
      </w:r>
    </w:p>
    <w:p w14:paraId="436F207C" w14:textId="77777777" w:rsidR="00F02F0C" w:rsidRPr="00F7456D" w:rsidRDefault="00F02F0C" w:rsidP="00260464">
      <w:pPr>
        <w:tabs>
          <w:tab w:val="left" w:pos="38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456D">
        <w:rPr>
          <w:rFonts w:ascii="Times New Roman" w:eastAsia="Times New Roman" w:hAnsi="Times New Roman" w:cs="Times New Roman"/>
          <w:sz w:val="24"/>
          <w:szCs w:val="24"/>
        </w:rPr>
        <w:t xml:space="preserve">Директор: </w:t>
      </w:r>
      <w:r w:rsidRPr="00F7456D">
        <w:rPr>
          <w:rFonts w:ascii="Times New Roman" w:eastAsia="Times New Roman" w:hAnsi="Times New Roman" w:cs="Times New Roman"/>
          <w:i/>
          <w:sz w:val="24"/>
          <w:szCs w:val="24"/>
        </w:rPr>
        <w:t>Караваева Анастасия Валерьевна</w:t>
      </w:r>
    </w:p>
    <w:p w14:paraId="193E006D" w14:textId="77777777" w:rsidR="00F02F0C" w:rsidRPr="00F7456D" w:rsidRDefault="00F02F0C" w:rsidP="00260464">
      <w:pPr>
        <w:tabs>
          <w:tab w:val="left" w:pos="38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456D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директора по ОМР: </w:t>
      </w:r>
      <w:r w:rsidRPr="00F7456D">
        <w:rPr>
          <w:rFonts w:ascii="Times New Roman" w:eastAsia="Times New Roman" w:hAnsi="Times New Roman" w:cs="Times New Roman"/>
          <w:i/>
          <w:sz w:val="24"/>
          <w:szCs w:val="24"/>
        </w:rPr>
        <w:t>Гаврилина Любовь Николаевна</w:t>
      </w:r>
    </w:p>
    <w:p w14:paraId="7AA32518" w14:textId="77777777" w:rsidR="005C53C8" w:rsidRPr="00F7456D" w:rsidRDefault="00F02F0C" w:rsidP="00260464">
      <w:pPr>
        <w:tabs>
          <w:tab w:val="left" w:pos="38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456D">
        <w:rPr>
          <w:rFonts w:ascii="Times New Roman" w:eastAsia="Times New Roman" w:hAnsi="Times New Roman" w:cs="Times New Roman"/>
          <w:sz w:val="24"/>
          <w:szCs w:val="24"/>
        </w:rPr>
        <w:t>Художественный руководитель</w:t>
      </w:r>
      <w:r w:rsidR="005B6ADE" w:rsidRPr="00F7456D">
        <w:rPr>
          <w:rFonts w:ascii="Times New Roman" w:eastAsia="Times New Roman" w:hAnsi="Times New Roman" w:cs="Times New Roman"/>
          <w:sz w:val="24"/>
          <w:szCs w:val="24"/>
        </w:rPr>
        <w:t>, организатор</w:t>
      </w:r>
      <w:r w:rsidRPr="00F7456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7456D">
        <w:rPr>
          <w:rFonts w:ascii="Times New Roman" w:eastAsia="Times New Roman" w:hAnsi="Times New Roman" w:cs="Times New Roman"/>
          <w:i/>
          <w:sz w:val="24"/>
          <w:szCs w:val="24"/>
        </w:rPr>
        <w:t>Лебедева Валентина Сергеевна 89043351560</w:t>
      </w:r>
    </w:p>
    <w:p w14:paraId="5FD2FF34" w14:textId="77777777" w:rsidR="00851851" w:rsidRDefault="00F02F0C" w:rsidP="00260464">
      <w:pPr>
        <w:tabs>
          <w:tab w:val="left" w:pos="3828"/>
        </w:tabs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F7456D">
        <w:rPr>
          <w:rFonts w:ascii="Times New Roman" w:eastAsia="Times New Roman" w:hAnsi="Times New Roman" w:cs="Times New Roman"/>
          <w:sz w:val="24"/>
          <w:szCs w:val="24"/>
        </w:rPr>
        <w:t xml:space="preserve">Официальная группа Конкурса, где будет размещаться вся актуальная информация </w:t>
      </w:r>
      <w:hyperlink r:id="rId13" w:history="1">
        <w:r w:rsidR="00C70EBD" w:rsidRPr="00F7456D">
          <w:rPr>
            <w:rStyle w:val="a4"/>
            <w:rFonts w:ascii="Times New Roman" w:hAnsi="Times New Roman" w:cs="Times New Roman"/>
            <w:sz w:val="24"/>
            <w:szCs w:val="24"/>
          </w:rPr>
          <w:t>https://vk.com/</w:t>
        </w:r>
        <w:r w:rsidR="00C70EBD" w:rsidRPr="00F7456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nav</w:t>
        </w:r>
        <w:r w:rsidR="00800C0E" w:rsidRPr="00F7456D">
          <w:rPr>
            <w:rStyle w:val="a4"/>
            <w:rFonts w:ascii="Times New Roman" w:hAnsi="Times New Roman" w:cs="Times New Roman"/>
            <w:sz w:val="24"/>
            <w:szCs w:val="24"/>
          </w:rPr>
          <w:t>olne2020</w:t>
        </w:r>
      </w:hyperlink>
      <w:r w:rsidR="00851851">
        <w:rPr>
          <w:rStyle w:val="a4"/>
          <w:rFonts w:ascii="Times New Roman" w:hAnsi="Times New Roman" w:cs="Times New Roman"/>
          <w:sz w:val="24"/>
          <w:szCs w:val="24"/>
        </w:rPr>
        <w:t>;</w:t>
      </w:r>
      <w:r w:rsidR="00CA4D23" w:rsidRPr="00F7456D">
        <w:rPr>
          <w:rStyle w:val="a4"/>
          <w:rFonts w:ascii="Times New Roman" w:hAnsi="Times New Roman" w:cs="Times New Roman"/>
          <w:sz w:val="24"/>
          <w:szCs w:val="24"/>
        </w:rPr>
        <w:t xml:space="preserve">   </w:t>
      </w:r>
    </w:p>
    <w:p w14:paraId="3C9566E6" w14:textId="77777777" w:rsidR="00843C36" w:rsidRPr="00CA4D23" w:rsidRDefault="00800C0E" w:rsidP="00260464">
      <w:pPr>
        <w:tabs>
          <w:tab w:val="left" w:pos="382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56D">
        <w:rPr>
          <w:rFonts w:ascii="Times New Roman" w:hAnsi="Times New Roman" w:cs="Times New Roman"/>
          <w:sz w:val="24"/>
          <w:szCs w:val="24"/>
        </w:rPr>
        <w:t>Адре</w:t>
      </w:r>
      <w:r w:rsidRPr="00CA4D23">
        <w:rPr>
          <w:rFonts w:ascii="Times New Roman" w:hAnsi="Times New Roman" w:cs="Times New Roman"/>
        </w:rPr>
        <w:t xml:space="preserve">с электронной почты: </w:t>
      </w:r>
      <w:hyperlink r:id="rId14" w:history="1">
        <w:r w:rsidR="00095763" w:rsidRPr="00CA4D23">
          <w:rPr>
            <w:rStyle w:val="a4"/>
            <w:rFonts w:ascii="Times New Roman" w:hAnsi="Times New Roman" w:cs="Times New Roman"/>
            <w:lang w:val="en-US"/>
          </w:rPr>
          <w:t>navolne</w:t>
        </w:r>
        <w:r w:rsidR="00095763" w:rsidRPr="00CA4D23">
          <w:rPr>
            <w:rStyle w:val="a4"/>
            <w:rFonts w:ascii="Times New Roman" w:hAnsi="Times New Roman" w:cs="Times New Roman"/>
          </w:rPr>
          <w:t>@</w:t>
        </w:r>
        <w:r w:rsidR="00095763" w:rsidRPr="00CA4D23">
          <w:rPr>
            <w:rStyle w:val="a4"/>
            <w:rFonts w:ascii="Times New Roman" w:hAnsi="Times New Roman" w:cs="Times New Roman"/>
            <w:lang w:val="en-US"/>
          </w:rPr>
          <w:t>pmcohta</w:t>
        </w:r>
        <w:r w:rsidR="00095763" w:rsidRPr="00CA4D23">
          <w:rPr>
            <w:rStyle w:val="a4"/>
            <w:rFonts w:ascii="Times New Roman" w:hAnsi="Times New Roman" w:cs="Times New Roman"/>
          </w:rPr>
          <w:t>.</w:t>
        </w:r>
        <w:r w:rsidR="00095763" w:rsidRPr="00CA4D23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851851">
        <w:rPr>
          <w:rStyle w:val="a4"/>
          <w:rFonts w:ascii="Times New Roman" w:hAnsi="Times New Roman" w:cs="Times New Roman"/>
        </w:rPr>
        <w:t>.</w:t>
      </w:r>
      <w:r w:rsidR="00095763" w:rsidRPr="00CA4D23">
        <w:rPr>
          <w:rFonts w:ascii="Times New Roman" w:hAnsi="Times New Roman" w:cs="Times New Roman"/>
        </w:rPr>
        <w:t xml:space="preserve"> </w:t>
      </w:r>
    </w:p>
    <w:sectPr w:rsidR="00843C36" w:rsidRPr="00CA4D23" w:rsidSect="00F7456D">
      <w:footerReference w:type="default" r:id="rId15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31D24" w14:textId="77777777" w:rsidR="00A40CC7" w:rsidRDefault="00A40CC7" w:rsidP="00F7456D">
      <w:pPr>
        <w:spacing w:after="0" w:line="240" w:lineRule="auto"/>
      </w:pPr>
      <w:r>
        <w:separator/>
      </w:r>
    </w:p>
  </w:endnote>
  <w:endnote w:type="continuationSeparator" w:id="0">
    <w:p w14:paraId="783DC3F2" w14:textId="77777777" w:rsidR="00A40CC7" w:rsidRDefault="00A40CC7" w:rsidP="00F74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F625D" w14:textId="77777777" w:rsidR="00F7456D" w:rsidRDefault="00F7456D" w:rsidP="00D63BD9">
    <w:pPr>
      <w:pStyle w:val="ab"/>
    </w:pPr>
  </w:p>
  <w:p w14:paraId="355D959A" w14:textId="77777777" w:rsidR="00F7456D" w:rsidRDefault="00F7456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9AB75" w14:textId="77777777" w:rsidR="00A40CC7" w:rsidRDefault="00A40CC7" w:rsidP="00F7456D">
      <w:pPr>
        <w:spacing w:after="0" w:line="240" w:lineRule="auto"/>
      </w:pPr>
      <w:r>
        <w:separator/>
      </w:r>
    </w:p>
  </w:footnote>
  <w:footnote w:type="continuationSeparator" w:id="0">
    <w:p w14:paraId="621A8EEB" w14:textId="77777777" w:rsidR="00A40CC7" w:rsidRDefault="00A40CC7" w:rsidP="00F74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0BF"/>
    <w:multiLevelType w:val="hybridMultilevel"/>
    <w:tmpl w:val="B28AD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43EE9"/>
    <w:multiLevelType w:val="multilevel"/>
    <w:tmpl w:val="05F00B4A"/>
    <w:lvl w:ilvl="0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2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46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68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0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04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40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769" w:hanging="1800"/>
      </w:pPr>
      <w:rPr>
        <w:rFonts w:hint="default"/>
        <w:color w:val="auto"/>
      </w:rPr>
    </w:lvl>
  </w:abstractNum>
  <w:abstractNum w:abstractNumId="2">
    <w:nsid w:val="09BE6159"/>
    <w:multiLevelType w:val="hybridMultilevel"/>
    <w:tmpl w:val="F036DE04"/>
    <w:lvl w:ilvl="0" w:tplc="FB7C6B8A">
      <w:start w:val="5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3">
    <w:nsid w:val="11133715"/>
    <w:multiLevelType w:val="hybridMultilevel"/>
    <w:tmpl w:val="A68028A8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5B277BB"/>
    <w:multiLevelType w:val="hybridMultilevel"/>
    <w:tmpl w:val="2C5C1020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19A90EF3"/>
    <w:multiLevelType w:val="hybridMultilevel"/>
    <w:tmpl w:val="F036DE04"/>
    <w:lvl w:ilvl="0" w:tplc="FB7C6B8A">
      <w:start w:val="5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1EC9316A"/>
    <w:multiLevelType w:val="hybridMultilevel"/>
    <w:tmpl w:val="BCD6F7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528F1"/>
    <w:multiLevelType w:val="hybridMultilevel"/>
    <w:tmpl w:val="E2AA1AC6"/>
    <w:lvl w:ilvl="0" w:tplc="BFBE63C0">
      <w:start w:val="1"/>
      <w:numFmt w:val="bullet"/>
      <w:lvlText w:val="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28CA0893"/>
    <w:multiLevelType w:val="hybridMultilevel"/>
    <w:tmpl w:val="3704E5DE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B760A89"/>
    <w:multiLevelType w:val="hybridMultilevel"/>
    <w:tmpl w:val="EC2253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A5477"/>
    <w:multiLevelType w:val="hybridMultilevel"/>
    <w:tmpl w:val="3B16073C"/>
    <w:lvl w:ilvl="0" w:tplc="BFBE63C0">
      <w:start w:val="1"/>
      <w:numFmt w:val="bullet"/>
      <w:lvlText w:val="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2CC95F20"/>
    <w:multiLevelType w:val="hybridMultilevel"/>
    <w:tmpl w:val="C2DC271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700317C"/>
    <w:multiLevelType w:val="hybridMultilevel"/>
    <w:tmpl w:val="5052D3C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7EE693C"/>
    <w:multiLevelType w:val="hybridMultilevel"/>
    <w:tmpl w:val="0366C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9756FF"/>
    <w:multiLevelType w:val="hybridMultilevel"/>
    <w:tmpl w:val="1B32BD3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5A024EED"/>
    <w:multiLevelType w:val="hybridMultilevel"/>
    <w:tmpl w:val="6DA252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E34EC4"/>
    <w:multiLevelType w:val="hybridMultilevel"/>
    <w:tmpl w:val="CFE2CBE6"/>
    <w:lvl w:ilvl="0" w:tplc="0419000D">
      <w:start w:val="1"/>
      <w:numFmt w:val="bullet"/>
      <w:lvlText w:val=""/>
      <w:lvlJc w:val="left"/>
      <w:pPr>
        <w:ind w:left="11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7">
    <w:nsid w:val="605B5D3A"/>
    <w:multiLevelType w:val="hybridMultilevel"/>
    <w:tmpl w:val="88BE4584"/>
    <w:lvl w:ilvl="0" w:tplc="BFBE63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2D0BF3"/>
    <w:multiLevelType w:val="hybridMultilevel"/>
    <w:tmpl w:val="5884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4C77DB"/>
    <w:multiLevelType w:val="hybridMultilevel"/>
    <w:tmpl w:val="BD2A742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66116B8A"/>
    <w:multiLevelType w:val="hybridMultilevel"/>
    <w:tmpl w:val="C6006584"/>
    <w:lvl w:ilvl="0" w:tplc="0419000D">
      <w:start w:val="1"/>
      <w:numFmt w:val="bullet"/>
      <w:lvlText w:val=""/>
      <w:lvlJc w:val="left"/>
      <w:pPr>
        <w:ind w:left="11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1">
    <w:nsid w:val="716E4931"/>
    <w:multiLevelType w:val="hybridMultilevel"/>
    <w:tmpl w:val="279CD1A2"/>
    <w:lvl w:ilvl="0" w:tplc="BFBE63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3"/>
  </w:num>
  <w:num w:numId="5">
    <w:abstractNumId w:val="9"/>
  </w:num>
  <w:num w:numId="6">
    <w:abstractNumId w:val="12"/>
  </w:num>
  <w:num w:numId="7">
    <w:abstractNumId w:val="5"/>
  </w:num>
  <w:num w:numId="8">
    <w:abstractNumId w:val="11"/>
  </w:num>
  <w:num w:numId="9">
    <w:abstractNumId w:val="2"/>
  </w:num>
  <w:num w:numId="10">
    <w:abstractNumId w:val="8"/>
  </w:num>
  <w:num w:numId="11">
    <w:abstractNumId w:val="15"/>
  </w:num>
  <w:num w:numId="12">
    <w:abstractNumId w:val="3"/>
  </w:num>
  <w:num w:numId="13">
    <w:abstractNumId w:val="4"/>
  </w:num>
  <w:num w:numId="14">
    <w:abstractNumId w:val="6"/>
  </w:num>
  <w:num w:numId="15">
    <w:abstractNumId w:val="19"/>
  </w:num>
  <w:num w:numId="16">
    <w:abstractNumId w:val="7"/>
  </w:num>
  <w:num w:numId="17">
    <w:abstractNumId w:val="17"/>
  </w:num>
  <w:num w:numId="18">
    <w:abstractNumId w:val="21"/>
  </w:num>
  <w:num w:numId="19">
    <w:abstractNumId w:val="10"/>
  </w:num>
  <w:num w:numId="20">
    <w:abstractNumId w:val="16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333"/>
    <w:rsid w:val="000202A8"/>
    <w:rsid w:val="0003496B"/>
    <w:rsid w:val="00041C62"/>
    <w:rsid w:val="00054333"/>
    <w:rsid w:val="00061166"/>
    <w:rsid w:val="00065504"/>
    <w:rsid w:val="00095763"/>
    <w:rsid w:val="000C0108"/>
    <w:rsid w:val="000C532C"/>
    <w:rsid w:val="000C7A37"/>
    <w:rsid w:val="000E4198"/>
    <w:rsid w:val="000E727F"/>
    <w:rsid w:val="00110516"/>
    <w:rsid w:val="00131694"/>
    <w:rsid w:val="00135BE5"/>
    <w:rsid w:val="001401D9"/>
    <w:rsid w:val="001417DC"/>
    <w:rsid w:val="001619BA"/>
    <w:rsid w:val="001D1735"/>
    <w:rsid w:val="002036C2"/>
    <w:rsid w:val="002153EB"/>
    <w:rsid w:val="002438CF"/>
    <w:rsid w:val="00244A43"/>
    <w:rsid w:val="00253153"/>
    <w:rsid w:val="00260464"/>
    <w:rsid w:val="0026346B"/>
    <w:rsid w:val="00294E33"/>
    <w:rsid w:val="002A1433"/>
    <w:rsid w:val="002A4D73"/>
    <w:rsid w:val="002E314C"/>
    <w:rsid w:val="002F68DF"/>
    <w:rsid w:val="003043F3"/>
    <w:rsid w:val="00341ACB"/>
    <w:rsid w:val="00345AD4"/>
    <w:rsid w:val="0035110A"/>
    <w:rsid w:val="003976D5"/>
    <w:rsid w:val="003A7CF8"/>
    <w:rsid w:val="004572DC"/>
    <w:rsid w:val="00476BA1"/>
    <w:rsid w:val="004A76D8"/>
    <w:rsid w:val="004E224F"/>
    <w:rsid w:val="00533025"/>
    <w:rsid w:val="005428CD"/>
    <w:rsid w:val="0056011E"/>
    <w:rsid w:val="005870D5"/>
    <w:rsid w:val="00596C0C"/>
    <w:rsid w:val="005B6ADE"/>
    <w:rsid w:val="005C53C8"/>
    <w:rsid w:val="005C54B8"/>
    <w:rsid w:val="005E1B3B"/>
    <w:rsid w:val="00606491"/>
    <w:rsid w:val="0061019A"/>
    <w:rsid w:val="0061285D"/>
    <w:rsid w:val="00617FCD"/>
    <w:rsid w:val="0063638A"/>
    <w:rsid w:val="00642F0A"/>
    <w:rsid w:val="00686F84"/>
    <w:rsid w:val="0068792D"/>
    <w:rsid w:val="006B2C49"/>
    <w:rsid w:val="006B429E"/>
    <w:rsid w:val="006D0711"/>
    <w:rsid w:val="006F4B1D"/>
    <w:rsid w:val="0072741B"/>
    <w:rsid w:val="00734BE8"/>
    <w:rsid w:val="00780698"/>
    <w:rsid w:val="007965C9"/>
    <w:rsid w:val="007A1472"/>
    <w:rsid w:val="0080095F"/>
    <w:rsid w:val="00800C0E"/>
    <w:rsid w:val="00843C36"/>
    <w:rsid w:val="008467EF"/>
    <w:rsid w:val="00851851"/>
    <w:rsid w:val="00890CEF"/>
    <w:rsid w:val="008D2059"/>
    <w:rsid w:val="008D67B3"/>
    <w:rsid w:val="009032C2"/>
    <w:rsid w:val="00903C01"/>
    <w:rsid w:val="0092021C"/>
    <w:rsid w:val="00984DA6"/>
    <w:rsid w:val="00994EA9"/>
    <w:rsid w:val="009C0CE7"/>
    <w:rsid w:val="00A242D2"/>
    <w:rsid w:val="00A34770"/>
    <w:rsid w:val="00A34A74"/>
    <w:rsid w:val="00A40CC7"/>
    <w:rsid w:val="00A476A6"/>
    <w:rsid w:val="00A61D95"/>
    <w:rsid w:val="00A85687"/>
    <w:rsid w:val="00A970B7"/>
    <w:rsid w:val="00AE4C0D"/>
    <w:rsid w:val="00BB127D"/>
    <w:rsid w:val="00BC5797"/>
    <w:rsid w:val="00BD151F"/>
    <w:rsid w:val="00BD6B0A"/>
    <w:rsid w:val="00C00774"/>
    <w:rsid w:val="00C5094E"/>
    <w:rsid w:val="00C56DF3"/>
    <w:rsid w:val="00C70EBD"/>
    <w:rsid w:val="00C838A1"/>
    <w:rsid w:val="00C83F0D"/>
    <w:rsid w:val="00C8404F"/>
    <w:rsid w:val="00C96CE7"/>
    <w:rsid w:val="00CA4D23"/>
    <w:rsid w:val="00CB5E83"/>
    <w:rsid w:val="00CD56BC"/>
    <w:rsid w:val="00D20F65"/>
    <w:rsid w:val="00D63BD9"/>
    <w:rsid w:val="00D70724"/>
    <w:rsid w:val="00D75AB7"/>
    <w:rsid w:val="00D81755"/>
    <w:rsid w:val="00D90D98"/>
    <w:rsid w:val="00D97E5D"/>
    <w:rsid w:val="00DD01FF"/>
    <w:rsid w:val="00DE1CB2"/>
    <w:rsid w:val="00E07A3E"/>
    <w:rsid w:val="00E50E76"/>
    <w:rsid w:val="00E640AD"/>
    <w:rsid w:val="00E70609"/>
    <w:rsid w:val="00EA6874"/>
    <w:rsid w:val="00EB2C64"/>
    <w:rsid w:val="00EC57C6"/>
    <w:rsid w:val="00ED54DD"/>
    <w:rsid w:val="00EF4784"/>
    <w:rsid w:val="00F02F0C"/>
    <w:rsid w:val="00F350C1"/>
    <w:rsid w:val="00F45549"/>
    <w:rsid w:val="00F51C06"/>
    <w:rsid w:val="00F57FF8"/>
    <w:rsid w:val="00F7456D"/>
    <w:rsid w:val="00FB3D05"/>
    <w:rsid w:val="00FD2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1C7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333"/>
    <w:pPr>
      <w:ind w:left="720"/>
      <w:contextualSpacing/>
    </w:pPr>
  </w:style>
  <w:style w:type="character" w:styleId="a4">
    <w:name w:val="Hyperlink"/>
    <w:uiPriority w:val="99"/>
    <w:unhideWhenUsed/>
    <w:rsid w:val="00A34A74"/>
    <w:rPr>
      <w:color w:val="0000FF"/>
      <w:u w:val="single"/>
    </w:rPr>
  </w:style>
  <w:style w:type="character" w:customStyle="1" w:styleId="apple-converted-space">
    <w:name w:val="apple-converted-space"/>
    <w:basedOn w:val="a0"/>
    <w:rsid w:val="00BC5797"/>
  </w:style>
  <w:style w:type="character" w:styleId="a5">
    <w:name w:val="FollowedHyperlink"/>
    <w:basedOn w:val="a0"/>
    <w:uiPriority w:val="99"/>
    <w:semiHidden/>
    <w:unhideWhenUsed/>
    <w:rsid w:val="00065504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57FF8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EB2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C6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3496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F74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456D"/>
  </w:style>
  <w:style w:type="paragraph" w:styleId="ab">
    <w:name w:val="footer"/>
    <w:basedOn w:val="a"/>
    <w:link w:val="ac"/>
    <w:uiPriority w:val="99"/>
    <w:unhideWhenUsed/>
    <w:rsid w:val="00F74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456D"/>
  </w:style>
  <w:style w:type="character" w:styleId="ad">
    <w:name w:val="Strong"/>
    <w:basedOn w:val="a0"/>
    <w:uiPriority w:val="22"/>
    <w:qFormat/>
    <w:rsid w:val="000C53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333"/>
    <w:pPr>
      <w:ind w:left="720"/>
      <w:contextualSpacing/>
    </w:pPr>
  </w:style>
  <w:style w:type="character" w:styleId="a4">
    <w:name w:val="Hyperlink"/>
    <w:uiPriority w:val="99"/>
    <w:unhideWhenUsed/>
    <w:rsid w:val="00A34A74"/>
    <w:rPr>
      <w:color w:val="0000FF"/>
      <w:u w:val="single"/>
    </w:rPr>
  </w:style>
  <w:style w:type="character" w:customStyle="1" w:styleId="apple-converted-space">
    <w:name w:val="apple-converted-space"/>
    <w:basedOn w:val="a0"/>
    <w:rsid w:val="00BC5797"/>
  </w:style>
  <w:style w:type="character" w:styleId="a5">
    <w:name w:val="FollowedHyperlink"/>
    <w:basedOn w:val="a0"/>
    <w:uiPriority w:val="99"/>
    <w:semiHidden/>
    <w:unhideWhenUsed/>
    <w:rsid w:val="00065504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57FF8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EB2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C6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3496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F74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456D"/>
  </w:style>
  <w:style w:type="paragraph" w:styleId="ab">
    <w:name w:val="footer"/>
    <w:basedOn w:val="a"/>
    <w:link w:val="ac"/>
    <w:uiPriority w:val="99"/>
    <w:unhideWhenUsed/>
    <w:rsid w:val="00F74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456D"/>
  </w:style>
  <w:style w:type="character" w:styleId="ad">
    <w:name w:val="Strong"/>
    <w:basedOn w:val="a0"/>
    <w:uiPriority w:val="22"/>
    <w:qFormat/>
    <w:rsid w:val="000C53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vk.com/NaVolne20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NaVolne20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orms.gle/CgyHNGmc1HdUcdvt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vk.com/NaVolne20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mailto:navolne@pmcoh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Волкова Мария Алексеевна</cp:lastModifiedBy>
  <cp:revision>2</cp:revision>
  <cp:lastPrinted>2021-01-19T15:21:00Z</cp:lastPrinted>
  <dcterms:created xsi:type="dcterms:W3CDTF">2021-05-17T10:42:00Z</dcterms:created>
  <dcterms:modified xsi:type="dcterms:W3CDTF">2021-05-17T10:42:00Z</dcterms:modified>
</cp:coreProperties>
</file>