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0C50" w14:textId="77777777" w:rsidR="00F7034A" w:rsidRPr="00FB7C6A" w:rsidRDefault="00C55ACA" w:rsidP="00FB7C6A">
      <w:pPr>
        <w:ind w:right="-1"/>
        <w:jc w:val="center"/>
        <w:rPr>
          <w:shadow/>
        </w:rPr>
      </w:pPr>
      <w:r w:rsidRPr="00FB7C6A">
        <w:rPr>
          <w:shadow/>
          <w:noProof/>
        </w:rPr>
        <w:drawing>
          <wp:inline distT="0" distB="0" distL="0" distR="0" wp14:anchorId="2626DB55" wp14:editId="3BB9189B">
            <wp:extent cx="716280" cy="880110"/>
            <wp:effectExtent l="19050" t="0" r="762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E4C4D" w14:textId="77777777" w:rsidR="00F7034A" w:rsidRPr="00FB7C6A" w:rsidRDefault="00F7034A" w:rsidP="00FB7C6A">
      <w:pPr>
        <w:jc w:val="center"/>
        <w:rPr>
          <w:shadow/>
          <w:sz w:val="10"/>
        </w:rPr>
      </w:pPr>
    </w:p>
    <w:p w14:paraId="25320DC0" w14:textId="77777777" w:rsidR="00F7034A" w:rsidRPr="00FB7C6A" w:rsidRDefault="00B350CB" w:rsidP="00FB7C6A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 w:rsidRPr="00FB7C6A">
        <w:rPr>
          <w:rFonts w:ascii="Arial" w:hAnsi="Arial" w:cs="Arial"/>
          <w:caps/>
          <w:shadow/>
          <w:sz w:val="30"/>
        </w:rPr>
        <w:t>администрация</w:t>
      </w:r>
      <w:r w:rsidR="00050BDB" w:rsidRPr="00FB7C6A">
        <w:rPr>
          <w:rFonts w:ascii="Arial" w:hAnsi="Arial" w:cs="Arial"/>
          <w:caps/>
          <w:shadow/>
          <w:sz w:val="30"/>
        </w:rPr>
        <w:t xml:space="preserve"> </w:t>
      </w:r>
      <w:r w:rsidRPr="00FB7C6A">
        <w:rPr>
          <w:rFonts w:ascii="Arial" w:hAnsi="Arial" w:cs="Arial"/>
          <w:caps/>
          <w:shadow/>
          <w:sz w:val="30"/>
        </w:rPr>
        <w:t xml:space="preserve"> снежинского</w:t>
      </w:r>
      <w:r w:rsidR="00050BDB" w:rsidRPr="00FB7C6A">
        <w:rPr>
          <w:rFonts w:ascii="Arial" w:hAnsi="Arial" w:cs="Arial"/>
          <w:caps/>
          <w:shadow/>
          <w:sz w:val="30"/>
        </w:rPr>
        <w:t xml:space="preserve"> </w:t>
      </w:r>
      <w:r w:rsidRPr="00FB7C6A">
        <w:rPr>
          <w:rFonts w:ascii="Arial" w:hAnsi="Arial" w:cs="Arial"/>
          <w:caps/>
          <w:shadow/>
          <w:sz w:val="30"/>
        </w:rPr>
        <w:t xml:space="preserve"> городского </w:t>
      </w:r>
      <w:r w:rsidR="00050BDB" w:rsidRPr="00FB7C6A">
        <w:rPr>
          <w:rFonts w:ascii="Arial" w:hAnsi="Arial" w:cs="Arial"/>
          <w:caps/>
          <w:shadow/>
          <w:sz w:val="30"/>
        </w:rPr>
        <w:t xml:space="preserve"> </w:t>
      </w:r>
      <w:r w:rsidRPr="00FB7C6A">
        <w:rPr>
          <w:rFonts w:ascii="Arial" w:hAnsi="Arial" w:cs="Arial"/>
          <w:caps/>
          <w:shadow/>
          <w:sz w:val="30"/>
        </w:rPr>
        <w:t>округа</w:t>
      </w:r>
    </w:p>
    <w:p w14:paraId="0C46482F" w14:textId="77777777" w:rsidR="00F7034A" w:rsidRPr="00FB7C6A" w:rsidRDefault="00F7034A" w:rsidP="00FB7C6A">
      <w:pPr>
        <w:pStyle w:val="4"/>
        <w:rPr>
          <w:b/>
          <w:bCs/>
          <w:spacing w:val="24"/>
          <w:w w:val="110"/>
        </w:rPr>
      </w:pPr>
      <w:r w:rsidRPr="00FB7C6A">
        <w:rPr>
          <w:b/>
          <w:bCs/>
          <w:spacing w:val="24"/>
          <w:w w:val="110"/>
        </w:rPr>
        <w:t>ПОСТАНОВЛЕНИЕ</w:t>
      </w:r>
    </w:p>
    <w:p w14:paraId="7F4BE6D9" w14:textId="77777777" w:rsidR="00F7034A" w:rsidRPr="00FB7C6A" w:rsidRDefault="003A14B5" w:rsidP="00FB7C6A">
      <w:pPr>
        <w:pStyle w:val="1"/>
        <w:spacing w:line="360" w:lineRule="auto"/>
        <w:jc w:val="left"/>
        <w:rPr>
          <w:b w:val="0"/>
          <w:bCs/>
          <w:sz w:val="20"/>
        </w:rPr>
      </w:pPr>
      <w:r w:rsidRPr="00FB7C6A">
        <w:rPr>
          <w:b w:val="0"/>
          <w:bCs/>
          <w:noProof/>
          <w:sz w:val="20"/>
        </w:rPr>
        <w:pict w14:anchorId="46F1C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p w14:paraId="1DE40061" w14:textId="77777777" w:rsidR="009E183D" w:rsidRPr="00FB7C6A" w:rsidRDefault="009E183D" w:rsidP="00FB7C6A">
      <w:pPr>
        <w:spacing w:line="360" w:lineRule="auto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D4550" w:rsidRPr="00FB7C6A" w14:paraId="6264CB5E" w14:textId="77777777" w:rsidTr="00D12C38">
        <w:tc>
          <w:tcPr>
            <w:tcW w:w="423" w:type="dxa"/>
            <w:vAlign w:val="bottom"/>
          </w:tcPr>
          <w:p w14:paraId="4EEF524B" w14:textId="77777777" w:rsidR="005D4550" w:rsidRPr="00FB7C6A" w:rsidRDefault="005D4550" w:rsidP="00FB7C6A">
            <w:pPr>
              <w:jc w:val="center"/>
              <w:rPr>
                <w:sz w:val="22"/>
                <w:szCs w:val="22"/>
              </w:rPr>
            </w:pPr>
            <w:r w:rsidRPr="00FB7C6A"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4E34E4E8" w14:textId="77777777" w:rsidR="005D4550" w:rsidRPr="00FB7C6A" w:rsidRDefault="005D4550" w:rsidP="00FB7C6A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5E3E7411" w14:textId="77777777" w:rsidR="005D4550" w:rsidRPr="00FB7C6A" w:rsidRDefault="005D4550" w:rsidP="00FB7C6A">
            <w:pPr>
              <w:jc w:val="center"/>
              <w:rPr>
                <w:sz w:val="22"/>
                <w:szCs w:val="22"/>
              </w:rPr>
            </w:pPr>
            <w:r w:rsidRPr="00FB7C6A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CF79D93" w14:textId="77777777" w:rsidR="005D4550" w:rsidRPr="00FB7C6A" w:rsidRDefault="005D4550" w:rsidP="00FB7C6A">
            <w:pPr>
              <w:rPr>
                <w:b/>
                <w:szCs w:val="22"/>
                <w:lang w:val="en-US"/>
              </w:rPr>
            </w:pPr>
          </w:p>
        </w:tc>
      </w:tr>
    </w:tbl>
    <w:p w14:paraId="4FDAD37A" w14:textId="77777777" w:rsidR="009E183D" w:rsidRPr="00FB7C6A" w:rsidRDefault="009E183D" w:rsidP="00FB7C6A">
      <w:pPr>
        <w:spacing w:line="180" w:lineRule="auto"/>
        <w:rPr>
          <w:sz w:val="16"/>
          <w:szCs w:val="16"/>
        </w:rPr>
      </w:pPr>
    </w:p>
    <w:p w14:paraId="18EFD29A" w14:textId="77777777" w:rsidR="009047AF" w:rsidRPr="00FB7C6A" w:rsidRDefault="00957093" w:rsidP="00FB7C6A">
      <w:pPr>
        <w:pStyle w:val="ConsPlusTitle"/>
        <w:widowControl/>
        <w:spacing w:line="180" w:lineRule="auto"/>
        <w:rPr>
          <w:bCs w:val="0"/>
          <w:sz w:val="28"/>
          <w:szCs w:val="28"/>
        </w:rPr>
      </w:pPr>
      <w:bookmarkStart w:id="0" w:name="_Hlk42082310"/>
      <w:r w:rsidRPr="00FB7C6A">
        <w:rPr>
          <w:bCs w:val="0"/>
          <w:sz w:val="28"/>
          <w:szCs w:val="28"/>
        </w:rPr>
        <w:t xml:space="preserve">Об утверждении Правил определения </w:t>
      </w:r>
    </w:p>
    <w:p w14:paraId="436F2B45" w14:textId="77777777" w:rsidR="009047AF" w:rsidRPr="00FB7C6A" w:rsidRDefault="00957093" w:rsidP="00FB7C6A">
      <w:pPr>
        <w:pStyle w:val="ConsPlusTitle"/>
        <w:widowControl/>
        <w:spacing w:line="180" w:lineRule="auto"/>
        <w:rPr>
          <w:bCs w:val="0"/>
          <w:sz w:val="28"/>
          <w:szCs w:val="28"/>
        </w:rPr>
      </w:pPr>
      <w:r w:rsidRPr="00FB7C6A">
        <w:rPr>
          <w:bCs w:val="0"/>
          <w:sz w:val="28"/>
          <w:szCs w:val="28"/>
        </w:rPr>
        <w:t xml:space="preserve">требований к закупаемым заказчиками </w:t>
      </w:r>
    </w:p>
    <w:p w14:paraId="1ADBE14B" w14:textId="77777777" w:rsidR="009047AF" w:rsidRPr="00FB7C6A" w:rsidRDefault="00957093" w:rsidP="00FB7C6A">
      <w:pPr>
        <w:pStyle w:val="ConsPlusTitle"/>
        <w:widowControl/>
        <w:spacing w:line="180" w:lineRule="auto"/>
        <w:rPr>
          <w:bCs w:val="0"/>
          <w:sz w:val="28"/>
          <w:szCs w:val="28"/>
        </w:rPr>
      </w:pPr>
      <w:r w:rsidRPr="00FB7C6A">
        <w:rPr>
          <w:bCs w:val="0"/>
          <w:sz w:val="28"/>
          <w:szCs w:val="28"/>
        </w:rPr>
        <w:t xml:space="preserve">отдельным видам товаров, работ, услуг </w:t>
      </w:r>
    </w:p>
    <w:p w14:paraId="005EAAF4" w14:textId="77777777" w:rsidR="005B08B8" w:rsidRPr="00FB7C6A" w:rsidRDefault="00957093" w:rsidP="00FB7C6A">
      <w:pPr>
        <w:pStyle w:val="ConsPlusTitle"/>
        <w:widowControl/>
        <w:spacing w:line="180" w:lineRule="auto"/>
        <w:rPr>
          <w:bCs w:val="0"/>
          <w:sz w:val="28"/>
          <w:szCs w:val="28"/>
        </w:rPr>
      </w:pPr>
      <w:r w:rsidRPr="00FB7C6A">
        <w:rPr>
          <w:bCs w:val="0"/>
          <w:sz w:val="28"/>
          <w:szCs w:val="28"/>
        </w:rPr>
        <w:t xml:space="preserve">(в том числе предельных цен </w:t>
      </w:r>
    </w:p>
    <w:p w14:paraId="4AD108AA" w14:textId="77777777" w:rsidR="00957093" w:rsidRPr="00FB7C6A" w:rsidRDefault="00957093" w:rsidP="00FB7C6A">
      <w:pPr>
        <w:pStyle w:val="ConsPlusTitle"/>
        <w:widowControl/>
        <w:spacing w:line="180" w:lineRule="auto"/>
        <w:rPr>
          <w:bCs w:val="0"/>
          <w:sz w:val="28"/>
          <w:szCs w:val="28"/>
        </w:rPr>
      </w:pPr>
      <w:r w:rsidRPr="00FB7C6A">
        <w:rPr>
          <w:bCs w:val="0"/>
          <w:sz w:val="28"/>
          <w:szCs w:val="28"/>
        </w:rPr>
        <w:t xml:space="preserve">товаров, работ, услуг) </w:t>
      </w:r>
    </w:p>
    <w:bookmarkEnd w:id="0"/>
    <w:p w14:paraId="50463A2D" w14:textId="77777777" w:rsidR="00957093" w:rsidRPr="00FB7C6A" w:rsidRDefault="00957093" w:rsidP="00FB7C6A">
      <w:pPr>
        <w:rPr>
          <w:szCs w:val="28"/>
        </w:rPr>
      </w:pPr>
    </w:p>
    <w:p w14:paraId="31329F19" w14:textId="77777777" w:rsidR="009A5FF7" w:rsidRPr="00FB7C6A" w:rsidRDefault="009A5FF7" w:rsidP="00FB7C6A">
      <w:pPr>
        <w:rPr>
          <w:szCs w:val="28"/>
        </w:rPr>
      </w:pPr>
    </w:p>
    <w:p w14:paraId="7E0E583F" w14:textId="77777777" w:rsidR="00957093" w:rsidRPr="00FB7C6A" w:rsidRDefault="00957093" w:rsidP="00FB7C6A">
      <w:pPr>
        <w:spacing w:line="228" w:lineRule="auto"/>
        <w:ind w:firstLine="709"/>
        <w:rPr>
          <w:szCs w:val="28"/>
        </w:rPr>
      </w:pPr>
      <w:r w:rsidRPr="00FB7C6A"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FB7C6A">
        <w:rPr>
          <w:szCs w:val="28"/>
        </w:rPr>
        <w:t>руководствуясь статьями 34, 39 Устава муниципального образования «Город Снежинск»,</w:t>
      </w:r>
    </w:p>
    <w:p w14:paraId="075C64BF" w14:textId="77777777" w:rsidR="00957093" w:rsidRPr="00FB7C6A" w:rsidRDefault="00957093" w:rsidP="00FB7C6A">
      <w:pPr>
        <w:spacing w:line="228" w:lineRule="auto"/>
        <w:rPr>
          <w:szCs w:val="28"/>
        </w:rPr>
      </w:pPr>
    </w:p>
    <w:p w14:paraId="7E91B09A" w14:textId="77777777" w:rsidR="00957093" w:rsidRPr="00FB7C6A" w:rsidRDefault="00957093" w:rsidP="00FB7C6A">
      <w:pPr>
        <w:spacing w:line="228" w:lineRule="auto"/>
        <w:rPr>
          <w:szCs w:val="28"/>
        </w:rPr>
      </w:pPr>
      <w:r w:rsidRPr="00FB7C6A">
        <w:t>ПОСТАНОВЛЯЮ</w:t>
      </w:r>
      <w:r w:rsidRPr="00FB7C6A">
        <w:rPr>
          <w:szCs w:val="28"/>
        </w:rPr>
        <w:t>:</w:t>
      </w:r>
    </w:p>
    <w:p w14:paraId="3630ED25" w14:textId="77777777" w:rsidR="00957093" w:rsidRPr="00FB7C6A" w:rsidRDefault="00957093" w:rsidP="00FB7C6A">
      <w:pPr>
        <w:spacing w:line="228" w:lineRule="auto"/>
        <w:rPr>
          <w:szCs w:val="28"/>
        </w:rPr>
      </w:pPr>
    </w:p>
    <w:p w14:paraId="0E067F2F" w14:textId="77777777" w:rsidR="00957093" w:rsidRPr="00FB7C6A" w:rsidRDefault="00957093" w:rsidP="00FB7C6A">
      <w:pPr>
        <w:spacing w:line="228" w:lineRule="auto"/>
        <w:ind w:firstLine="709"/>
        <w:rPr>
          <w:szCs w:val="28"/>
        </w:rPr>
      </w:pPr>
      <w:r w:rsidRPr="00FB7C6A">
        <w:t xml:space="preserve">1. Утвердить прилагаемые </w:t>
      </w:r>
      <w:r w:rsidRPr="00FB7C6A">
        <w:rPr>
          <w:szCs w:val="28"/>
        </w:rPr>
        <w:t xml:space="preserve">Правила определения требований </w:t>
      </w:r>
    </w:p>
    <w:p w14:paraId="2A49E047" w14:textId="77777777" w:rsidR="00957093" w:rsidRPr="00FB7C6A" w:rsidRDefault="00957093" w:rsidP="00FB7C6A">
      <w:pPr>
        <w:spacing w:line="228" w:lineRule="auto"/>
        <w:rPr>
          <w:szCs w:val="28"/>
        </w:rPr>
      </w:pPr>
      <w:r w:rsidRPr="00FB7C6A">
        <w:rPr>
          <w:szCs w:val="28"/>
        </w:rPr>
        <w:t xml:space="preserve">к закупаемым заказчиками отдельным видам товаров, работ, услуг </w:t>
      </w:r>
    </w:p>
    <w:p w14:paraId="6F2DD217" w14:textId="77777777" w:rsidR="00957093" w:rsidRPr="00FB7C6A" w:rsidRDefault="00957093" w:rsidP="00FB7C6A">
      <w:pPr>
        <w:spacing w:line="228" w:lineRule="auto"/>
      </w:pPr>
      <w:r w:rsidRPr="00FB7C6A">
        <w:rPr>
          <w:szCs w:val="28"/>
        </w:rPr>
        <w:t>(в том числе предельных цен товаров, работ, услуг).</w:t>
      </w:r>
      <w:r w:rsidRPr="00FB7C6A">
        <w:t xml:space="preserve"> </w:t>
      </w:r>
    </w:p>
    <w:p w14:paraId="4BE1B570" w14:textId="77777777" w:rsidR="00957093" w:rsidRPr="00FB7C6A" w:rsidRDefault="00957093" w:rsidP="00FB7C6A">
      <w:pPr>
        <w:spacing w:line="228" w:lineRule="auto"/>
        <w:ind w:firstLine="709"/>
      </w:pPr>
      <w:r w:rsidRPr="00FB7C6A">
        <w:t xml:space="preserve">2. Установить, что настоящее постановление вступает в силу </w:t>
      </w:r>
    </w:p>
    <w:p w14:paraId="2CFA77E9" w14:textId="77777777" w:rsidR="00957093" w:rsidRPr="00FB7C6A" w:rsidRDefault="00957093" w:rsidP="00FB7C6A">
      <w:pPr>
        <w:spacing w:line="228" w:lineRule="auto"/>
      </w:pPr>
      <w:r w:rsidRPr="00FB7C6A">
        <w:t>с момента опубликования и распространяется на правоотношения по формированию плана-графика закупок на 2022 год и плановый период 2023-2024 гг.</w:t>
      </w:r>
    </w:p>
    <w:p w14:paraId="1FD6E08A" w14:textId="77777777" w:rsidR="00957093" w:rsidRPr="00FB7C6A" w:rsidRDefault="00957093" w:rsidP="00FB7C6A">
      <w:pPr>
        <w:spacing w:line="228" w:lineRule="auto"/>
        <w:ind w:firstLine="709"/>
      </w:pPr>
      <w:r w:rsidRPr="00FB7C6A">
        <w:t>3. Признать утратившим силу с 01</w:t>
      </w:r>
      <w:r w:rsidR="008B2786" w:rsidRPr="00FB7C6A">
        <w:t>.01.2022</w:t>
      </w:r>
      <w:r w:rsidRPr="00FB7C6A">
        <w:t xml:space="preserve"> постановление администрации Снежинского городского округа от 22.06.2020 № 759</w:t>
      </w:r>
    </w:p>
    <w:p w14:paraId="1170DF22" w14:textId="77777777" w:rsidR="00957093" w:rsidRPr="00FB7C6A" w:rsidRDefault="00957093" w:rsidP="00FB7C6A">
      <w:pPr>
        <w:spacing w:line="228" w:lineRule="auto"/>
      </w:pPr>
      <w:r w:rsidRPr="00FB7C6A">
        <w:t>«О Правилах определения требований к закупаемым органами местного самоуправления, органами управления администрации города Снежинска с правом юридического лица и подведомственными им казенными учреждениями, а также бюджетными учрежд</w:t>
      </w:r>
      <w:r w:rsidR="008B2786" w:rsidRPr="00FB7C6A">
        <w:t xml:space="preserve">ениями, муниципальными </w:t>
      </w:r>
      <w:r w:rsidRPr="00FB7C6A">
        <w:t xml:space="preserve">унитарными предприятиями отдельным видам товаров, работ, услуг </w:t>
      </w:r>
    </w:p>
    <w:p w14:paraId="322CDC64" w14:textId="77777777" w:rsidR="00957093" w:rsidRPr="00FB7C6A" w:rsidRDefault="00957093" w:rsidP="00FB7C6A">
      <w:pPr>
        <w:spacing w:line="228" w:lineRule="auto"/>
      </w:pPr>
      <w:r w:rsidRPr="00FB7C6A">
        <w:t>(в том числе предельных цен товаров, работ, услуг)».</w:t>
      </w:r>
    </w:p>
    <w:p w14:paraId="7E0FB547" w14:textId="77777777" w:rsidR="00957093" w:rsidRPr="00FB7C6A" w:rsidRDefault="00957093" w:rsidP="00FB7C6A">
      <w:pPr>
        <w:spacing w:line="228" w:lineRule="auto"/>
        <w:ind w:firstLine="709"/>
        <w:rPr>
          <w:szCs w:val="28"/>
          <w:lang w:eastAsia="zh-CN"/>
        </w:rPr>
      </w:pPr>
      <w:r w:rsidRPr="00FB7C6A">
        <w:rPr>
          <w:szCs w:val="28"/>
        </w:rPr>
        <w:t>4.</w:t>
      </w:r>
      <w:r w:rsidRPr="00FB7C6A">
        <w:rPr>
          <w:szCs w:val="28"/>
          <w:lang w:eastAsia="zh-CN"/>
        </w:rPr>
        <w:t xml:space="preserve"> </w:t>
      </w:r>
      <w:r w:rsidRPr="00FB7C6A">
        <w:rPr>
          <w:szCs w:val="28"/>
        </w:rPr>
        <w:t>Настоящее постановление опубликовать в газете «Известия Собрания депутатов и администрации города Снежинска».</w:t>
      </w:r>
    </w:p>
    <w:p w14:paraId="3BAA538A" w14:textId="77777777" w:rsidR="00957093" w:rsidRPr="00FB7C6A" w:rsidRDefault="00957093" w:rsidP="00FB7C6A">
      <w:pPr>
        <w:spacing w:line="228" w:lineRule="auto"/>
        <w:ind w:firstLine="709"/>
        <w:rPr>
          <w:szCs w:val="28"/>
        </w:rPr>
      </w:pPr>
      <w:r w:rsidRPr="00FB7C6A">
        <w:rPr>
          <w:szCs w:val="28"/>
        </w:rPr>
        <w:t>5. Контроль за выполнением настоящего постановления возложить на</w:t>
      </w:r>
      <w:r w:rsidRPr="00FB7C6A">
        <w:t xml:space="preserve"> заместителя главы городского округа Д.С.Востротина. </w:t>
      </w:r>
    </w:p>
    <w:p w14:paraId="10539A98" w14:textId="77777777" w:rsidR="00957093" w:rsidRPr="00FB7C6A" w:rsidRDefault="00957093" w:rsidP="00FB7C6A">
      <w:pPr>
        <w:spacing w:line="228" w:lineRule="auto"/>
        <w:rPr>
          <w:szCs w:val="28"/>
        </w:rPr>
      </w:pPr>
    </w:p>
    <w:p w14:paraId="725E7B4E" w14:textId="77777777" w:rsidR="00957093" w:rsidRPr="00FB7C6A" w:rsidRDefault="00957093" w:rsidP="00FB7C6A">
      <w:pPr>
        <w:spacing w:line="228" w:lineRule="auto"/>
        <w:rPr>
          <w:szCs w:val="28"/>
        </w:rPr>
      </w:pPr>
    </w:p>
    <w:p w14:paraId="2DAD411E" w14:textId="77777777" w:rsidR="009A5FF7" w:rsidRPr="00FB7C6A" w:rsidRDefault="009A5FF7" w:rsidP="00FB7C6A">
      <w:pPr>
        <w:spacing w:line="228" w:lineRule="auto"/>
        <w:rPr>
          <w:szCs w:val="28"/>
        </w:rPr>
      </w:pPr>
    </w:p>
    <w:p w14:paraId="6AA7F762" w14:textId="77777777" w:rsidR="00957093" w:rsidRPr="00FB7C6A" w:rsidRDefault="00957093" w:rsidP="00FB7C6A">
      <w:pPr>
        <w:spacing w:line="180" w:lineRule="auto"/>
        <w:rPr>
          <w:szCs w:val="28"/>
        </w:rPr>
      </w:pPr>
      <w:r w:rsidRPr="00FB7C6A">
        <w:rPr>
          <w:szCs w:val="28"/>
        </w:rPr>
        <w:t xml:space="preserve">Глава Снежинского </w:t>
      </w:r>
    </w:p>
    <w:p w14:paraId="48CA627D" w14:textId="77777777" w:rsidR="00957093" w:rsidRPr="00FB7C6A" w:rsidRDefault="00957093" w:rsidP="00FB7C6A">
      <w:pPr>
        <w:spacing w:line="180" w:lineRule="auto"/>
        <w:rPr>
          <w:szCs w:val="28"/>
        </w:rPr>
      </w:pPr>
      <w:r w:rsidRPr="00FB7C6A">
        <w:rPr>
          <w:szCs w:val="28"/>
        </w:rPr>
        <w:t>городского округа</w:t>
      </w:r>
      <w:r w:rsidRPr="00FB7C6A">
        <w:rPr>
          <w:szCs w:val="28"/>
        </w:rPr>
        <w:tab/>
      </w:r>
      <w:r w:rsidRPr="00FB7C6A">
        <w:rPr>
          <w:szCs w:val="28"/>
        </w:rPr>
        <w:tab/>
        <w:t xml:space="preserve">                   </w:t>
      </w:r>
      <w:r w:rsidRPr="00FB7C6A">
        <w:rPr>
          <w:szCs w:val="28"/>
        </w:rPr>
        <w:tab/>
      </w:r>
      <w:r w:rsidRPr="00FB7C6A">
        <w:rPr>
          <w:szCs w:val="28"/>
        </w:rPr>
        <w:tab/>
        <w:t xml:space="preserve">   </w:t>
      </w:r>
      <w:r w:rsidRPr="00FB7C6A">
        <w:rPr>
          <w:szCs w:val="28"/>
        </w:rPr>
        <w:tab/>
        <w:t xml:space="preserve">     </w:t>
      </w:r>
      <w:r w:rsidR="008B2786" w:rsidRPr="00FB7C6A">
        <w:rPr>
          <w:szCs w:val="28"/>
        </w:rPr>
        <w:tab/>
      </w:r>
      <w:r w:rsidRPr="00FB7C6A">
        <w:rPr>
          <w:szCs w:val="28"/>
        </w:rPr>
        <w:t>И.И.Сапрыкин</w:t>
      </w:r>
    </w:p>
    <w:p w14:paraId="173120DE" w14:textId="77777777" w:rsidR="00957093" w:rsidRPr="00FB7C6A" w:rsidRDefault="00957093" w:rsidP="00FB7C6A">
      <w:pPr>
        <w:spacing w:line="180" w:lineRule="auto"/>
        <w:rPr>
          <w:szCs w:val="28"/>
        </w:rPr>
      </w:pPr>
      <w:r w:rsidRPr="00FB7C6A">
        <w:rPr>
          <w:szCs w:val="28"/>
        </w:rPr>
        <w:br w:type="page"/>
      </w:r>
    </w:p>
    <w:p w14:paraId="52C694C0" w14:textId="77777777" w:rsidR="00957093" w:rsidRPr="00FB7C6A" w:rsidRDefault="00957093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27457B1E" w14:textId="77777777" w:rsidR="00017A71" w:rsidRPr="00FB7C6A" w:rsidRDefault="00017A71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2F9100EC" w14:textId="77777777" w:rsidR="00017A71" w:rsidRPr="00FB7C6A" w:rsidRDefault="00017A71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68DD1B19" w14:textId="77777777" w:rsidR="00017A71" w:rsidRPr="00FB7C6A" w:rsidRDefault="00017A71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05658539" w14:textId="77777777" w:rsidR="00017A71" w:rsidRPr="00FB7C6A" w:rsidRDefault="00017A71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22B487D8" w14:textId="77777777" w:rsidR="00017A71" w:rsidRPr="00FB7C6A" w:rsidRDefault="00017A71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02CC1C6D" w14:textId="77777777" w:rsidR="00957093" w:rsidRPr="00FB7C6A" w:rsidRDefault="00957093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6B6B227D" w14:textId="77777777" w:rsidR="00957093" w:rsidRPr="00FB7C6A" w:rsidRDefault="00957093" w:rsidP="00FB7C6A">
      <w:pPr>
        <w:pStyle w:val="a5"/>
        <w:tabs>
          <w:tab w:val="center" w:pos="0"/>
          <w:tab w:val="left" w:pos="708"/>
        </w:tabs>
        <w:spacing w:line="180" w:lineRule="auto"/>
        <w:rPr>
          <w:szCs w:val="28"/>
        </w:rPr>
      </w:pPr>
    </w:p>
    <w:p w14:paraId="08170BA7" w14:textId="77777777" w:rsidR="00957093" w:rsidRPr="00FB7C6A" w:rsidRDefault="00957093" w:rsidP="00FB7C6A">
      <w:pPr>
        <w:pStyle w:val="a5"/>
        <w:tabs>
          <w:tab w:val="center" w:pos="0"/>
          <w:tab w:val="left" w:pos="708"/>
        </w:tabs>
        <w:spacing w:line="180" w:lineRule="auto"/>
        <w:ind w:hanging="1134"/>
        <w:rPr>
          <w:szCs w:val="28"/>
        </w:rPr>
      </w:pPr>
      <w:r w:rsidRPr="00FB7C6A">
        <w:rPr>
          <w:szCs w:val="28"/>
        </w:rPr>
        <w:t>СОГЛАСОВАНО:</w:t>
      </w:r>
    </w:p>
    <w:p w14:paraId="7726C1FB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24ECC2DB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29FC0B06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  <w:r w:rsidRPr="00FB7C6A">
        <w:rPr>
          <w:szCs w:val="28"/>
        </w:rPr>
        <w:t>Начальник юридического отдела</w:t>
      </w:r>
      <w:r w:rsidRPr="00FB7C6A">
        <w:rPr>
          <w:szCs w:val="28"/>
        </w:rPr>
        <w:tab/>
      </w:r>
      <w:r w:rsidRPr="00FB7C6A">
        <w:rPr>
          <w:szCs w:val="28"/>
        </w:rPr>
        <w:tab/>
      </w:r>
      <w:r w:rsidRPr="00FB7C6A">
        <w:rPr>
          <w:szCs w:val="28"/>
        </w:rPr>
        <w:tab/>
        <w:t xml:space="preserve">               </w:t>
      </w:r>
      <w:r w:rsidR="008B2786" w:rsidRPr="00FB7C6A">
        <w:rPr>
          <w:szCs w:val="28"/>
        </w:rPr>
        <w:tab/>
      </w:r>
      <w:r w:rsidRPr="00FB7C6A">
        <w:rPr>
          <w:szCs w:val="28"/>
        </w:rPr>
        <w:t>А.В.Кузьмин</w:t>
      </w:r>
    </w:p>
    <w:p w14:paraId="453FB940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38B29E72" w14:textId="77777777" w:rsidR="008B2786" w:rsidRPr="00FB7C6A" w:rsidRDefault="008B2786" w:rsidP="00FB7C6A">
      <w:pPr>
        <w:pStyle w:val="a3"/>
        <w:spacing w:line="180" w:lineRule="auto"/>
        <w:ind w:hanging="1134"/>
        <w:rPr>
          <w:szCs w:val="28"/>
        </w:rPr>
      </w:pPr>
    </w:p>
    <w:p w14:paraId="37755F38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  <w:r w:rsidRPr="00FB7C6A">
        <w:rPr>
          <w:szCs w:val="28"/>
        </w:rPr>
        <w:t xml:space="preserve">Заместитель главы </w:t>
      </w:r>
    </w:p>
    <w:p w14:paraId="2CD2BF16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  <w:r w:rsidRPr="00FB7C6A">
        <w:rPr>
          <w:szCs w:val="28"/>
        </w:rPr>
        <w:t xml:space="preserve">городского округа                                  </w:t>
      </w:r>
      <w:r w:rsidR="008B2786" w:rsidRPr="00FB7C6A">
        <w:rPr>
          <w:szCs w:val="28"/>
        </w:rPr>
        <w:t xml:space="preserve">                         </w:t>
      </w:r>
      <w:r w:rsidR="008B2786" w:rsidRPr="00FB7C6A">
        <w:rPr>
          <w:szCs w:val="28"/>
        </w:rPr>
        <w:tab/>
      </w:r>
      <w:r w:rsidRPr="00FB7C6A">
        <w:rPr>
          <w:szCs w:val="28"/>
        </w:rPr>
        <w:t>Д.С.Востротин</w:t>
      </w:r>
    </w:p>
    <w:p w14:paraId="2BF97D5E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1D4B58D7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6E9BF3D7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  <w:r w:rsidRPr="00FB7C6A">
        <w:rPr>
          <w:szCs w:val="28"/>
        </w:rPr>
        <w:t>Начальник МКУ</w:t>
      </w:r>
    </w:p>
    <w:p w14:paraId="6FE660BC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  <w:r w:rsidRPr="00FB7C6A">
        <w:rPr>
          <w:szCs w:val="28"/>
        </w:rPr>
        <w:t>«Финансовое управление</w:t>
      </w:r>
    </w:p>
    <w:p w14:paraId="741A0035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  <w:r w:rsidRPr="00FB7C6A">
        <w:rPr>
          <w:szCs w:val="28"/>
        </w:rPr>
        <w:t>Снежинского городского округа»</w:t>
      </w:r>
      <w:r w:rsidRPr="00FB7C6A">
        <w:rPr>
          <w:szCs w:val="28"/>
        </w:rPr>
        <w:tab/>
      </w:r>
      <w:r w:rsidRPr="00FB7C6A">
        <w:rPr>
          <w:szCs w:val="28"/>
        </w:rPr>
        <w:tab/>
        <w:t xml:space="preserve">  </w:t>
      </w:r>
      <w:r w:rsidR="008B2786" w:rsidRPr="00FB7C6A">
        <w:rPr>
          <w:szCs w:val="28"/>
        </w:rPr>
        <w:tab/>
      </w:r>
      <w:r w:rsidR="008B2786" w:rsidRPr="00FB7C6A">
        <w:rPr>
          <w:szCs w:val="28"/>
        </w:rPr>
        <w:tab/>
      </w:r>
      <w:r w:rsidRPr="00FB7C6A">
        <w:rPr>
          <w:szCs w:val="28"/>
        </w:rPr>
        <w:t>Н.Ю.Круглик</w:t>
      </w:r>
    </w:p>
    <w:p w14:paraId="2486F175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67E9E740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1359629C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6728C4C6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2211D26C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20C241B1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575EEF94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7019D728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2A6003EE" w14:textId="77777777" w:rsidR="009A5FF7" w:rsidRPr="00FB7C6A" w:rsidRDefault="009A5FF7" w:rsidP="00FB7C6A">
      <w:pPr>
        <w:pStyle w:val="a3"/>
        <w:spacing w:line="180" w:lineRule="auto"/>
        <w:ind w:hanging="1134"/>
        <w:rPr>
          <w:szCs w:val="28"/>
        </w:rPr>
      </w:pPr>
    </w:p>
    <w:p w14:paraId="4083989A" w14:textId="77777777" w:rsidR="00957093" w:rsidRPr="00FB7C6A" w:rsidRDefault="00957093" w:rsidP="00FB7C6A">
      <w:pPr>
        <w:pStyle w:val="a3"/>
        <w:spacing w:line="180" w:lineRule="auto"/>
        <w:ind w:hanging="1134"/>
        <w:rPr>
          <w:szCs w:val="28"/>
        </w:rPr>
      </w:pPr>
    </w:p>
    <w:p w14:paraId="13822F4E" w14:textId="77777777" w:rsidR="00957093" w:rsidRPr="00FB7C6A" w:rsidRDefault="00957093" w:rsidP="00FB7C6A">
      <w:pPr>
        <w:pStyle w:val="a3"/>
        <w:spacing w:line="180" w:lineRule="auto"/>
        <w:rPr>
          <w:szCs w:val="28"/>
        </w:rPr>
      </w:pPr>
      <w:r w:rsidRPr="00FB7C6A">
        <w:rPr>
          <w:szCs w:val="28"/>
        </w:rPr>
        <w:t>Рассылка:</w:t>
      </w:r>
    </w:p>
    <w:p w14:paraId="045D7145" w14:textId="77777777" w:rsidR="00957093" w:rsidRPr="00FB7C6A" w:rsidRDefault="00957093" w:rsidP="00FB7C6A">
      <w:pPr>
        <w:pStyle w:val="a3"/>
        <w:spacing w:line="180" w:lineRule="auto"/>
        <w:rPr>
          <w:szCs w:val="28"/>
        </w:rPr>
      </w:pPr>
    </w:p>
    <w:p w14:paraId="0FCF24CF" w14:textId="77777777" w:rsidR="00957093" w:rsidRPr="00FB7C6A" w:rsidRDefault="00957093" w:rsidP="00FB7C6A">
      <w:pPr>
        <w:pStyle w:val="a3"/>
      </w:pPr>
      <w:r w:rsidRPr="00FB7C6A">
        <w:rPr>
          <w:szCs w:val="28"/>
        </w:rPr>
        <w:t>в дело – 1 экз.</w:t>
      </w:r>
      <w:r w:rsidRPr="00FB7C6A">
        <w:t xml:space="preserve"> </w:t>
      </w:r>
    </w:p>
    <w:p w14:paraId="18C3CA48" w14:textId="77777777" w:rsidR="00957093" w:rsidRPr="00FB7C6A" w:rsidRDefault="00957093" w:rsidP="00FB7C6A">
      <w:pPr>
        <w:pStyle w:val="a3"/>
        <w:rPr>
          <w:szCs w:val="28"/>
        </w:rPr>
      </w:pPr>
      <w:r w:rsidRPr="00FB7C6A">
        <w:rPr>
          <w:szCs w:val="28"/>
        </w:rPr>
        <w:t xml:space="preserve">газета «Известия Собрания депутатов…» – 1 экз. </w:t>
      </w:r>
    </w:p>
    <w:p w14:paraId="2A33DEA9" w14:textId="77777777" w:rsidR="00957093" w:rsidRPr="00FB7C6A" w:rsidRDefault="00957093" w:rsidP="00FB7C6A">
      <w:pPr>
        <w:rPr>
          <w:szCs w:val="28"/>
        </w:rPr>
      </w:pPr>
      <w:r w:rsidRPr="00FB7C6A">
        <w:rPr>
          <w:szCs w:val="28"/>
        </w:rPr>
        <w:t>отдел муниципальных закупок – 1 экз.</w:t>
      </w:r>
    </w:p>
    <w:p w14:paraId="22F1BD35" w14:textId="77777777" w:rsidR="00957093" w:rsidRPr="00FB7C6A" w:rsidRDefault="00957093" w:rsidP="00FB7C6A">
      <w:pPr>
        <w:rPr>
          <w:szCs w:val="28"/>
        </w:rPr>
      </w:pPr>
      <w:r w:rsidRPr="00FB7C6A">
        <w:rPr>
          <w:szCs w:val="28"/>
        </w:rPr>
        <w:t>отдел организационного и хозяйственного обеспечения – 1 экз.</w:t>
      </w:r>
    </w:p>
    <w:p w14:paraId="2EF45C7E" w14:textId="77777777" w:rsidR="00957093" w:rsidRPr="00FB7C6A" w:rsidRDefault="00957093" w:rsidP="00FB7C6A">
      <w:pPr>
        <w:rPr>
          <w:szCs w:val="28"/>
        </w:rPr>
      </w:pPr>
      <w:r w:rsidRPr="00FB7C6A">
        <w:rPr>
          <w:szCs w:val="28"/>
        </w:rPr>
        <w:t>отдел бухгалтерского учета и отчетности – 1 экз.</w:t>
      </w:r>
    </w:p>
    <w:p w14:paraId="6F8D1720" w14:textId="77777777" w:rsidR="00957093" w:rsidRPr="00FB7C6A" w:rsidRDefault="00957093" w:rsidP="00FB7C6A">
      <w:pPr>
        <w:rPr>
          <w:szCs w:val="28"/>
        </w:rPr>
      </w:pPr>
      <w:r w:rsidRPr="00FB7C6A">
        <w:rPr>
          <w:szCs w:val="28"/>
        </w:rPr>
        <w:t>контрольно</w:t>
      </w:r>
      <w:r w:rsidR="003F342F" w:rsidRPr="00FB7C6A">
        <w:rPr>
          <w:szCs w:val="28"/>
        </w:rPr>
        <w:t>–</w:t>
      </w:r>
      <w:r w:rsidRPr="00FB7C6A">
        <w:rPr>
          <w:szCs w:val="28"/>
        </w:rPr>
        <w:t>ревизионный отдел – 1 экз.</w:t>
      </w:r>
    </w:p>
    <w:p w14:paraId="12BD2029" w14:textId="77777777" w:rsidR="00957093" w:rsidRPr="00FB7C6A" w:rsidRDefault="00957093" w:rsidP="00FB7C6A">
      <w:pPr>
        <w:rPr>
          <w:szCs w:val="28"/>
        </w:rPr>
      </w:pPr>
      <w:r w:rsidRPr="00FB7C6A">
        <w:rPr>
          <w:szCs w:val="28"/>
        </w:rPr>
        <w:t>организациям по перечню – по 1 экз.</w:t>
      </w:r>
    </w:p>
    <w:p w14:paraId="7C879058" w14:textId="77777777" w:rsidR="00957093" w:rsidRPr="00FB7C6A" w:rsidRDefault="00957093" w:rsidP="00FB7C6A">
      <w:pPr>
        <w:rPr>
          <w:szCs w:val="28"/>
        </w:rPr>
      </w:pPr>
    </w:p>
    <w:p w14:paraId="77B97CCC" w14:textId="77777777" w:rsidR="00957093" w:rsidRPr="00FB7C6A" w:rsidRDefault="00957093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21F58FA1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6493CE28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1558B6FD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0770D551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0EB429E5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30B7E2C6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1983A2B2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6A053531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64D69149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16907A5C" w14:textId="77777777" w:rsidR="009A5FF7" w:rsidRPr="00FB7C6A" w:rsidRDefault="009A5FF7" w:rsidP="00FB7C6A">
      <w:pPr>
        <w:pStyle w:val="ConsNormal"/>
        <w:spacing w:line="180" w:lineRule="auto"/>
        <w:ind w:firstLine="0"/>
        <w:rPr>
          <w:rFonts w:ascii="Times New Roman" w:hAnsi="Times New Roman"/>
          <w:sz w:val="28"/>
          <w:szCs w:val="28"/>
        </w:rPr>
      </w:pPr>
    </w:p>
    <w:p w14:paraId="3FB2D0EC" w14:textId="77777777" w:rsidR="00957093" w:rsidRPr="00FB7C6A" w:rsidRDefault="00957093" w:rsidP="00FB7C6A">
      <w:pPr>
        <w:pStyle w:val="ConsNormal"/>
        <w:spacing w:line="180" w:lineRule="auto"/>
        <w:ind w:hanging="1134"/>
        <w:rPr>
          <w:rFonts w:ascii="Times New Roman" w:hAnsi="Times New Roman"/>
          <w:sz w:val="28"/>
          <w:szCs w:val="28"/>
        </w:rPr>
      </w:pPr>
      <w:r w:rsidRPr="00FB7C6A">
        <w:rPr>
          <w:rFonts w:ascii="Times New Roman" w:hAnsi="Times New Roman"/>
          <w:sz w:val="28"/>
          <w:szCs w:val="28"/>
        </w:rPr>
        <w:t>Е.И.Беляева, 92095</w:t>
      </w:r>
    </w:p>
    <w:p w14:paraId="4A05BBBC" w14:textId="77777777" w:rsidR="00957093" w:rsidRPr="00FB7C6A" w:rsidRDefault="00957093" w:rsidP="00FB7C6A">
      <w:pPr>
        <w:pStyle w:val="ConsNormal"/>
        <w:spacing w:line="180" w:lineRule="auto"/>
        <w:ind w:hanging="1134"/>
        <w:rPr>
          <w:rFonts w:ascii="Times New Roman" w:hAnsi="Times New Roman"/>
          <w:sz w:val="28"/>
          <w:szCs w:val="28"/>
        </w:rPr>
      </w:pPr>
      <w:r w:rsidRPr="00FB7C6A">
        <w:rPr>
          <w:rFonts w:ascii="Times New Roman" w:hAnsi="Times New Roman"/>
          <w:sz w:val="28"/>
          <w:szCs w:val="28"/>
        </w:rPr>
        <w:t>начальник отдела</w:t>
      </w:r>
    </w:p>
    <w:p w14:paraId="58FFF882" w14:textId="77777777" w:rsidR="00957093" w:rsidRPr="00FB7C6A" w:rsidRDefault="00957093" w:rsidP="00FB7C6A">
      <w:pPr>
        <w:pStyle w:val="ConsNormal"/>
        <w:spacing w:line="180" w:lineRule="auto"/>
        <w:ind w:hanging="1134"/>
        <w:rPr>
          <w:rFonts w:ascii="Times New Roman" w:hAnsi="Times New Roman"/>
          <w:sz w:val="28"/>
          <w:szCs w:val="28"/>
        </w:rPr>
      </w:pPr>
      <w:r w:rsidRPr="00FB7C6A">
        <w:rPr>
          <w:rFonts w:ascii="Times New Roman" w:hAnsi="Times New Roman"/>
          <w:sz w:val="28"/>
          <w:szCs w:val="28"/>
        </w:rPr>
        <w:t>муниципальных закупок</w:t>
      </w:r>
    </w:p>
    <w:p w14:paraId="6EED6B91" w14:textId="77777777" w:rsidR="003F342F" w:rsidRPr="00FB7C6A" w:rsidRDefault="003F342F" w:rsidP="00FB7C6A">
      <w:pPr>
        <w:ind w:firstLine="709"/>
        <w:rPr>
          <w:szCs w:val="28"/>
        </w:rPr>
      </w:pPr>
      <w:r w:rsidRPr="00FB7C6A">
        <w:rPr>
          <w:szCs w:val="28"/>
        </w:rPr>
        <w:br w:type="page"/>
      </w:r>
    </w:p>
    <w:p w14:paraId="25447970" w14:textId="77777777" w:rsidR="00411EAC" w:rsidRPr="00FB7C6A" w:rsidRDefault="00411EAC" w:rsidP="00FB7C6A">
      <w:pPr>
        <w:ind w:firstLine="709"/>
        <w:rPr>
          <w:szCs w:val="28"/>
        </w:rPr>
      </w:pPr>
    </w:p>
    <w:p w14:paraId="4EF3768F" w14:textId="77777777" w:rsidR="009A5FF7" w:rsidRPr="00FB7C6A" w:rsidRDefault="009A5FF7" w:rsidP="00FB7C6A">
      <w:pPr>
        <w:ind w:firstLine="709"/>
        <w:rPr>
          <w:szCs w:val="28"/>
        </w:rPr>
      </w:pPr>
    </w:p>
    <w:p w14:paraId="6D18209E" w14:textId="77777777" w:rsidR="00411EAC" w:rsidRPr="00FB7C6A" w:rsidRDefault="00411EAC" w:rsidP="00FB7C6A">
      <w:pPr>
        <w:ind w:left="-426"/>
        <w:rPr>
          <w:szCs w:val="28"/>
        </w:rPr>
      </w:pPr>
    </w:p>
    <w:p w14:paraId="51A830FA" w14:textId="77777777" w:rsidR="003F342F" w:rsidRPr="00FB7C6A" w:rsidRDefault="003F342F" w:rsidP="00FB7C6A">
      <w:pPr>
        <w:ind w:left="-284"/>
        <w:rPr>
          <w:szCs w:val="28"/>
        </w:rPr>
      </w:pPr>
      <w:r w:rsidRPr="00FB7C6A">
        <w:rPr>
          <w:szCs w:val="28"/>
        </w:rPr>
        <w:t>Рассылка</w:t>
      </w:r>
    </w:p>
    <w:p w14:paraId="3C6BD018" w14:textId="77777777" w:rsidR="00411EAC" w:rsidRPr="00FB7C6A" w:rsidRDefault="00411EAC" w:rsidP="00FB7C6A">
      <w:pPr>
        <w:ind w:left="-284"/>
        <w:rPr>
          <w:szCs w:val="28"/>
        </w:rPr>
      </w:pPr>
      <w:r w:rsidRPr="00FB7C6A">
        <w:rPr>
          <w:szCs w:val="28"/>
        </w:rPr>
        <w:t>к проекту постановления администрации</w:t>
      </w:r>
    </w:p>
    <w:p w14:paraId="0F1B0A6E" w14:textId="77777777" w:rsidR="00411EAC" w:rsidRPr="00FB7C6A" w:rsidRDefault="00411EAC" w:rsidP="00FB7C6A">
      <w:pPr>
        <w:ind w:left="-284"/>
        <w:rPr>
          <w:szCs w:val="28"/>
        </w:rPr>
      </w:pPr>
      <w:r w:rsidRPr="00FB7C6A">
        <w:rPr>
          <w:szCs w:val="28"/>
        </w:rPr>
        <w:t>Снежинского городского округа</w:t>
      </w:r>
    </w:p>
    <w:p w14:paraId="1B6BCC0B" w14:textId="77777777" w:rsidR="00411EAC" w:rsidRPr="00FB7C6A" w:rsidRDefault="00411EAC" w:rsidP="00FB7C6A">
      <w:pPr>
        <w:ind w:left="-284"/>
        <w:rPr>
          <w:szCs w:val="28"/>
        </w:rPr>
      </w:pPr>
      <w:r w:rsidRPr="00FB7C6A">
        <w:rPr>
          <w:szCs w:val="28"/>
        </w:rPr>
        <w:t>от _________________ № ____________</w:t>
      </w:r>
    </w:p>
    <w:p w14:paraId="117F90AD" w14:textId="77777777" w:rsidR="003F342F" w:rsidRPr="00FB7C6A" w:rsidRDefault="003F342F" w:rsidP="00FB7C6A">
      <w:pPr>
        <w:ind w:left="-284"/>
        <w:rPr>
          <w:szCs w:val="28"/>
        </w:rPr>
      </w:pPr>
    </w:p>
    <w:p w14:paraId="65DDE5AE" w14:textId="77777777" w:rsidR="00411EAC" w:rsidRPr="00FB7C6A" w:rsidRDefault="00411EAC" w:rsidP="00FB7C6A">
      <w:pPr>
        <w:ind w:left="-284"/>
        <w:rPr>
          <w:szCs w:val="28"/>
        </w:rPr>
      </w:pPr>
    </w:p>
    <w:p w14:paraId="0CC14431" w14:textId="77777777" w:rsidR="00411EAC" w:rsidRPr="00FB7C6A" w:rsidRDefault="00411EAC" w:rsidP="00FB7C6A">
      <w:pPr>
        <w:ind w:left="-284"/>
        <w:rPr>
          <w:szCs w:val="28"/>
        </w:rPr>
      </w:pPr>
    </w:p>
    <w:p w14:paraId="6D61C891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>1. Контрольно-счетная палата города Снежинска – 1 экз.</w:t>
      </w:r>
    </w:p>
    <w:p w14:paraId="5B58486D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2. Собрание депутатов города Снежинска – 1 экз. </w:t>
      </w:r>
    </w:p>
    <w:p w14:paraId="64DF7136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>3. МКУ «Финансовое управление Снежинского городского округа» – 1 экз.</w:t>
      </w:r>
    </w:p>
    <w:p w14:paraId="6B0708DE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4. МКУ «Управление образования администрации города Снежинска»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07EC2E34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5. МКУ «Управление культуры и молодежной политики администрации города Снежинска»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0AB5369E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6. МКУ «Управление физической культуры и спорта администрации города Снежинска»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64FD07F0" w14:textId="77777777" w:rsidR="00D04505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7. МКУ «Управление социальной защиты населения </w:t>
      </w:r>
    </w:p>
    <w:p w14:paraId="5A267966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города Снежинска»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110C1786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8. МКУ «УГХ СГО»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17EF1E83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9. МКУ «Управление по делам гражданской обороны и чрезвычайным ситуациям администрации города Снежинска»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4B724F39" w14:textId="77777777" w:rsidR="00D04505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10. МКУ «Комитет по управлению имуществом </w:t>
      </w:r>
    </w:p>
    <w:p w14:paraId="7B560A0E" w14:textId="77777777" w:rsidR="003F342F" w:rsidRPr="00FB7C6A" w:rsidRDefault="003F342F" w:rsidP="00FB7C6A">
      <w:pPr>
        <w:suppressAutoHyphens/>
        <w:autoSpaceDN/>
        <w:adjustRightInd/>
        <w:ind w:left="-284"/>
        <w:rPr>
          <w:szCs w:val="28"/>
          <w:lang w:eastAsia="zh-CN"/>
        </w:rPr>
      </w:pPr>
      <w:r w:rsidRPr="00FB7C6A">
        <w:rPr>
          <w:szCs w:val="28"/>
          <w:lang w:eastAsia="zh-CN"/>
        </w:rPr>
        <w:t xml:space="preserve">города Снежинска» </w:t>
      </w:r>
      <w:r w:rsidRPr="00FB7C6A">
        <w:rPr>
          <w:szCs w:val="28"/>
        </w:rPr>
        <w:t xml:space="preserve">– </w:t>
      </w:r>
      <w:r w:rsidRPr="00FB7C6A">
        <w:rPr>
          <w:szCs w:val="28"/>
          <w:lang w:eastAsia="zh-CN"/>
        </w:rPr>
        <w:t>1 экз.</w:t>
      </w:r>
    </w:p>
    <w:p w14:paraId="2ECCBED0" w14:textId="77777777" w:rsidR="003F342F" w:rsidRPr="00FB7C6A" w:rsidRDefault="003F342F" w:rsidP="00FB7C6A">
      <w:pPr>
        <w:pStyle w:val="a3"/>
        <w:spacing w:line="180" w:lineRule="auto"/>
        <w:ind w:left="-284"/>
        <w:rPr>
          <w:sz w:val="24"/>
        </w:rPr>
      </w:pPr>
      <w:r w:rsidRPr="00FB7C6A">
        <w:rPr>
          <w:sz w:val="24"/>
        </w:rPr>
        <w:t xml:space="preserve">            </w:t>
      </w:r>
    </w:p>
    <w:p w14:paraId="7FC0F19F" w14:textId="77777777" w:rsidR="00A575AD" w:rsidRPr="00FB7C6A" w:rsidRDefault="00A575AD" w:rsidP="00FB7C6A">
      <w:pPr>
        <w:spacing w:line="180" w:lineRule="auto"/>
        <w:ind w:left="-284"/>
        <w:rPr>
          <w:szCs w:val="28"/>
        </w:rPr>
      </w:pPr>
    </w:p>
    <w:p w14:paraId="28026C94" w14:textId="77777777" w:rsidR="00957093" w:rsidRPr="00FB7C6A" w:rsidRDefault="00A575AD" w:rsidP="00FB7C6A">
      <w:pPr>
        <w:spacing w:line="180" w:lineRule="auto"/>
        <w:rPr>
          <w:szCs w:val="28"/>
        </w:rPr>
      </w:pPr>
      <w:r w:rsidRPr="00FB7C6A">
        <w:rPr>
          <w:szCs w:val="28"/>
        </w:rPr>
        <w:br w:type="page"/>
      </w:r>
    </w:p>
    <w:p w14:paraId="000C4183" w14:textId="77777777" w:rsidR="00957093" w:rsidRPr="00FB7C6A" w:rsidRDefault="00957093" w:rsidP="00FB7C6A">
      <w:pPr>
        <w:ind w:left="5040"/>
        <w:jc w:val="center"/>
        <w:rPr>
          <w:szCs w:val="28"/>
        </w:rPr>
      </w:pPr>
      <w:r w:rsidRPr="00FB7C6A">
        <w:rPr>
          <w:szCs w:val="28"/>
        </w:rPr>
        <w:lastRenderedPageBreak/>
        <w:t>ПРИЛОЖЕНИЕ</w:t>
      </w:r>
    </w:p>
    <w:p w14:paraId="7139E699" w14:textId="77777777" w:rsidR="00957093" w:rsidRPr="00FB7C6A" w:rsidRDefault="00957093" w:rsidP="00FB7C6A">
      <w:pPr>
        <w:ind w:left="5040"/>
        <w:rPr>
          <w:szCs w:val="28"/>
        </w:rPr>
      </w:pPr>
      <w:r w:rsidRPr="00FB7C6A">
        <w:rPr>
          <w:szCs w:val="28"/>
        </w:rPr>
        <w:t>к постановлению администрации</w:t>
      </w:r>
    </w:p>
    <w:p w14:paraId="55507BA3" w14:textId="77777777" w:rsidR="00957093" w:rsidRPr="00FB7C6A" w:rsidRDefault="00957093" w:rsidP="00FB7C6A">
      <w:pPr>
        <w:ind w:left="5040"/>
        <w:rPr>
          <w:szCs w:val="28"/>
        </w:rPr>
      </w:pPr>
      <w:r w:rsidRPr="00FB7C6A">
        <w:rPr>
          <w:szCs w:val="28"/>
        </w:rPr>
        <w:t>Снежинского городского округа</w:t>
      </w:r>
    </w:p>
    <w:p w14:paraId="0BA3EDAA" w14:textId="77777777" w:rsidR="00957093" w:rsidRPr="00FB7C6A" w:rsidRDefault="00957093" w:rsidP="00FB7C6A">
      <w:pPr>
        <w:ind w:firstLine="4962"/>
        <w:jc w:val="center"/>
        <w:rPr>
          <w:szCs w:val="28"/>
        </w:rPr>
      </w:pPr>
      <w:r w:rsidRPr="00FB7C6A">
        <w:rPr>
          <w:szCs w:val="28"/>
        </w:rPr>
        <w:t>от______________</w:t>
      </w:r>
      <w:r w:rsidR="00A575AD" w:rsidRPr="00FB7C6A">
        <w:rPr>
          <w:szCs w:val="28"/>
        </w:rPr>
        <w:t xml:space="preserve">__ </w:t>
      </w:r>
      <w:r w:rsidRPr="00FB7C6A">
        <w:rPr>
          <w:szCs w:val="28"/>
        </w:rPr>
        <w:t>№_______</w:t>
      </w:r>
    </w:p>
    <w:p w14:paraId="2AE1573E" w14:textId="77777777" w:rsidR="00957093" w:rsidRPr="00FB7C6A" w:rsidRDefault="00957093" w:rsidP="00FB7C6A">
      <w:pPr>
        <w:spacing w:line="240" w:lineRule="exact"/>
        <w:jc w:val="right"/>
        <w:rPr>
          <w:szCs w:val="28"/>
        </w:rPr>
      </w:pPr>
    </w:p>
    <w:p w14:paraId="21DCC01D" w14:textId="77777777" w:rsidR="00957093" w:rsidRPr="00FB7C6A" w:rsidRDefault="00957093" w:rsidP="00FB7C6A">
      <w:pPr>
        <w:spacing w:line="240" w:lineRule="exact"/>
        <w:jc w:val="right"/>
        <w:rPr>
          <w:szCs w:val="28"/>
          <w:u w:val="single"/>
        </w:rPr>
      </w:pPr>
    </w:p>
    <w:p w14:paraId="2CC2E32A" w14:textId="77777777" w:rsidR="00957093" w:rsidRPr="00FB7C6A" w:rsidRDefault="00957093" w:rsidP="00FB7C6A">
      <w:pPr>
        <w:spacing w:line="240" w:lineRule="exact"/>
        <w:jc w:val="right"/>
        <w:rPr>
          <w:szCs w:val="28"/>
          <w:u w:val="single"/>
        </w:rPr>
      </w:pPr>
    </w:p>
    <w:p w14:paraId="4B9198CD" w14:textId="77777777" w:rsidR="00957093" w:rsidRPr="00FB7C6A" w:rsidRDefault="00957093" w:rsidP="00FB7C6A">
      <w:pPr>
        <w:pStyle w:val="24"/>
        <w:widowControl/>
        <w:shd w:val="clear" w:color="auto" w:fill="auto"/>
        <w:spacing w:before="0" w:after="0" w:line="180" w:lineRule="auto"/>
        <w:ind w:firstLine="0"/>
        <w:jc w:val="center"/>
        <w:rPr>
          <w:sz w:val="28"/>
          <w:szCs w:val="28"/>
        </w:rPr>
      </w:pPr>
      <w:bookmarkStart w:id="1" w:name="_Hlk484185714"/>
      <w:r w:rsidRPr="00FB7C6A">
        <w:rPr>
          <w:sz w:val="28"/>
          <w:szCs w:val="28"/>
        </w:rPr>
        <w:t>ПРАВИЛА</w:t>
      </w:r>
    </w:p>
    <w:p w14:paraId="2B9FC272" w14:textId="77777777" w:rsidR="00957093" w:rsidRPr="00FB7C6A" w:rsidRDefault="00957093" w:rsidP="00FB7C6A">
      <w:pPr>
        <w:pStyle w:val="24"/>
        <w:widowControl/>
        <w:shd w:val="clear" w:color="auto" w:fill="auto"/>
        <w:spacing w:before="0" w:after="0" w:line="180" w:lineRule="auto"/>
        <w:ind w:firstLine="0"/>
        <w:jc w:val="center"/>
        <w:rPr>
          <w:sz w:val="28"/>
          <w:szCs w:val="28"/>
        </w:rPr>
      </w:pPr>
    </w:p>
    <w:p w14:paraId="2AF35E51" w14:textId="77777777" w:rsidR="00957093" w:rsidRPr="00FB7C6A" w:rsidRDefault="00957093" w:rsidP="00FB7C6A">
      <w:pPr>
        <w:spacing w:line="180" w:lineRule="auto"/>
        <w:jc w:val="center"/>
        <w:rPr>
          <w:szCs w:val="28"/>
        </w:rPr>
      </w:pPr>
      <w:r w:rsidRPr="00FB7C6A">
        <w:rPr>
          <w:szCs w:val="28"/>
        </w:rPr>
        <w:t>определения требований к закупаемым заказчиками отдельным видам товаров, работ, услуг (в том числе предельных цен товаров, работ, услуг)</w:t>
      </w:r>
    </w:p>
    <w:bookmarkEnd w:id="1"/>
    <w:p w14:paraId="5576072A" w14:textId="77777777" w:rsidR="00957093" w:rsidRPr="00FB7C6A" w:rsidRDefault="00957093" w:rsidP="00FB7C6A"/>
    <w:p w14:paraId="2BFDC9E0" w14:textId="77777777" w:rsidR="00957093" w:rsidRPr="00FB7C6A" w:rsidRDefault="00957093" w:rsidP="00FB7C6A">
      <w:pPr>
        <w:ind w:firstLine="709"/>
        <w:rPr>
          <w:szCs w:val="28"/>
        </w:rPr>
      </w:pPr>
      <w:r w:rsidRPr="00FB7C6A">
        <w:rPr>
          <w:szCs w:val="28"/>
        </w:rPr>
        <w:t xml:space="preserve">1. Настоящие Правила определения требований к закупаемым заказчиками отдельным видам товаров, работ, услуг (в том числе предельные цены товаров, работ, услуг) (далее – Правила) разработаны </w:t>
      </w:r>
    </w:p>
    <w:p w14:paraId="42365444" w14:textId="77777777" w:rsidR="00957093" w:rsidRPr="00FB7C6A" w:rsidRDefault="00957093" w:rsidP="00FB7C6A">
      <w:pPr>
        <w:rPr>
          <w:szCs w:val="28"/>
        </w:rPr>
      </w:pPr>
      <w:r w:rsidRPr="00FB7C6A">
        <w:rPr>
          <w:szCs w:val="28"/>
        </w:rPr>
        <w:t xml:space="preserve">в соответствии с Федеральным законом от 05.04.2013 № 44-ФЗ </w:t>
      </w:r>
    </w:p>
    <w:p w14:paraId="394B8FE4" w14:textId="77777777" w:rsidR="000342BB" w:rsidRPr="00FB7C6A" w:rsidRDefault="00957093" w:rsidP="00FB7C6A">
      <w:pPr>
        <w:ind w:right="-143"/>
      </w:pPr>
      <w:r w:rsidRPr="00FB7C6A"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(в ред. от 18.07.2019 № 921), постановлением администрации Снежинского городского округа от _________</w:t>
      </w:r>
      <w:r w:rsidR="0070682B" w:rsidRPr="00FB7C6A">
        <w:rPr>
          <w:szCs w:val="28"/>
        </w:rPr>
        <w:t>___</w:t>
      </w:r>
      <w:r w:rsidRPr="00FB7C6A">
        <w:rPr>
          <w:szCs w:val="28"/>
        </w:rPr>
        <w:t xml:space="preserve"> № ___</w:t>
      </w:r>
      <w:r w:rsidR="0070682B" w:rsidRPr="00FB7C6A">
        <w:rPr>
          <w:szCs w:val="28"/>
        </w:rPr>
        <w:t>__</w:t>
      </w:r>
      <w:r w:rsidRPr="00FB7C6A">
        <w:rPr>
          <w:szCs w:val="28"/>
        </w:rPr>
        <w:t xml:space="preserve"> «О внесении изменений в постановление администрации Снежинского городского округа</w:t>
      </w:r>
      <w:r w:rsidRPr="00FB7C6A">
        <w:t xml:space="preserve"> </w:t>
      </w:r>
    </w:p>
    <w:p w14:paraId="22DBF9D8" w14:textId="77777777" w:rsidR="000342BB" w:rsidRPr="00FB7C6A" w:rsidRDefault="00957093" w:rsidP="00FB7C6A">
      <w:pPr>
        <w:ind w:right="-143"/>
        <w:rPr>
          <w:szCs w:val="28"/>
          <w:lang w:eastAsia="zh-CN"/>
        </w:rPr>
      </w:pPr>
      <w:r w:rsidRPr="00FB7C6A">
        <w:rPr>
          <w:szCs w:val="28"/>
        </w:rPr>
        <w:t xml:space="preserve">от 07.06.2017 № 769 «О </w:t>
      </w:r>
      <w:r w:rsidRPr="00FB7C6A">
        <w:rPr>
          <w:szCs w:val="28"/>
          <w:lang w:eastAsia="zh-CN"/>
        </w:rPr>
        <w:t xml:space="preserve">требованиях к порядку разработки и принятия правовых актов о нормировании в сфере закупок товаров, работ услуг для обеспечения нужд Снежинского городского округа, содержанию указанных актов и обеспечению их исполнения» (в ред. от 20.11.2018 № 1645)», </w:t>
      </w:r>
    </w:p>
    <w:p w14:paraId="6C0C890A" w14:textId="77777777" w:rsidR="00957093" w:rsidRPr="00FB7C6A" w:rsidRDefault="00957093" w:rsidP="00FB7C6A">
      <w:pPr>
        <w:ind w:right="-285"/>
        <w:rPr>
          <w:szCs w:val="28"/>
          <w:lang w:eastAsia="zh-CN"/>
        </w:rPr>
      </w:pPr>
      <w:r w:rsidRPr="00FB7C6A">
        <w:rPr>
          <w:szCs w:val="28"/>
          <w:lang w:eastAsia="zh-CN"/>
        </w:rPr>
        <w:t>с учетом постановления Правительства Российской Федерации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 (в ред. от 09.12.2020 № 2062).</w:t>
      </w:r>
    </w:p>
    <w:p w14:paraId="37F23FF7" w14:textId="77777777" w:rsidR="00957093" w:rsidRPr="00FB7C6A" w:rsidRDefault="00957093" w:rsidP="00FB7C6A">
      <w:pPr>
        <w:ind w:firstLine="709"/>
        <w:rPr>
          <w:szCs w:val="28"/>
          <w:lang w:eastAsia="zh-CN"/>
        </w:rPr>
      </w:pPr>
      <w:r w:rsidRPr="00FB7C6A">
        <w:rPr>
          <w:szCs w:val="28"/>
          <w:lang w:eastAsia="zh-CN"/>
        </w:rPr>
        <w:t>Для целей настоящих Правил под муниципальными органами понимаются:</w:t>
      </w:r>
    </w:p>
    <w:p w14:paraId="638CBFF8" w14:textId="77777777" w:rsidR="00957093" w:rsidRPr="00FB7C6A" w:rsidRDefault="0070682B" w:rsidP="00FB7C6A">
      <w:pPr>
        <w:ind w:firstLine="709"/>
        <w:rPr>
          <w:szCs w:val="28"/>
          <w:lang w:eastAsia="zh-CN"/>
        </w:rPr>
      </w:pPr>
      <w:r w:rsidRPr="00FB7C6A">
        <w:rPr>
          <w:szCs w:val="28"/>
          <w:lang w:eastAsia="zh-CN"/>
        </w:rPr>
        <w:t>–</w:t>
      </w:r>
      <w:r w:rsidR="00957093" w:rsidRPr="00FB7C6A">
        <w:rPr>
          <w:szCs w:val="28"/>
          <w:lang w:eastAsia="zh-CN"/>
        </w:rPr>
        <w:t xml:space="preserve"> администрация Снежинского городского округа;</w:t>
      </w:r>
    </w:p>
    <w:p w14:paraId="29AD73BF" w14:textId="77777777" w:rsidR="00957093" w:rsidRPr="00FB7C6A" w:rsidRDefault="0070682B" w:rsidP="00FB7C6A">
      <w:pPr>
        <w:ind w:firstLine="709"/>
        <w:rPr>
          <w:szCs w:val="28"/>
          <w:lang w:eastAsia="zh-CN"/>
        </w:rPr>
      </w:pPr>
      <w:r w:rsidRPr="00FB7C6A">
        <w:rPr>
          <w:szCs w:val="28"/>
          <w:lang w:eastAsia="zh-CN"/>
        </w:rPr>
        <w:t>–</w:t>
      </w:r>
      <w:r w:rsidR="00957093" w:rsidRPr="00FB7C6A">
        <w:rPr>
          <w:szCs w:val="28"/>
          <w:lang w:eastAsia="zh-CN"/>
        </w:rPr>
        <w:t xml:space="preserve"> Собрание депутатов города Снежинска;</w:t>
      </w:r>
    </w:p>
    <w:p w14:paraId="7E3E3A61" w14:textId="77777777" w:rsidR="00957093" w:rsidRPr="00FB7C6A" w:rsidRDefault="0070682B" w:rsidP="00FB7C6A">
      <w:pPr>
        <w:ind w:firstLine="709"/>
        <w:rPr>
          <w:szCs w:val="28"/>
          <w:lang w:eastAsia="zh-CN"/>
        </w:rPr>
      </w:pPr>
      <w:r w:rsidRPr="00FB7C6A">
        <w:rPr>
          <w:szCs w:val="28"/>
          <w:lang w:eastAsia="zh-CN"/>
        </w:rPr>
        <w:t>–</w:t>
      </w:r>
      <w:r w:rsidR="00957093" w:rsidRPr="00FB7C6A">
        <w:rPr>
          <w:szCs w:val="28"/>
          <w:lang w:eastAsia="zh-CN"/>
        </w:rPr>
        <w:t xml:space="preserve"> Контрольно </w:t>
      </w:r>
      <w:r w:rsidRPr="00FB7C6A">
        <w:rPr>
          <w:szCs w:val="28"/>
          <w:lang w:eastAsia="zh-CN"/>
        </w:rPr>
        <w:t>- сче</w:t>
      </w:r>
      <w:r w:rsidR="00957093" w:rsidRPr="00FB7C6A">
        <w:rPr>
          <w:szCs w:val="28"/>
          <w:lang w:eastAsia="zh-CN"/>
        </w:rPr>
        <w:t>тная палата города Снежинска;</w:t>
      </w:r>
    </w:p>
    <w:p w14:paraId="34528CD5" w14:textId="77777777" w:rsidR="00957093" w:rsidRPr="00FB7C6A" w:rsidRDefault="0070682B" w:rsidP="00FB7C6A">
      <w:pPr>
        <w:ind w:firstLine="709"/>
        <w:rPr>
          <w:szCs w:val="28"/>
          <w:lang w:eastAsia="zh-CN"/>
        </w:rPr>
      </w:pPr>
      <w:r w:rsidRPr="00FB7C6A">
        <w:rPr>
          <w:szCs w:val="28"/>
          <w:lang w:eastAsia="zh-CN"/>
        </w:rPr>
        <w:t>–</w:t>
      </w:r>
      <w:r w:rsidR="00957093" w:rsidRPr="00FB7C6A">
        <w:rPr>
          <w:szCs w:val="28"/>
          <w:lang w:eastAsia="zh-CN"/>
        </w:rPr>
        <w:t xml:space="preserve"> органы управления администрации Снежинского городского округа с правом юридического лица, осуществляющие функции и полномочия главных распорядителей средств бюджета города.</w:t>
      </w:r>
    </w:p>
    <w:p w14:paraId="5DF188F1" w14:textId="77777777" w:rsidR="00957093" w:rsidRPr="00FB7C6A" w:rsidRDefault="00957093" w:rsidP="00FB7C6A">
      <w:pPr>
        <w:pStyle w:val="24"/>
        <w:numPr>
          <w:ilvl w:val="0"/>
          <w:numId w:val="4"/>
        </w:numPr>
        <w:shd w:val="clear" w:color="auto" w:fill="auto"/>
        <w:tabs>
          <w:tab w:val="num" w:pos="993"/>
        </w:tabs>
        <w:spacing w:before="0" w:after="0" w:line="240" w:lineRule="auto"/>
        <w:rPr>
          <w:sz w:val="28"/>
          <w:szCs w:val="28"/>
        </w:rPr>
      </w:pPr>
      <w:r w:rsidRPr="00FB7C6A">
        <w:rPr>
          <w:sz w:val="28"/>
          <w:szCs w:val="28"/>
        </w:rPr>
        <w:t>Настоящие Правила устанавливают:</w:t>
      </w:r>
    </w:p>
    <w:p w14:paraId="161F5CEC" w14:textId="77777777" w:rsidR="0070682B" w:rsidRPr="00FB7C6A" w:rsidRDefault="00957093" w:rsidP="00FB7C6A">
      <w:pPr>
        <w:pStyle w:val="24"/>
        <w:shd w:val="clear" w:color="auto" w:fill="auto"/>
        <w:tabs>
          <w:tab w:val="left" w:pos="1047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 xml:space="preserve">1) порядок определения требований к закупаемым муниципальными органами </w:t>
      </w:r>
      <w:bookmarkStart w:id="2" w:name="_Hlk483989773"/>
      <w:r w:rsidRPr="00FB7C6A">
        <w:rPr>
          <w:sz w:val="28"/>
          <w:szCs w:val="28"/>
        </w:rPr>
        <w:t xml:space="preserve">и подведомственными им </w:t>
      </w:r>
      <w:bookmarkEnd w:id="2"/>
      <w:r w:rsidRPr="00FB7C6A">
        <w:rPr>
          <w:sz w:val="28"/>
          <w:szCs w:val="28"/>
        </w:rPr>
        <w:t>казенными учреждениями, а также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услуг). Под видом товаров, работ, услуг</w:t>
      </w:r>
    </w:p>
    <w:p w14:paraId="4C3C7544" w14:textId="77777777" w:rsidR="00957093" w:rsidRPr="00FB7C6A" w:rsidRDefault="0070682B" w:rsidP="00FB7C6A">
      <w:pPr>
        <w:pStyle w:val="24"/>
        <w:shd w:val="clear" w:color="auto" w:fill="auto"/>
        <w:tabs>
          <w:tab w:val="left" w:pos="1047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FB7C6A">
        <w:rPr>
          <w:sz w:val="28"/>
          <w:szCs w:val="28"/>
        </w:rPr>
        <w:br w:type="page"/>
      </w:r>
      <w:r w:rsidRPr="00FB7C6A">
        <w:rPr>
          <w:sz w:val="28"/>
          <w:szCs w:val="28"/>
        </w:rPr>
        <w:lastRenderedPageBreak/>
        <w:t>2</w:t>
      </w:r>
    </w:p>
    <w:p w14:paraId="466B9FFF" w14:textId="77777777" w:rsidR="00957093" w:rsidRPr="00FB7C6A" w:rsidRDefault="00957093" w:rsidP="00FB7C6A">
      <w:pPr>
        <w:pStyle w:val="24"/>
        <w:shd w:val="clear" w:color="auto" w:fill="auto"/>
        <w:tabs>
          <w:tab w:val="left" w:pos="1047"/>
        </w:tabs>
        <w:spacing w:before="0" w:after="0" w:line="240" w:lineRule="auto"/>
        <w:ind w:firstLine="709"/>
        <w:rPr>
          <w:sz w:val="28"/>
          <w:szCs w:val="28"/>
        </w:rPr>
      </w:pPr>
    </w:p>
    <w:p w14:paraId="29E5E1DD" w14:textId="77777777" w:rsidR="00957093" w:rsidRPr="00FB7C6A" w:rsidRDefault="00957093" w:rsidP="00FB7C6A">
      <w:pPr>
        <w:pStyle w:val="24"/>
        <w:shd w:val="clear" w:color="auto" w:fill="auto"/>
        <w:tabs>
          <w:tab w:val="left" w:pos="1047"/>
        </w:tabs>
        <w:spacing w:before="0" w:after="0" w:line="240" w:lineRule="auto"/>
        <w:ind w:firstLine="0"/>
        <w:rPr>
          <w:sz w:val="28"/>
          <w:szCs w:val="28"/>
        </w:rPr>
      </w:pPr>
      <w:r w:rsidRPr="00FB7C6A">
        <w:rPr>
          <w:sz w:val="28"/>
          <w:szCs w:val="28"/>
        </w:rPr>
        <w:t>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14:paraId="7316A829" w14:textId="77777777" w:rsidR="00957093" w:rsidRPr="00FB7C6A" w:rsidRDefault="00957093" w:rsidP="00FB7C6A">
      <w:pPr>
        <w:pStyle w:val="24"/>
        <w:shd w:val="clear" w:color="auto" w:fill="auto"/>
        <w:tabs>
          <w:tab w:val="left" w:pos="1044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2)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– Перечень), указанный в приложении 1 к настоящим Правилам;</w:t>
      </w:r>
    </w:p>
    <w:p w14:paraId="473E14AC" w14:textId="77777777" w:rsidR="00957093" w:rsidRPr="00FB7C6A" w:rsidRDefault="00957093" w:rsidP="00FB7C6A">
      <w:pPr>
        <w:pStyle w:val="24"/>
        <w:shd w:val="clear" w:color="auto" w:fill="auto"/>
        <w:tabs>
          <w:tab w:val="left" w:pos="1044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3) порядок формирования и в</w:t>
      </w:r>
      <w:r w:rsidR="0070682B" w:rsidRPr="00FB7C6A">
        <w:rPr>
          <w:sz w:val="28"/>
          <w:szCs w:val="28"/>
        </w:rPr>
        <w:t xml:space="preserve">едения муниципальными органами </w:t>
      </w:r>
    </w:p>
    <w:p w14:paraId="33ABD3FD" w14:textId="77777777" w:rsidR="00957093" w:rsidRPr="00FB7C6A" w:rsidRDefault="00957093" w:rsidP="00FB7C6A">
      <w:pPr>
        <w:pStyle w:val="24"/>
        <w:shd w:val="clear" w:color="auto" w:fill="auto"/>
        <w:tabs>
          <w:tab w:val="left" w:pos="1084"/>
        </w:tabs>
        <w:spacing w:before="0" w:after="0" w:line="240" w:lineRule="auto"/>
        <w:ind w:firstLine="0"/>
        <w:rPr>
          <w:sz w:val="28"/>
          <w:szCs w:val="28"/>
        </w:rPr>
      </w:pPr>
      <w:r w:rsidRPr="00FB7C6A">
        <w:rPr>
          <w:sz w:val="28"/>
          <w:szCs w:val="28"/>
        </w:rPr>
        <w:t>перечня отдельных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перечень), примерную форму Ведомственного перечня (Приложение 2 к настоящим Правилам);</w:t>
      </w:r>
    </w:p>
    <w:p w14:paraId="61F07204" w14:textId="77777777" w:rsidR="00957093" w:rsidRPr="00FB7C6A" w:rsidRDefault="00957093" w:rsidP="00FB7C6A">
      <w:pPr>
        <w:pStyle w:val="24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4) порядок применения обязательных критериев отбора отдельных видов товаров, работ, услуг, значение этих критериев.</w:t>
      </w:r>
    </w:p>
    <w:p w14:paraId="6052ECE0" w14:textId="77777777" w:rsidR="00957093" w:rsidRPr="00FB7C6A" w:rsidRDefault="00957093" w:rsidP="00FB7C6A">
      <w:pPr>
        <w:pStyle w:val="24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3. Муниципальные органы в соответствии с настоящими Правилами вправе включать в Ведомственные перечни:</w:t>
      </w:r>
    </w:p>
    <w:p w14:paraId="68563D04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1) отдельные виды товаров, работ, услуг, не указанные в Перечне;</w:t>
      </w:r>
    </w:p>
    <w:p w14:paraId="4F6FB505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2) характеристики товаров, работ, услуг, не включенные в Перечень и не приводящие к необоснованным ограничениям количества участников закупки (в том числе потребительские свойства и (или) предельные цены товаров, работ, услуг);</w:t>
      </w:r>
    </w:p>
    <w:p w14:paraId="0B80503E" w14:textId="77777777" w:rsidR="00957093" w:rsidRPr="00FB7C6A" w:rsidRDefault="00957093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 xml:space="preserve">3) значения количественных и (или) качественных показателей характеристик (свойств) товаров, работ, услуг, содержащихся в Перечне </w:t>
      </w:r>
    </w:p>
    <w:p w14:paraId="549322AE" w14:textId="77777777" w:rsidR="00957093" w:rsidRPr="00FB7C6A" w:rsidRDefault="00957093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firstLine="0"/>
        <w:rPr>
          <w:sz w:val="28"/>
          <w:szCs w:val="28"/>
        </w:rPr>
      </w:pPr>
      <w:r w:rsidRPr="00FB7C6A">
        <w:rPr>
          <w:sz w:val="28"/>
          <w:szCs w:val="28"/>
        </w:rPr>
        <w:t>(в том числе потребительские свойства и (или) предельные цены товаров, работ, услуг), в случаях, если в Перечне не определены значения таких характеристик (свойств).</w:t>
      </w:r>
    </w:p>
    <w:p w14:paraId="2BA643FB" w14:textId="77777777" w:rsidR="00957093" w:rsidRPr="00FB7C6A" w:rsidRDefault="00957093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 xml:space="preserve">4. Ведомственные перечни формируются муниципальными органами по форме согласно приложению 2 к настоящим Правилам. </w:t>
      </w:r>
    </w:p>
    <w:p w14:paraId="248AB4B3" w14:textId="77777777" w:rsidR="00957093" w:rsidRPr="00FB7C6A" w:rsidRDefault="00957093" w:rsidP="00FB7C6A">
      <w:pPr>
        <w:pStyle w:val="ConsPlusNormal"/>
        <w:ind w:left="540" w:firstLine="169"/>
      </w:pPr>
      <w:r w:rsidRPr="00FB7C6A">
        <w:t>5. Ведомственные перечни формируются с учетом:</w:t>
      </w:r>
    </w:p>
    <w:p w14:paraId="7842F990" w14:textId="77777777" w:rsidR="00957093" w:rsidRPr="00FB7C6A" w:rsidRDefault="00957093" w:rsidP="00FB7C6A">
      <w:pPr>
        <w:pStyle w:val="ConsPlusNormal"/>
        <w:ind w:right="-143" w:firstLine="709"/>
      </w:pPr>
      <w:r w:rsidRPr="00FB7C6A"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14:paraId="3C6CEE8B" w14:textId="77777777" w:rsidR="00957093" w:rsidRPr="00FB7C6A" w:rsidRDefault="00957093" w:rsidP="00FB7C6A">
      <w:pPr>
        <w:pStyle w:val="ConsPlusNormal"/>
        <w:ind w:firstLine="709"/>
      </w:pPr>
      <w:r w:rsidRPr="00FB7C6A">
        <w:t xml:space="preserve">б) положений </w:t>
      </w:r>
      <w:hyperlink r:id="rId9" w:history="1">
        <w:r w:rsidRPr="00FB7C6A">
          <w:rPr>
            <w:rStyle w:val="aa"/>
            <w:color w:val="auto"/>
            <w:u w:val="none"/>
          </w:rPr>
          <w:t>статьи 33</w:t>
        </w:r>
      </w:hyperlink>
      <w:r w:rsidRPr="00FB7C6A">
        <w:t xml:space="preserve"> Федерального закона № 44-ФЗ;</w:t>
      </w:r>
    </w:p>
    <w:p w14:paraId="3A080D42" w14:textId="77777777" w:rsidR="00957093" w:rsidRPr="00FB7C6A" w:rsidRDefault="00957093" w:rsidP="00FB7C6A">
      <w:pPr>
        <w:pStyle w:val="ConsPlusNormal"/>
        <w:ind w:firstLine="709"/>
      </w:pPr>
      <w:r w:rsidRPr="00FB7C6A">
        <w:t xml:space="preserve">в) принципа обеспечения конкуренции, определенного </w:t>
      </w:r>
      <w:hyperlink r:id="rId10" w:history="1">
        <w:r w:rsidRPr="00FB7C6A">
          <w:rPr>
            <w:rStyle w:val="aa"/>
            <w:color w:val="auto"/>
            <w:u w:val="none"/>
          </w:rPr>
          <w:t>статьей 8</w:t>
        </w:r>
      </w:hyperlink>
      <w:r w:rsidRPr="00FB7C6A">
        <w:t xml:space="preserve"> Федерального закона № 44-ФЗ.</w:t>
      </w:r>
    </w:p>
    <w:p w14:paraId="61F170BF" w14:textId="77777777" w:rsidR="00957093" w:rsidRPr="00FB7C6A" w:rsidRDefault="00957093" w:rsidP="00FB7C6A">
      <w:pPr>
        <w:pStyle w:val="ConsPlusNormal"/>
        <w:ind w:firstLine="709"/>
      </w:pPr>
      <w:r w:rsidRPr="00FB7C6A">
        <w:t xml:space="preserve">6. Ведомственный перечень формируется с учетом функционального назначения товара и должен содержать одну или несколько следующих </w:t>
      </w:r>
    </w:p>
    <w:p w14:paraId="067F2C14" w14:textId="77777777" w:rsidR="00D90EC5" w:rsidRPr="00FB7C6A" w:rsidRDefault="00957093" w:rsidP="00FB7C6A">
      <w:pPr>
        <w:pStyle w:val="ConsPlusNormal"/>
      </w:pPr>
      <w:r w:rsidRPr="00FB7C6A">
        <w:t>характеристик в отношении каждого отдельного вида товаров, работ, услуг:</w:t>
      </w:r>
    </w:p>
    <w:p w14:paraId="57CAA2D4" w14:textId="77777777" w:rsidR="00957093" w:rsidRPr="00FB7C6A" w:rsidRDefault="00D90EC5" w:rsidP="00FB7C6A">
      <w:pPr>
        <w:pStyle w:val="ConsPlusNormal"/>
        <w:jc w:val="center"/>
      </w:pPr>
      <w:r w:rsidRPr="00FB7C6A">
        <w:br w:type="page"/>
      </w:r>
      <w:r w:rsidRPr="00FB7C6A">
        <w:lastRenderedPageBreak/>
        <w:t>3</w:t>
      </w:r>
    </w:p>
    <w:p w14:paraId="13D57543" w14:textId="77777777" w:rsidR="00D90EC5" w:rsidRPr="00FB7C6A" w:rsidRDefault="00D90EC5" w:rsidP="00FB7C6A">
      <w:pPr>
        <w:pStyle w:val="ConsPlusNormal"/>
        <w:jc w:val="center"/>
      </w:pPr>
    </w:p>
    <w:p w14:paraId="7F00416F" w14:textId="77777777" w:rsidR="00957093" w:rsidRPr="00FB7C6A" w:rsidRDefault="00957093" w:rsidP="00FB7C6A">
      <w:pPr>
        <w:pStyle w:val="ConsPlusNormal"/>
        <w:ind w:right="-1" w:firstLine="709"/>
      </w:pPr>
      <w:r w:rsidRPr="00FB7C6A">
        <w:t>а) потребительские свойства (в том числе качество и иные характеристики);</w:t>
      </w:r>
    </w:p>
    <w:p w14:paraId="47DB4512" w14:textId="77777777" w:rsidR="00957093" w:rsidRPr="00FB7C6A" w:rsidRDefault="00957093" w:rsidP="00FB7C6A">
      <w:pPr>
        <w:pStyle w:val="ConsPlusNormal"/>
        <w:ind w:right="-285" w:firstLine="709"/>
      </w:pPr>
      <w:r w:rsidRPr="00FB7C6A">
        <w:t>б) иные характеристики (свойства), не являющиеся потребительскими свойствами;</w:t>
      </w:r>
    </w:p>
    <w:p w14:paraId="41F5A638" w14:textId="77777777" w:rsidR="00957093" w:rsidRPr="00FB7C6A" w:rsidRDefault="00957093" w:rsidP="00FB7C6A">
      <w:pPr>
        <w:pStyle w:val="ConsPlusNormal"/>
        <w:ind w:firstLine="709"/>
      </w:pPr>
      <w:r w:rsidRPr="00FB7C6A">
        <w:t>в) предельные цены товаров, работ, услуг.</w:t>
      </w:r>
    </w:p>
    <w:p w14:paraId="07F694A7" w14:textId="77777777" w:rsidR="00957093" w:rsidRPr="00FB7C6A" w:rsidRDefault="00957093" w:rsidP="00FB7C6A">
      <w:pPr>
        <w:widowControl w:val="0"/>
        <w:tabs>
          <w:tab w:val="left" w:pos="1084"/>
        </w:tabs>
        <w:overflowPunct/>
        <w:autoSpaceDE/>
        <w:adjustRightInd/>
        <w:ind w:firstLine="709"/>
        <w:rPr>
          <w:szCs w:val="28"/>
          <w:shd w:val="clear" w:color="auto" w:fill="FFFFFF"/>
        </w:rPr>
      </w:pPr>
      <w:r w:rsidRPr="00FB7C6A">
        <w:rPr>
          <w:szCs w:val="28"/>
          <w:shd w:val="clear" w:color="auto" w:fill="FFFFFF"/>
        </w:rPr>
        <w:t xml:space="preserve">7. Обязательными критериями отбора отдельных видов товаров, </w:t>
      </w:r>
    </w:p>
    <w:p w14:paraId="19B18A23" w14:textId="77777777" w:rsidR="00957093" w:rsidRPr="00FB7C6A" w:rsidRDefault="00957093" w:rsidP="00FB7C6A">
      <w:pPr>
        <w:widowControl w:val="0"/>
        <w:tabs>
          <w:tab w:val="left" w:pos="1084"/>
        </w:tabs>
        <w:overflowPunct/>
        <w:autoSpaceDE/>
        <w:adjustRightInd/>
        <w:rPr>
          <w:szCs w:val="28"/>
          <w:shd w:val="clear" w:color="auto" w:fill="FFFFFF"/>
        </w:rPr>
      </w:pPr>
      <w:r w:rsidRPr="00FB7C6A">
        <w:rPr>
          <w:szCs w:val="28"/>
          <w:shd w:val="clear" w:color="auto" w:fill="FFFFFF"/>
        </w:rPr>
        <w:t>работ, услуг, применяемыми при формировании Ведомственного перечня, одновременно являются:</w:t>
      </w:r>
    </w:p>
    <w:p w14:paraId="4B0D0E6C" w14:textId="77777777" w:rsidR="00957093" w:rsidRPr="00FB7C6A" w:rsidRDefault="00957093" w:rsidP="00FB7C6A">
      <w:pPr>
        <w:widowControl w:val="0"/>
        <w:tabs>
          <w:tab w:val="left" w:pos="1084"/>
        </w:tabs>
        <w:overflowPunct/>
        <w:autoSpaceDE/>
        <w:adjustRightInd/>
        <w:ind w:right="-285" w:firstLine="709"/>
        <w:rPr>
          <w:szCs w:val="28"/>
          <w:shd w:val="clear" w:color="auto" w:fill="FFFFFF"/>
        </w:rPr>
      </w:pPr>
      <w:r w:rsidRPr="00FB7C6A">
        <w:rPr>
          <w:szCs w:val="28"/>
          <w:shd w:val="clear" w:color="auto" w:fill="FFFFFF"/>
        </w:rPr>
        <w:t xml:space="preserve">1) доля оплаты за отчетный финансовый год по отдельному виду товаров, работ, услуг для обеспечения муниципальных нужд (в соответствии с графиками платежей) по контрактам, информация и которых включена в реестр контрактов, заключенных заказчиками, </w:t>
      </w:r>
      <w:r w:rsidRPr="00FB7C6A">
        <w:rPr>
          <w:szCs w:val="28"/>
        </w:rPr>
        <w:t>муниципальными органами и подведомственными им казенными учреждениями, а также бюджетными учреждениями, муниципальными унитарными предприятиями</w:t>
      </w:r>
      <w:r w:rsidRPr="00FB7C6A">
        <w:rPr>
          <w:szCs w:val="28"/>
          <w:shd w:val="clear" w:color="auto" w:fill="FFFFFF"/>
        </w:rPr>
        <w:t xml:space="preserve">, в общем объеме оплаты по контрактам, включенным в указанные реестры (по графикам платежей), заключенным соответствующими </w:t>
      </w:r>
      <w:r w:rsidRPr="00FB7C6A">
        <w:rPr>
          <w:szCs w:val="28"/>
        </w:rPr>
        <w:t>муниципальными органами и подведомственными им казенными учреждениями, а также бюджетными учреждениями, муниципальными унитарными предприятиями</w:t>
      </w:r>
      <w:r w:rsidRPr="00FB7C6A">
        <w:rPr>
          <w:szCs w:val="28"/>
          <w:shd w:val="clear" w:color="auto" w:fill="FFFFFF"/>
        </w:rPr>
        <w:t>;</w:t>
      </w:r>
    </w:p>
    <w:p w14:paraId="4EEF176E" w14:textId="77777777" w:rsidR="00957093" w:rsidRPr="00FB7C6A" w:rsidRDefault="00957093" w:rsidP="00FB7C6A">
      <w:pPr>
        <w:widowControl w:val="0"/>
        <w:tabs>
          <w:tab w:val="left" w:pos="1084"/>
        </w:tabs>
        <w:overflowPunct/>
        <w:autoSpaceDE/>
        <w:adjustRightInd/>
        <w:ind w:right="-143" w:firstLine="709"/>
        <w:rPr>
          <w:szCs w:val="28"/>
          <w:shd w:val="clear" w:color="auto" w:fill="FFFFFF"/>
        </w:rPr>
      </w:pPr>
      <w:r w:rsidRPr="00FB7C6A">
        <w:rPr>
          <w:szCs w:val="28"/>
          <w:shd w:val="clear" w:color="auto" w:fill="FFFFFF"/>
        </w:rPr>
        <w:t xml:space="preserve">2) доля контрактов на закупку отдельных видов товаров, работ, услуг </w:t>
      </w:r>
      <w:r w:rsidRPr="00FB7C6A">
        <w:rPr>
          <w:szCs w:val="28"/>
        </w:rPr>
        <w:t>муниципальными органами и подведомственными им казенными учреждениями, а также бюджетными учреждениями, муниципальными унитарными предприятиями</w:t>
      </w:r>
      <w:r w:rsidRPr="00FB7C6A">
        <w:rPr>
          <w:szCs w:val="28"/>
          <w:shd w:val="clear" w:color="auto" w:fill="FFFFFF"/>
        </w:rPr>
        <w:t xml:space="preserve"> в общем количестве контрактов на приобретение товаров, работ, услуг, заключенных в отчетном финансовом году соответствующими </w:t>
      </w:r>
      <w:r w:rsidRPr="00FB7C6A">
        <w:rPr>
          <w:szCs w:val="28"/>
        </w:rPr>
        <w:t>муниципальными органами и подведомственными им казенными учреждениями, а также бюджетными учреждениями, муниципальными унитарными предприятиями</w:t>
      </w:r>
      <w:r w:rsidRPr="00FB7C6A">
        <w:rPr>
          <w:szCs w:val="28"/>
          <w:shd w:val="clear" w:color="auto" w:fill="FFFFFF"/>
        </w:rPr>
        <w:t>, информация о которых включена в реестр контрактов, заключенных заказчиками.</w:t>
      </w:r>
    </w:p>
    <w:p w14:paraId="4562BAC4" w14:textId="77777777" w:rsidR="00957093" w:rsidRPr="00FB7C6A" w:rsidRDefault="00957093" w:rsidP="00FB7C6A">
      <w:pPr>
        <w:pStyle w:val="24"/>
        <w:shd w:val="clear" w:color="auto" w:fill="auto"/>
        <w:tabs>
          <w:tab w:val="left" w:pos="1031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 xml:space="preserve">8. Отдельные виды товаров, работ, услуг подлежат включению </w:t>
      </w:r>
    </w:p>
    <w:p w14:paraId="77A3C8F1" w14:textId="77777777" w:rsidR="00957093" w:rsidRPr="00FB7C6A" w:rsidRDefault="00957093" w:rsidP="00FB7C6A">
      <w:pPr>
        <w:pStyle w:val="24"/>
        <w:shd w:val="clear" w:color="auto" w:fill="auto"/>
        <w:tabs>
          <w:tab w:val="left" w:pos="1031"/>
        </w:tabs>
        <w:spacing w:before="0" w:after="0" w:line="240" w:lineRule="auto"/>
        <w:ind w:firstLine="0"/>
        <w:rPr>
          <w:sz w:val="28"/>
          <w:szCs w:val="28"/>
          <w:shd w:val="clear" w:color="auto" w:fill="auto"/>
        </w:rPr>
      </w:pPr>
      <w:r w:rsidRPr="00FB7C6A">
        <w:rPr>
          <w:sz w:val="28"/>
          <w:szCs w:val="28"/>
        </w:rPr>
        <w:t>в Ведомственный перечень в случае если среднее арифметическое значение критериев, указанных в пункте 7 настоящих Правил, превышает 20 процентов.</w:t>
      </w:r>
    </w:p>
    <w:p w14:paraId="6160BA4A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right="-143" w:firstLine="709"/>
        <w:rPr>
          <w:sz w:val="28"/>
          <w:szCs w:val="28"/>
        </w:rPr>
      </w:pPr>
      <w:r w:rsidRPr="00FB7C6A">
        <w:rPr>
          <w:sz w:val="28"/>
          <w:szCs w:val="28"/>
        </w:rPr>
        <w:t>9. Значения потребительских свойств (в том числе качество) и иных характеристик (свойств) отдельных видов товаров, работ, услуг, включенных в Ведомственный перечень, устанавливаются:</w:t>
      </w:r>
    </w:p>
    <w:p w14:paraId="56D782B9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 xml:space="preserve">1)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 Количественные </w:t>
      </w:r>
    </w:p>
    <w:p w14:paraId="24BEC4E2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firstLine="0"/>
        <w:rPr>
          <w:sz w:val="28"/>
          <w:szCs w:val="28"/>
        </w:rPr>
      </w:pPr>
      <w:r w:rsidRPr="00FB7C6A">
        <w:rPr>
          <w:sz w:val="28"/>
          <w:szCs w:val="28"/>
        </w:rPr>
        <w:t xml:space="preserve">и (или) качественные показатели характеристик (свойств) отдельных видов товаров, работ, услуг могут быть выражены в виде точного </w:t>
      </w:r>
    </w:p>
    <w:p w14:paraId="4593C521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right="-1" w:firstLine="0"/>
        <w:rPr>
          <w:sz w:val="28"/>
          <w:szCs w:val="28"/>
        </w:rPr>
      </w:pPr>
      <w:r w:rsidRPr="00FB7C6A">
        <w:rPr>
          <w:sz w:val="28"/>
          <w:szCs w:val="28"/>
        </w:rPr>
        <w:t xml:space="preserve">значения, диапазона значений или запрета на применение таких характеристик (свойств). Предельные цены товаров, работ, услуг устанавливаются в рублях в абсолютном денежном выражении </w:t>
      </w:r>
    </w:p>
    <w:p w14:paraId="50FE5136" w14:textId="77777777" w:rsidR="00957093" w:rsidRPr="00FB7C6A" w:rsidRDefault="00957093" w:rsidP="00FB7C6A">
      <w:pPr>
        <w:pStyle w:val="24"/>
        <w:shd w:val="clear" w:color="auto" w:fill="auto"/>
        <w:tabs>
          <w:tab w:val="left" w:pos="1050"/>
        </w:tabs>
        <w:spacing w:before="0" w:after="0" w:line="240" w:lineRule="auto"/>
        <w:ind w:firstLine="0"/>
        <w:rPr>
          <w:sz w:val="28"/>
          <w:szCs w:val="28"/>
        </w:rPr>
      </w:pPr>
      <w:r w:rsidRPr="00FB7C6A">
        <w:rPr>
          <w:sz w:val="28"/>
          <w:szCs w:val="28"/>
        </w:rPr>
        <w:t>(с точностью до 2-го знака после запятой);</w:t>
      </w:r>
    </w:p>
    <w:p w14:paraId="477E76BC" w14:textId="77777777" w:rsidR="00746508" w:rsidRPr="00FB7C6A" w:rsidRDefault="00957093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 xml:space="preserve">2) с учетом категорий и (или) групп должностей работников муниципальных органов и подведомственных им казенных учреждений, </w:t>
      </w:r>
    </w:p>
    <w:p w14:paraId="599DD646" w14:textId="77777777" w:rsidR="00957093" w:rsidRPr="00FB7C6A" w:rsidRDefault="00746508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FB7C6A">
        <w:rPr>
          <w:sz w:val="28"/>
          <w:szCs w:val="28"/>
        </w:rPr>
        <w:br w:type="page"/>
      </w:r>
      <w:r w:rsidRPr="00FB7C6A">
        <w:rPr>
          <w:sz w:val="28"/>
          <w:szCs w:val="28"/>
        </w:rPr>
        <w:lastRenderedPageBreak/>
        <w:t>4</w:t>
      </w:r>
    </w:p>
    <w:p w14:paraId="17321C51" w14:textId="77777777" w:rsidR="00746508" w:rsidRPr="00FB7C6A" w:rsidRDefault="00746508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7874FD94" w14:textId="77777777" w:rsidR="00957093" w:rsidRPr="00FB7C6A" w:rsidRDefault="00957093" w:rsidP="00FB7C6A">
      <w:pPr>
        <w:pStyle w:val="24"/>
        <w:shd w:val="clear" w:color="auto" w:fill="auto"/>
        <w:tabs>
          <w:tab w:val="left" w:pos="1215"/>
        </w:tabs>
        <w:spacing w:before="0" w:after="0" w:line="240" w:lineRule="auto"/>
        <w:ind w:right="-285" w:firstLine="0"/>
        <w:rPr>
          <w:sz w:val="28"/>
          <w:szCs w:val="28"/>
        </w:rPr>
      </w:pPr>
      <w:r w:rsidRPr="00FB7C6A">
        <w:rPr>
          <w:sz w:val="28"/>
          <w:szCs w:val="28"/>
        </w:rPr>
        <w:t>а также бюджетных учреждений, муниципальных унитарных предприятий, если нормативные затраты на приобретение соответствующих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учреждений, утверждаемыми постановлением администрации города Снежинска (далее – Правила определения нормативных затрат), определяются с учетом категорий и (или) групп должностей работников главных распорядителей средств бюджета города и подведомственных им казенных учреждений;</w:t>
      </w:r>
    </w:p>
    <w:p w14:paraId="3B3112C6" w14:textId="77777777" w:rsidR="00957093" w:rsidRPr="00FB7C6A" w:rsidRDefault="00957093" w:rsidP="00FB7C6A">
      <w:pPr>
        <w:pStyle w:val="24"/>
        <w:shd w:val="clear" w:color="auto" w:fill="auto"/>
        <w:tabs>
          <w:tab w:val="left" w:pos="1047"/>
        </w:tabs>
        <w:spacing w:before="0" w:after="0" w:line="240" w:lineRule="auto"/>
        <w:ind w:firstLine="709"/>
        <w:rPr>
          <w:sz w:val="28"/>
          <w:szCs w:val="28"/>
        </w:rPr>
      </w:pPr>
      <w:r w:rsidRPr="00FB7C6A">
        <w:rPr>
          <w:sz w:val="28"/>
          <w:szCs w:val="28"/>
        </w:rPr>
        <w:t>3) с учетом категорий и (или) групп должностей работников, если нормативные затраты на приобретение соответствующих отдельных видов товаров, работ, услуг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главным распорядителем средств бюджета города.</w:t>
      </w:r>
    </w:p>
    <w:p w14:paraId="64AA0115" w14:textId="77777777" w:rsidR="00957093" w:rsidRPr="00FB7C6A" w:rsidRDefault="00957093" w:rsidP="00FB7C6A">
      <w:pPr>
        <w:ind w:firstLine="709"/>
        <w:rPr>
          <w:szCs w:val="28"/>
        </w:rPr>
      </w:pPr>
      <w:r w:rsidRPr="00FB7C6A">
        <w:rPr>
          <w:szCs w:val="28"/>
        </w:rPr>
        <w:t xml:space="preserve">10. Дополнительно включаемые в Ведомственный перечень отдельные виды товаров, работ, услуг должны отличаться от указанных </w:t>
      </w:r>
    </w:p>
    <w:p w14:paraId="68F86395" w14:textId="77777777" w:rsidR="00957093" w:rsidRPr="00FB7C6A" w:rsidRDefault="00957093" w:rsidP="00FB7C6A">
      <w:r w:rsidRPr="00FB7C6A">
        <w:rPr>
          <w:szCs w:val="28"/>
        </w:rPr>
        <w:t>в Перечне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1C114CFB" w14:textId="77777777" w:rsidR="00957093" w:rsidRPr="00FB7C6A" w:rsidRDefault="00957093" w:rsidP="00FB7C6A">
      <w:pPr>
        <w:pStyle w:val="2"/>
      </w:pPr>
    </w:p>
    <w:p w14:paraId="5EC30AB4" w14:textId="77777777" w:rsidR="00017A71" w:rsidRPr="00FB7C6A" w:rsidRDefault="00017A71" w:rsidP="00FB7C6A">
      <w:pPr>
        <w:sectPr w:rsidR="00017A71" w:rsidRPr="00FB7C6A" w:rsidSect="00017A71">
          <w:pgSz w:w="11907" w:h="16840"/>
          <w:pgMar w:top="567" w:right="851" w:bottom="567" w:left="1985" w:header="720" w:footer="720" w:gutter="0"/>
          <w:cols w:space="720"/>
        </w:sectPr>
      </w:pPr>
    </w:p>
    <w:p w14:paraId="7B7E8D34" w14:textId="77777777" w:rsidR="00957093" w:rsidRPr="00FB7C6A" w:rsidRDefault="00957093" w:rsidP="00FB7C6A">
      <w:pPr>
        <w:pStyle w:val="24"/>
        <w:widowControl/>
        <w:shd w:val="clear" w:color="auto" w:fill="auto"/>
        <w:tabs>
          <w:tab w:val="left" w:pos="1031"/>
        </w:tabs>
        <w:spacing w:before="0" w:after="0" w:line="180" w:lineRule="auto"/>
        <w:ind w:firstLine="0"/>
        <w:jc w:val="right"/>
        <w:rPr>
          <w:sz w:val="24"/>
          <w:szCs w:val="24"/>
        </w:rPr>
      </w:pPr>
      <w:r w:rsidRPr="00FB7C6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bookmarkStart w:id="3" w:name="_Hlk483990986"/>
      <w:r w:rsidRPr="00FB7C6A">
        <w:rPr>
          <w:sz w:val="24"/>
          <w:szCs w:val="24"/>
        </w:rPr>
        <w:t xml:space="preserve">                          </w:t>
      </w:r>
    </w:p>
    <w:p w14:paraId="40FC00B9" w14:textId="77777777" w:rsidR="00491998" w:rsidRPr="00FB7C6A" w:rsidRDefault="00491998" w:rsidP="00FB7C6A">
      <w:pPr>
        <w:pStyle w:val="24"/>
        <w:widowControl/>
        <w:shd w:val="clear" w:color="auto" w:fill="auto"/>
        <w:tabs>
          <w:tab w:val="left" w:pos="1031"/>
        </w:tabs>
        <w:spacing w:before="0" w:after="0" w:line="180" w:lineRule="auto"/>
        <w:ind w:firstLine="0"/>
        <w:jc w:val="center"/>
        <w:rPr>
          <w:sz w:val="24"/>
          <w:szCs w:val="24"/>
        </w:rPr>
      </w:pPr>
    </w:p>
    <w:p w14:paraId="1EB4845D" w14:textId="77777777" w:rsidR="00491998" w:rsidRPr="00FB7C6A" w:rsidRDefault="00491998" w:rsidP="00FB7C6A">
      <w:pPr>
        <w:pStyle w:val="24"/>
        <w:widowControl/>
        <w:shd w:val="clear" w:color="auto" w:fill="auto"/>
        <w:tabs>
          <w:tab w:val="left" w:pos="1031"/>
        </w:tabs>
        <w:spacing w:before="0" w:after="0" w:line="180" w:lineRule="auto"/>
        <w:ind w:firstLine="0"/>
        <w:jc w:val="center"/>
        <w:rPr>
          <w:sz w:val="24"/>
          <w:szCs w:val="24"/>
        </w:rPr>
      </w:pPr>
    </w:p>
    <w:p w14:paraId="0E469E62" w14:textId="77777777" w:rsidR="00957093" w:rsidRPr="00FB7C6A" w:rsidRDefault="00957093" w:rsidP="00FB7C6A">
      <w:pPr>
        <w:pStyle w:val="24"/>
        <w:widowControl/>
        <w:shd w:val="clear" w:color="auto" w:fill="auto"/>
        <w:tabs>
          <w:tab w:val="left" w:pos="103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</w:r>
      <w:r w:rsidRPr="00FB7C6A">
        <w:rPr>
          <w:sz w:val="24"/>
          <w:szCs w:val="24"/>
        </w:rPr>
        <w:tab/>
        <w:t>ПРИЛОЖЕНИЕ 1</w:t>
      </w:r>
    </w:p>
    <w:p w14:paraId="4636CABA" w14:textId="77777777" w:rsidR="00957093" w:rsidRPr="00FB7C6A" w:rsidRDefault="00957093" w:rsidP="00FB7C6A">
      <w:pPr>
        <w:ind w:left="7920"/>
        <w:jc w:val="center"/>
        <w:rPr>
          <w:sz w:val="24"/>
          <w:szCs w:val="24"/>
        </w:rPr>
      </w:pPr>
      <w:r w:rsidRPr="00FB7C6A">
        <w:rPr>
          <w:sz w:val="24"/>
          <w:szCs w:val="24"/>
        </w:rPr>
        <w:t>к Правилам определения требований к закупаемым</w:t>
      </w:r>
    </w:p>
    <w:p w14:paraId="3F0C1318" w14:textId="77777777" w:rsidR="00957093" w:rsidRPr="00FB7C6A" w:rsidRDefault="00957093" w:rsidP="00FB7C6A">
      <w:pPr>
        <w:ind w:left="7920"/>
        <w:jc w:val="center"/>
        <w:rPr>
          <w:sz w:val="24"/>
          <w:szCs w:val="24"/>
        </w:rPr>
      </w:pPr>
      <w:r w:rsidRPr="00FB7C6A">
        <w:rPr>
          <w:sz w:val="24"/>
          <w:szCs w:val="24"/>
        </w:rPr>
        <w:t>заказчиками отдельным видам товаров, работ, услуг</w:t>
      </w:r>
    </w:p>
    <w:p w14:paraId="4D454B2C" w14:textId="77777777" w:rsidR="00957093" w:rsidRPr="00FB7C6A" w:rsidRDefault="00957093" w:rsidP="00FB7C6A">
      <w:pPr>
        <w:ind w:left="7920"/>
        <w:jc w:val="center"/>
        <w:rPr>
          <w:sz w:val="24"/>
          <w:szCs w:val="24"/>
        </w:rPr>
      </w:pPr>
      <w:r w:rsidRPr="00FB7C6A">
        <w:rPr>
          <w:sz w:val="24"/>
          <w:szCs w:val="24"/>
        </w:rPr>
        <w:t xml:space="preserve">(в том числе предельные цены товаров, работ, услуг) </w:t>
      </w:r>
    </w:p>
    <w:bookmarkEnd w:id="3"/>
    <w:p w14:paraId="7661AD73" w14:textId="77777777" w:rsidR="00957093" w:rsidRPr="00FB7C6A" w:rsidRDefault="00957093" w:rsidP="00FB7C6A">
      <w:pPr>
        <w:jc w:val="right"/>
        <w:rPr>
          <w:sz w:val="24"/>
          <w:szCs w:val="24"/>
        </w:rPr>
      </w:pPr>
    </w:p>
    <w:p w14:paraId="1C480625" w14:textId="77777777" w:rsidR="00957093" w:rsidRPr="00FB7C6A" w:rsidRDefault="00957093" w:rsidP="00FB7C6A">
      <w:pPr>
        <w:jc w:val="right"/>
        <w:rPr>
          <w:sz w:val="24"/>
          <w:szCs w:val="24"/>
        </w:rPr>
      </w:pPr>
    </w:p>
    <w:p w14:paraId="12208C8A" w14:textId="77777777" w:rsidR="00957093" w:rsidRPr="00FB7C6A" w:rsidRDefault="00957093" w:rsidP="00FB7C6A">
      <w:pPr>
        <w:spacing w:line="180" w:lineRule="auto"/>
        <w:jc w:val="center"/>
        <w:rPr>
          <w:szCs w:val="28"/>
        </w:rPr>
      </w:pPr>
      <w:r w:rsidRPr="00FB7C6A">
        <w:rPr>
          <w:szCs w:val="28"/>
        </w:rPr>
        <w:t xml:space="preserve">Перечень отдельных видов товаров, работ, услуг, их потребительские свойства и иные характеристики, </w:t>
      </w:r>
    </w:p>
    <w:p w14:paraId="05BC4E79" w14:textId="77777777" w:rsidR="00957093" w:rsidRPr="00FB7C6A" w:rsidRDefault="00957093" w:rsidP="00FB7C6A">
      <w:pPr>
        <w:spacing w:line="180" w:lineRule="auto"/>
        <w:jc w:val="center"/>
        <w:rPr>
          <w:szCs w:val="28"/>
        </w:rPr>
      </w:pPr>
      <w:r w:rsidRPr="00FB7C6A">
        <w:rPr>
          <w:szCs w:val="28"/>
        </w:rPr>
        <w:t>а также значения таких свойств и характеристик (в том числе предельные цены товаров, работ, услуг)</w:t>
      </w:r>
    </w:p>
    <w:p w14:paraId="241B1E3F" w14:textId="77777777" w:rsidR="00957093" w:rsidRPr="00FB7C6A" w:rsidRDefault="00957093" w:rsidP="00FB7C6A">
      <w:pPr>
        <w:spacing w:line="180" w:lineRule="auto"/>
        <w:jc w:val="center"/>
        <w:rPr>
          <w:sz w:val="24"/>
          <w:szCs w:val="24"/>
        </w:rPr>
      </w:pPr>
    </w:p>
    <w:tbl>
      <w:tblPr>
        <w:tblW w:w="1601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79"/>
        <w:gridCol w:w="720"/>
        <w:gridCol w:w="720"/>
        <w:gridCol w:w="540"/>
        <w:gridCol w:w="540"/>
        <w:gridCol w:w="540"/>
        <w:gridCol w:w="900"/>
        <w:gridCol w:w="720"/>
        <w:gridCol w:w="877"/>
        <w:gridCol w:w="710"/>
      </w:tblGrid>
      <w:tr w:rsidR="00957093" w:rsidRPr="00FB7C6A" w14:paraId="2DE4800F" w14:textId="77777777" w:rsidTr="00FD3808">
        <w:trPr>
          <w:trHeight w:hRule="exact" w:val="642"/>
        </w:trPr>
        <w:tc>
          <w:tcPr>
            <w:tcW w:w="425" w:type="dxa"/>
            <w:shd w:val="clear" w:color="auto" w:fill="FFFFFF"/>
            <w:vAlign w:val="center"/>
          </w:tcPr>
          <w:p w14:paraId="3F6429C2" w14:textId="77777777" w:rsidR="00957093" w:rsidRPr="00FB7C6A" w:rsidRDefault="00957093" w:rsidP="00FB7C6A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00A2CD46" w14:textId="77777777" w:rsidR="00957093" w:rsidRPr="00FB7C6A" w:rsidRDefault="00957093" w:rsidP="00FB7C6A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2179" w:type="dxa"/>
            <w:shd w:val="clear" w:color="auto" w:fill="FFFFFF"/>
            <w:vAlign w:val="center"/>
          </w:tcPr>
          <w:p w14:paraId="00A9A916" w14:textId="77777777" w:rsidR="00957093" w:rsidRPr="00FB7C6A" w:rsidRDefault="00957093" w:rsidP="00FB7C6A">
            <w:pPr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2514" w:type="dxa"/>
            <w:gridSpan w:val="14"/>
            <w:vAlign w:val="center"/>
          </w:tcPr>
          <w:p w14:paraId="07C85C61" w14:textId="77777777" w:rsidR="00957093" w:rsidRPr="00FB7C6A" w:rsidRDefault="00957093" w:rsidP="00FB7C6A">
            <w:pPr>
              <w:spacing w:line="180" w:lineRule="auto"/>
              <w:jc w:val="center"/>
              <w:rPr>
                <w:sz w:val="20"/>
              </w:rPr>
            </w:pPr>
            <w:r w:rsidRPr="00FB7C6A">
              <w:rPr>
                <w:sz w:val="20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услуг,</w:t>
            </w:r>
          </w:p>
          <w:p w14:paraId="2C8CBABC" w14:textId="77777777" w:rsidR="00957093" w:rsidRPr="00FB7C6A" w:rsidRDefault="00957093" w:rsidP="00FB7C6A">
            <w:pPr>
              <w:spacing w:line="180" w:lineRule="auto"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а также возмо</w:t>
            </w:r>
            <w:r w:rsidR="009664C6" w:rsidRPr="00FB7C6A">
              <w:rPr>
                <w:sz w:val="20"/>
              </w:rPr>
              <w:t xml:space="preserve">жность (+) / невозможность (-) </w:t>
            </w:r>
            <w:r w:rsidRPr="00FB7C6A">
              <w:rPr>
                <w:sz w:val="20"/>
              </w:rPr>
              <w:t>закупки товаров, работ, услуг, в том числе по категориям лиц</w:t>
            </w:r>
          </w:p>
        </w:tc>
      </w:tr>
      <w:tr w:rsidR="00957093" w:rsidRPr="00FB7C6A" w14:paraId="73810C37" w14:textId="77777777" w:rsidTr="00FD3808">
        <w:trPr>
          <w:trHeight w:hRule="exact" w:val="1261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14:paraId="32117DF1" w14:textId="77777777" w:rsidR="00957093" w:rsidRPr="00FB7C6A" w:rsidRDefault="00957093" w:rsidP="00FB7C6A">
            <w:pPr>
              <w:pStyle w:val="24"/>
              <w:widowControl/>
              <w:shd w:val="clear" w:color="auto" w:fill="auto"/>
              <w:spacing w:before="0" w:after="0" w:line="18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№</w:t>
            </w:r>
          </w:p>
          <w:p w14:paraId="64194CC2" w14:textId="77777777" w:rsidR="00957093" w:rsidRPr="00FB7C6A" w:rsidRDefault="00957093" w:rsidP="00FB7C6A">
            <w:pPr>
              <w:pStyle w:val="24"/>
              <w:widowControl/>
              <w:shd w:val="clear" w:color="auto" w:fill="auto"/>
              <w:spacing w:before="0" w:after="0" w:line="18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п/п</w:t>
            </w:r>
          </w:p>
        </w:tc>
        <w:tc>
          <w:tcPr>
            <w:tcW w:w="901" w:type="dxa"/>
            <w:vMerge w:val="restart"/>
            <w:shd w:val="clear" w:color="auto" w:fill="FFFFFF"/>
            <w:vAlign w:val="center"/>
          </w:tcPr>
          <w:p w14:paraId="39A28FE2" w14:textId="77777777" w:rsidR="00957093" w:rsidRPr="00FB7C6A" w:rsidRDefault="00957093" w:rsidP="00FB7C6A">
            <w:pPr>
              <w:pStyle w:val="24"/>
              <w:widowControl/>
              <w:shd w:val="clear" w:color="auto" w:fill="auto"/>
              <w:spacing w:before="0" w:after="0" w:line="18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код по ОКПД2</w:t>
            </w:r>
          </w:p>
        </w:tc>
        <w:tc>
          <w:tcPr>
            <w:tcW w:w="2179" w:type="dxa"/>
            <w:vMerge w:val="restart"/>
            <w:shd w:val="clear" w:color="auto" w:fill="FFFFFF"/>
            <w:vAlign w:val="center"/>
          </w:tcPr>
          <w:p w14:paraId="2C76B00A" w14:textId="77777777" w:rsidR="00957093" w:rsidRPr="00FB7C6A" w:rsidRDefault="00532503" w:rsidP="00FB7C6A">
            <w:pPr>
              <w:pStyle w:val="2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Н</w:t>
            </w:r>
            <w:r w:rsidR="00957093" w:rsidRPr="00FB7C6A">
              <w:rPr>
                <w:rStyle w:val="255pt"/>
                <w:b w:val="0"/>
                <w:sz w:val="20"/>
                <w:szCs w:val="20"/>
              </w:rPr>
              <w:t>аименование отдельного вида товаров, работ, услуг</w:t>
            </w:r>
          </w:p>
        </w:tc>
        <w:tc>
          <w:tcPr>
            <w:tcW w:w="2325" w:type="dxa"/>
            <w:vMerge w:val="restart"/>
            <w:shd w:val="clear" w:color="auto" w:fill="FFFFFF"/>
            <w:vAlign w:val="center"/>
          </w:tcPr>
          <w:p w14:paraId="604C286D" w14:textId="77777777" w:rsidR="00957093" w:rsidRPr="00FB7C6A" w:rsidRDefault="009664C6" w:rsidP="00FB7C6A">
            <w:pPr>
              <w:pStyle w:val="24"/>
              <w:widowControl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Х</w:t>
            </w:r>
            <w:r w:rsidR="00957093" w:rsidRPr="00FB7C6A">
              <w:rPr>
                <w:rStyle w:val="255pt"/>
                <w:b w:val="0"/>
                <w:sz w:val="20"/>
                <w:szCs w:val="20"/>
              </w:rPr>
              <w:t>арактеристика</w:t>
            </w:r>
            <w:r w:rsidRPr="00FB7C6A">
              <w:rPr>
                <w:rStyle w:val="255pt"/>
                <w:b w:val="0"/>
                <w:sz w:val="20"/>
                <w:szCs w:val="20"/>
              </w:rPr>
              <w:t xml:space="preserve"> </w:t>
            </w:r>
            <w:r w:rsidR="00957093" w:rsidRPr="00FB7C6A">
              <w:rPr>
                <w:rStyle w:val="255pt"/>
                <w:b w:val="0"/>
                <w:sz w:val="20"/>
                <w:szCs w:val="20"/>
              </w:rPr>
              <w:t>(свойство)</w:t>
            </w:r>
          </w:p>
        </w:tc>
        <w:tc>
          <w:tcPr>
            <w:tcW w:w="536" w:type="dxa"/>
            <w:vMerge w:val="restart"/>
            <w:shd w:val="clear" w:color="auto" w:fill="FFFFFF"/>
            <w:textDirection w:val="btLr"/>
            <w:vAlign w:val="center"/>
          </w:tcPr>
          <w:p w14:paraId="64B7D1A9" w14:textId="77777777" w:rsidR="00957093" w:rsidRPr="00FB7C6A" w:rsidRDefault="00957093" w:rsidP="00FB7C6A">
            <w:pPr>
              <w:spacing w:line="180" w:lineRule="auto"/>
              <w:ind w:left="113" w:right="113"/>
              <w:jc w:val="center"/>
              <w:rPr>
                <w:sz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код по ОКЕИ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</w:tcPr>
          <w:p w14:paraId="7AF32818" w14:textId="77777777" w:rsidR="00957093" w:rsidRPr="00FB7C6A" w:rsidRDefault="00957093" w:rsidP="00FB7C6A">
            <w:pPr>
              <w:spacing w:line="180" w:lineRule="auto"/>
              <w:ind w:left="113" w:right="113"/>
              <w:jc w:val="center"/>
              <w:rPr>
                <w:sz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807" w:type="dxa"/>
            <w:vMerge w:val="restart"/>
            <w:shd w:val="clear" w:color="auto" w:fill="FFFFFF"/>
            <w:vAlign w:val="center"/>
          </w:tcPr>
          <w:p w14:paraId="5D56098B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679" w:type="dxa"/>
            <w:vMerge w:val="restart"/>
            <w:shd w:val="clear" w:color="auto" w:fill="FFFFFF"/>
            <w:textDirection w:val="btLr"/>
            <w:vAlign w:val="center"/>
          </w:tcPr>
          <w:p w14:paraId="48B8F7D5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left="-6" w:right="113"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Высшее должностное лицо, депутат, осуществляющий полномочия на постоянной основе, высшая должность муниципальной службы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  <w:vAlign w:val="center"/>
          </w:tcPr>
          <w:p w14:paraId="7B087427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right="113" w:hanging="6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Руководитель органа управления администрации с правом юридического лица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  <w:vAlign w:val="center"/>
          </w:tcPr>
          <w:p w14:paraId="0E5CEAD7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right="113" w:hanging="6"/>
              <w:jc w:val="center"/>
              <w:rPr>
                <w:sz w:val="20"/>
                <w:szCs w:val="20"/>
              </w:rPr>
            </w:pPr>
            <w:bookmarkStart w:id="4" w:name="_Hlk483991627"/>
            <w:r w:rsidRPr="00FB7C6A">
              <w:rPr>
                <w:sz w:val="20"/>
                <w:szCs w:val="20"/>
              </w:rPr>
              <w:t>Руководитель прочего бюджетного или казенного учреждения</w:t>
            </w:r>
            <w:bookmarkEnd w:id="4"/>
            <w:r w:rsidRPr="00FB7C6A">
              <w:rPr>
                <w:sz w:val="20"/>
                <w:szCs w:val="20"/>
              </w:rPr>
              <w:t>, руководитель МУП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14:paraId="1DA9F88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Отдельные категории работников (по сферам деятельности)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14:paraId="1CAFEBE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auto"/>
              <w:ind w:right="113"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Прочие работники органов местного самоуправления, органов управления администрации с правом юр.лица</w:t>
            </w:r>
          </w:p>
        </w:tc>
        <w:tc>
          <w:tcPr>
            <w:tcW w:w="877" w:type="dxa"/>
            <w:vMerge w:val="restart"/>
            <w:shd w:val="clear" w:color="auto" w:fill="FFFFFF"/>
            <w:textDirection w:val="btLr"/>
            <w:vAlign w:val="center"/>
          </w:tcPr>
          <w:p w14:paraId="23FA7BE7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spacing w:line="180" w:lineRule="auto"/>
              <w:ind w:left="57" w:right="113"/>
              <w:jc w:val="center"/>
              <w:rPr>
                <w:sz w:val="20"/>
              </w:rPr>
            </w:pPr>
            <w:bookmarkStart w:id="5" w:name="_Hlk483991693"/>
            <w:r w:rsidRPr="00FB7C6A">
              <w:rPr>
                <w:sz w:val="20"/>
                <w:shd w:val="clear" w:color="auto" w:fill="FFFFFF"/>
              </w:rPr>
              <w:t>Прочие работники муниципальных бюджетных и казенных учреждений (за исключением работников органов местного самоуправления, органов управления администрации с правом юридического лица), работники МУП</w:t>
            </w:r>
            <w:bookmarkEnd w:id="5"/>
          </w:p>
        </w:tc>
        <w:tc>
          <w:tcPr>
            <w:tcW w:w="710" w:type="dxa"/>
            <w:vMerge w:val="restart"/>
            <w:shd w:val="clear" w:color="auto" w:fill="FFFFFF"/>
            <w:textDirection w:val="btLr"/>
            <w:vAlign w:val="center"/>
          </w:tcPr>
          <w:p w14:paraId="5B70051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Депутаты, осуществляющие полномочия на непостоянной основе</w:t>
            </w:r>
          </w:p>
        </w:tc>
      </w:tr>
      <w:tr w:rsidR="00957093" w:rsidRPr="00FB7C6A" w14:paraId="4B62F8B0" w14:textId="77777777" w:rsidTr="00FD3808">
        <w:trPr>
          <w:cantSplit/>
          <w:trHeight w:hRule="exact" w:val="4226"/>
        </w:trPr>
        <w:tc>
          <w:tcPr>
            <w:tcW w:w="425" w:type="dxa"/>
            <w:vMerge/>
            <w:vAlign w:val="center"/>
          </w:tcPr>
          <w:p w14:paraId="38BE7C4A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vAlign w:val="center"/>
          </w:tcPr>
          <w:p w14:paraId="7EB2E258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2179" w:type="dxa"/>
            <w:vMerge/>
            <w:vAlign w:val="center"/>
          </w:tcPr>
          <w:p w14:paraId="2FA24467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2325" w:type="dxa"/>
            <w:vMerge/>
            <w:vAlign w:val="center"/>
          </w:tcPr>
          <w:p w14:paraId="7F26F5C3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536" w:type="dxa"/>
            <w:vMerge/>
            <w:vAlign w:val="center"/>
          </w:tcPr>
          <w:p w14:paraId="14AF2B95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1F27C2C8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1807" w:type="dxa"/>
            <w:vMerge/>
            <w:vAlign w:val="center"/>
          </w:tcPr>
          <w:p w14:paraId="5368295A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679" w:type="dxa"/>
            <w:vMerge/>
            <w:vAlign w:val="center"/>
          </w:tcPr>
          <w:p w14:paraId="5E075276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59F360DE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8D802FB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41F74B53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Контрольно-ревизионная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47117775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</w:tcPr>
          <w:p w14:paraId="0420A836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Градостроительная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</w:tcPr>
          <w:p w14:paraId="73E1D7E3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Руководители структурных подразделений, заместители руководителя органа управления администрации с правом юридического лица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</w:tcPr>
          <w:p w14:paraId="3A24091D" w14:textId="77777777" w:rsidR="00957093" w:rsidRPr="00FB7C6A" w:rsidRDefault="00957093" w:rsidP="00FB7C6A">
            <w:pPr>
              <w:pStyle w:val="24"/>
              <w:shd w:val="clear" w:color="auto" w:fill="auto"/>
              <w:spacing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Остальные категории работников</w:t>
            </w:r>
          </w:p>
        </w:tc>
        <w:tc>
          <w:tcPr>
            <w:tcW w:w="877" w:type="dxa"/>
            <w:vMerge/>
            <w:vAlign w:val="center"/>
          </w:tcPr>
          <w:p w14:paraId="137E7BDF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  <w:tc>
          <w:tcPr>
            <w:tcW w:w="710" w:type="dxa"/>
            <w:vMerge/>
            <w:vAlign w:val="center"/>
          </w:tcPr>
          <w:p w14:paraId="7662E7C9" w14:textId="77777777" w:rsidR="00957093" w:rsidRPr="00FB7C6A" w:rsidRDefault="00957093" w:rsidP="00FB7C6A">
            <w:pPr>
              <w:overflowPunct/>
              <w:autoSpaceDE/>
              <w:autoSpaceDN/>
              <w:adjustRightInd/>
              <w:spacing w:line="180" w:lineRule="auto"/>
              <w:jc w:val="center"/>
              <w:rPr>
                <w:sz w:val="20"/>
              </w:rPr>
            </w:pPr>
          </w:p>
        </w:tc>
      </w:tr>
    </w:tbl>
    <w:p w14:paraId="2EEB5CB8" w14:textId="77777777" w:rsidR="00957093" w:rsidRPr="00FB7C6A" w:rsidRDefault="00957093" w:rsidP="00FB7C6A">
      <w:pPr>
        <w:overflowPunct/>
        <w:autoSpaceDE/>
        <w:autoSpaceDN/>
        <w:adjustRightInd/>
        <w:rPr>
          <w:sz w:val="20"/>
        </w:rPr>
        <w:sectPr w:rsidR="00957093" w:rsidRPr="00FB7C6A" w:rsidSect="00957093">
          <w:pgSz w:w="16840" w:h="11900" w:orient="landscape"/>
          <w:pgMar w:top="1083" w:right="437" w:bottom="44" w:left="851" w:header="0" w:footer="6" w:gutter="0"/>
          <w:cols w:space="720"/>
        </w:sectPr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1247AA0B" w14:textId="77777777" w:rsidTr="00FD3808">
        <w:trPr>
          <w:cantSplit/>
          <w:trHeight w:hRule="exact"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BE16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91128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0A17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3F70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F69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4B3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EA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290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084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7D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DA6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AE0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933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47A1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BD20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B640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0841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17</w:t>
            </w:r>
          </w:p>
        </w:tc>
      </w:tr>
    </w:tbl>
    <w:p w14:paraId="62531301" w14:textId="77777777" w:rsidR="00E43B13" w:rsidRPr="00FB7C6A" w:rsidRDefault="00E43B13" w:rsidP="00FB7C6A">
      <w:pPr>
        <w:ind w:hanging="567"/>
        <w:jc w:val="center"/>
      </w:pPr>
      <w:r w:rsidRPr="00FB7C6A">
        <w:br w:type="page"/>
      </w:r>
      <w:r w:rsidRPr="00FB7C6A">
        <w:lastRenderedPageBreak/>
        <w:t>2</w:t>
      </w:r>
    </w:p>
    <w:p w14:paraId="280CF13F" w14:textId="77777777" w:rsidR="00E43B13" w:rsidRPr="00FB7C6A" w:rsidRDefault="00E43B13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31A9FAEB" w14:textId="77777777" w:rsidTr="00906F0B">
        <w:trPr>
          <w:cantSplit/>
          <w:trHeight w:hRule="exact" w:val="40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B63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E60E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55pt"/>
                <w:b w:val="0"/>
                <w:bCs w:val="0"/>
                <w:sz w:val="20"/>
              </w:rPr>
              <w:t>26.20.11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5AC9" w14:textId="77777777" w:rsidR="00957093" w:rsidRPr="00FB7C6A" w:rsidRDefault="00957093" w:rsidP="00FB7C6A">
            <w:pPr>
              <w:ind w:left="83"/>
              <w:rPr>
                <w:sz w:val="20"/>
                <w:lang w:val="en-US"/>
              </w:rPr>
            </w:pPr>
            <w:r w:rsidRPr="00FB7C6A">
              <w:rPr>
                <w:bCs/>
                <w:color w:val="000000"/>
                <w:sz w:val="20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B7C6A">
                <w:rPr>
                  <w:bCs/>
                  <w:color w:val="000000"/>
                  <w:sz w:val="20"/>
                </w:rPr>
                <w:t>10 кг</w:t>
              </w:r>
            </w:smartTag>
            <w:r w:rsidRPr="00FB7C6A">
              <w:rPr>
                <w:bCs/>
                <w:color w:val="000000"/>
                <w:sz w:val="20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  <w:r w:rsidRPr="00FB7C6A">
              <w:rPr>
                <w:bCs/>
                <w:color w:val="000000"/>
                <w:sz w:val="20"/>
                <w:lang w:val="en-US"/>
              </w:rPr>
              <w:t xml:space="preserve"> *)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3B79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color w:val="000000"/>
                <w:spacing w:val="-2"/>
                <w:sz w:val="20"/>
                <w:szCs w:val="20"/>
              </w:rPr>
              <w:t>Размер и тип экрана, вес, тип процессо</w:t>
            </w:r>
            <w:r w:rsidR="008C728C" w:rsidRPr="00FB7C6A">
              <w:rPr>
                <w:color w:val="000000"/>
                <w:spacing w:val="-2"/>
                <w:sz w:val="20"/>
                <w:szCs w:val="20"/>
              </w:rPr>
              <w:t xml:space="preserve">ра, частота процессора, размер </w:t>
            </w:r>
            <w:r w:rsidRPr="00FB7C6A">
              <w:rPr>
                <w:color w:val="000000"/>
                <w:spacing w:val="-2"/>
                <w:sz w:val="20"/>
                <w:szCs w:val="20"/>
              </w:rPr>
              <w:t xml:space="preserve">оперативной памяти, объем накопителя, тип жесткого диска, оптический привод, наличие модулей </w:t>
            </w:r>
            <w:proofErr w:type="spellStart"/>
            <w:r w:rsidRPr="00FB7C6A">
              <w:rPr>
                <w:color w:val="000000"/>
                <w:spacing w:val="-2"/>
                <w:sz w:val="20"/>
                <w:szCs w:val="20"/>
              </w:rPr>
              <w:t>Wi</w:t>
            </w:r>
            <w:proofErr w:type="spellEnd"/>
            <w:r w:rsidRPr="00FB7C6A">
              <w:rPr>
                <w:color w:val="000000"/>
                <w:spacing w:val="-2"/>
                <w:sz w:val="20"/>
                <w:szCs w:val="20"/>
              </w:rPr>
              <w:t>-Fi, Bluetooth,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F735A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8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D350E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10" w:lineRule="exact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1E42" w14:textId="77777777" w:rsidR="00957093" w:rsidRPr="00FB7C6A" w:rsidRDefault="00957093" w:rsidP="00FB7C6A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3CA53D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BF825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8B54F8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478A69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95893B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BE60EB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998FD75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14:paraId="2D407142" w14:textId="77777777" w:rsidR="00957093" w:rsidRPr="00FB7C6A" w:rsidRDefault="00957093" w:rsidP="00FB7C6A">
            <w:pPr>
              <w:pStyle w:val="24"/>
              <w:shd w:val="clear" w:color="auto" w:fill="auto"/>
              <w:spacing w:line="176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14:paraId="1C45BF34" w14:textId="77777777" w:rsidR="00957093" w:rsidRPr="00FB7C6A" w:rsidRDefault="00957093" w:rsidP="00FB7C6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C4F9A5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2F2C51BB" w14:textId="77777777" w:rsidTr="00906F0B">
        <w:trPr>
          <w:cantSplit/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0BEA40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269422" w14:textId="77777777" w:rsidR="00957093" w:rsidRPr="00FB7C6A" w:rsidRDefault="00957093" w:rsidP="00FB7C6A">
            <w:pPr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B1FE" w14:textId="77777777" w:rsidR="00957093" w:rsidRPr="00FB7C6A" w:rsidRDefault="00957093" w:rsidP="00FB7C6A">
            <w:pPr>
              <w:ind w:left="83"/>
              <w:rPr>
                <w:b/>
                <w:sz w:val="20"/>
              </w:rPr>
            </w:pPr>
            <w:r w:rsidRPr="00FB7C6A">
              <w:rPr>
                <w:rStyle w:val="255pt"/>
                <w:b w:val="0"/>
                <w:bCs w:val="0"/>
                <w:sz w:val="20"/>
              </w:rPr>
              <w:t>Планшетные компьютеры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24EB8" w14:textId="77777777" w:rsidR="00957093" w:rsidRPr="00FB7C6A" w:rsidRDefault="00FD3808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rStyle w:val="211pt"/>
                <w:sz w:val="20"/>
                <w:szCs w:val="20"/>
              </w:rPr>
              <w:t xml:space="preserve">Размер </w:t>
            </w:r>
            <w:r w:rsidR="00957093" w:rsidRPr="00FB7C6A">
              <w:rPr>
                <w:rStyle w:val="211pt"/>
                <w:sz w:val="20"/>
                <w:szCs w:val="20"/>
              </w:rPr>
              <w:t>экрана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9C79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8734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A70B" w14:textId="77777777" w:rsidR="00957093" w:rsidRPr="00FB7C6A" w:rsidRDefault="00FD3808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sz w:val="20"/>
                <w:szCs w:val="20"/>
              </w:rPr>
              <w:t>н</w:t>
            </w:r>
            <w:r w:rsidR="00957093" w:rsidRPr="00FB7C6A">
              <w:rPr>
                <w:rStyle w:val="211pt"/>
                <w:sz w:val="20"/>
                <w:szCs w:val="20"/>
              </w:rPr>
              <w:t>е более 11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8F99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C9A6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6AB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6C9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A80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EF7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95B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40A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5B35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CDB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</w:tr>
      <w:tr w:rsidR="00957093" w:rsidRPr="00FB7C6A" w14:paraId="2C1D60A7" w14:textId="77777777" w:rsidTr="00906F0B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841D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26C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E4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3DADDE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>Вес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43D27A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47F8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кг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D107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4E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E9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3B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CB1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DC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F46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81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21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84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FF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43059B73" w14:textId="77777777" w:rsidTr="00906F0B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1A0C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3239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54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FBE83D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</w:rPr>
              <w:t>Тип процессора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2D0953A3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8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DA6835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AAD9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8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20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B7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7D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F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6B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98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A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9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E4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72A47A3F" w14:textId="77777777" w:rsidTr="00906F0B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957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014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79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85F9B1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>Частота процессора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C8C75A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AF8C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МГц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5E42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DF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01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A08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C5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B8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54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CFC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97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9B2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ED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533720D0" w14:textId="77777777" w:rsidTr="00906F0B">
        <w:trPr>
          <w:cantSplit/>
          <w:trHeight w:hRule="exact" w:val="6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2B8A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38D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362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DA76DD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>Размер  оперативной памяти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0EE52F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214E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B7C6A">
              <w:rPr>
                <w:rStyle w:val="211pt"/>
                <w:sz w:val="20"/>
                <w:szCs w:val="20"/>
              </w:rPr>
              <w:t>МБайт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7005" w14:textId="77777777" w:rsidR="00957093" w:rsidRPr="00FB7C6A" w:rsidRDefault="00FD3808" w:rsidP="00FB7C6A">
            <w:pPr>
              <w:jc w:val="center"/>
              <w:rPr>
                <w:strike/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н</w:t>
            </w:r>
            <w:r w:rsidR="00957093" w:rsidRPr="00FB7C6A">
              <w:rPr>
                <w:rStyle w:val="23"/>
                <w:sz w:val="20"/>
                <w:szCs w:val="20"/>
              </w:rPr>
              <w:t>е более 6144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2F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8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8B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A4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3C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B34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0D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03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55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3A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62C6C7A5" w14:textId="77777777" w:rsidTr="00906F0B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2A98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E4AF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5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6D29C3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>Объем накопителя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E80E28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2553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3F916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B7C6A">
              <w:rPr>
                <w:rStyle w:val="23"/>
                <w:sz w:val="20"/>
                <w:szCs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791B1" w14:textId="77777777" w:rsidR="00957093" w:rsidRPr="00FB7C6A" w:rsidRDefault="00FD3808" w:rsidP="00FB7C6A">
            <w:pPr>
              <w:jc w:val="center"/>
              <w:rPr>
                <w:strike/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н</w:t>
            </w:r>
            <w:r w:rsidR="00957093" w:rsidRPr="00FB7C6A">
              <w:rPr>
                <w:rStyle w:val="23"/>
                <w:sz w:val="20"/>
                <w:szCs w:val="20"/>
              </w:rPr>
              <w:t>е более 128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ED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E87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711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A67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68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CB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07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A3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B1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79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0EBBCF20" w14:textId="77777777" w:rsidTr="00906F0B">
        <w:trPr>
          <w:cantSplit/>
          <w:trHeight w:hRule="exact"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5E5D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AEA42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1A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944892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>Тип жесткого диска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B0BCAB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A55D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D84C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  <w:lang w:val="en-US"/>
              </w:rPr>
            </w:pPr>
            <w:r w:rsidRPr="00FB7C6A">
              <w:rPr>
                <w:rStyle w:val="23"/>
                <w:sz w:val="20"/>
                <w:szCs w:val="20"/>
              </w:rPr>
              <w:t>SD</w:t>
            </w:r>
            <w:r w:rsidRPr="00FB7C6A">
              <w:rPr>
                <w:rStyle w:val="23"/>
                <w:sz w:val="20"/>
                <w:szCs w:val="20"/>
                <w:lang w:val="en-US"/>
              </w:rPr>
              <w:t xml:space="preserve">HC </w:t>
            </w:r>
            <w:r w:rsidRPr="00FB7C6A">
              <w:rPr>
                <w:rStyle w:val="23"/>
                <w:sz w:val="20"/>
                <w:szCs w:val="20"/>
              </w:rPr>
              <w:t>карта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AA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E1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5A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1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17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1F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1A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7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6D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31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7EDB93B6" w14:textId="77777777" w:rsidTr="00906F0B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5A84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5D20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659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CEFB8C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>Оптический привод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94F697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B255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388D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5E1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B9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2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C7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42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EE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28E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D3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2A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06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687C91D6" w14:textId="77777777" w:rsidTr="00906F0B">
        <w:trPr>
          <w:cantSplit/>
          <w:trHeight w:hRule="exact" w:val="7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EAE5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432B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6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77AEF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rStyle w:val="211pt"/>
                <w:sz w:val="20"/>
              </w:rPr>
              <w:t xml:space="preserve">Наличие модулей </w:t>
            </w:r>
            <w:proofErr w:type="spellStart"/>
            <w:r w:rsidRPr="00FB7C6A">
              <w:rPr>
                <w:rStyle w:val="211pt"/>
                <w:sz w:val="20"/>
              </w:rPr>
              <w:t>wi</w:t>
            </w:r>
            <w:proofErr w:type="spellEnd"/>
            <w:r w:rsidRPr="00FB7C6A">
              <w:rPr>
                <w:rStyle w:val="211pt"/>
                <w:sz w:val="20"/>
              </w:rPr>
              <w:t>-Fi, Bluetooth, поддержки 3G (UMTS)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13E404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F21FA" w14:textId="77777777" w:rsidR="00957093" w:rsidRPr="00FB7C6A" w:rsidRDefault="00906F0B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3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5A53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наличие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E83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331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2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E2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21A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7D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E6C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3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2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82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0A3041E4" w14:textId="77777777" w:rsidTr="00906F0B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3BE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59C1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7B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61C584" w14:textId="77777777" w:rsidR="00957093" w:rsidRPr="00FB7C6A" w:rsidRDefault="00957093" w:rsidP="00FB7C6A">
            <w:pPr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Тип видеоадаптера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332CC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676B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4D44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89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B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B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C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43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3A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93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07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36A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4D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</w:tbl>
    <w:p w14:paraId="785C7F1F" w14:textId="77777777" w:rsidR="00906F0B" w:rsidRPr="00FB7C6A" w:rsidRDefault="00906F0B" w:rsidP="00FB7C6A">
      <w:pPr>
        <w:ind w:hanging="426"/>
        <w:jc w:val="center"/>
      </w:pPr>
      <w:r w:rsidRPr="00FB7C6A">
        <w:br w:type="page"/>
      </w:r>
      <w:r w:rsidR="00D50AF4" w:rsidRPr="00FB7C6A">
        <w:lastRenderedPageBreak/>
        <w:t>3</w:t>
      </w:r>
    </w:p>
    <w:p w14:paraId="0F85CA6A" w14:textId="77777777" w:rsidR="00D50AF4" w:rsidRPr="00FB7C6A" w:rsidRDefault="00D50AF4" w:rsidP="00FB7C6A">
      <w:pPr>
        <w:ind w:hanging="426"/>
        <w:jc w:val="center"/>
        <w:rPr>
          <w:sz w:val="16"/>
          <w:szCs w:val="16"/>
        </w:rPr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39250995" w14:textId="77777777" w:rsidTr="00E614DF">
        <w:trPr>
          <w:cantSplit/>
          <w:trHeight w:hRule="exact"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30B9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16E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AD1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708A6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Время работы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53921C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12CA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A852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42E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88F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4F5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  <w:lang w:val="en-US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CA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1C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D2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25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C69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7F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F1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957093" w:rsidRPr="00FB7C6A" w14:paraId="4FA97502" w14:textId="77777777" w:rsidTr="000852DE">
        <w:trPr>
          <w:cantSplit/>
          <w:trHeight w:hRule="exact"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D686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B18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7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020DDB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Операционная система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DA5436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D8AAA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56BA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F5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830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74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00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0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9A9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DB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0CC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2A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C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761929B5" w14:textId="77777777" w:rsidTr="00906F0B">
        <w:trPr>
          <w:cantSplit/>
          <w:trHeight w:val="45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AB65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17DD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7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88161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Предустановленное</w:t>
            </w:r>
            <w:r w:rsidRPr="00FB7C6A">
              <w:rPr>
                <w:rStyle w:val="23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</w:rPr>
              <w:t>программное</w:t>
            </w:r>
            <w:r w:rsidRPr="00FB7C6A">
              <w:rPr>
                <w:rStyle w:val="23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</w:rPr>
              <w:t>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C82EC6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0ED1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13D6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BD2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54C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82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268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1D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5B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39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AF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D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0F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7516254C" w14:textId="77777777" w:rsidTr="00D50AF4">
        <w:trPr>
          <w:cantSplit/>
          <w:trHeight w:hRule="exact" w:val="7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1EFC0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8146" w14:textId="77777777" w:rsidR="00957093" w:rsidRPr="00FB7C6A" w:rsidRDefault="00957093" w:rsidP="00FB7C6A">
            <w:pPr>
              <w:rPr>
                <w:rStyle w:val="255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7432E" w14:textId="77777777" w:rsidR="00957093" w:rsidRPr="00FB7C6A" w:rsidRDefault="00957093" w:rsidP="00FB7C6A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9130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color w:val="000000"/>
                <w:spacing w:val="-2"/>
                <w:sz w:val="20"/>
                <w:szCs w:val="20"/>
              </w:rPr>
            </w:pPr>
            <w:r w:rsidRPr="00FB7C6A">
              <w:rPr>
                <w:color w:val="000000"/>
                <w:spacing w:val="-2"/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D84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814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2876" w14:textId="77777777" w:rsidR="00957093" w:rsidRPr="00FB7C6A" w:rsidRDefault="00957093" w:rsidP="00FB7C6A">
            <w:pPr>
              <w:overflowPunct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E0743" w14:textId="015BBEC6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91B8" w14:textId="5F3E0AF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2DC4" w14:textId="63873AA3" w:rsidR="00957093" w:rsidRPr="00FB7C6A" w:rsidRDefault="00957093" w:rsidP="00FB7C6A">
            <w:pPr>
              <w:pStyle w:val="24"/>
              <w:shd w:val="clear" w:color="auto" w:fill="auto"/>
              <w:spacing w:before="0" w:after="100" w:afterAutospacing="1" w:line="173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7D96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EC4FA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6A5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267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4A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E3BA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5127" w14:textId="39D2F659" w:rsidR="00957093" w:rsidRPr="00FB7C6A" w:rsidRDefault="00BE130C" w:rsidP="00FB7C6A">
            <w:pPr>
              <w:pStyle w:val="24"/>
              <w:shd w:val="clear" w:color="auto" w:fill="auto"/>
              <w:spacing w:before="0" w:after="0" w:line="18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60</w:t>
            </w:r>
          </w:p>
        </w:tc>
      </w:tr>
      <w:tr w:rsidR="00957093" w:rsidRPr="00FB7C6A" w14:paraId="4AF66746" w14:textId="77777777" w:rsidTr="00947904">
        <w:trPr>
          <w:cantSplit/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688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1.2.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1E68" w14:textId="77777777" w:rsidR="00957093" w:rsidRPr="00FB7C6A" w:rsidRDefault="00957093" w:rsidP="00FB7C6A">
            <w:pPr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777D" w14:textId="77777777" w:rsidR="00957093" w:rsidRPr="00FB7C6A" w:rsidRDefault="00957093" w:rsidP="00FB7C6A">
            <w:pPr>
              <w:rPr>
                <w:b/>
                <w:sz w:val="20"/>
              </w:rPr>
            </w:pPr>
            <w:r w:rsidRPr="00FB7C6A">
              <w:rPr>
                <w:rStyle w:val="255pt"/>
                <w:b w:val="0"/>
                <w:bCs w:val="0"/>
                <w:sz w:val="20"/>
              </w:rPr>
              <w:t>Ноутбуки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CC0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Размер  экрана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002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254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C17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Не более 17.3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F64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1D7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55D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2EF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77F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494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4FCE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A29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C2E3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3E1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 xml:space="preserve">+ </w:t>
            </w:r>
          </w:p>
        </w:tc>
      </w:tr>
      <w:tr w:rsidR="00957093" w:rsidRPr="00FB7C6A" w14:paraId="7A78FA9D" w14:textId="77777777" w:rsidTr="00947904">
        <w:trPr>
          <w:cantSplit/>
          <w:trHeight w:hRule="exact" w:val="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B2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2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53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83F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Вес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51C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12B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кг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F03D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4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A8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9BA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489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4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50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80D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DAD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A4C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45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4B0FE497" w14:textId="77777777" w:rsidTr="00947904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54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6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3F2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1270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Тип</w:t>
            </w:r>
            <w:r w:rsidRPr="00FB7C6A">
              <w:rPr>
                <w:rStyle w:val="23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</w:rPr>
              <w:t>процессора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26E9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726A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2812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Не более 8 ядер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30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1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80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C5E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B43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44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0D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7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5F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828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5BE08BAC" w14:textId="77777777" w:rsidTr="00947904">
        <w:trPr>
          <w:cantSplit/>
          <w:trHeight w:hRule="exact" w:val="5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43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D3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175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CFBC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Частота</w:t>
            </w:r>
            <w:r w:rsidRPr="00FB7C6A">
              <w:rPr>
                <w:rStyle w:val="23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</w:rPr>
              <w:t>процессора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20B6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AF8D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МГц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6800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Не более 4000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F3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6F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5AE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A4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5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997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5F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4ED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7B4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1F3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16A355E7" w14:textId="77777777" w:rsidTr="00947904">
        <w:trPr>
          <w:cantSplit/>
          <w:trHeight w:hRule="exact" w:val="50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7A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967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55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76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Размер  оперативной памяти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0A86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027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B7C6A">
              <w:rPr>
                <w:rStyle w:val="211pt"/>
                <w:rFonts w:eastAsia="Calibri"/>
                <w:sz w:val="20"/>
                <w:szCs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50C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Не более 16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533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314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1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10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9C5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BD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3F1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9E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42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401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0B1479F5" w14:textId="77777777" w:rsidTr="00947904">
        <w:trPr>
          <w:cantSplit/>
          <w:trHeight w:hRule="exact" w:val="5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4FB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BC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6A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9ED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Объем</w:t>
            </w:r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7C6A">
              <w:rPr>
                <w:rStyle w:val="211pt"/>
                <w:rFonts w:eastAsia="Calibri"/>
                <w:sz w:val="20"/>
                <w:szCs w:val="20"/>
              </w:rPr>
              <w:t>накопителя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077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2553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F8E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B7C6A">
              <w:rPr>
                <w:rStyle w:val="211pt"/>
                <w:rFonts w:eastAsia="Calibri"/>
                <w:sz w:val="20"/>
                <w:szCs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808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</w:rPr>
              <w:t>Н</w:t>
            </w:r>
            <w:r w:rsidRPr="00FB7C6A">
              <w:rPr>
                <w:rStyle w:val="23"/>
                <w:rFonts w:eastAsia="Calibri"/>
                <w:sz w:val="20"/>
              </w:rPr>
              <w:t>е более 2000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A60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90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A0E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D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C4D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90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5E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3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31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DB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09B0B8C8" w14:textId="77777777" w:rsidTr="00947904">
        <w:trPr>
          <w:cantSplit/>
          <w:trHeight w:hRule="exact" w:val="59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69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B2B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1A7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E8D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Тип жесткого диска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A235" w14:textId="77777777" w:rsidR="00957093" w:rsidRPr="00FB7C6A" w:rsidRDefault="00906F0B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9402" w14:textId="77777777" w:rsidR="00957093" w:rsidRPr="00FB7C6A" w:rsidRDefault="00906F0B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0F8E0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5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6D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F2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58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4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DE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2E9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4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44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B8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4BEA0A5D" w14:textId="77777777" w:rsidTr="00947904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945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21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BD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0C0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Оптический</w:t>
            </w:r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7C6A">
              <w:rPr>
                <w:rStyle w:val="211pt"/>
                <w:rFonts w:eastAsia="Calibri"/>
                <w:sz w:val="20"/>
                <w:szCs w:val="20"/>
              </w:rPr>
              <w:t>привод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9429" w14:textId="77777777" w:rsidR="00957093" w:rsidRPr="00FB7C6A" w:rsidRDefault="00906F0B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CB459" w14:textId="77777777" w:rsidR="00957093" w:rsidRPr="00FB7C6A" w:rsidRDefault="00906F0B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90CD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37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C2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675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1F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E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799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37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AF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C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F5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31745E99" w14:textId="77777777" w:rsidTr="00947904">
        <w:trPr>
          <w:cantSplit/>
          <w:trHeight w:hRule="exact" w:val="8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43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3BE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F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3CE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 xml:space="preserve">Наличие модулей </w:t>
            </w:r>
            <w:proofErr w:type="spellStart"/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>wi</w:t>
            </w:r>
            <w:proofErr w:type="spellEnd"/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>Fi</w:t>
            </w:r>
            <w:r w:rsidRPr="00FB7C6A">
              <w:rPr>
                <w:rStyle w:val="211pt"/>
                <w:rFonts w:eastAsia="Calibri"/>
                <w:sz w:val="20"/>
                <w:szCs w:val="20"/>
              </w:rPr>
              <w:t xml:space="preserve">, </w:t>
            </w:r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>Bluetooth</w:t>
            </w:r>
            <w:r w:rsidRPr="00FB7C6A">
              <w:rPr>
                <w:rStyle w:val="211pt"/>
                <w:rFonts w:eastAsia="Calibri"/>
                <w:sz w:val="20"/>
                <w:szCs w:val="20"/>
              </w:rPr>
              <w:t>, поддержки 3</w:t>
            </w:r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>G</w:t>
            </w:r>
            <w:r w:rsidRPr="00FB7C6A">
              <w:rPr>
                <w:rStyle w:val="211pt"/>
                <w:rFonts w:eastAsia="Calibri"/>
                <w:sz w:val="20"/>
                <w:szCs w:val="20"/>
              </w:rPr>
              <w:t xml:space="preserve"> (</w:t>
            </w:r>
            <w:r w:rsidRPr="00FB7C6A">
              <w:rPr>
                <w:rStyle w:val="211pt"/>
                <w:rFonts w:eastAsia="Calibri"/>
                <w:sz w:val="20"/>
                <w:szCs w:val="20"/>
                <w:lang w:val="en-US"/>
              </w:rPr>
              <w:t>UMTS</w:t>
            </w:r>
            <w:r w:rsidRPr="00FB7C6A">
              <w:rPr>
                <w:rStyle w:val="211pt"/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B5A5" w14:textId="77777777" w:rsidR="00957093" w:rsidRPr="00FB7C6A" w:rsidRDefault="00906F0B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7693" w14:textId="77777777" w:rsidR="00957093" w:rsidRPr="00FB7C6A" w:rsidRDefault="00906F0B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B401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52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6E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97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0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F4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81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3E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F3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91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1E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4807F519" w14:textId="77777777" w:rsidTr="00947904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48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94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9A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F695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</w:rPr>
              <w:t>Тип</w:t>
            </w:r>
            <w:r w:rsidRPr="00FB7C6A">
              <w:rPr>
                <w:rStyle w:val="211pt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11pt"/>
                <w:rFonts w:eastAsia="Calibri"/>
                <w:sz w:val="20"/>
              </w:rPr>
              <w:t>ви</w:t>
            </w:r>
            <w:r w:rsidRPr="00FB7C6A">
              <w:rPr>
                <w:rStyle w:val="23"/>
                <w:rFonts w:eastAsia="Calibri"/>
                <w:sz w:val="20"/>
              </w:rPr>
              <w:t>деоадаптера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7AF5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F81F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A57C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94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CD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60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7C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1E1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77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49C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4F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7A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B3A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74187C40" w14:textId="77777777" w:rsidTr="00947904">
        <w:trPr>
          <w:cantSplit/>
          <w:trHeight w:hRule="exact" w:val="5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69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8E8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AC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6F59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Время работы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839E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3FE2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81C3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0CA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5F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05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C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BB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EB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F96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8C8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18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01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3A6326DE" w14:textId="77777777" w:rsidTr="00947904">
        <w:trPr>
          <w:cantSplit/>
          <w:trHeight w:hRule="exact" w:val="3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939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64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60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0BC6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Операционная система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A6261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E69A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60BC" w14:textId="77777777" w:rsidR="00957093" w:rsidRPr="00FB7C6A" w:rsidRDefault="00957093" w:rsidP="00FB7C6A">
            <w:pPr>
              <w:jc w:val="center"/>
              <w:rPr>
                <w:sz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</w:rPr>
              <w:t>наличие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E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02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55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88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D0D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771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2A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28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63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580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306ACC00" w14:textId="77777777" w:rsidTr="00947904">
        <w:trPr>
          <w:cantSplit/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06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C25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6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CC95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Предустановленное</w:t>
            </w:r>
            <w:r w:rsidRPr="00FB7C6A">
              <w:rPr>
                <w:rStyle w:val="23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</w:rPr>
              <w:t>программное</w:t>
            </w:r>
            <w:r w:rsidRPr="00FB7C6A">
              <w:rPr>
                <w:rStyle w:val="23"/>
                <w:rFonts w:eastAsia="Calibri"/>
                <w:sz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</w:rPr>
              <w:t>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6AF0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47DE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B87D" w14:textId="77777777" w:rsidR="00957093" w:rsidRPr="00FB7C6A" w:rsidRDefault="00906F0B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6A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48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E6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56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FC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807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3F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44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FC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54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</w:tbl>
    <w:p w14:paraId="0C20E715" w14:textId="77777777" w:rsidR="00BE130C" w:rsidRPr="00FB7C6A" w:rsidRDefault="00BE130C" w:rsidP="00FB7C6A"/>
    <w:p w14:paraId="654DC441" w14:textId="77777777" w:rsidR="00947904" w:rsidRPr="00FB7C6A" w:rsidRDefault="00BE130C" w:rsidP="00FB7C6A">
      <w:pPr>
        <w:ind w:hanging="426"/>
        <w:jc w:val="center"/>
      </w:pPr>
      <w:r w:rsidRPr="00FB7C6A">
        <w:br w:type="page"/>
      </w:r>
      <w:r w:rsidRPr="00FB7C6A">
        <w:lastRenderedPageBreak/>
        <w:t>4</w:t>
      </w:r>
    </w:p>
    <w:p w14:paraId="736ED138" w14:textId="77777777" w:rsidR="00BE130C" w:rsidRPr="00FB7C6A" w:rsidRDefault="00BE130C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18446338" w14:textId="77777777" w:rsidTr="00A35992">
        <w:trPr>
          <w:cantSplit/>
          <w:trHeight w:hRule="exact"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48DA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0C89B" w14:textId="77777777" w:rsidR="00957093" w:rsidRPr="00FB7C6A" w:rsidRDefault="00957093" w:rsidP="00FB7C6A">
            <w:pPr>
              <w:rPr>
                <w:rStyle w:val="255p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D46D" w14:textId="77777777" w:rsidR="00957093" w:rsidRPr="00FB7C6A" w:rsidRDefault="00957093" w:rsidP="00FB7C6A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E25A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color w:val="000000"/>
                <w:spacing w:val="-2"/>
                <w:sz w:val="20"/>
                <w:szCs w:val="20"/>
              </w:rPr>
            </w:pPr>
            <w:r w:rsidRPr="00FB7C6A">
              <w:rPr>
                <w:color w:val="000000"/>
                <w:spacing w:val="-2"/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392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8" w:right="113"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83E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177B" w14:textId="77777777" w:rsidR="00957093" w:rsidRPr="00FB7C6A" w:rsidRDefault="00957093" w:rsidP="00FB7C6A">
            <w:pPr>
              <w:overflowPunct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3913D" w14:textId="288BAE13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BCE8" w14:textId="4D4D7E89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F1C3" w14:textId="76E5C485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ABBF" w14:textId="55A729DE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7311" w14:textId="1ACDC3A0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CFAE3" w14:textId="33389F6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BAA6" w14:textId="77777777" w:rsidR="00A35992" w:rsidRPr="00FB7C6A" w:rsidRDefault="00957093" w:rsidP="00FB7C6A">
            <w:pPr>
              <w:pStyle w:val="24"/>
              <w:shd w:val="clear" w:color="auto" w:fill="auto"/>
              <w:spacing w:before="0" w:after="0" w:line="169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</w:t>
            </w:r>
          </w:p>
          <w:p w14:paraId="6A822E8B" w14:textId="4AC0AC08" w:rsidR="00957093" w:rsidRPr="00FB7C6A" w:rsidRDefault="00957093" w:rsidP="00FB7C6A">
            <w:pPr>
              <w:pStyle w:val="24"/>
              <w:shd w:val="clear" w:color="auto" w:fill="auto"/>
              <w:spacing w:before="0" w:after="0" w:line="169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более </w:t>
            </w:r>
            <w:r w:rsidR="00497DC5" w:rsidRPr="00FB7C6A">
              <w:rPr>
                <w:sz w:val="20"/>
                <w:szCs w:val="20"/>
              </w:rPr>
              <w:t>8</w:t>
            </w:r>
            <w:r w:rsidRPr="00FB7C6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8C33" w14:textId="48BF1F86" w:rsidR="00957093" w:rsidRPr="00FB7C6A" w:rsidRDefault="00957093" w:rsidP="00FB7C6A">
            <w:pPr>
              <w:pStyle w:val="24"/>
              <w:shd w:val="clear" w:color="auto" w:fill="auto"/>
              <w:spacing w:line="176" w:lineRule="exact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="00497DC5" w:rsidRPr="00FB7C6A">
              <w:rPr>
                <w:sz w:val="20"/>
                <w:szCs w:val="20"/>
              </w:rPr>
              <w:t>6</w:t>
            </w:r>
            <w:r w:rsidRPr="00FB7C6A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F441E" w14:textId="77777777" w:rsidR="00A35992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</w:t>
            </w:r>
          </w:p>
          <w:p w14:paraId="1DF4E03C" w14:textId="346E7531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более </w:t>
            </w:r>
            <w:r w:rsidR="00497DC5" w:rsidRPr="00FB7C6A">
              <w:rPr>
                <w:sz w:val="20"/>
              </w:rPr>
              <w:t>6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B0D27" w14:textId="1A9D0B2D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не более</w:t>
            </w:r>
            <w:r w:rsidR="00D50AF4" w:rsidRPr="00FB7C6A">
              <w:rPr>
                <w:sz w:val="20"/>
                <w:szCs w:val="20"/>
                <w:shd w:val="clear" w:color="auto" w:fill="auto"/>
              </w:rPr>
              <w:t xml:space="preserve"> </w:t>
            </w:r>
            <w:r w:rsidR="00497DC5" w:rsidRPr="00FB7C6A">
              <w:rPr>
                <w:sz w:val="20"/>
                <w:szCs w:val="20"/>
                <w:shd w:val="clear" w:color="auto" w:fill="auto"/>
              </w:rPr>
              <w:t>10</w:t>
            </w:r>
            <w:r w:rsidRPr="00FB7C6A">
              <w:rPr>
                <w:sz w:val="20"/>
                <w:szCs w:val="20"/>
                <w:shd w:val="clear" w:color="auto" w:fill="auto"/>
              </w:rPr>
              <w:t>0</w:t>
            </w:r>
          </w:p>
        </w:tc>
      </w:tr>
      <w:tr w:rsidR="00957093" w:rsidRPr="00FB7C6A" w14:paraId="74AC8729" w14:textId="77777777" w:rsidTr="00D571F3">
        <w:trPr>
          <w:cantSplit/>
          <w:trHeight w:hRule="exact" w:val="47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9F0AD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06D0" w14:textId="77777777" w:rsidR="00957093" w:rsidRPr="00FB7C6A" w:rsidRDefault="00957093" w:rsidP="00FB7C6A">
            <w:pPr>
              <w:rPr>
                <w:sz w:val="20"/>
              </w:rPr>
            </w:pPr>
            <w:r w:rsidRPr="00FB7C6A">
              <w:rPr>
                <w:rStyle w:val="255pt"/>
                <w:b w:val="0"/>
                <w:bCs w:val="0"/>
                <w:sz w:val="20"/>
              </w:rPr>
              <w:t>26.20.15</w:t>
            </w:r>
            <w:r w:rsidR="00A35992" w:rsidRPr="00FB7C6A">
              <w:rPr>
                <w:rStyle w:val="255pt"/>
                <w:b w:val="0"/>
                <w:bCs w:val="0"/>
                <w:sz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4D8D" w14:textId="77777777" w:rsidR="00957093" w:rsidRPr="00FB7C6A" w:rsidRDefault="00957093" w:rsidP="00FB7C6A">
            <w:pPr>
              <w:ind w:left="83" w:right="92"/>
              <w:rPr>
                <w:sz w:val="20"/>
              </w:rPr>
            </w:pPr>
            <w:r w:rsidRPr="00FB7C6A">
              <w:rPr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 w:rsidR="00A35992" w:rsidRPr="00FB7C6A">
              <w:rPr>
                <w:sz w:val="20"/>
              </w:rPr>
              <w:t xml:space="preserve"> </w:t>
            </w:r>
            <w:r w:rsidRPr="00FB7C6A">
              <w:rPr>
                <w:bCs/>
                <w:color w:val="000000"/>
                <w:spacing w:val="-1"/>
                <w:sz w:val="20"/>
              </w:rPr>
              <w:t xml:space="preserve">Пояснения по требуемой продукции: </w:t>
            </w:r>
            <w:r w:rsidRPr="00FB7C6A">
              <w:rPr>
                <w:bCs/>
                <w:color w:val="000000"/>
                <w:sz w:val="20"/>
              </w:rPr>
              <w:t xml:space="preserve">компьютеры персональные настольные, рабочие станции вывода </w:t>
            </w:r>
            <w:r w:rsidRPr="00FB7C6A">
              <w:rPr>
                <w:bCs/>
                <w:strike/>
                <w:color w:val="000000"/>
                <w:sz w:val="20"/>
              </w:rPr>
              <w:t>*)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FAF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color w:val="000000"/>
                <w:spacing w:val="-2"/>
                <w:sz w:val="20"/>
                <w:szCs w:val="20"/>
              </w:rPr>
              <w:t xml:space="preserve">тип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>(моноблок/сис</w:t>
            </w:r>
            <w:r w:rsidRPr="00FB7C6A">
              <w:rPr>
                <w:color w:val="000000"/>
                <w:spacing w:val="-2"/>
                <w:sz w:val="20"/>
                <w:szCs w:val="20"/>
              </w:rPr>
              <w:t xml:space="preserve">темный блок и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монитор), </w:t>
            </w:r>
            <w:r w:rsidRPr="00FB7C6A">
              <w:rPr>
                <w:color w:val="000000"/>
                <w:sz w:val="20"/>
                <w:szCs w:val="20"/>
              </w:rPr>
              <w:t>размер экрана/монито</w:t>
            </w:r>
            <w:r w:rsidRPr="00FB7C6A">
              <w:rPr>
                <w:color w:val="000000"/>
                <w:spacing w:val="1"/>
                <w:sz w:val="20"/>
                <w:szCs w:val="20"/>
              </w:rPr>
              <w:t xml:space="preserve">ра, тип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процессора, </w:t>
            </w:r>
            <w:r w:rsidRPr="00FB7C6A">
              <w:rPr>
                <w:color w:val="000000"/>
                <w:spacing w:val="1"/>
                <w:sz w:val="20"/>
                <w:szCs w:val="20"/>
              </w:rPr>
              <w:t xml:space="preserve">частота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процессора, </w:t>
            </w:r>
            <w:r w:rsidRPr="00FB7C6A">
              <w:rPr>
                <w:color w:val="000000"/>
                <w:spacing w:val="-2"/>
                <w:sz w:val="20"/>
                <w:szCs w:val="20"/>
              </w:rPr>
              <w:t xml:space="preserve">размер 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оперативной </w:t>
            </w:r>
            <w:r w:rsidRPr="00FB7C6A">
              <w:rPr>
                <w:color w:val="000000"/>
                <w:sz w:val="20"/>
                <w:szCs w:val="20"/>
              </w:rPr>
              <w:t xml:space="preserve">памяти, объем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накопителя, </w:t>
            </w:r>
            <w:r w:rsidRPr="00FB7C6A">
              <w:rPr>
                <w:color w:val="000000"/>
                <w:sz w:val="20"/>
                <w:szCs w:val="20"/>
              </w:rPr>
              <w:t xml:space="preserve">тип жесткого </w:t>
            </w:r>
            <w:r w:rsidRPr="00FB7C6A">
              <w:rPr>
                <w:color w:val="000000"/>
                <w:spacing w:val="1"/>
                <w:sz w:val="20"/>
                <w:szCs w:val="20"/>
              </w:rPr>
              <w:t>диска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, оптический привод, тип </w:t>
            </w:r>
            <w:r w:rsidRPr="00FB7C6A">
              <w:rPr>
                <w:color w:val="000000"/>
                <w:spacing w:val="-3"/>
                <w:sz w:val="20"/>
                <w:szCs w:val="20"/>
              </w:rPr>
              <w:t xml:space="preserve">видеоадаптера, </w:t>
            </w:r>
            <w:r w:rsidRPr="00FB7C6A">
              <w:rPr>
                <w:color w:val="000000"/>
                <w:sz w:val="20"/>
                <w:szCs w:val="20"/>
              </w:rPr>
              <w:t xml:space="preserve">операционная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 xml:space="preserve">система, </w:t>
            </w:r>
            <w:r w:rsidRPr="00FB7C6A">
              <w:rPr>
                <w:color w:val="000000"/>
                <w:sz w:val="20"/>
                <w:szCs w:val="20"/>
              </w:rPr>
              <w:t>предустановле</w:t>
            </w:r>
            <w:r w:rsidRPr="00FB7C6A">
              <w:rPr>
                <w:color w:val="000000"/>
                <w:spacing w:val="-2"/>
                <w:sz w:val="20"/>
                <w:szCs w:val="20"/>
              </w:rPr>
              <w:t xml:space="preserve">нное </w:t>
            </w:r>
            <w:r w:rsidRPr="00FB7C6A">
              <w:rPr>
                <w:color w:val="000000"/>
                <w:spacing w:val="-1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194F96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8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0F0B60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5291" w14:textId="77777777" w:rsidR="00957093" w:rsidRPr="00FB7C6A" w:rsidRDefault="00957093" w:rsidP="00FB7C6A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5065B4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5AB335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99EC2B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060763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562BAC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D61CA2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1540B4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6008AB" w14:textId="77777777" w:rsidR="00957093" w:rsidRPr="00FB7C6A" w:rsidRDefault="00957093" w:rsidP="00FB7C6A">
            <w:pPr>
              <w:pStyle w:val="24"/>
              <w:shd w:val="clear" w:color="auto" w:fill="auto"/>
              <w:spacing w:line="176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394257" w14:textId="77777777" w:rsidR="00957093" w:rsidRPr="00FB7C6A" w:rsidRDefault="00957093" w:rsidP="00FB7C6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B2E29E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7BC80594" w14:textId="77777777" w:rsidTr="00A35992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CA1FD7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3CF7" w14:textId="77777777" w:rsidR="00957093" w:rsidRPr="00FB7C6A" w:rsidRDefault="00957093" w:rsidP="00FB7C6A">
            <w:pPr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C2F8" w14:textId="77777777" w:rsidR="00957093" w:rsidRPr="00FB7C6A" w:rsidRDefault="00957093" w:rsidP="00FB7C6A">
            <w:pPr>
              <w:rPr>
                <w:sz w:val="20"/>
              </w:rPr>
            </w:pPr>
            <w:r w:rsidRPr="00FB7C6A">
              <w:rPr>
                <w:sz w:val="20"/>
              </w:rPr>
              <w:t>Персональные компьютеры (ПК) предназначенные преимущественно для работы с программным обеспечением обработки видео- и графических изображений, работы в системах автоматического проектирования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8C05" w14:textId="77777777" w:rsidR="00957093" w:rsidRPr="00FB7C6A" w:rsidRDefault="00957093" w:rsidP="00FB7C6A">
            <w:pPr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 xml:space="preserve">Тип (моноблок/ </w:t>
            </w:r>
            <w:r w:rsidRPr="00FB7C6A">
              <w:rPr>
                <w:color w:val="000000"/>
                <w:spacing w:val="-1"/>
                <w:sz w:val="20"/>
              </w:rPr>
              <w:t xml:space="preserve">системный </w:t>
            </w:r>
            <w:r w:rsidRPr="00FB7C6A">
              <w:rPr>
                <w:color w:val="000000"/>
                <w:spacing w:val="10"/>
                <w:sz w:val="20"/>
              </w:rPr>
              <w:t xml:space="preserve">блок и </w:t>
            </w:r>
            <w:r w:rsidRPr="00FB7C6A">
              <w:rPr>
                <w:color w:val="000000"/>
                <w:spacing w:val="-1"/>
                <w:sz w:val="20"/>
              </w:rPr>
              <w:t>монитор)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732F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AA3F8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4F64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1"/>
                <w:sz w:val="20"/>
              </w:rPr>
              <w:t xml:space="preserve">системный </w:t>
            </w:r>
            <w:r w:rsidRPr="00FB7C6A">
              <w:rPr>
                <w:color w:val="000000"/>
                <w:spacing w:val="10"/>
                <w:sz w:val="20"/>
              </w:rPr>
              <w:t xml:space="preserve">блок и </w:t>
            </w:r>
            <w:r w:rsidRPr="00FB7C6A">
              <w:rPr>
                <w:color w:val="000000"/>
                <w:spacing w:val="-1"/>
                <w:sz w:val="20"/>
              </w:rPr>
              <w:t>монитор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713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31A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  <w:lang w:val="en-US"/>
              </w:rPr>
            </w:pPr>
            <w:r w:rsidRPr="00FB7C6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A1A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  <w:lang w:val="en-US"/>
              </w:rPr>
            </w:pPr>
            <w:r w:rsidRPr="00FB7C6A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40A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9419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4DA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7C3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362E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5412" w14:textId="77777777" w:rsidR="00957093" w:rsidRPr="00FB7C6A" w:rsidRDefault="00957093" w:rsidP="00FB7C6A">
            <w:pPr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0A3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B7C6A">
              <w:rPr>
                <w:b/>
                <w:sz w:val="24"/>
                <w:szCs w:val="24"/>
              </w:rPr>
              <w:t>-</w:t>
            </w:r>
          </w:p>
        </w:tc>
      </w:tr>
      <w:tr w:rsidR="00957093" w:rsidRPr="00FB7C6A" w14:paraId="4EC5DF3B" w14:textId="77777777" w:rsidTr="00A35992">
        <w:trPr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AE60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84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493E" w14:textId="77777777" w:rsidR="00957093" w:rsidRPr="00FB7C6A" w:rsidRDefault="00957093" w:rsidP="00FB7C6A">
            <w:pPr>
              <w:ind w:left="30" w:firstLine="30"/>
              <w:rPr>
                <w:strike/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 xml:space="preserve">Размер </w:t>
            </w:r>
            <w:r w:rsidRPr="00FB7C6A">
              <w:rPr>
                <w:color w:val="000000"/>
                <w:spacing w:val="-1"/>
                <w:sz w:val="20"/>
              </w:rPr>
              <w:t>экрана/монитора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9C19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5D59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F93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3"/>
                <w:sz w:val="20"/>
              </w:rPr>
              <w:t>не более 27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BE8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64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9A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7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58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47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6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E9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2AF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894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01C0EF0C" w14:textId="77777777" w:rsidTr="00A35992">
        <w:trPr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1C4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F78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08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D2C4F" w14:textId="77777777" w:rsidR="00957093" w:rsidRPr="00FB7C6A" w:rsidRDefault="00957093" w:rsidP="00FB7C6A">
            <w:pPr>
              <w:ind w:left="30" w:firstLine="30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>Тип процессора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99743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A089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6E47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>не более 12 ядер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70B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49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CF5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D5D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49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8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D0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4FB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2B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4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7ABA559C" w14:textId="77777777" w:rsidTr="00A35992">
        <w:trPr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F4C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8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94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290A3" w14:textId="77777777" w:rsidR="00957093" w:rsidRPr="00FB7C6A" w:rsidRDefault="00957093" w:rsidP="00FB7C6A">
            <w:pPr>
              <w:ind w:left="30" w:firstLine="30"/>
              <w:rPr>
                <w:sz w:val="20"/>
              </w:rPr>
            </w:pPr>
            <w:r w:rsidRPr="00FB7C6A">
              <w:rPr>
                <w:color w:val="000000"/>
                <w:spacing w:val="1"/>
                <w:sz w:val="20"/>
              </w:rPr>
              <w:t xml:space="preserve">Частота </w:t>
            </w:r>
            <w:r w:rsidRPr="00FB7C6A">
              <w:rPr>
                <w:color w:val="000000"/>
                <w:spacing w:val="-2"/>
                <w:sz w:val="20"/>
              </w:rPr>
              <w:t>процессора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AC1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E816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>МГц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7B824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1"/>
                <w:sz w:val="20"/>
              </w:rPr>
              <w:t>не более 4500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7D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9D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85A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14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B2F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1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81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3C4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48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0D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582B72DA" w14:textId="77777777" w:rsidTr="00A35992">
        <w:trPr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32E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427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87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5306" w14:textId="77777777" w:rsidR="00957093" w:rsidRPr="00FB7C6A" w:rsidRDefault="00957093" w:rsidP="00FB7C6A">
            <w:pPr>
              <w:ind w:left="30" w:firstLine="30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 xml:space="preserve">Размер </w:t>
            </w:r>
            <w:r w:rsidRPr="00FB7C6A">
              <w:rPr>
                <w:color w:val="000000"/>
                <w:spacing w:val="-1"/>
                <w:sz w:val="20"/>
              </w:rPr>
              <w:t xml:space="preserve"> </w:t>
            </w:r>
            <w:r w:rsidRPr="00FB7C6A">
              <w:rPr>
                <w:color w:val="000000"/>
                <w:spacing w:val="-3"/>
                <w:sz w:val="20"/>
              </w:rPr>
              <w:t>оперативно</w:t>
            </w:r>
            <w:r w:rsidRPr="00FB7C6A">
              <w:rPr>
                <w:color w:val="000000"/>
                <w:spacing w:val="-1"/>
                <w:sz w:val="20"/>
              </w:rPr>
              <w:t>й памяти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E63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257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DDE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proofErr w:type="spellStart"/>
            <w:r w:rsidRPr="00FB7C6A">
              <w:rPr>
                <w:color w:val="000000"/>
                <w:spacing w:val="-2"/>
                <w:sz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1400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>не более 32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47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ABC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808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FE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8DF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1E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FDA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82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75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BB2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  <w:tr w:rsidR="00957093" w:rsidRPr="00FB7C6A" w14:paraId="12B20A78" w14:textId="77777777" w:rsidTr="00A35992">
        <w:trPr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1EB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A4C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3B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45408" w14:textId="77777777" w:rsidR="00957093" w:rsidRPr="00FB7C6A" w:rsidRDefault="00957093" w:rsidP="00FB7C6A">
            <w:pPr>
              <w:ind w:left="30" w:firstLine="30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 xml:space="preserve">Объем </w:t>
            </w:r>
            <w:r w:rsidRPr="00FB7C6A">
              <w:rPr>
                <w:color w:val="000000"/>
                <w:spacing w:val="-2"/>
                <w:sz w:val="20"/>
              </w:rPr>
              <w:t>накопителя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7D7E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6"/>
                <w:sz w:val="20"/>
              </w:rPr>
              <w:t>2553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194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proofErr w:type="spellStart"/>
            <w:r w:rsidRPr="00FB7C6A">
              <w:rPr>
                <w:color w:val="000000"/>
                <w:spacing w:val="-2"/>
                <w:sz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0439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pacing w:val="-1"/>
                <w:sz w:val="20"/>
              </w:rPr>
              <w:t>не более 2500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DE7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5A5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9C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764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2C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E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1B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9C1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1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7A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</w:tr>
    </w:tbl>
    <w:p w14:paraId="53484E12" w14:textId="77777777" w:rsidR="00A35992" w:rsidRPr="00FB7C6A" w:rsidRDefault="00A35992" w:rsidP="00FB7C6A">
      <w:pPr>
        <w:ind w:hanging="426"/>
        <w:jc w:val="center"/>
      </w:pPr>
      <w:r w:rsidRPr="00FB7C6A">
        <w:br w:type="page"/>
      </w:r>
      <w:r w:rsidRPr="00FB7C6A">
        <w:lastRenderedPageBreak/>
        <w:t>5</w:t>
      </w:r>
    </w:p>
    <w:p w14:paraId="17E7F663" w14:textId="77777777" w:rsidR="00A35992" w:rsidRPr="00FB7C6A" w:rsidRDefault="00A35992" w:rsidP="00FB7C6A">
      <w:pPr>
        <w:rPr>
          <w:sz w:val="16"/>
          <w:szCs w:val="16"/>
        </w:rPr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5D1085FF" w14:textId="77777777" w:rsidTr="00CF02C7">
        <w:trPr>
          <w:cantSplit/>
          <w:trHeight w:hRule="exact" w:val="9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3F2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58D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15A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C669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 xml:space="preserve">Тип </w:t>
            </w:r>
            <w:r w:rsidRPr="00FB7C6A">
              <w:rPr>
                <w:color w:val="000000"/>
                <w:sz w:val="20"/>
              </w:rPr>
              <w:t xml:space="preserve">жесткого </w:t>
            </w:r>
            <w:r w:rsidRPr="00FB7C6A">
              <w:rPr>
                <w:color w:val="000000"/>
                <w:spacing w:val="1"/>
                <w:sz w:val="20"/>
              </w:rPr>
              <w:t xml:space="preserve">диска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D8CD3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5D09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E8B3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1. </w:t>
            </w:r>
            <w:r w:rsidRPr="00FB7C6A">
              <w:rPr>
                <w:sz w:val="20"/>
                <w:lang w:val="en-US"/>
              </w:rPr>
              <w:t>SSD</w:t>
            </w:r>
            <w:r w:rsidRPr="00FB7C6A">
              <w:rPr>
                <w:sz w:val="20"/>
              </w:rPr>
              <w:t xml:space="preserve"> – операционная система</w:t>
            </w:r>
          </w:p>
          <w:p w14:paraId="67C51156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2. НЖМД - данные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92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3A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80F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A2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EF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8C9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746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2F3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9B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23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957093" w:rsidRPr="00FB7C6A" w14:paraId="3E231BD0" w14:textId="77777777" w:rsidTr="00CF02C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17A0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C9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3C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0357E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color w:val="000000"/>
                <w:spacing w:val="-3"/>
                <w:sz w:val="20"/>
              </w:rPr>
              <w:t xml:space="preserve">Оптический </w:t>
            </w:r>
            <w:r w:rsidRPr="00FB7C6A">
              <w:rPr>
                <w:color w:val="000000"/>
                <w:spacing w:val="-1"/>
                <w:sz w:val="20"/>
              </w:rPr>
              <w:t>привод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EA54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8444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DFD3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13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6FD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594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FDC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1F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4B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8B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5BA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BE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3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75B16A18" w14:textId="77777777" w:rsidTr="00CF02C7">
        <w:trPr>
          <w:cantSplit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EEBEF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12A1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8100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B3FA0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color w:val="000000"/>
                <w:spacing w:val="-2"/>
                <w:sz w:val="20"/>
              </w:rPr>
              <w:t>Тип видеоадапт</w:t>
            </w:r>
            <w:r w:rsidRPr="00FB7C6A">
              <w:rPr>
                <w:color w:val="000000"/>
                <w:spacing w:val="-1"/>
                <w:sz w:val="20"/>
              </w:rPr>
              <w:t>ера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8C41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57D1E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DCA2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color w:val="000000"/>
                <w:sz w:val="20"/>
              </w:rPr>
              <w:t>внешний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32D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70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C3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E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2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95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A1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5D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B71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E5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3CA9824C" w14:textId="77777777" w:rsidTr="00CF02C7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400E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37B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A6D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A939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DA1A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14F4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91B5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наличие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A80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46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E2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0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4C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6F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00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5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D82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19E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1DE4DD98" w14:textId="77777777" w:rsidTr="00CF02C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F8785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DC6E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433D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2B47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3102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216C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0447" w14:textId="77777777" w:rsidR="00957093" w:rsidRPr="00FB7C6A" w:rsidRDefault="00A35992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DBA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6B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D1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B85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42D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0C8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38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72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C8C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BD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0C780CD1" w14:textId="77777777" w:rsidTr="00E6401F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15D30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9AD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9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3784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918E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BCD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7BA9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52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C1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  <w:lang w:val="en-US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CF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  <w:lang w:val="en-US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DC7E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D4E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ED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 тыс.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CAB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6A8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45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43B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</w:tr>
      <w:tr w:rsidR="00957093" w:rsidRPr="00FB7C6A" w14:paraId="0AEA0988" w14:textId="77777777" w:rsidTr="00CF02C7"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6405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2.2.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1990" w14:textId="77777777" w:rsidR="00957093" w:rsidRPr="00FB7C6A" w:rsidRDefault="00957093" w:rsidP="00FB7C6A">
            <w:pPr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8BFE" w14:textId="77777777" w:rsidR="00957093" w:rsidRPr="00FB7C6A" w:rsidRDefault="00957093" w:rsidP="00FB7C6A">
            <w:pPr>
              <w:ind w:left="83" w:right="92"/>
              <w:rPr>
                <w:sz w:val="20"/>
              </w:rPr>
            </w:pPr>
            <w:r w:rsidRPr="00FB7C6A">
              <w:rPr>
                <w:sz w:val="20"/>
              </w:rPr>
              <w:t>Персональные компьютеры (ПК) предназначенные преимущественно для работы с программным обеспечением</w:t>
            </w:r>
            <w:r w:rsidRPr="00FB7C6A">
              <w:rPr>
                <w:b/>
                <w:sz w:val="20"/>
              </w:rPr>
              <w:t xml:space="preserve"> </w:t>
            </w:r>
            <w:r w:rsidRPr="00FB7C6A">
              <w:rPr>
                <w:sz w:val="20"/>
              </w:rPr>
              <w:t>обработки ф</w:t>
            </w:r>
            <w:r w:rsidRPr="00FB7C6A">
              <w:rPr>
                <w:color w:val="000000"/>
                <w:sz w:val="20"/>
              </w:rPr>
              <w:t>инансово</w:t>
            </w:r>
            <w:r w:rsidRPr="00FB7C6A">
              <w:rPr>
                <w:b/>
                <w:color w:val="000000"/>
                <w:sz w:val="20"/>
              </w:rPr>
              <w:t>-</w:t>
            </w:r>
            <w:r w:rsidRPr="00FB7C6A">
              <w:rPr>
                <w:color w:val="000000"/>
                <w:sz w:val="20"/>
              </w:rPr>
              <w:t>экономической</w:t>
            </w:r>
            <w:r w:rsidRPr="00FB7C6A">
              <w:rPr>
                <w:sz w:val="20"/>
              </w:rPr>
              <w:t xml:space="preserve"> информации, больших массивов табличной информации.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7194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(моноблок/ системный блоки монитор)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098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3B5E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37F3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системный блок и монитор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44F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697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84E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570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6F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CE8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FE1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6C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AB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1AC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701F9124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53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F8F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3A8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F3C0F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Размер монитор</w:t>
            </w:r>
            <w:r w:rsidRPr="00FB7C6A">
              <w:rPr>
                <w:strike/>
                <w:color w:val="000000"/>
                <w:sz w:val="20"/>
              </w:rPr>
              <w:t>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FD315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039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D198FA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6B28B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24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4E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973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40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C7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CE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CE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2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71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B08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B6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53C8E02A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F71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B4C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E91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E81D67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BCD088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8E29F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D936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8 ядер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B23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B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14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D2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41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A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CFF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EC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EE9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B7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53D262D3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9DA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B75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2EA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91F9A" w14:textId="77777777" w:rsidR="00957093" w:rsidRPr="00FB7C6A" w:rsidRDefault="00957093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E0F24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292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67BAC3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МГц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86C8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4000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8C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51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21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68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5E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BC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B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3B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A3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1CA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487ADEA9" w14:textId="77777777" w:rsidTr="00DB7467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13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DAF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F3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1FBE9" w14:textId="77777777" w:rsidR="00957093" w:rsidRPr="00FB7C6A" w:rsidRDefault="00A35992" w:rsidP="00FB7C6A">
            <w:pPr>
              <w:ind w:left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 xml:space="preserve">Размер </w:t>
            </w:r>
            <w:r w:rsidR="00957093" w:rsidRPr="00FB7C6A">
              <w:rPr>
                <w:color w:val="000000"/>
                <w:sz w:val="20"/>
              </w:rPr>
              <w:t>оперативной памяти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8A1594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257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A92DF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B7C6A">
              <w:rPr>
                <w:color w:val="000000"/>
                <w:sz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797C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16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694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3D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593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5A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C2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37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47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84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9B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8C5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362360DD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CE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A1F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288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C69DC8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9FDA4B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2553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66AE1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B7C6A">
              <w:rPr>
                <w:color w:val="000000"/>
                <w:sz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087D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2000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799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F84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DF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3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16D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1AD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7BE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A6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D9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59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58826FFD" w14:textId="77777777" w:rsidTr="00A35992">
        <w:trPr>
          <w:cantSplit/>
          <w:trHeight w:hRule="exact" w:val="9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BCE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A43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4B7B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97BAA0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жесткого диска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DF3DE0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55AB97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AB4D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1. </w:t>
            </w:r>
            <w:r w:rsidRPr="00FB7C6A">
              <w:rPr>
                <w:sz w:val="20"/>
                <w:lang w:val="en-US"/>
              </w:rPr>
              <w:t>SSD</w:t>
            </w:r>
            <w:r w:rsidRPr="00FB7C6A">
              <w:rPr>
                <w:sz w:val="20"/>
              </w:rPr>
              <w:t xml:space="preserve"> – операционная система</w:t>
            </w:r>
          </w:p>
          <w:p w14:paraId="4A4C94F2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sz w:val="20"/>
              </w:rPr>
              <w:t>2. НЖМД - данные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7E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BB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AC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1A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8D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C42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73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73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BF7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2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72451949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F272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191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5BFA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C749C1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55F55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072122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F0CDE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DVD ROM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94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40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B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3F0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29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03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206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FED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5B7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09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7D6BFD40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8017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836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9CC1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7D86F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77161B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97E658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A453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BC4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5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C8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065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9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54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08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DD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02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1BC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4EE22B77" w14:textId="77777777" w:rsidTr="00DB7467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F72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6C6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9E5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B6FB53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47924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839AF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E617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наличие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90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6A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FD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9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D7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3AA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91C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63F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27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73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62A93B4A" w14:textId="77777777" w:rsidTr="00DB7467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523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F31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E2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A0D1A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5A5B0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24BE4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6CE2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1B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4CD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DB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6B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F1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CA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A5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21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7B0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D43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1682ED89" w14:textId="77777777" w:rsidTr="00DB7467">
        <w:trPr>
          <w:cantSplit/>
          <w:trHeight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2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8D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6BD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6DA1F" w14:textId="77777777" w:rsidR="00957093" w:rsidRPr="00FB7C6A" w:rsidRDefault="00957093" w:rsidP="00FB7C6A">
            <w:pPr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B31F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A09F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1CF756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49769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5711E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6108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C5B7F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  <w:lang w:val="en-US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EF77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525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CF3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FB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ED8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F5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</w:tr>
    </w:tbl>
    <w:p w14:paraId="37DF62B5" w14:textId="77777777" w:rsidR="00DB7467" w:rsidRPr="00FB7C6A" w:rsidRDefault="00DB7467" w:rsidP="00FB7C6A">
      <w:pPr>
        <w:ind w:hanging="426"/>
        <w:jc w:val="center"/>
      </w:pPr>
      <w:r w:rsidRPr="00FB7C6A">
        <w:br w:type="page"/>
      </w:r>
      <w:r w:rsidRPr="00FB7C6A">
        <w:lastRenderedPageBreak/>
        <w:t>6</w:t>
      </w:r>
    </w:p>
    <w:p w14:paraId="0FDA8D9A" w14:textId="77777777" w:rsidR="00DB7467" w:rsidRPr="00FB7C6A" w:rsidRDefault="00DB7467" w:rsidP="00FB7C6A">
      <w:pPr>
        <w:rPr>
          <w:sz w:val="16"/>
          <w:szCs w:val="16"/>
        </w:rPr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2CC93B2A" w14:textId="77777777" w:rsidTr="005945D6">
        <w:trPr>
          <w:cantSplit/>
          <w:trHeight w:val="5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E770A3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2.3.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7D08FF7" w14:textId="77777777" w:rsidR="00957093" w:rsidRPr="00FB7C6A" w:rsidRDefault="00957093" w:rsidP="00FB7C6A">
            <w:pPr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FCD59" w14:textId="77777777" w:rsidR="00957093" w:rsidRPr="00FB7C6A" w:rsidRDefault="00957093" w:rsidP="00FB7C6A">
            <w:pPr>
              <w:ind w:left="83"/>
              <w:rPr>
                <w:sz w:val="20"/>
              </w:rPr>
            </w:pPr>
            <w:r w:rsidRPr="00FB7C6A">
              <w:rPr>
                <w:sz w:val="20"/>
              </w:rPr>
              <w:t>Персональные компьютеры (ПК) предназначенные для работы со стандартными офисными приложениями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E5A845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(моноблок/ системный блоки монитор)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755035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2E5E2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9E6C4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66DAF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B604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D8FA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C0CC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203F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6F930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E52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4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AF4D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96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0EE7CA26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EF7B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513F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0F220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9045E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Размер монитора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4948DD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039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D2166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дюйм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71B19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22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1576E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92FA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6B6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4A40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25ED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282B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B1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8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1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7E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22C3A6E7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42B9C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DE7E1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98B83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E0BB3F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процессора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7C5DFE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EA7B9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544DD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6 ядер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8FB84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CC4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5544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F591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8FE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3C257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0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9A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4FA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F5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53B3C6F8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E6B4A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AE12A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DBD2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1D3A29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Частота процессора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4CFFF4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292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3F894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МГц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63FD70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3900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0FE89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F2E6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5152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9D8F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5DE2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D8C7F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95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191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92A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77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1EAFCC46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E4F77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F6E5E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DF906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B4DC46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Размер оперативной памяти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33D20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257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FCCA58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B7C6A">
              <w:rPr>
                <w:color w:val="000000"/>
                <w:sz w:val="20"/>
              </w:rPr>
              <w:t>МБайт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B6403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8192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E68C35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A00C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C798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01D5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199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85AF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66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E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CF4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D71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2C271189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3C6C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167B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91F11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DB915E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Объем накопителя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64A6F3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2553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5B662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B7C6A">
              <w:rPr>
                <w:color w:val="000000"/>
                <w:sz w:val="20"/>
              </w:rPr>
              <w:t>ГБайт</w:t>
            </w:r>
            <w:proofErr w:type="spellEnd"/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129C0E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не более 1000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F97F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8923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29F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D98D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E3AD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141A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C5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F93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6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24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1A4B7D04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D877E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7CCF8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325C9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15D715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 xml:space="preserve">Тип жесткого диска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90125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DDAAFB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51E0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1. </w:t>
            </w:r>
            <w:r w:rsidRPr="00FB7C6A">
              <w:rPr>
                <w:sz w:val="20"/>
                <w:lang w:val="en-US"/>
              </w:rPr>
              <w:t>SSD</w:t>
            </w:r>
            <w:r w:rsidRPr="00FB7C6A">
              <w:rPr>
                <w:sz w:val="20"/>
              </w:rPr>
              <w:t xml:space="preserve"> – операционная система</w:t>
            </w:r>
          </w:p>
          <w:p w14:paraId="3F8E9B69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sz w:val="20"/>
              </w:rPr>
              <w:t>2. НЖМД - данные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ECD81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AFF7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73D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20B1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BF0F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680E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A4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B4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1B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20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40E927F7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07B28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59E2F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647DA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35A020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Оптический привод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4CBC67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4678E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65658A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DVD ROM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F526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EB13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100C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82A9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78BB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4805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FE9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B4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BC5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66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1834F036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AF0A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3ED6D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C47A3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1DC89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Тип видеоадаптера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C648F7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E9F35C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2A0322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9C7331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F465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9E9F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1A6A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F46E6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3B3A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DA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5B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7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2D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54C84D62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F00D0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2F9A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4646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0EC388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Операционная система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0067B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580DC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1D7282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наличие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8BE9EF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6783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E15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9282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610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977C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53EC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D6FDC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2F48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B46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724BA301" w14:textId="77777777" w:rsidTr="005945D6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4D876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4FB2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73B16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68BD44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Предустановленное программное обеспечение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1AA2C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5A5D55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B6FC1" w14:textId="77777777" w:rsidR="00957093" w:rsidRPr="00FB7C6A" w:rsidRDefault="00A35992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BB0BD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210F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0E5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484E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AA0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5824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35D0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54FE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F4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B3B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73A2DB16" w14:textId="77777777" w:rsidTr="00DB7467">
        <w:trPr>
          <w:cantSplit/>
          <w:trHeight w:hRule="exact" w:val="9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95A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E9AD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7912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2998CF" w14:textId="77777777" w:rsidR="00957093" w:rsidRPr="00FB7C6A" w:rsidRDefault="00957093" w:rsidP="00FB7C6A">
            <w:pPr>
              <w:ind w:left="30" w:firstLine="30"/>
              <w:rPr>
                <w:color w:val="000000"/>
                <w:sz w:val="20"/>
              </w:rPr>
            </w:pPr>
            <w:r w:rsidRPr="00FB7C6A">
              <w:rPr>
                <w:color w:val="000000"/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03DB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CD6A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D21B7" w14:textId="77777777" w:rsidR="00957093" w:rsidRPr="00FB7C6A" w:rsidRDefault="00957093" w:rsidP="00FB7C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534AE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CC56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DB93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740A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93AE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5E57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80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10AD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7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A3A5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6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F49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6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FB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</w:tr>
    </w:tbl>
    <w:p w14:paraId="49BBD93F" w14:textId="77777777" w:rsidR="005945D6" w:rsidRPr="00FB7C6A" w:rsidRDefault="005945D6" w:rsidP="00FB7C6A">
      <w:pPr>
        <w:ind w:hanging="426"/>
        <w:jc w:val="center"/>
      </w:pPr>
      <w:r w:rsidRPr="00FB7C6A">
        <w:br w:type="page"/>
      </w:r>
      <w:r w:rsidR="00750831" w:rsidRPr="00FB7C6A">
        <w:lastRenderedPageBreak/>
        <w:t>7</w:t>
      </w:r>
    </w:p>
    <w:p w14:paraId="468A2246" w14:textId="77777777" w:rsidR="00750831" w:rsidRPr="00FB7C6A" w:rsidRDefault="00750831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7CB673CD" w14:textId="77777777" w:rsidTr="005945D6">
        <w:trPr>
          <w:cantSplit/>
          <w:trHeight w:hRule="exact" w:val="4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51AFD8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4D3D833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26.20.16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19D120" w14:textId="77777777" w:rsidR="00957093" w:rsidRPr="00FB7C6A" w:rsidRDefault="00957093" w:rsidP="00FB7C6A">
            <w:pPr>
              <w:autoSpaceDE/>
              <w:adjustRightInd/>
              <w:ind w:left="83"/>
              <w:rPr>
                <w:bCs/>
                <w:sz w:val="20"/>
              </w:rPr>
            </w:pPr>
            <w:r w:rsidRPr="00FB7C6A">
              <w:rPr>
                <w:bCs/>
                <w:sz w:val="20"/>
              </w:rPr>
              <w:t>Устройства ввода или вывода, содержащие</w:t>
            </w:r>
            <w:r w:rsidRPr="00FB7C6A">
              <w:rPr>
                <w:bCs/>
                <w:sz w:val="48"/>
                <w:szCs w:val="48"/>
              </w:rPr>
              <w:t xml:space="preserve"> </w:t>
            </w:r>
            <w:r w:rsidRPr="00FB7C6A">
              <w:rPr>
                <w:bCs/>
                <w:sz w:val="20"/>
              </w:rPr>
              <w:t xml:space="preserve">или не содержащие в одном корпусе запоминающие устройства. </w:t>
            </w:r>
          </w:p>
          <w:p w14:paraId="6F78A618" w14:textId="77777777" w:rsidR="00957093" w:rsidRPr="00FB7C6A" w:rsidRDefault="00957093" w:rsidP="00FB7C6A">
            <w:pPr>
              <w:autoSpaceDE/>
              <w:adjustRightInd/>
              <w:ind w:left="83"/>
              <w:rPr>
                <w:sz w:val="20"/>
              </w:rPr>
            </w:pPr>
            <w:r w:rsidRPr="00FB7C6A">
              <w:rPr>
                <w:sz w:val="20"/>
              </w:rPr>
              <w:t xml:space="preserve"> Пояснения по требуемой продукции: принтеры, сканеры, многофункциональные устройства *)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0288CF1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color w:val="000000"/>
                <w:sz w:val="20"/>
                <w:szCs w:val="20"/>
              </w:rPr>
              <w:t>Метод печати, (струйный/лазерный - для принтера/ многофункционального устройства), разрешение сканирования (для сканера/много функционального устройства), цветность (цветной/черно 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557DA69B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8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506D6ED0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40FEA0" w14:textId="77777777" w:rsidR="00957093" w:rsidRPr="00FB7C6A" w:rsidRDefault="00957093" w:rsidP="00FB7C6A">
            <w:pPr>
              <w:overflowPunct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14:paraId="05750A88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621C50A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08911556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40EC2BBB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3F567435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2B4F5D5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2347F1C1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1A1238E1" w14:textId="77777777" w:rsidR="00957093" w:rsidRPr="00FB7C6A" w:rsidRDefault="00957093" w:rsidP="00FB7C6A">
            <w:pPr>
              <w:pStyle w:val="24"/>
              <w:shd w:val="clear" w:color="auto" w:fill="auto"/>
              <w:spacing w:line="176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1CD951" w14:textId="77777777" w:rsidR="00957093" w:rsidRPr="00FB7C6A" w:rsidRDefault="00957093" w:rsidP="00FB7C6A">
            <w:pPr>
              <w:ind w:left="113" w:right="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</w:tcPr>
          <w:p w14:paraId="15C9E081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4BBA76E2" w14:textId="77777777" w:rsidTr="00FD3808">
        <w:trPr>
          <w:cantSplit/>
          <w:trHeight w:val="5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E856F7D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012FD87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53950C44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Принтер (офисный)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8047F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FAD2853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0F0E7F2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4FF090E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B254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A190F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3702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3378B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BD74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6FB3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4E280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6194D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CEB6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C939" w14:textId="77777777" w:rsidR="00957093" w:rsidRPr="00FB7C6A" w:rsidRDefault="005945D6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-</w:t>
            </w:r>
          </w:p>
        </w:tc>
      </w:tr>
      <w:tr w:rsidR="00957093" w:rsidRPr="00FB7C6A" w14:paraId="38A49C6F" w14:textId="77777777" w:rsidTr="00FD3808">
        <w:trPr>
          <w:cantSplit/>
          <w:trHeight w:hRule="exact" w:val="52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6F9A8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87685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BA6F6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7518DA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500F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2B26A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B34646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черно</w:t>
            </w:r>
            <w:r w:rsidR="005945D6" w:rsidRPr="00FB7C6A">
              <w:rPr>
                <w:rStyle w:val="23"/>
                <w:rFonts w:eastAsia="Calibri"/>
                <w:sz w:val="20"/>
              </w:rPr>
              <w:t>-</w:t>
            </w:r>
            <w:r w:rsidRPr="00FB7C6A">
              <w:rPr>
                <w:rStyle w:val="23"/>
                <w:rFonts w:eastAsia="Calibri"/>
                <w:sz w:val="20"/>
              </w:rPr>
              <w:t>белый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D9BED5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DA01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358B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F2D7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FDE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9F3D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D059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BE39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0F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DB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44AEA0BC" w14:textId="77777777" w:rsidTr="00FD3808">
        <w:trPr>
          <w:cantSplit/>
          <w:trHeight w:hRule="exact" w:val="375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122D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67BBC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9A761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8B112D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Максимальный формат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BBA2F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28A3F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CE5F50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не более А4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2B64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7327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896F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3519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D4C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B8D4A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2E5B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31ED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F3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45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196A88A0" w14:textId="77777777" w:rsidTr="00FD3808">
        <w:trPr>
          <w:cantSplit/>
          <w:trHeight w:hRule="exact" w:val="52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A5927D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5AFB6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6BD8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6D66D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0E49A7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2C4A7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314C9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53E77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48DD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1318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55D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A718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308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5DE3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9D45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05F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D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721ABAC5" w14:textId="77777777" w:rsidTr="00FD3808">
        <w:trPr>
          <w:cantSplit/>
          <w:trHeight w:val="107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708272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D2285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2FF3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3E54721" w14:textId="77777777" w:rsidR="00957093" w:rsidRPr="00FB7C6A" w:rsidRDefault="00957093" w:rsidP="00FB7C6A">
            <w:pPr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6A3A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209EB9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5F86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C6343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D3A4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1BE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32D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4BEB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670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69E7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942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10E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D7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2F039F27" w14:textId="77777777" w:rsidTr="00FD3808">
        <w:trPr>
          <w:cantSplit/>
          <w:trHeight w:val="3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C0EC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FC1D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E4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6C02" w14:textId="77777777" w:rsidR="00957093" w:rsidRPr="00FB7C6A" w:rsidRDefault="00957093" w:rsidP="00FB7C6A">
            <w:pPr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558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FCD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8D04B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FBED2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5BC0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AF75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F912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183F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0E7B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6EFE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4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F9F7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3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1A4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3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5C8" w14:textId="77777777" w:rsidR="00957093" w:rsidRPr="00FB7C6A" w:rsidRDefault="005945D6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</w:tr>
    </w:tbl>
    <w:p w14:paraId="38FD584F" w14:textId="77777777" w:rsidR="00750831" w:rsidRPr="00FB7C6A" w:rsidRDefault="00750831" w:rsidP="00FB7C6A">
      <w:pPr>
        <w:ind w:hanging="426"/>
        <w:jc w:val="center"/>
      </w:pPr>
      <w:r w:rsidRPr="00FB7C6A">
        <w:br w:type="page"/>
      </w:r>
      <w:r w:rsidRPr="00FB7C6A">
        <w:lastRenderedPageBreak/>
        <w:t>8</w:t>
      </w:r>
    </w:p>
    <w:p w14:paraId="6A31B0EE" w14:textId="77777777" w:rsidR="00750831" w:rsidRPr="00FB7C6A" w:rsidRDefault="00750831" w:rsidP="00FB7C6A">
      <w:pPr>
        <w:ind w:hanging="426"/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744EB4A6" w14:textId="77777777" w:rsidTr="00FD3808">
        <w:trPr>
          <w:cantSplit/>
          <w:trHeight w:val="5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7953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3.2.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416FC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26D02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</w:rPr>
              <w:t>Принтер для печати графики, чертежей и табличных данных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CA6B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9A48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AF2C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FDDC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905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A5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508D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1E6A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123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8E23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B1A5" w14:textId="77777777" w:rsidR="00957093" w:rsidRPr="00FB7C6A" w:rsidRDefault="005945D6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FA54" w14:textId="77777777" w:rsidR="00957093" w:rsidRPr="00FB7C6A" w:rsidRDefault="005945D6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5E3A" w14:textId="77777777" w:rsidR="00957093" w:rsidRPr="00FB7C6A" w:rsidRDefault="005945D6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BE9F" w14:textId="77777777" w:rsidR="00957093" w:rsidRPr="00FB7C6A" w:rsidRDefault="005945D6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4506058E" w14:textId="77777777" w:rsidTr="00FD3808">
        <w:trPr>
          <w:cantSplit/>
          <w:trHeight w:hRule="exact" w:val="6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752AC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BF80D4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21707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E3AC9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0FB43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43473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CE40A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B5195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90F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151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C860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27CF3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9C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85DF8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DC8B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DE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850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957093" w:rsidRPr="00FB7C6A" w14:paraId="65437DA8" w14:textId="77777777" w:rsidTr="00FD3808">
        <w:trPr>
          <w:cantSplit/>
          <w:trHeight w:hRule="exact" w:val="602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0FF24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CE518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1A89A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0207F5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Максимальный формат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C165F3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70EA1B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1C495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не более А0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6F59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C967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8FD30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9F5E6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F56B5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248F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9D1F6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9AD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F26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5F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957093" w:rsidRPr="00FB7C6A" w14:paraId="6AA9E2DF" w14:textId="77777777" w:rsidTr="00FD3808">
        <w:trPr>
          <w:cantSplit/>
          <w:trHeight w:hRule="exact" w:val="602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388B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58BF7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B54F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AB7E9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24296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54C68E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21EA2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6E20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CF1A5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3229C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78F37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21A72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1550C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C8366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DB3CD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06B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E5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957093" w:rsidRPr="00FB7C6A" w14:paraId="76FA1670" w14:textId="77777777" w:rsidTr="00FD3808">
        <w:trPr>
          <w:cantSplit/>
          <w:trHeight w:hRule="exact" w:val="1245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71745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899DC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75AEA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CBA500D" w14:textId="77777777" w:rsidR="00957093" w:rsidRPr="00FB7C6A" w:rsidRDefault="00957093" w:rsidP="00FB7C6A">
            <w:pPr>
              <w:ind w:left="30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14:paraId="729DE793" w14:textId="77777777" w:rsidR="00957093" w:rsidRPr="00FB7C6A" w:rsidRDefault="00957093" w:rsidP="00FB7C6A">
            <w:pPr>
              <w:ind w:left="30"/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C9DEFA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7BD7F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7F817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9565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FA1C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DC06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A43E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B8F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507B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4C3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B879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97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8D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957093" w:rsidRPr="00FB7C6A" w14:paraId="79811DAF" w14:textId="77777777" w:rsidTr="00FD3808">
        <w:trPr>
          <w:cantSplit/>
          <w:trHeight w:hRule="exact" w:val="772"/>
        </w:trPr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33BBF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62797B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7F402C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A4D39" w14:textId="77777777" w:rsidR="00957093" w:rsidRPr="00FB7C6A" w:rsidRDefault="00957093" w:rsidP="00FB7C6A">
            <w:pPr>
              <w:ind w:left="30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7CD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01F8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21F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ECDFB" w14:textId="641AEA86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8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0FA71" w14:textId="69099C12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8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475E0" w14:textId="35D0156D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8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AEE64" w14:textId="51AD8BBA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8</w:t>
            </w:r>
            <w:r w:rsidRPr="00FB7C6A">
              <w:rPr>
                <w:sz w:val="20"/>
              </w:rPr>
              <w:t>0 тыс.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827E7" w14:textId="7889F979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8</w:t>
            </w:r>
            <w:r w:rsidRPr="00FB7C6A">
              <w:rPr>
                <w:sz w:val="20"/>
              </w:rPr>
              <w:t>0 тыс.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F9DE3" w14:textId="58A9BEE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8</w:t>
            </w:r>
            <w:r w:rsidRPr="00FB7C6A">
              <w:rPr>
                <w:sz w:val="20"/>
              </w:rPr>
              <w:t>0 тыс.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68E68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1AE4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9C3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8E1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</w:tr>
      <w:tr w:rsidR="00957093" w:rsidRPr="00FB7C6A" w14:paraId="30D1F4AE" w14:textId="77777777" w:rsidTr="00750831">
        <w:trPr>
          <w:cantSplit/>
          <w:trHeight w:val="28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95CC326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3.3.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FF"/>
          </w:tcPr>
          <w:p w14:paraId="26B77D52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684F7792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rStyle w:val="211pt"/>
                <w:sz w:val="20"/>
              </w:rPr>
              <w:t>Сканер офисный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B12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Метод сканирования (планшетный/протяжной)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1990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7B9C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EE7E8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планшетный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78D13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FF127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73F1E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13741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8B1E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CC85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8DEBD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9DB98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2845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50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-</w:t>
            </w:r>
          </w:p>
        </w:tc>
      </w:tr>
      <w:tr w:rsidR="00957093" w:rsidRPr="00FB7C6A" w14:paraId="18869ABA" w14:textId="77777777" w:rsidTr="00750831">
        <w:trPr>
          <w:cantSplit/>
          <w:trHeight w:val="28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A480B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EEACD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DDDCE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0F82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CCB0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54EB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8A80E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F3ED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A5FB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6042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B54B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DE1E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0F4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A93CD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8EEF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AE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CE9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72D01404" w14:textId="77777777" w:rsidTr="00750831">
        <w:trPr>
          <w:cantSplit/>
          <w:trHeight w:val="28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A8E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76BFE9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13677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5DE7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Максимальный формат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4034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D726E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FBF167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н</w:t>
            </w:r>
            <w:r w:rsidR="00957093" w:rsidRPr="00FB7C6A">
              <w:rPr>
                <w:rStyle w:val="211pt"/>
                <w:rFonts w:eastAsia="Calibri"/>
                <w:sz w:val="20"/>
                <w:szCs w:val="20"/>
              </w:rPr>
              <w:t>е более А4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68D79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24315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4F2B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9E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EED3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F7C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E5177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C2477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C4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837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13CF5C1F" w14:textId="77777777" w:rsidTr="00750831">
        <w:trPr>
          <w:cantSplit/>
          <w:trHeight w:val="28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CC8A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CB6BF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FAAC4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0FF" w14:textId="77777777" w:rsidR="00957093" w:rsidRPr="00FB7C6A" w:rsidRDefault="00957093" w:rsidP="00FB7C6A">
            <w:pPr>
              <w:ind w:left="30"/>
              <w:rPr>
                <w:color w:val="000000"/>
                <w:sz w:val="20"/>
                <w:shd w:val="clear" w:color="auto" w:fill="FFFFFF"/>
              </w:rPr>
            </w:pPr>
            <w:r w:rsidRPr="00FB7C6A">
              <w:rPr>
                <w:color w:val="000000"/>
                <w:sz w:val="20"/>
                <w:shd w:val="clear" w:color="auto" w:fill="FFFFFF"/>
              </w:rPr>
              <w:t>Скорость сканирования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49DB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543319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94562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C27B1D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D8A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24A7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047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3571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08D6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9E95C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E4741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CA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509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4E5DBF2F" w14:textId="77777777" w:rsidTr="00FD3808">
        <w:trPr>
          <w:cantSplit/>
          <w:trHeight w:hRule="exact" w:val="126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0DD6E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EF8F9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76A7C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108C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E58F4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B72357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37416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191B4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9325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DE81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D66B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A425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FBE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C057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BC0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3B1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83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0D0083A4" w14:textId="77777777" w:rsidTr="00750831">
        <w:trPr>
          <w:cantSplit/>
          <w:trHeight w:hRule="exact" w:val="794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C48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F98C8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07EB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5924D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26F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0B00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1C6D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A46A0D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9442E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D83F2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AEEA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2DE9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1A00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A59C6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D6C7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2C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8B5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67C6E7CB" w14:textId="77777777" w:rsidR="00750831" w:rsidRPr="00FB7C6A" w:rsidRDefault="00750831" w:rsidP="00FB7C6A">
      <w:pPr>
        <w:ind w:hanging="426"/>
        <w:jc w:val="center"/>
      </w:pPr>
      <w:r w:rsidRPr="00FB7C6A">
        <w:br w:type="page"/>
      </w:r>
      <w:r w:rsidRPr="00FB7C6A">
        <w:lastRenderedPageBreak/>
        <w:t>9</w:t>
      </w:r>
    </w:p>
    <w:p w14:paraId="54B73FF2" w14:textId="77777777" w:rsidR="00750831" w:rsidRPr="00FB7C6A" w:rsidRDefault="00750831" w:rsidP="00FB7C6A">
      <w:pPr>
        <w:ind w:hanging="426"/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25D0D61C" w14:textId="77777777" w:rsidTr="00750831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1D01A8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3.4.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4D53C3C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3749819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rStyle w:val="211pt"/>
                <w:sz w:val="20"/>
              </w:rPr>
              <w:t>Потоковый сканер для работы в системе электронного документооборота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C9C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color w:val="000000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Метод сканирования (планшетный/протяжной)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ABB1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C868F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2EC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протяжной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8E75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5EDB6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12E09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3FF93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48C1D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424A6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D025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BFDB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6564" w14:textId="77777777" w:rsidR="00957093" w:rsidRPr="00FB7C6A" w:rsidRDefault="00957093" w:rsidP="00FB7C6A">
            <w:pPr>
              <w:jc w:val="center"/>
              <w:rPr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52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  <w:lang w:val="en-US"/>
              </w:rPr>
              <w:t>-</w:t>
            </w:r>
          </w:p>
        </w:tc>
      </w:tr>
      <w:tr w:rsidR="00957093" w:rsidRPr="00FB7C6A" w14:paraId="6D451B1C" w14:textId="77777777" w:rsidTr="00750831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B2C63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6A0D5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8F47C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8B5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96CA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A09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точек/</w:t>
            </w:r>
          </w:p>
          <w:p w14:paraId="75EDBF8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B0B6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9FA6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720E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6D4B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BB90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77E6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8AB9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C14B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3FF0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3F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22E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</w:tr>
      <w:tr w:rsidR="00957093" w:rsidRPr="00FB7C6A" w14:paraId="52C4EB55" w14:textId="77777777" w:rsidTr="00750831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2DF28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BE6B3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247AC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A43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Максимальный формат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6CB37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D2C7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CE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не более А4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7EBA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892C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2C03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4F07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A1A6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420C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A956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2C78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6A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AE9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</w:tr>
      <w:tr w:rsidR="00957093" w:rsidRPr="00FB7C6A" w14:paraId="58AF7741" w14:textId="77777777" w:rsidTr="00750831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8502F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D02E9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9988F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3C3C" w14:textId="77777777" w:rsidR="00957093" w:rsidRPr="00FB7C6A" w:rsidRDefault="00957093" w:rsidP="00FB7C6A">
            <w:pPr>
              <w:ind w:left="30"/>
              <w:rPr>
                <w:color w:val="000000"/>
                <w:sz w:val="20"/>
                <w:shd w:val="clear" w:color="auto" w:fill="FFFFFF"/>
              </w:rPr>
            </w:pPr>
            <w:r w:rsidRPr="00FB7C6A">
              <w:rPr>
                <w:color w:val="000000"/>
                <w:sz w:val="20"/>
                <w:shd w:val="clear" w:color="auto" w:fill="FFFFFF"/>
              </w:rPr>
              <w:t>Скорость сканирования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9A0C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8670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6CDA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0ABE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FAC6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61CC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AAAF9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1F482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F527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B5A5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5EE3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ED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35D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</w:tr>
      <w:tr w:rsidR="00957093" w:rsidRPr="00FB7C6A" w14:paraId="18EFAFDE" w14:textId="77777777" w:rsidTr="00750831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7EDAC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9B8F7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DB57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4BE60" w14:textId="77777777" w:rsidR="00957093" w:rsidRPr="00FB7C6A" w:rsidRDefault="00957093" w:rsidP="00FB7C6A">
            <w:pPr>
              <w:ind w:left="30"/>
              <w:rPr>
                <w:color w:val="000000"/>
                <w:sz w:val="20"/>
                <w:shd w:val="clear" w:color="auto" w:fill="FFFFFF"/>
              </w:rPr>
            </w:pPr>
            <w:r w:rsidRPr="00FB7C6A">
              <w:rPr>
                <w:color w:val="000000"/>
                <w:sz w:val="20"/>
                <w:shd w:val="clear" w:color="auto" w:fill="FFFFFF"/>
              </w:rPr>
              <w:t>Устройство автоподачи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2D5D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trike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trike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0FD02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trike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trike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26B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двустороннее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5376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AA2F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9A01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F501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09C5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A4D2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DECB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E05E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95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1F5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</w:tr>
      <w:tr w:rsidR="00957093" w:rsidRPr="00FB7C6A" w14:paraId="19B55B04" w14:textId="77777777" w:rsidTr="00750831">
        <w:trPr>
          <w:cantSplit/>
          <w:trHeight w:hRule="exact" w:val="1191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A87F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7F61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5099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DCAB5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6E53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47A2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F7C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0822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6DE03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08EB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F639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8D37C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2B56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5E28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0DC3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1AA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F36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</w:p>
        </w:tc>
      </w:tr>
      <w:tr w:rsidR="00957093" w:rsidRPr="00FB7C6A" w14:paraId="0B45F901" w14:textId="77777777" w:rsidTr="0075083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167B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A3D6D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275619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D2716" w14:textId="77777777" w:rsidR="00957093" w:rsidRPr="00FB7C6A" w:rsidRDefault="00957093" w:rsidP="00FB7C6A">
            <w:pPr>
              <w:ind w:left="30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132E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E0A6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3AB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8370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>не более 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3131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</w:rPr>
              <w:t>не более 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C24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</w:rPr>
              <w:t>не более 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B1FD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90B44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1AED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E134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</w:rPr>
              <w:t>не более 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741A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2F0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638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</w:tr>
      <w:tr w:rsidR="00957093" w:rsidRPr="00FB7C6A" w14:paraId="31B6DE88" w14:textId="77777777" w:rsidTr="00750831">
        <w:trPr>
          <w:cantSplit/>
          <w:trHeight w:val="4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6E4F5E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  <w:lang w:val="en-US"/>
              </w:rPr>
              <w:t>3.5</w:t>
            </w:r>
            <w:r w:rsidRPr="00FB7C6A">
              <w:rPr>
                <w:sz w:val="20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0E77EE0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BFB13EA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Офисные много</w:t>
            </w:r>
            <w:r w:rsidRPr="00FB7C6A">
              <w:rPr>
                <w:sz w:val="20"/>
                <w:lang w:val="en-US"/>
              </w:rPr>
              <w:t>-</w:t>
            </w:r>
            <w:r w:rsidRPr="00FB7C6A">
              <w:rPr>
                <w:sz w:val="20"/>
              </w:rPr>
              <w:t>функциональные устройства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37EF3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3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E110E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518A43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32165E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0C87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66B56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48F64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D93F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1E96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3241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2CC89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175BA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FD4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+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70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FB7C6A">
              <w:rPr>
                <w:sz w:val="24"/>
                <w:szCs w:val="24"/>
                <w:lang w:val="en-US"/>
              </w:rPr>
              <w:t>-</w:t>
            </w:r>
          </w:p>
        </w:tc>
      </w:tr>
      <w:tr w:rsidR="00957093" w:rsidRPr="00FB7C6A" w14:paraId="77800D21" w14:textId="77777777" w:rsidTr="00FD3808">
        <w:trPr>
          <w:cantSplit/>
          <w:trHeight w:hRule="exact" w:val="528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83CBF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E34A44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8F71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E03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3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9F56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86E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</w:rPr>
              <w:t>точек/</w:t>
            </w:r>
          </w:p>
          <w:p w14:paraId="456D0BA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0228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D7A3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781D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C6BA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B6E2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E229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1D2D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1A59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99F5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E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9C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4327C2F5" w14:textId="77777777" w:rsidTr="00750831">
        <w:trPr>
          <w:cantSplit/>
          <w:trHeight w:hRule="exact" w:val="528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84A9C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71AAE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B747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BE7B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3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CCB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762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4D2B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черно-белый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F61C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6222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7E68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314F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83EB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ADD6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C9A0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EB23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15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3BF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49B9616C" w14:textId="77777777" w:rsidTr="00750831">
        <w:trPr>
          <w:cantSplit/>
          <w:trHeight w:hRule="exact" w:val="415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6F02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BB00C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18CAD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9CAE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3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Максимальный формат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A0058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168B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C5E2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не более А4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964D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D673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C7E5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8C5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D81F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F98A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F1F4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073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49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3D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33DF633F" w14:textId="77777777" w:rsidTr="00FD3808">
        <w:trPr>
          <w:cantSplit/>
          <w:trHeight w:hRule="exact" w:val="528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DB44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DCDB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DA7F3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8D84" w14:textId="77777777" w:rsidR="00957093" w:rsidRPr="00FB7C6A" w:rsidRDefault="00957093" w:rsidP="00FB7C6A">
            <w:pPr>
              <w:ind w:left="30" w:firstLine="30"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</w:rPr>
              <w:t>Скорость печати/сканирования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A73E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7C86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A07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C8E1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F2CD8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4C74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EEBC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909F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0112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02AC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664B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34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687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71BA9AB7" w14:textId="77777777" w:rsidTr="00FD3808">
        <w:trPr>
          <w:cantSplit/>
          <w:trHeight w:hRule="exact" w:val="1261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EF279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CE1B6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FD1E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77D78" w14:textId="77777777" w:rsidR="00957093" w:rsidRPr="00FB7C6A" w:rsidRDefault="00957093" w:rsidP="00FB7C6A">
            <w:pPr>
              <w:ind w:left="30" w:firstLine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31C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32FDB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9D8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A39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CC2F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01A9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876F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9658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7FC7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D9C6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5EB3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7F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6A5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48"/>
                <w:szCs w:val="48"/>
                <w:lang w:val="en-US"/>
              </w:rPr>
            </w:pPr>
          </w:p>
        </w:tc>
      </w:tr>
      <w:tr w:rsidR="00957093" w:rsidRPr="00FB7C6A" w14:paraId="046CD47C" w14:textId="77777777" w:rsidTr="0075083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E5C2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175B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DE6D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9003" w14:textId="77777777" w:rsidR="00957093" w:rsidRPr="00FB7C6A" w:rsidRDefault="00957093" w:rsidP="00FB7C6A">
            <w:pPr>
              <w:ind w:left="30" w:firstLine="30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BA3B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59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34F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5BB87" w14:textId="3C07FA53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8205C" w14:textId="3EBD7714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E15B5" w14:textId="387D8C46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381A5" w14:textId="64CD1961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155F5" w14:textId="3F8542A8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B68A0" w14:textId="1D56F003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9AD0C" w14:textId="2DA62BD4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086EB" w14:textId="31F72449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BE2" w14:textId="072C432B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 xml:space="preserve">не более </w:t>
            </w:r>
            <w:r w:rsidR="00497DC5" w:rsidRPr="00FB7C6A">
              <w:rPr>
                <w:sz w:val="20"/>
              </w:rPr>
              <w:t>5</w:t>
            </w:r>
            <w:r w:rsidRPr="00FB7C6A"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ADA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  <w:lang w:val="en-US"/>
              </w:rPr>
            </w:pPr>
            <w:r w:rsidRPr="00FB7C6A">
              <w:rPr>
                <w:sz w:val="20"/>
                <w:lang w:val="en-US"/>
              </w:rPr>
              <w:t>-</w:t>
            </w:r>
          </w:p>
        </w:tc>
      </w:tr>
    </w:tbl>
    <w:p w14:paraId="5E205357" w14:textId="77777777" w:rsidR="00750831" w:rsidRPr="00FB7C6A" w:rsidRDefault="00750831" w:rsidP="00FB7C6A">
      <w:pPr>
        <w:ind w:hanging="426"/>
        <w:jc w:val="center"/>
      </w:pPr>
      <w:r w:rsidRPr="00FB7C6A">
        <w:br w:type="page"/>
      </w:r>
      <w:r w:rsidRPr="00FB7C6A">
        <w:lastRenderedPageBreak/>
        <w:t>10</w:t>
      </w:r>
    </w:p>
    <w:p w14:paraId="192A1696" w14:textId="77777777" w:rsidR="005258A5" w:rsidRPr="00FB7C6A" w:rsidRDefault="005258A5" w:rsidP="00FB7C6A">
      <w:pPr>
        <w:ind w:hanging="426"/>
        <w:jc w:val="center"/>
        <w:rPr>
          <w:sz w:val="16"/>
          <w:szCs w:val="16"/>
        </w:rPr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642AD5FF" w14:textId="77777777" w:rsidTr="0064733E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B13422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  <w:lang w:val="en-US"/>
              </w:rPr>
              <w:t>3.6</w:t>
            </w:r>
            <w:r w:rsidRPr="00FB7C6A">
              <w:rPr>
                <w:sz w:val="20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9ECAB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940C0" w14:textId="77777777" w:rsidR="00957093" w:rsidRPr="00FB7C6A" w:rsidRDefault="00957093" w:rsidP="00FB7C6A">
            <w:pPr>
              <w:autoSpaceDE/>
              <w:adjustRightInd/>
              <w:ind w:left="83"/>
              <w:rPr>
                <w:sz w:val="20"/>
              </w:rPr>
            </w:pPr>
            <w:r w:rsidRPr="00FB7C6A">
              <w:rPr>
                <w:sz w:val="20"/>
              </w:rPr>
              <w:t>Многофункциональные устройства для работы с графикой и системами автоматического проектирования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E5DD7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EF926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5900A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7A8B9C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4ADF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6A26D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60386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60B9C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C328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F025F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C643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CB43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A5C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D6A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38BBB78A" w14:textId="77777777" w:rsidTr="0064733E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08CF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D178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C85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BD6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C9B9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85C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</w:rPr>
              <w:t>точек/</w:t>
            </w:r>
          </w:p>
          <w:p w14:paraId="7A98759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дюйм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3DCF9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1226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2DE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082CD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CCBE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8608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BC03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98EB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3E33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3D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C0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69716314" w14:textId="77777777" w:rsidTr="0064733E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CF8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B2DF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FFA27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967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D21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4806F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0D3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Возможные значения: цветной, черно-белый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90B7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8DAE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366A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5FA2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94ED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2E80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B039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4BB0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E0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A9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4144DF4C" w14:textId="77777777" w:rsidTr="0064733E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2F71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D2A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9F83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44D9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Максимальный Формат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899E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C5959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9B5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не более А3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0946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9080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6F17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5AC0D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4EB1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CD72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6094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F693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932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3AC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6D5B9E5F" w14:textId="77777777" w:rsidTr="0064733E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730A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1C8B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EC73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3B10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</w:rPr>
              <w:t>Скорость печати/сканирования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C5BB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669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3F3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B053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83F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A800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EA2E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D26D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8616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E391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1CEF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09B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E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4DA96B44" w14:textId="77777777" w:rsidTr="00750831">
        <w:trPr>
          <w:cantSplit/>
          <w:trHeight w:hRule="exact" w:val="12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91C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0757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6CE3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1DD1D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C5FCD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1325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137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B59D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3104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47F4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14DBC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0589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3063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1A39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E12F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37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61B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0D4A3514" w14:textId="77777777" w:rsidTr="0064733E">
        <w:trPr>
          <w:cantSplit/>
          <w:trHeight w:val="62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84FBF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36B5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B1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7532" w14:textId="77777777" w:rsidR="00957093" w:rsidRPr="00FB7C6A" w:rsidRDefault="00957093" w:rsidP="00FB7C6A">
            <w:pPr>
              <w:ind w:left="30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DAF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889A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66CD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5E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F1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28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8D5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D97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CC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68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3496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F5B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7677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</w:tr>
      <w:tr w:rsidR="00957093" w:rsidRPr="00FB7C6A" w14:paraId="69199E9D" w14:textId="77777777" w:rsidTr="0064733E">
        <w:trPr>
          <w:cantSplit/>
          <w:trHeight w:hRule="exact" w:val="50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2EDBF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4.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C79C0C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26.30.11</w:t>
            </w:r>
            <w:r w:rsidR="00A310FC" w:rsidRPr="00FB7C6A">
              <w:rPr>
                <w:sz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BA1BF4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Аппаратура коммуникационная передающая с приемными устройствами</w:t>
            </w:r>
            <w:r w:rsidRPr="00FB7C6A">
              <w:rPr>
                <w:sz w:val="22"/>
                <w:szCs w:val="22"/>
              </w:rPr>
              <w:t xml:space="preserve">. </w:t>
            </w:r>
            <w:r w:rsidRPr="00FB7C6A">
              <w:rPr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CF1DD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FB7C6A">
              <w:rPr>
                <w:sz w:val="20"/>
                <w:szCs w:val="20"/>
              </w:rPr>
              <w:t>Wi</w:t>
            </w:r>
            <w:proofErr w:type="spellEnd"/>
            <w:r w:rsidRPr="00FB7C6A">
              <w:rPr>
                <w:sz w:val="20"/>
                <w:szCs w:val="20"/>
              </w:rPr>
              <w:t>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2CB84514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8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3EDBCB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D82E" w14:textId="77777777" w:rsidR="00957093" w:rsidRPr="00FB7C6A" w:rsidRDefault="00957093" w:rsidP="00FB7C6A">
            <w:pPr>
              <w:overflowPunct/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AC49F5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9E0F66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C19C42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498DE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97775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6D28922D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487CBDE9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48E6D55" w14:textId="77777777" w:rsidR="00957093" w:rsidRPr="00FB7C6A" w:rsidRDefault="00957093" w:rsidP="00FB7C6A">
            <w:pPr>
              <w:pStyle w:val="24"/>
              <w:shd w:val="clear" w:color="auto" w:fill="auto"/>
              <w:spacing w:line="176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053FFB" w14:textId="77777777" w:rsidR="00957093" w:rsidRPr="00FB7C6A" w:rsidRDefault="00957093" w:rsidP="00FB7C6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743B74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hanging="3"/>
              <w:jc w:val="center"/>
              <w:rPr>
                <w:sz w:val="20"/>
                <w:szCs w:val="20"/>
              </w:rPr>
            </w:pPr>
          </w:p>
        </w:tc>
      </w:tr>
    </w:tbl>
    <w:p w14:paraId="16E6E632" w14:textId="77777777" w:rsidR="0064733E" w:rsidRPr="00FB7C6A" w:rsidRDefault="0064733E" w:rsidP="00FB7C6A">
      <w:pPr>
        <w:ind w:hanging="426"/>
        <w:jc w:val="center"/>
      </w:pPr>
      <w:r w:rsidRPr="00FB7C6A">
        <w:br w:type="page"/>
      </w:r>
      <w:r w:rsidRPr="00FB7C6A">
        <w:lastRenderedPageBreak/>
        <w:t>11</w:t>
      </w:r>
    </w:p>
    <w:p w14:paraId="3319DAFD" w14:textId="77777777" w:rsidR="0064733E" w:rsidRPr="00FB7C6A" w:rsidRDefault="0064733E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5589AE95" w14:textId="77777777" w:rsidTr="0064733E">
        <w:trPr>
          <w:cantSplit/>
          <w:trHeight w:val="5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F2F90D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4.1.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4912BB" w14:textId="77777777" w:rsidR="00957093" w:rsidRPr="00FB7C6A" w:rsidRDefault="00957093" w:rsidP="00FB7C6A">
            <w:pPr>
              <w:autoSpaceDE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6073D1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Телефоны мобильные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7E84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Тип устройства (телефон/ смартфон)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ACFB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F413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3D0B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48950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8B0D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93E7E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4C1F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2F9C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50C3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22EB1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A2431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408B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518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6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0876FBB4" w14:textId="77777777" w:rsidTr="0064733E">
        <w:trPr>
          <w:cantSplit/>
          <w:trHeight w:hRule="exact" w:val="5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B797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FEDA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CD93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5D9A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271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A3BF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B7CB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BC5A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B835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BA13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7C6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4F81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F976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0119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009D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BFE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7E6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957093" w:rsidRPr="00FB7C6A" w14:paraId="1164FF5B" w14:textId="77777777" w:rsidTr="0064733E">
        <w:trPr>
          <w:cantSplit/>
          <w:trHeight w:hRule="exact" w:val="3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2EA6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74C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452F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FBE4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5686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3D6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7EE3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6C3B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E7FF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0340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979D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74F46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089C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17A6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140E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09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58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957093" w:rsidRPr="00FB7C6A" w14:paraId="762DAA92" w14:textId="77777777" w:rsidTr="0064733E">
        <w:trPr>
          <w:cantSplit/>
          <w:trHeight w:hRule="exact" w:val="71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5069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9F7F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997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2A68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88C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0E8E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5181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1754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1C7C6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D7F4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92E1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A446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0179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5B75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7B3B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9E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5F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957093" w:rsidRPr="00FB7C6A" w14:paraId="60F0B0E4" w14:textId="77777777" w:rsidTr="0064733E">
        <w:trPr>
          <w:cantSplit/>
          <w:trHeight w:hRule="exact" w:val="3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5A9A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B882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2F10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5372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3041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EEBA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297F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F8B0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59DF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97C2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C087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D3DC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6F95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9665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7CD4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128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03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957093" w:rsidRPr="00FB7C6A" w14:paraId="21C953D0" w14:textId="77777777" w:rsidTr="0064733E">
        <w:trPr>
          <w:cantSplit/>
          <w:trHeight w:hRule="exact" w:val="9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EF38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1F7B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9B1C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85E7E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FB7C6A">
              <w:rPr>
                <w:sz w:val="20"/>
                <w:szCs w:val="20"/>
              </w:rPr>
              <w:t>Wi</w:t>
            </w:r>
            <w:proofErr w:type="spellEnd"/>
            <w:r w:rsidRPr="00FB7C6A">
              <w:rPr>
                <w:sz w:val="20"/>
                <w:szCs w:val="20"/>
              </w:rPr>
              <w:t>-Fi, Bluetooth, USB, GPS)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3CC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1FB7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9AB4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2C27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ADEE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5A93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A964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2F03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6351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F754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3921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600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CE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957093" w:rsidRPr="00FB7C6A" w14:paraId="03000D41" w14:textId="77777777" w:rsidTr="0064733E">
        <w:trPr>
          <w:cantSplit/>
          <w:trHeight w:hRule="exact" w:val="23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A1052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F00D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0B6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4675D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sz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E2A7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C162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D5E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6A73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A1B1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DEB9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4D0F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1289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DE2D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3693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7E4B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AE0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E85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0"/>
              </w:rPr>
            </w:pPr>
          </w:p>
        </w:tc>
      </w:tr>
      <w:tr w:rsidR="00957093" w:rsidRPr="00FB7C6A" w14:paraId="63C12C3E" w14:textId="77777777" w:rsidTr="0064733E">
        <w:trPr>
          <w:cantSplit/>
          <w:trHeight w:hRule="exact" w:val="8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91A3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F217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2FA1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135D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</w:t>
            </w:r>
            <w:r w:rsidRPr="00FB7C6A">
              <w:rPr>
                <w:rStyle w:val="23"/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  <w:szCs w:val="20"/>
              </w:rPr>
              <w:t>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8EC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764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63E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21131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59E8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FFD76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F8020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5,0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73B94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981C6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878BF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12558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10F7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Не более 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C882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10,0</w:t>
            </w:r>
          </w:p>
        </w:tc>
      </w:tr>
      <w:tr w:rsidR="00957093" w:rsidRPr="00FB7C6A" w14:paraId="14FF0542" w14:textId="77777777" w:rsidTr="0025689E">
        <w:trPr>
          <w:cantSplit/>
          <w:trHeight w:val="5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3712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5A46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29.10.21</w:t>
            </w:r>
            <w:r w:rsidR="0025689E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F3C5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72D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256D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841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лошадиная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DBB4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A52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</w:rPr>
              <w:t>Не более</w:t>
            </w:r>
            <w:r w:rsidRPr="00FB7C6A">
              <w:rPr>
                <w:sz w:val="20"/>
                <w:szCs w:val="20"/>
                <w:lang w:val="en-US"/>
              </w:rPr>
              <w:t xml:space="preserve">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D9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</w:rPr>
              <w:t>Не более</w:t>
            </w:r>
            <w:r w:rsidRPr="00FB7C6A">
              <w:rPr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677C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</w:rPr>
              <w:t>Не более</w:t>
            </w:r>
            <w:r w:rsidRPr="00FB7C6A">
              <w:rPr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D7C4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5CD7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17487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448E1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0D036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F6A3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AB21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61EE2A46" w14:textId="77777777" w:rsidTr="0064733E">
        <w:trPr>
          <w:cantSplit/>
          <w:trHeight w:val="5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7973D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5DE82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A0135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84B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217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922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930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0373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3C6A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89D9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F2175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76905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8C3FB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5D8E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0DF17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AE14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7254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5CC09108" w14:textId="77777777" w:rsidTr="0064733E">
        <w:trPr>
          <w:cantSplit/>
          <w:trHeight w:val="5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8A79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1C50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0D62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F8A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4E282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2710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мил-</w:t>
            </w:r>
            <w:proofErr w:type="spellStart"/>
            <w:r w:rsidRPr="00FB7C6A">
              <w:rPr>
                <w:rStyle w:val="23"/>
                <w:rFonts w:eastAsia="Calibri"/>
                <w:sz w:val="20"/>
                <w:szCs w:val="20"/>
              </w:rPr>
              <w:t>лионов</w:t>
            </w:r>
            <w:proofErr w:type="spellEnd"/>
            <w:r w:rsidRPr="00FB7C6A">
              <w:rPr>
                <w:rStyle w:val="23"/>
                <w:rFonts w:eastAsia="Calibri"/>
                <w:sz w:val="20"/>
                <w:szCs w:val="20"/>
              </w:rPr>
              <w:t xml:space="preserve">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6D7B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330F6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E1D44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99920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4793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2A852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41F02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A78FC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432C7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EB2E5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BBD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</w:tbl>
    <w:p w14:paraId="6288BCE4" w14:textId="77777777" w:rsidR="0064733E" w:rsidRPr="00FB7C6A" w:rsidRDefault="0064733E" w:rsidP="00FB7C6A">
      <w:pPr>
        <w:ind w:hanging="426"/>
        <w:jc w:val="center"/>
      </w:pPr>
      <w:r w:rsidRPr="00FB7C6A">
        <w:br w:type="page"/>
      </w:r>
      <w:r w:rsidRPr="00FB7C6A">
        <w:lastRenderedPageBreak/>
        <w:t>12</w:t>
      </w:r>
    </w:p>
    <w:p w14:paraId="32C360A1" w14:textId="77777777" w:rsidR="0064733E" w:rsidRPr="00FB7C6A" w:rsidRDefault="0064733E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748D1633" w14:textId="77777777" w:rsidTr="001B01A3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5EC640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6.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E83CD9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29.10.22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32222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28E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AE263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B9D8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5710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AEFAE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20</w:t>
            </w:r>
            <w:r w:rsidRPr="00FB7C6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C616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</w:t>
            </w:r>
            <w:r w:rsidRPr="00FB7C6A">
              <w:rPr>
                <w:sz w:val="20"/>
                <w:szCs w:val="20"/>
                <w:lang w:val="en-US"/>
              </w:rPr>
              <w:t>5</w:t>
            </w:r>
            <w:r w:rsidRPr="00FB7C6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92C04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</w:t>
            </w:r>
            <w:r w:rsidRPr="00FB7C6A">
              <w:rPr>
                <w:sz w:val="20"/>
                <w:szCs w:val="20"/>
                <w:lang w:val="en-US"/>
              </w:rPr>
              <w:t>5</w:t>
            </w:r>
            <w:r w:rsidRPr="00FB7C6A"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E765A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333C7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A36CA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D4C1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ADEC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D5C8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39A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73BE8B12" w14:textId="77777777" w:rsidTr="001B01A3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9A99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D25C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F4E8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3BDC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1C8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D2E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2DA0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33F920D4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76D265A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31653385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127653A7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6073FB71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5C820CB8" w14:textId="77777777" w:rsidR="00957093" w:rsidRPr="00FB7C6A" w:rsidRDefault="00957093" w:rsidP="00FB7C6A">
            <w:pPr>
              <w:pStyle w:val="24"/>
              <w:shd w:val="clear" w:color="auto" w:fill="auto"/>
              <w:spacing w:line="173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042ED38D" w14:textId="77777777" w:rsidR="00957093" w:rsidRPr="00FB7C6A" w:rsidRDefault="00957093" w:rsidP="00FB7C6A">
            <w:pPr>
              <w:pStyle w:val="24"/>
              <w:shd w:val="clear" w:color="auto" w:fill="auto"/>
              <w:spacing w:line="169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1376807F" w14:textId="77777777" w:rsidR="00957093" w:rsidRPr="00FB7C6A" w:rsidRDefault="00957093" w:rsidP="00FB7C6A">
            <w:pPr>
              <w:pStyle w:val="24"/>
              <w:shd w:val="clear" w:color="auto" w:fill="auto"/>
              <w:spacing w:line="176" w:lineRule="exact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2C4B6C" w14:textId="77777777" w:rsidR="00957093" w:rsidRPr="00FB7C6A" w:rsidRDefault="00957093" w:rsidP="00FB7C6A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564C6B" w14:textId="77777777" w:rsidR="00957093" w:rsidRPr="00FB7C6A" w:rsidRDefault="00957093" w:rsidP="00FB7C6A">
            <w:pPr>
              <w:pStyle w:val="24"/>
              <w:shd w:val="clear" w:color="auto" w:fill="auto"/>
              <w:spacing w:line="110" w:lineRule="exact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48998F52" w14:textId="77777777" w:rsidTr="001B01A3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A287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EA7C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8769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14EE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</w:t>
            </w:r>
            <w:r w:rsidRPr="00FB7C6A">
              <w:rPr>
                <w:rStyle w:val="23"/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  <w:szCs w:val="20"/>
              </w:rPr>
              <w:t>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C52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C491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мил-</w:t>
            </w:r>
            <w:proofErr w:type="spellStart"/>
            <w:r w:rsidRPr="00FB7C6A">
              <w:rPr>
                <w:rStyle w:val="211pt"/>
                <w:rFonts w:eastAsia="Calibri"/>
                <w:sz w:val="20"/>
                <w:szCs w:val="20"/>
              </w:rPr>
              <w:t>лионов</w:t>
            </w:r>
            <w:proofErr w:type="spellEnd"/>
            <w:r w:rsidRPr="00FB7C6A">
              <w:rPr>
                <w:rStyle w:val="211pt"/>
                <w:rFonts w:eastAsia="Calibri"/>
                <w:sz w:val="20"/>
                <w:szCs w:val="20"/>
              </w:rPr>
              <w:t xml:space="preserve">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C4AE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6324A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25AE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E7601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5F087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D54F9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5C40A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2A3CB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67E2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3F84E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99F1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2A707370" w14:textId="77777777" w:rsidTr="001B01A3">
        <w:trPr>
          <w:cantSplit/>
          <w:trHeight w:val="73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C25B0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7.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EB62A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29.10.2</w:t>
            </w:r>
            <w:r w:rsidR="001B01A3" w:rsidRPr="00FB7C6A">
              <w:rPr>
                <w:sz w:val="20"/>
              </w:rPr>
              <w:t>.</w:t>
            </w:r>
            <w:r w:rsidRPr="00FB7C6A">
              <w:rPr>
                <w:sz w:val="20"/>
              </w:rPr>
              <w:t>3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F524F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B7C6A">
              <w:rPr>
                <w:sz w:val="20"/>
              </w:rPr>
              <w:t>полудизелем</w:t>
            </w:r>
            <w:proofErr w:type="spellEnd"/>
            <w:r w:rsidRPr="00FB7C6A">
              <w:rPr>
                <w:sz w:val="20"/>
              </w:rPr>
              <w:t>), новые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6D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A84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AC4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3ED0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087D2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  <w:r w:rsidR="0064733E" w:rsidRPr="00FB7C6A">
              <w:rPr>
                <w:sz w:val="20"/>
                <w:szCs w:val="20"/>
              </w:rPr>
              <w:t xml:space="preserve"> </w:t>
            </w:r>
            <w:r w:rsidRPr="00FB7C6A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B6508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  <w:r w:rsidR="0064733E" w:rsidRPr="00FB7C6A">
              <w:rPr>
                <w:sz w:val="20"/>
                <w:szCs w:val="20"/>
              </w:rPr>
              <w:t xml:space="preserve"> </w:t>
            </w:r>
            <w:r w:rsidRPr="00FB7C6A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CC0F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C3566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D5F69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F611A6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3DBED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CE785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BC40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CF8C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49C1B14B" w14:textId="77777777" w:rsidTr="001B01A3">
        <w:trPr>
          <w:cantSplit/>
          <w:trHeight w:val="7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9494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E295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435E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0C2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1E61D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5D31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943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12E0E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4B502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F4F5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A2E47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24783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025742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E50A2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C25C4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B8DF4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181E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4A577583" w14:textId="77777777" w:rsidTr="001B01A3">
        <w:trPr>
          <w:cantSplit/>
          <w:trHeight w:val="7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B686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22A2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85DC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8BDE" w14:textId="77777777" w:rsidR="00957093" w:rsidRPr="00FB7C6A" w:rsidRDefault="00957093" w:rsidP="00FB7C6A">
            <w:pPr>
              <w:ind w:left="30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</w:t>
            </w:r>
            <w:r w:rsidRPr="00FB7C6A">
              <w:rPr>
                <w:rStyle w:val="23"/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  <w:szCs w:val="20"/>
              </w:rPr>
              <w:t>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89E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57D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мил-</w:t>
            </w:r>
            <w:proofErr w:type="spellStart"/>
            <w:r w:rsidRPr="00FB7C6A">
              <w:rPr>
                <w:rStyle w:val="211pt"/>
                <w:rFonts w:eastAsia="Calibri"/>
                <w:sz w:val="20"/>
                <w:szCs w:val="20"/>
              </w:rPr>
              <w:t>лионов</w:t>
            </w:r>
            <w:proofErr w:type="spellEnd"/>
            <w:r w:rsidRPr="00FB7C6A">
              <w:rPr>
                <w:rStyle w:val="211pt"/>
                <w:rFonts w:eastAsia="Calibri"/>
                <w:sz w:val="20"/>
                <w:szCs w:val="20"/>
              </w:rPr>
              <w:t xml:space="preserve">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878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60321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1,5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6F997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5E574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7D0E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25328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0F9F4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5E893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C3BB3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1B620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4A33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7BF9AC7E" w14:textId="77777777" w:rsidTr="001B01A3">
        <w:trPr>
          <w:cantSplit/>
          <w:trHeight w:val="73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440353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8.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404DBD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29.10.24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3032F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Средства автотранспортные для перевозки людей прочие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EC6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30C73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7A3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1D3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0BF9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6369EB0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69621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72E63A8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FD28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1BCF7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F30D4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52339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9201F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635AD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FF33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194E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726D62FC" w14:textId="77777777" w:rsidTr="001B01A3">
        <w:trPr>
          <w:cantSplit/>
          <w:trHeight w:val="7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B4A7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5B331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83C7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56A7" w14:textId="77777777" w:rsidR="00957093" w:rsidRPr="00FB7C6A" w:rsidRDefault="00957093" w:rsidP="00FB7C6A">
            <w:pPr>
              <w:ind w:left="30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sz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3211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7125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706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8291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6C182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6E1F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768B5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CBF8D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17574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7D328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07A9F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196BE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0E1A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3DE0CDAF" w14:textId="77777777" w:rsidTr="001B01A3">
        <w:trPr>
          <w:cantSplit/>
          <w:trHeight w:val="73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B5AE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B256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710A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69288" w14:textId="77777777" w:rsidR="00957093" w:rsidRPr="00FB7C6A" w:rsidRDefault="00957093" w:rsidP="00FB7C6A">
            <w:pPr>
              <w:ind w:left="30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Предельная</w:t>
            </w:r>
            <w:r w:rsidRPr="00FB7C6A">
              <w:rPr>
                <w:rStyle w:val="23"/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FB7C6A">
              <w:rPr>
                <w:rStyle w:val="23"/>
                <w:rFonts w:eastAsia="Calibri"/>
                <w:sz w:val="20"/>
                <w:szCs w:val="20"/>
              </w:rPr>
              <w:t>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70A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DA8D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мил-</w:t>
            </w:r>
            <w:proofErr w:type="spellStart"/>
            <w:r w:rsidRPr="00FB7C6A">
              <w:rPr>
                <w:rStyle w:val="211pt"/>
                <w:rFonts w:eastAsia="Calibri"/>
                <w:sz w:val="20"/>
                <w:szCs w:val="20"/>
              </w:rPr>
              <w:t>лионов</w:t>
            </w:r>
            <w:proofErr w:type="spellEnd"/>
            <w:r w:rsidRPr="00FB7C6A">
              <w:rPr>
                <w:rStyle w:val="211pt"/>
                <w:rFonts w:eastAsia="Calibri"/>
                <w:sz w:val="20"/>
                <w:szCs w:val="20"/>
              </w:rPr>
              <w:t xml:space="preserve">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ACC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4B156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1,5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80D2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15A0C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 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C5AB7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4FBE6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48956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97EF9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CFAB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3556B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0D6E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6D8402CB" w14:textId="77777777" w:rsidTr="001B01A3">
        <w:trPr>
          <w:cantSplit/>
          <w:trHeight w:val="5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43F78C7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9.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2097210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29.10.30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69AEBE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 xml:space="preserve">Средства автотранспортные для перевозки 10 или более человек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61B48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2CB7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81164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09E8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0EA7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hanging="6"/>
              <w:jc w:val="center"/>
              <w:rPr>
                <w:sz w:val="20"/>
                <w:szCs w:val="20"/>
                <w:shd w:val="clear" w:color="auto" w:fill="auto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Приобретаются на учреждение для обеспечения его деятельности  с обоснованием необходимости приобретения  и соответствующей комплектации</w:t>
            </w:r>
          </w:p>
        </w:tc>
      </w:tr>
      <w:tr w:rsidR="00957093" w:rsidRPr="00FB7C6A" w14:paraId="0791F911" w14:textId="77777777" w:rsidTr="0064733E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6C15B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88E92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65BD3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1888F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  <w:lang w:val="en-US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8A76" w14:textId="77777777" w:rsidR="00957093" w:rsidRPr="00FB7C6A" w:rsidRDefault="00750831" w:rsidP="00FB7C6A">
            <w:pPr>
              <w:jc w:val="center"/>
              <w:rPr>
                <w:sz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9308" w14:textId="77777777" w:rsidR="00957093" w:rsidRPr="00FB7C6A" w:rsidRDefault="00750831" w:rsidP="00FB7C6A">
            <w:pPr>
              <w:jc w:val="center"/>
              <w:rPr>
                <w:sz w:val="20"/>
                <w:lang w:val="en-US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5C4B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08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554ED24D" w14:textId="77777777" w:rsidTr="0064733E">
        <w:trPr>
          <w:cantSplit/>
          <w:trHeight w:val="5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CA6DE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A5423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A931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5A95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8302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C0D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404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FE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14:paraId="4BE6C50A" w14:textId="77777777" w:rsidR="0064733E" w:rsidRPr="00FB7C6A" w:rsidRDefault="0064733E" w:rsidP="00FB7C6A">
      <w:pPr>
        <w:ind w:hanging="426"/>
        <w:jc w:val="center"/>
      </w:pPr>
      <w:r w:rsidRPr="00FB7C6A">
        <w:br w:type="page"/>
      </w:r>
      <w:r w:rsidRPr="00FB7C6A">
        <w:lastRenderedPageBreak/>
        <w:t>13</w:t>
      </w:r>
    </w:p>
    <w:p w14:paraId="6F21EE24" w14:textId="77777777" w:rsidR="0064733E" w:rsidRPr="00FB7C6A" w:rsidRDefault="0064733E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946"/>
      </w:tblGrid>
      <w:tr w:rsidR="00957093" w:rsidRPr="00FB7C6A" w14:paraId="1BFA79FB" w14:textId="77777777" w:rsidTr="001B01A3"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3B9CF4C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10.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523F99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29.10.41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05E91C6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iCs/>
                <w:sz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FB7C6A">
              <w:rPr>
                <w:iCs/>
                <w:sz w:val="20"/>
              </w:rPr>
              <w:t>полудизелем</w:t>
            </w:r>
            <w:proofErr w:type="spellEnd"/>
            <w:r w:rsidRPr="00FB7C6A">
              <w:rPr>
                <w:iCs/>
                <w:sz w:val="20"/>
              </w:rPr>
              <w:t>), новые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0D7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01A5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DCF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1C79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30EC5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132" w:hanging="6"/>
              <w:jc w:val="center"/>
              <w:rPr>
                <w:sz w:val="20"/>
                <w:szCs w:val="20"/>
                <w:shd w:val="clear" w:color="auto" w:fill="auto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Приобретаются на учреждение для обеспечения его деятельности с обоснованием необходимости приобретения  и соответствующей комплектации</w:t>
            </w:r>
          </w:p>
        </w:tc>
      </w:tr>
      <w:tr w:rsidR="00957093" w:rsidRPr="00FB7C6A" w14:paraId="60AEA0B5" w14:textId="77777777" w:rsidTr="001B01A3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26409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87BEDD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B1E32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6411D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0DCB84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5290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447DA4" w14:textId="77777777" w:rsidR="00957093" w:rsidRPr="00FB7C6A" w:rsidRDefault="00750831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4AC9C" w14:textId="77777777" w:rsidR="00957093" w:rsidRPr="00FB7C6A" w:rsidRDefault="00957093" w:rsidP="00FB7C6A">
            <w:pPr>
              <w:overflowPunct/>
              <w:autoSpaceDE/>
              <w:autoSpaceDN/>
              <w:adjustRightInd/>
              <w:ind w:left="132"/>
              <w:rPr>
                <w:b/>
                <w:sz w:val="48"/>
                <w:szCs w:val="48"/>
              </w:rPr>
            </w:pPr>
          </w:p>
        </w:tc>
      </w:tr>
      <w:tr w:rsidR="00957093" w:rsidRPr="00FB7C6A" w14:paraId="41D2CC4C" w14:textId="77777777" w:rsidTr="001B01A3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816E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73328C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A66F92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71344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EF128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A5DE1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46028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BDDA5" w14:textId="77777777" w:rsidR="00957093" w:rsidRPr="00FB7C6A" w:rsidRDefault="00957093" w:rsidP="00FB7C6A">
            <w:pPr>
              <w:overflowPunct/>
              <w:autoSpaceDE/>
              <w:autoSpaceDN/>
              <w:adjustRightInd/>
              <w:ind w:left="132"/>
              <w:rPr>
                <w:b/>
                <w:sz w:val="20"/>
              </w:rPr>
            </w:pPr>
          </w:p>
        </w:tc>
      </w:tr>
      <w:tr w:rsidR="00957093" w:rsidRPr="00FB7C6A" w14:paraId="4EDF29BE" w14:textId="77777777" w:rsidTr="001B01A3"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EF452C7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E188DF6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29.10.42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0ADEE5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iCs/>
                <w:sz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F0C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BABE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F5CC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66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E2AF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132" w:hanging="6"/>
              <w:jc w:val="center"/>
              <w:rPr>
                <w:sz w:val="20"/>
                <w:szCs w:val="20"/>
                <w:shd w:val="clear" w:color="auto" w:fill="auto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Приобретаются на учреждение для обеспечения его деятельности с обоснованием необходимости приобретения  и соответствующей комплектации</w:t>
            </w:r>
          </w:p>
        </w:tc>
      </w:tr>
      <w:tr w:rsidR="00957093" w:rsidRPr="00FB7C6A" w14:paraId="6CA63D29" w14:textId="77777777" w:rsidTr="001B01A3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51338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32327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C694B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CF2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09B9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DDB7E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A501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144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132" w:hanging="6"/>
              <w:jc w:val="center"/>
              <w:rPr>
                <w:sz w:val="20"/>
                <w:szCs w:val="20"/>
                <w:shd w:val="clear" w:color="auto" w:fill="auto"/>
              </w:rPr>
            </w:pPr>
          </w:p>
        </w:tc>
      </w:tr>
      <w:tr w:rsidR="00957093" w:rsidRPr="00FB7C6A" w14:paraId="36EF9020" w14:textId="77777777" w:rsidTr="001B01A3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5377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DCDE2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048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616B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5EE0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87C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48C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0DD5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132" w:hanging="6"/>
              <w:jc w:val="center"/>
              <w:rPr>
                <w:sz w:val="20"/>
                <w:szCs w:val="20"/>
                <w:shd w:val="clear" w:color="auto" w:fill="auto"/>
              </w:rPr>
            </w:pPr>
          </w:p>
        </w:tc>
      </w:tr>
      <w:tr w:rsidR="00957093" w:rsidRPr="00FB7C6A" w14:paraId="05025EA1" w14:textId="77777777" w:rsidTr="001B01A3"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F78FD1C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F92DAB5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29.10.43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D5328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iCs/>
                <w:sz w:val="20"/>
              </w:rPr>
              <w:t>Автомобили-тягачи седельные для полуприцепов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3AF" w14:textId="77777777" w:rsidR="00957093" w:rsidRPr="00FB7C6A" w:rsidRDefault="00957093" w:rsidP="00FB7C6A">
            <w:pPr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0455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AA86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90D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C6B1" w14:textId="77777777" w:rsidR="00957093" w:rsidRPr="00FB7C6A" w:rsidRDefault="00957093" w:rsidP="00FB7C6A">
            <w:pPr>
              <w:pStyle w:val="24"/>
              <w:shd w:val="clear" w:color="auto" w:fill="auto"/>
              <w:spacing w:line="240" w:lineRule="auto"/>
              <w:ind w:left="132" w:hanging="6"/>
              <w:jc w:val="center"/>
              <w:rPr>
                <w:sz w:val="20"/>
                <w:szCs w:val="20"/>
                <w:shd w:val="clear" w:color="auto" w:fill="auto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Приобретаются на учреждение для обеспечения его деятельности с обоснованием необходимости приобретения  и соответствующей комплектации</w:t>
            </w:r>
          </w:p>
        </w:tc>
      </w:tr>
      <w:tr w:rsidR="00957093" w:rsidRPr="00FB7C6A" w14:paraId="62707AA4" w14:textId="77777777" w:rsidTr="001B01A3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F4F060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DB65AF5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38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79" w14:textId="77777777" w:rsidR="00957093" w:rsidRPr="00FB7C6A" w:rsidRDefault="00957093" w:rsidP="00FB7C6A">
            <w:pPr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B131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4EA6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0D9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718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77514AE8" w14:textId="77777777" w:rsidTr="001B01A3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01DCD6F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5EC55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6307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269C" w14:textId="77777777" w:rsidR="00957093" w:rsidRPr="00FB7C6A" w:rsidRDefault="00957093" w:rsidP="00FB7C6A">
            <w:pPr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F40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9E9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069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36C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4D311DBB" w14:textId="77777777" w:rsidTr="001B01A3">
        <w:trPr>
          <w:cantSplit/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4B3B0D4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C9362F1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29.10.44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D47C504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iCs/>
                <w:sz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01E6" w14:textId="77777777" w:rsidR="00957093" w:rsidRPr="00FB7C6A" w:rsidRDefault="00957093" w:rsidP="00FB7C6A">
            <w:pPr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870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90E4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E29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282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Приобретаются на учреждение для обеспечения его деятельности с обоснованием необходимости приобретения  и соответствующей комплектации</w:t>
            </w:r>
          </w:p>
        </w:tc>
      </w:tr>
      <w:tr w:rsidR="00957093" w:rsidRPr="00FB7C6A" w14:paraId="2F44341A" w14:textId="77777777" w:rsidTr="0064733E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4E5B0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083D4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234C6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23C" w14:textId="77777777" w:rsidR="00957093" w:rsidRPr="00FB7C6A" w:rsidRDefault="00957093" w:rsidP="00FB7C6A">
            <w:pPr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BF7B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AD8A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9EB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85A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957093" w:rsidRPr="00FB7C6A" w14:paraId="6B00471D" w14:textId="77777777" w:rsidTr="0064733E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F8F5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B5B9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59F4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1E18" w14:textId="77777777" w:rsidR="00957093" w:rsidRPr="00FB7C6A" w:rsidRDefault="00957093" w:rsidP="00FB7C6A">
            <w:pPr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342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C367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2A14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6BD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14:paraId="04B507DE" w14:textId="77777777" w:rsidR="0064733E" w:rsidRPr="00FB7C6A" w:rsidRDefault="0064733E" w:rsidP="00FB7C6A">
      <w:pPr>
        <w:ind w:hanging="426"/>
        <w:jc w:val="center"/>
      </w:pPr>
      <w:r w:rsidRPr="00FB7C6A">
        <w:br w:type="page"/>
      </w:r>
      <w:r w:rsidRPr="00FB7C6A">
        <w:lastRenderedPageBreak/>
        <w:t>14</w:t>
      </w:r>
    </w:p>
    <w:p w14:paraId="2FFB8B84" w14:textId="77777777" w:rsidR="0064733E" w:rsidRPr="00FB7C6A" w:rsidRDefault="0064733E" w:rsidP="00FB7C6A"/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43E6BEE7" w14:textId="77777777" w:rsidTr="00063074">
        <w:trPr>
          <w:cantSplit/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02425D0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14.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5CB74C0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31.01.11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4AE1EF" w14:textId="77777777" w:rsidR="00957093" w:rsidRPr="00FB7C6A" w:rsidRDefault="00957093" w:rsidP="00FB7C6A">
            <w:pPr>
              <w:autoSpaceDE/>
              <w:adjustRightInd/>
              <w:ind w:left="83"/>
              <w:rPr>
                <w:iCs/>
                <w:sz w:val="20"/>
              </w:rPr>
            </w:pPr>
            <w:r w:rsidRPr="00FB7C6A">
              <w:rPr>
                <w:iCs/>
                <w:sz w:val="20"/>
              </w:rPr>
              <w:t>Мебель металлическая для офисов *)</w:t>
            </w:r>
          </w:p>
          <w:p w14:paraId="58CA7526" w14:textId="77777777" w:rsidR="00957093" w:rsidRPr="00FB7C6A" w:rsidRDefault="00957093" w:rsidP="00FB7C6A">
            <w:pPr>
              <w:autoSpaceDE/>
              <w:adjustRightInd/>
              <w:ind w:left="83"/>
              <w:rPr>
                <w:sz w:val="20"/>
              </w:rPr>
            </w:pPr>
            <w:r w:rsidRPr="00FB7C6A">
              <w:rPr>
                <w:iCs/>
                <w:sz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1F2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E7AC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766A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C4E7" w14:textId="77777777" w:rsidR="00957093" w:rsidRPr="00FB7C6A" w:rsidRDefault="00750831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51D09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BD439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D7044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CBB40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C6CFD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1FDCF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6BFD1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0D938A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5ECAE4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9A421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6C2F5A2F" w14:textId="77777777" w:rsidTr="00FD3808">
        <w:trPr>
          <w:cantSplit/>
          <w:trHeight w:val="2396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368D7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DEF1F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F6613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AFD0B0B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110" w:lineRule="exact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89D937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E2600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A09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left="96" w:firstLine="0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40E15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0F0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E1F70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CDA55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C316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0049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8C522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39227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4B0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7D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0BA5E80D" w14:textId="77777777" w:rsidTr="00063074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A3BBB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66313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7B69B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794789C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11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5E3E9A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F54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5CF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left="96"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2C7ED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9D5A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56CE6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7F6C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02986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9D106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8B956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EFD4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8098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C49B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2E506851" w14:textId="77777777" w:rsidTr="008459CD">
        <w:trPr>
          <w:cantSplit/>
          <w:trHeight w:hRule="exact" w:val="2248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C3EF0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B58AC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99C6C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6C0CB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2FF64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1E6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D44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left="96"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Предельное значение - искусственная кожа. Возможные значения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1725A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C3A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2A61B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41FC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3A46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7DDF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8B039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151D1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7492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BDE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4E561577" w14:textId="77777777" w:rsidTr="00810FB3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EB42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1C0E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31F3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12FA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E467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4B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9CF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left="96"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83D7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EB213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657DF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F324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5949D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30B8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8E4A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C758C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4B9D5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9F2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76ACF58D" w14:textId="77777777" w:rsidTr="001B01A3">
        <w:trPr>
          <w:cantSplit/>
          <w:trHeight w:val="2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25636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15.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2499B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31.01.12</w:t>
            </w:r>
            <w:r w:rsidR="001B01A3" w:rsidRPr="00FB7C6A">
              <w:rPr>
                <w:sz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3EA00B" w14:textId="77777777" w:rsidR="00957093" w:rsidRPr="00FB7C6A" w:rsidRDefault="00957093" w:rsidP="00FB7C6A">
            <w:pPr>
              <w:autoSpaceDE/>
              <w:adjustRightInd/>
              <w:rPr>
                <w:iCs/>
                <w:sz w:val="20"/>
              </w:rPr>
            </w:pPr>
            <w:r w:rsidRPr="00FB7C6A">
              <w:rPr>
                <w:iCs/>
                <w:sz w:val="20"/>
              </w:rPr>
              <w:t>Мебель деревянная для офисов *)</w:t>
            </w:r>
          </w:p>
          <w:p w14:paraId="3F8E8C94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iCs/>
                <w:sz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E7A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2"/>
              </w:rPr>
            </w:pPr>
            <w:r w:rsidRPr="00FB7C6A">
              <w:rPr>
                <w:sz w:val="20"/>
                <w:szCs w:val="20"/>
              </w:rPr>
              <w:t>Материал (вид древесины</w:t>
            </w:r>
            <w:r w:rsidRPr="00FB7C6A">
              <w:rPr>
                <w:sz w:val="22"/>
              </w:rPr>
              <w:t>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ABBFF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06AA" w14:textId="77777777" w:rsidR="00957093" w:rsidRPr="00FB7C6A" w:rsidRDefault="00750831" w:rsidP="00FB7C6A">
            <w:pPr>
              <w:jc w:val="center"/>
              <w:rPr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B09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left="96" w:firstLine="0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Предельное значение: массив древесины «ценных»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EB5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5C3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8E8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C86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4D8B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26D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E0D0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78A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0E0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2456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</w:tbl>
    <w:p w14:paraId="64551576" w14:textId="77777777" w:rsidR="00810FB3" w:rsidRPr="00FB7C6A" w:rsidRDefault="00810FB3" w:rsidP="00FB7C6A">
      <w:pPr>
        <w:ind w:hanging="426"/>
        <w:jc w:val="center"/>
      </w:pPr>
      <w:r w:rsidRPr="00FB7C6A">
        <w:br w:type="page"/>
      </w:r>
      <w:r w:rsidRPr="00FB7C6A">
        <w:lastRenderedPageBreak/>
        <w:t>15</w:t>
      </w:r>
    </w:p>
    <w:p w14:paraId="2F2537CB" w14:textId="77777777" w:rsidR="009B58CA" w:rsidRPr="00FB7C6A" w:rsidRDefault="009B58CA" w:rsidP="00FB7C6A">
      <w:pPr>
        <w:ind w:hanging="426"/>
        <w:jc w:val="center"/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74BD1264" w14:textId="77777777" w:rsidTr="00810FB3">
        <w:trPr>
          <w:cantSplit/>
          <w:trHeight w:val="24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1DA3E1D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C8DB06E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5A42" w14:textId="77777777" w:rsidR="00957093" w:rsidRPr="00FB7C6A" w:rsidRDefault="00957093" w:rsidP="00FB7C6A">
            <w:pPr>
              <w:autoSpaceDE/>
              <w:adjustRightInd/>
              <w:rPr>
                <w:iCs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157D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9FFB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481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_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318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4D0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F3D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740F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370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8FD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113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2CE4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8A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40BA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02E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6BBCA7F9" w14:textId="77777777" w:rsidTr="00810FB3">
        <w:trPr>
          <w:cantSplit/>
          <w:trHeight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4776D6F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4ADEC67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F530448" w14:textId="77777777" w:rsidR="00957093" w:rsidRPr="00FB7C6A" w:rsidRDefault="00957093" w:rsidP="00FB7C6A">
            <w:pPr>
              <w:autoSpaceDE/>
              <w:adjustRightInd/>
              <w:rPr>
                <w:iCs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285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0071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DD34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37C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Предельная цена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E55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69C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11B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817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1AE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5E39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19F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5FA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E069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235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45EAEB30" w14:textId="77777777" w:rsidTr="00810FB3">
        <w:trPr>
          <w:cantSplit/>
          <w:trHeight w:hRule="exact" w:val="1413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84FB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B4745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E03F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14:paraId="29EDB1A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  <w:szCs w:val="26"/>
              </w:rPr>
            </w:pPr>
            <w:r w:rsidRPr="00FB7C6A">
              <w:rPr>
                <w:sz w:val="20"/>
              </w:rPr>
              <w:t>Материал (вид древесины</w:t>
            </w:r>
            <w:r w:rsidRPr="00FB7C6A">
              <w:rPr>
                <w:sz w:val="22"/>
              </w:rPr>
              <w:t>)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4B7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4C1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51D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7B6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39BA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6ED7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1F1D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6A4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B68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39B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27C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03F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F7B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4BC46257" w14:textId="77777777" w:rsidTr="00063074">
        <w:trPr>
          <w:cantSplit/>
          <w:trHeight w:hRule="exact" w:val="226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4D588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49B61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DC618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6E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B7C6A">
              <w:rPr>
                <w:sz w:val="20"/>
              </w:rPr>
              <w:t>Обивочные материалы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413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BE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9349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Предельное значение -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B77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C4F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14A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E0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7C6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A009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8EE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33B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D57D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AE6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10252845" w14:textId="77777777" w:rsidTr="009B58C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D744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39FD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8BEB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61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F3C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D0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356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FA70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7A5F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AA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CCC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7CA4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C82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640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54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31A4C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BD7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171F424A" w14:textId="77777777" w:rsidTr="001B01A3">
        <w:trPr>
          <w:cantSplit/>
          <w:trHeight w:hRule="exact"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8EB8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16.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16C3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49.32.11</w:t>
            </w:r>
            <w:r w:rsidR="00810FB3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C22AA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iCs/>
                <w:sz w:val="20"/>
              </w:rPr>
              <w:t>Услуги такси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95D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6140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AFA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D75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F9E7B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  <w:r w:rsidR="0064733E" w:rsidRPr="00FB7C6A">
              <w:rPr>
                <w:sz w:val="20"/>
                <w:szCs w:val="20"/>
              </w:rPr>
              <w:t xml:space="preserve"> </w:t>
            </w:r>
            <w:r w:rsidRPr="00FB7C6A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3B0E2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1E9BC544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B914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603126E2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A0F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F18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FF6A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3A8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53A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04A58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  <w:r w:rsidRPr="00FB7C6A">
              <w:rPr>
                <w:b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E49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</w:tr>
      <w:tr w:rsidR="00957093" w:rsidRPr="00FB7C6A" w14:paraId="01D2E94B" w14:textId="77777777" w:rsidTr="009B58CA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FE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B2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84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30B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108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F7A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2DD3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D8A7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6620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96F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8607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8994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1F7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528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E7C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404A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3AE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17231B0D" w14:textId="77777777" w:rsidTr="009B58CA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A44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52C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5E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6F000" w14:textId="77777777" w:rsidR="00957093" w:rsidRPr="00FB7C6A" w:rsidRDefault="00957093" w:rsidP="00FB7C6A">
            <w:pPr>
              <w:pStyle w:val="24"/>
              <w:shd w:val="clear" w:color="auto" w:fill="auto"/>
              <w:spacing w:before="6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EB9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0306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E5D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D2E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F72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5ED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6FD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702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963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847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42B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479E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550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8D175B9" w14:textId="77777777" w:rsidR="009B58CA" w:rsidRPr="00FB7C6A" w:rsidRDefault="009B58CA" w:rsidP="00FB7C6A">
      <w:pPr>
        <w:ind w:hanging="426"/>
        <w:jc w:val="center"/>
      </w:pPr>
      <w:r w:rsidRPr="00FB7C6A">
        <w:br w:type="page"/>
      </w:r>
      <w:r w:rsidRPr="00FB7C6A">
        <w:lastRenderedPageBreak/>
        <w:t>16</w:t>
      </w:r>
    </w:p>
    <w:p w14:paraId="569E164B" w14:textId="77777777" w:rsidR="009B58CA" w:rsidRPr="00FB7C6A" w:rsidRDefault="009B58CA" w:rsidP="00FB7C6A">
      <w:pPr>
        <w:ind w:hanging="426"/>
        <w:jc w:val="center"/>
      </w:pPr>
    </w:p>
    <w:tbl>
      <w:tblPr>
        <w:tblW w:w="1601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07"/>
        <w:gridCol w:w="540"/>
        <w:gridCol w:w="900"/>
        <w:gridCol w:w="720"/>
        <w:gridCol w:w="876"/>
        <w:gridCol w:w="710"/>
      </w:tblGrid>
      <w:tr w:rsidR="00957093" w:rsidRPr="00FB7C6A" w14:paraId="3AC710A1" w14:textId="77777777" w:rsidTr="00143EE1">
        <w:trPr>
          <w:cantSplit/>
          <w:trHeight w:hRule="exact"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E2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F0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5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CBD90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2B62" w14:textId="13112FE6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35</w:t>
            </w:r>
            <w:r w:rsidR="00497DC5" w:rsidRPr="00FB7C6A">
              <w:rPr>
                <w:rStyle w:val="23"/>
                <w:rFonts w:eastAsia="Calibri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21EB" w14:textId="2AF585FF" w:rsidR="00957093" w:rsidRPr="00FB7C6A" w:rsidRDefault="00497DC5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час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33F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Максимальная продолжительность 1 вызова автомобиля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BE3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211EEC0A" w14:textId="49C319D6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02B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773FF4F5" w14:textId="41FF8E86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5553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40C2DC59" w14:textId="46E80B02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2BCF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0E8C132F" w14:textId="259C9485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602F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2EC8A52D" w14:textId="7CB6CCC7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4B87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6275848A" w14:textId="08068543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683A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516A9020" w14:textId="71B37633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4D98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00280E58" w14:textId="3079BF26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917A4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1BBAFCF8" w14:textId="43DCD4B5" w:rsidR="00957093" w:rsidRPr="00FB7C6A" w:rsidRDefault="00497DC5" w:rsidP="00FB7C6A">
            <w:pPr>
              <w:jc w:val="center"/>
              <w:rPr>
                <w:b/>
                <w:sz w:val="20"/>
              </w:rPr>
            </w:pPr>
            <w:r w:rsidRPr="00FB7C6A">
              <w:rPr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A967A" w14:textId="77777777" w:rsidR="00497DC5" w:rsidRPr="00FB7C6A" w:rsidRDefault="00497DC5" w:rsidP="00FB7C6A">
            <w:pPr>
              <w:widowControl w:val="0"/>
              <w:overflowPunct/>
              <w:autoSpaceDE/>
              <w:autoSpaceDN/>
              <w:adjustRightInd/>
              <w:ind w:hanging="3"/>
              <w:jc w:val="center"/>
              <w:textAlignment w:val="auto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6F877602" w14:textId="22AB94FF" w:rsidR="00957093" w:rsidRPr="00FB7C6A" w:rsidRDefault="00497DC5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  <w:shd w:val="clear" w:color="auto" w:fill="auto"/>
              </w:rPr>
              <w:t>8</w:t>
            </w:r>
          </w:p>
        </w:tc>
      </w:tr>
      <w:tr w:rsidR="00957093" w:rsidRPr="00FB7C6A" w14:paraId="7B3882E5" w14:textId="77777777" w:rsidTr="00497DC5">
        <w:trPr>
          <w:cantSplit/>
          <w:trHeight w:hRule="exact"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B8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81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0B1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E97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097D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E710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24C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E4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118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190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29B341" w14:textId="25FF3B1F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EB2FC" w14:textId="3A9FF823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B53660" w14:textId="54B4E41C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F3EFFF" w14:textId="57F10760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4ACB6E" w14:textId="3A0B20AB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6ADA81" w14:textId="6DE30A32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4D72C4" w14:textId="091B0D8A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76406C76" w14:textId="77777777" w:rsidTr="001B01A3">
        <w:trPr>
          <w:cantSplit/>
          <w:trHeight w:hRule="exact"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2028626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17.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5E13C7D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49.32.12</w:t>
            </w:r>
            <w:r w:rsidR="00C8341F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A7BB3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iCs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5845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2B8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5B96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лошади-ная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6D3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753F3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6A077E0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7A598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3CC8CC4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52C4B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4852A94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02C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34F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26C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21AE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C06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D08A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  <w:r w:rsidRPr="00FB7C6A">
              <w:rPr>
                <w:b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FC8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</w:tr>
      <w:tr w:rsidR="00957093" w:rsidRPr="00FB7C6A" w14:paraId="3CB38EB4" w14:textId="77777777" w:rsidTr="00C8341F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8DD06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80915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5406C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5C4C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06F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46D20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495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FA2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6D7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D95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E2B5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2129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A84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F80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E9DF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4DB7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8488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54198B5C" w14:textId="77777777" w:rsidTr="00C8341F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766EA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7EC4C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50835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F05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876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85E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4A2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A6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5BF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540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7D7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98C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9E0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F5D2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004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8754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276F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583CBAB5" w14:textId="77777777" w:rsidTr="00143EE1">
        <w:trPr>
          <w:cantSplit/>
          <w:trHeight w:hRule="exact" w:val="73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042EC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8340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4AFE4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A70A5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3BE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7184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месяц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B7CA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left="96" w:firstLine="0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 xml:space="preserve">Максимальный срок действия 1 контракта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5F0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351B435D" w14:textId="1F36F90C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</w:t>
            </w:r>
            <w:r w:rsidR="00497DC5" w:rsidRPr="00FB7C6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21B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3DBF89DC" w14:textId="1AFD04F3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</w:t>
            </w:r>
            <w:r w:rsidR="00497DC5" w:rsidRPr="00FB7C6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87EE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5ECA71A3" w14:textId="77B38B9B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</w:t>
            </w:r>
            <w:r w:rsidR="00497DC5" w:rsidRPr="00FB7C6A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59C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DE4E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51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9F4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802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EADB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  <w:r w:rsidRPr="00FB7C6A">
              <w:rPr>
                <w:b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A95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</w:tr>
      <w:tr w:rsidR="00957093" w:rsidRPr="00FB7C6A" w14:paraId="01C3AC31" w14:textId="77777777" w:rsidTr="00C8341F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3A9D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863A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37B0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477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4ED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966E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E687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6DE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553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D7D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9AF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DD3B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B88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3D5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33B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941B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  <w:r w:rsidRPr="00FB7C6A">
              <w:rPr>
                <w:b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9D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</w:tr>
      <w:tr w:rsidR="00957093" w:rsidRPr="00FB7C6A" w14:paraId="3318DC56" w14:textId="77777777" w:rsidTr="001B01A3">
        <w:trPr>
          <w:cantSplit/>
          <w:trHeight w:val="6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AB17824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18.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5ADA98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61.10.30</w:t>
            </w:r>
            <w:r w:rsidR="00C8341F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80B7B5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iCs/>
                <w:sz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</w:t>
            </w:r>
            <w:r w:rsidRPr="00FB7C6A">
              <w:rPr>
                <w:sz w:val="20"/>
              </w:rPr>
              <w:t xml:space="preserve"> </w:t>
            </w:r>
            <w:r w:rsidRPr="00FB7C6A">
              <w:rPr>
                <w:iCs/>
                <w:sz w:val="20"/>
              </w:rPr>
              <w:t>передаче данных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8753" w14:textId="77777777" w:rsidR="00957093" w:rsidRPr="00FB7C6A" w:rsidRDefault="00957093" w:rsidP="00FB7C6A">
            <w:pPr>
              <w:pStyle w:val="24"/>
              <w:shd w:val="clear" w:color="auto" w:fill="auto"/>
              <w:spacing w:before="6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5C8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B8E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95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-</w:t>
            </w:r>
          </w:p>
        </w:tc>
        <w:tc>
          <w:tcPr>
            <w:tcW w:w="6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F90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Определяется техническими требованиями и служебной необходимостью</w:t>
            </w:r>
          </w:p>
        </w:tc>
      </w:tr>
      <w:tr w:rsidR="00957093" w:rsidRPr="00FB7C6A" w14:paraId="58B7CAB8" w14:textId="77777777" w:rsidTr="001B01A3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C991B4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E784A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D8C17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31C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Доля потерянных пакетов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50B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5EA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769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rStyle w:val="255pt"/>
                <w:b w:val="0"/>
                <w:sz w:val="20"/>
                <w:szCs w:val="20"/>
              </w:rPr>
              <w:t>-</w:t>
            </w:r>
          </w:p>
        </w:tc>
        <w:tc>
          <w:tcPr>
            <w:tcW w:w="6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937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957093" w:rsidRPr="00FB7C6A" w14:paraId="6DF389D4" w14:textId="77777777" w:rsidTr="001B01A3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8EA6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57166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8C12D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E80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BB1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846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6207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05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957093" w:rsidRPr="00FB7C6A" w14:paraId="680A48C3" w14:textId="77777777" w:rsidTr="001B01A3">
        <w:trPr>
          <w:cantSplit/>
          <w:trHeight w:hRule="exact" w:val="2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FB6FC5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19.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B134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61.20.11</w:t>
            </w:r>
            <w:r w:rsidR="00C8341F" w:rsidRPr="00FB7C6A">
              <w:rPr>
                <w:sz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A1386" w14:textId="77777777" w:rsidR="00957093" w:rsidRPr="00FB7C6A" w:rsidRDefault="00957093" w:rsidP="00FB7C6A">
            <w:pPr>
              <w:autoSpaceDE/>
              <w:adjustRightInd/>
              <w:rPr>
                <w:iCs/>
                <w:sz w:val="20"/>
              </w:rPr>
            </w:pPr>
            <w:r w:rsidRPr="00FB7C6A">
              <w:rPr>
                <w:iCs/>
                <w:sz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14:paraId="2F5BCA6E" w14:textId="77777777" w:rsidR="00957093" w:rsidRPr="00FB7C6A" w:rsidRDefault="00957093" w:rsidP="00FB7C6A">
            <w:pPr>
              <w:rPr>
                <w:sz w:val="20"/>
              </w:rPr>
            </w:pPr>
            <w:r w:rsidRPr="00FB7C6A">
              <w:rPr>
                <w:iCs/>
                <w:sz w:val="20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B420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left="30"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Тарификация услуги голосовой связи, доступа в информационно-телекоммуникационную сеть «Интернет», (лимитная/ безлимитная)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82B7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8F14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809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E8B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957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EB4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854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C5B5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815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FCE5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ACD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31D1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D3C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963CC6" w14:textId="77777777" w:rsidR="00133CC1" w:rsidRPr="00FB7C6A" w:rsidRDefault="00133CC1" w:rsidP="00FB7C6A">
      <w:pPr>
        <w:ind w:hanging="426"/>
        <w:jc w:val="center"/>
      </w:pPr>
      <w:r w:rsidRPr="00FB7C6A">
        <w:br w:type="page"/>
      </w:r>
      <w:r w:rsidRPr="00FB7C6A">
        <w:lastRenderedPageBreak/>
        <w:t>17</w:t>
      </w:r>
    </w:p>
    <w:p w14:paraId="37A67343" w14:textId="77777777" w:rsidR="00133CC1" w:rsidRPr="00FB7C6A" w:rsidRDefault="00133CC1" w:rsidP="00FB7C6A"/>
    <w:tbl>
      <w:tblPr>
        <w:tblW w:w="1607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67"/>
        <w:gridCol w:w="540"/>
        <w:gridCol w:w="900"/>
        <w:gridCol w:w="720"/>
        <w:gridCol w:w="876"/>
        <w:gridCol w:w="710"/>
      </w:tblGrid>
      <w:tr w:rsidR="00957093" w:rsidRPr="00FB7C6A" w14:paraId="43776391" w14:textId="77777777" w:rsidTr="006B7CE9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0AA9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66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AD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01E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8D64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1F5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1E8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402C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C0DF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D65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B62A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907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D90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E8F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9DB6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389D6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BB2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578B2FEC" w14:textId="77777777" w:rsidTr="006B7CE9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3857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31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A5F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B4C0" w14:textId="77777777" w:rsidR="00957093" w:rsidRPr="00FB7C6A" w:rsidRDefault="00957093" w:rsidP="00FB7C6A">
            <w:pPr>
              <w:pStyle w:val="24"/>
              <w:shd w:val="clear" w:color="auto" w:fill="auto"/>
              <w:spacing w:before="6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2C9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E2E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DB5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786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8CF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A42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BCCC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9DB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E9B3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5AB7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61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C35C1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7072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4FF4AE14" w14:textId="77777777" w:rsidTr="006B7CE9">
        <w:trPr>
          <w:cantSplit/>
          <w:trHeight w:hRule="exact" w:val="11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A642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EEF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AE0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5D9D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368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383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123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рубль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B54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CFF3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70F8CBE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800 в месяц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6492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0A82F94D" w14:textId="77777777" w:rsidR="006B7CE9" w:rsidRPr="00FB7C6A" w:rsidRDefault="006B7CE9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400 </w:t>
            </w:r>
          </w:p>
          <w:p w14:paraId="5DA2C4A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в месяц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806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07F5139A" w14:textId="77777777" w:rsidR="006B7CE9" w:rsidRPr="00FB7C6A" w:rsidRDefault="006B7CE9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400</w:t>
            </w:r>
          </w:p>
          <w:p w14:paraId="5FFDB11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в месяц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B24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3E431FB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300 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4B03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21BB722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300 в месяц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279F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2657D6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300 в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72180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7C5CE71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400 в месяц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6087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spacing w:line="180" w:lineRule="auto"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4F98DD8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300 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7C20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spacing w:line="180" w:lineRule="auto"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  <w:shd w:val="clear" w:color="auto" w:fill="FFFFFF"/>
              </w:rPr>
              <w:t>Не более</w:t>
            </w:r>
          </w:p>
          <w:p w14:paraId="7A849E6E" w14:textId="77777777" w:rsidR="00957093" w:rsidRPr="00FB7C6A" w:rsidRDefault="00957093" w:rsidP="00FB7C6A">
            <w:pPr>
              <w:spacing w:line="180" w:lineRule="auto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>300 в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D4C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b/>
                <w:sz w:val="20"/>
                <w:szCs w:val="20"/>
              </w:rPr>
              <w:t>-</w:t>
            </w:r>
          </w:p>
        </w:tc>
      </w:tr>
      <w:tr w:rsidR="00957093" w:rsidRPr="00FB7C6A" w14:paraId="4064B625" w14:textId="77777777" w:rsidTr="009A697C">
        <w:trPr>
          <w:cantSplit/>
          <w:trHeight w:hRule="exact" w:val="17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C7176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20.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DA6221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Cs/>
                <w:sz w:val="22"/>
              </w:rPr>
            </w:pPr>
            <w:r w:rsidRPr="00FB7C6A">
              <w:rPr>
                <w:bCs/>
                <w:sz w:val="22"/>
              </w:rPr>
              <w:t>61.20.30</w:t>
            </w:r>
            <w:r w:rsidR="009A697C" w:rsidRPr="00FB7C6A">
              <w:rPr>
                <w:bCs/>
                <w:sz w:val="22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34203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Услуги по передаче данных по беспроводным телекоммуникационным сетям.</w:t>
            </w:r>
          </w:p>
          <w:p w14:paraId="5B384581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Пояснения по требуемой услуге: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4C98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A17D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9A6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FCF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9701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128E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79B64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21F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19DB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B16A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F498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30D3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0050A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2A2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7820103C" w14:textId="77777777" w:rsidTr="009A697C">
        <w:trPr>
          <w:cantSplit/>
          <w:trHeight w:hRule="exact" w:val="567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AC935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9C572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84D02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услуга связи для ноутбуков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1766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7D7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64CA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FB5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B7D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E2D7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2809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AEE5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67ED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B5AE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B219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336A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242D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7B4C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тыс.</w:t>
            </w:r>
          </w:p>
        </w:tc>
      </w:tr>
      <w:tr w:rsidR="00957093" w:rsidRPr="00FB7C6A" w14:paraId="30C9213E" w14:textId="77777777" w:rsidTr="009A697C">
        <w:trPr>
          <w:cantSplit/>
          <w:trHeight w:hRule="exact" w:val="79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BBFF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11FD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FF152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услуга связи для планшетных компьютеров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B72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566E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B9A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156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0E0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002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C6E2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9E39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ECD8B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295D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7C6D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1873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BCBF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D93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2F0D0557" w14:textId="77777777" w:rsidR="009A697C" w:rsidRPr="00FB7C6A" w:rsidRDefault="009A697C" w:rsidP="00FB7C6A">
      <w:pPr>
        <w:ind w:hanging="426"/>
        <w:jc w:val="center"/>
      </w:pPr>
      <w:r w:rsidRPr="00FB7C6A">
        <w:br w:type="page"/>
      </w:r>
      <w:r w:rsidRPr="00FB7C6A">
        <w:lastRenderedPageBreak/>
        <w:t>18</w:t>
      </w:r>
    </w:p>
    <w:p w14:paraId="2192AED4" w14:textId="77777777" w:rsidR="009A697C" w:rsidRPr="00FB7C6A" w:rsidRDefault="009A697C" w:rsidP="00FB7C6A"/>
    <w:tbl>
      <w:tblPr>
        <w:tblW w:w="1607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67"/>
        <w:gridCol w:w="540"/>
        <w:gridCol w:w="900"/>
        <w:gridCol w:w="720"/>
        <w:gridCol w:w="876"/>
        <w:gridCol w:w="710"/>
      </w:tblGrid>
      <w:tr w:rsidR="00957093" w:rsidRPr="00FB7C6A" w14:paraId="6C0B0962" w14:textId="77777777" w:rsidTr="001B01A3">
        <w:trPr>
          <w:cantSplit/>
          <w:trHeight w:hRule="exact" w:val="22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49B4CA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21.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DA95E9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Cs/>
                <w:sz w:val="22"/>
              </w:rPr>
            </w:pPr>
            <w:r w:rsidRPr="00FB7C6A">
              <w:rPr>
                <w:bCs/>
                <w:sz w:val="22"/>
              </w:rPr>
              <w:t>61.20.42</w:t>
            </w:r>
            <w:r w:rsidR="005258A5" w:rsidRPr="00FB7C6A">
              <w:rPr>
                <w:bCs/>
                <w:sz w:val="22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9E529F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14:paraId="15D46519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Пояснения по требуемой услуге: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2090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8FBC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7F86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91D4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538B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7023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B08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3437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E173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A67C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3B53F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EF54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6414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4F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7E711C5E" w14:textId="77777777" w:rsidTr="009A697C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73DEB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35AA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9D2F2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услуга связи для ноутбуков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67AF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48EB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168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ABA2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D2E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7BC6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39F0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9250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F702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0C97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B2FE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83ED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0A24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E8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</w:t>
            </w:r>
          </w:p>
        </w:tc>
      </w:tr>
      <w:tr w:rsidR="00957093" w:rsidRPr="00FB7C6A" w14:paraId="6C6EB84A" w14:textId="77777777" w:rsidTr="009A697C">
        <w:trPr>
          <w:cantSplit/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A2DAB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6EC2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DCD97" w14:textId="77777777" w:rsidR="00957093" w:rsidRPr="00FB7C6A" w:rsidRDefault="00957093" w:rsidP="00FB7C6A">
            <w:pPr>
              <w:overflowPunct/>
              <w:textAlignment w:val="auto"/>
              <w:rPr>
                <w:sz w:val="20"/>
              </w:rPr>
            </w:pPr>
            <w:r w:rsidRPr="00FB7C6A">
              <w:rPr>
                <w:sz w:val="20"/>
              </w:rPr>
              <w:t>услуга связи для планшетных компьютеров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C949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CE8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2F8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11pt"/>
                <w:rFonts w:eastAsia="Calibri"/>
                <w:sz w:val="20"/>
                <w:szCs w:val="20"/>
              </w:rPr>
              <w:t>тысяч рублей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5BB5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B62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5BC0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9D36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0"/>
                <w:shd w:val="clear" w:color="auto" w:fill="FFFFFF"/>
              </w:rPr>
            </w:pPr>
            <w:r w:rsidRPr="00FB7C6A">
              <w:rPr>
                <w:sz w:val="20"/>
              </w:rPr>
              <w:t xml:space="preserve">Не более </w:t>
            </w:r>
            <w:r w:rsidRPr="00FB7C6A">
              <w:rPr>
                <w:sz w:val="20"/>
                <w:lang w:val="en-US"/>
              </w:rPr>
              <w:t>2</w:t>
            </w:r>
            <w:r w:rsidRPr="00FB7C6A">
              <w:rPr>
                <w:sz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C688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25CC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AED82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6B5F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D881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A128" w14:textId="77777777" w:rsidR="00957093" w:rsidRPr="00FB7C6A" w:rsidRDefault="00957093" w:rsidP="00FB7C6A">
            <w:pPr>
              <w:widowControl w:val="0"/>
              <w:overflowPunct/>
              <w:autoSpaceDE/>
              <w:adjustRightInd/>
              <w:ind w:hanging="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FB7C6A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62A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Не более </w:t>
            </w:r>
            <w:r w:rsidRPr="00FB7C6A">
              <w:rPr>
                <w:sz w:val="20"/>
                <w:szCs w:val="20"/>
                <w:lang w:val="en-US"/>
              </w:rPr>
              <w:t>2</w:t>
            </w:r>
            <w:r w:rsidRPr="00FB7C6A">
              <w:rPr>
                <w:sz w:val="20"/>
                <w:szCs w:val="20"/>
              </w:rPr>
              <w:t xml:space="preserve"> </w:t>
            </w:r>
          </w:p>
        </w:tc>
      </w:tr>
      <w:tr w:rsidR="00957093" w:rsidRPr="00FB7C6A" w14:paraId="711541F3" w14:textId="77777777" w:rsidTr="005258A5">
        <w:trPr>
          <w:cantSplit/>
          <w:trHeight w:hRule="exact" w:val="18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EA0EE1C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22.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DB927F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77.11.10</w:t>
            </w:r>
            <w:r w:rsidR="005258A5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8FE263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  <w:p w14:paraId="02ECB80D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7428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0D8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F392" w14:textId="77777777" w:rsidR="00957093" w:rsidRPr="00FB7C6A" w:rsidRDefault="009A697C" w:rsidP="00FB7C6A">
            <w:pPr>
              <w:jc w:val="center"/>
              <w:rPr>
                <w:rStyle w:val="23"/>
                <w:rFonts w:eastAsia="Calibri"/>
                <w:sz w:val="20"/>
              </w:rPr>
            </w:pPr>
            <w:r w:rsidRPr="00FB7C6A">
              <w:rPr>
                <w:rStyle w:val="23"/>
                <w:rFonts w:eastAsia="Calibri"/>
                <w:sz w:val="20"/>
              </w:rPr>
              <w:t>Л</w:t>
            </w:r>
            <w:r w:rsidR="00957093" w:rsidRPr="00FB7C6A">
              <w:rPr>
                <w:rStyle w:val="23"/>
                <w:rFonts w:eastAsia="Calibri"/>
                <w:sz w:val="20"/>
              </w:rPr>
              <w:t>ошади</w:t>
            </w:r>
            <w:r w:rsidRPr="00FB7C6A">
              <w:rPr>
                <w:rStyle w:val="23"/>
                <w:rFonts w:eastAsia="Calibri"/>
                <w:sz w:val="20"/>
              </w:rPr>
              <w:t>-</w:t>
            </w:r>
            <w:r w:rsidR="00957093" w:rsidRPr="00FB7C6A">
              <w:rPr>
                <w:rStyle w:val="23"/>
                <w:rFonts w:eastAsia="Calibri"/>
                <w:sz w:val="20"/>
              </w:rPr>
              <w:t>ная сила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07E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4DC1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37CB3AC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9B1D3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7BBCABE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1BD6D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Не более</w:t>
            </w:r>
          </w:p>
          <w:p w14:paraId="170D13B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8D7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6E8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A5E0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024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F4E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0CD9" w14:textId="77777777" w:rsidR="00957093" w:rsidRPr="00FB7C6A" w:rsidRDefault="00957093" w:rsidP="00FB7C6A">
            <w:pPr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ACE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4"/>
                <w:szCs w:val="24"/>
              </w:rPr>
            </w:pPr>
            <w:r w:rsidRPr="00FB7C6A">
              <w:rPr>
                <w:bCs/>
                <w:sz w:val="24"/>
                <w:szCs w:val="24"/>
              </w:rPr>
              <w:t>-</w:t>
            </w:r>
          </w:p>
        </w:tc>
      </w:tr>
      <w:tr w:rsidR="00957093" w:rsidRPr="00FB7C6A" w14:paraId="32FBFFD2" w14:textId="77777777" w:rsidTr="00C41C49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8FFE0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119BB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8FFD1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695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F36D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1F0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E62B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635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D32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A45C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DA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AFFF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9896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3D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6B43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C4186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9D9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332EF13C" w14:textId="77777777" w:rsidTr="00C41C49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91F8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085E1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0D793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C796" w14:textId="77777777" w:rsidR="00C41C49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Комплектация </w:t>
            </w:r>
          </w:p>
          <w:p w14:paraId="77C89D7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автомобиля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74C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106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  <w:r w:rsidRPr="00FB7C6A">
              <w:rPr>
                <w:rStyle w:val="23"/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CB0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F7C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AA3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BB3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99F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D3D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EE9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D371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FAF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7BE5C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B26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54065960" w14:textId="77777777" w:rsidTr="00C41C49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9602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A1AA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D166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1BE9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92A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258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42E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346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BB1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53B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6E5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38E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B13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205B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284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D303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E70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0603355C" w14:textId="77777777" w:rsidTr="00C41C49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FA38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20C6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1828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9C6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 xml:space="preserve">Тип коробки передач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1FEB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732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97E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15E1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746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3C2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835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215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B91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04E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E636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AE85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113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0FF0DD3A" w14:textId="77777777" w:rsidTr="00C41C49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2B282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705E3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9951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024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186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697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F58A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3D3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171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71F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16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EEA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898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0ECB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BE1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5171" w14:textId="77777777" w:rsidR="00957093" w:rsidRPr="00FB7C6A" w:rsidRDefault="00957093" w:rsidP="00FB7C6A">
            <w:pPr>
              <w:jc w:val="center"/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5B2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</w:tr>
      <w:tr w:rsidR="00957093" w:rsidRPr="00FB7C6A" w14:paraId="2BA99D1A" w14:textId="77777777" w:rsidTr="00C41C49">
        <w:trPr>
          <w:cantSplit/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3C48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81DD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1D283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2D9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984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ABE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2A5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7FD4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C9D6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682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D9E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B7C6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A4C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B7C6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EE21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B7C6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AC5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B7C6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E4D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B7C6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BDA9" w14:textId="77777777" w:rsidR="00957093" w:rsidRPr="00FB7C6A" w:rsidRDefault="00957093" w:rsidP="00FB7C6A">
            <w:pPr>
              <w:jc w:val="center"/>
              <w:rPr>
                <w:bCs/>
                <w:sz w:val="20"/>
              </w:rPr>
            </w:pPr>
            <w:r w:rsidRPr="00FB7C6A">
              <w:rPr>
                <w:bCs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F24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Cs/>
                <w:sz w:val="20"/>
                <w:szCs w:val="20"/>
              </w:rPr>
            </w:pPr>
            <w:r w:rsidRPr="00FB7C6A">
              <w:rPr>
                <w:bCs/>
                <w:sz w:val="20"/>
                <w:szCs w:val="20"/>
              </w:rPr>
              <w:t>-</w:t>
            </w:r>
          </w:p>
        </w:tc>
      </w:tr>
    </w:tbl>
    <w:p w14:paraId="24FCC118" w14:textId="77777777" w:rsidR="00C41C49" w:rsidRPr="00FB7C6A" w:rsidRDefault="00C41C49" w:rsidP="00FB7C6A">
      <w:pPr>
        <w:ind w:hanging="426"/>
        <w:jc w:val="center"/>
      </w:pPr>
      <w:r w:rsidRPr="00FB7C6A">
        <w:br w:type="page"/>
      </w:r>
      <w:r w:rsidRPr="00FB7C6A">
        <w:lastRenderedPageBreak/>
        <w:t>19</w:t>
      </w:r>
    </w:p>
    <w:p w14:paraId="0F88769C" w14:textId="77777777" w:rsidR="00C41C49" w:rsidRPr="00FB7C6A" w:rsidRDefault="00C41C49" w:rsidP="00FB7C6A">
      <w:pPr>
        <w:ind w:hanging="426"/>
        <w:jc w:val="center"/>
      </w:pPr>
    </w:p>
    <w:tbl>
      <w:tblPr>
        <w:tblW w:w="1607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67"/>
        <w:gridCol w:w="540"/>
        <w:gridCol w:w="900"/>
        <w:gridCol w:w="720"/>
        <w:gridCol w:w="876"/>
        <w:gridCol w:w="710"/>
      </w:tblGrid>
      <w:tr w:rsidR="00957093" w:rsidRPr="00FB7C6A" w14:paraId="26A357E0" w14:textId="77777777" w:rsidTr="005258A5">
        <w:trPr>
          <w:cantSplit/>
          <w:trHeight w:hRule="exact" w:val="22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13AFDB1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23.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F23198F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58.29.13</w:t>
            </w:r>
            <w:r w:rsidR="00C41C49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0986DE0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BF10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A4C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930B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14C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822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2"/>
                <w:szCs w:val="22"/>
              </w:rPr>
              <w:t>Определяется техническими требованиями и служебной необходимостью</w:t>
            </w:r>
          </w:p>
        </w:tc>
      </w:tr>
      <w:tr w:rsidR="00957093" w:rsidRPr="00FB7C6A" w14:paraId="37392ED9" w14:textId="77777777" w:rsidTr="005258A5">
        <w:trPr>
          <w:cantSplit/>
          <w:trHeight w:hRule="exact" w:val="164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6EFA39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825258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9DDA8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323C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</w:t>
            </w:r>
            <w:r w:rsidRPr="00FB7C6A">
              <w:rPr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E78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48E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23AE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953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755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397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6B6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8B8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F24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8F3D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B18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E6E8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FD2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-</w:t>
            </w:r>
          </w:p>
        </w:tc>
      </w:tr>
      <w:tr w:rsidR="00957093" w:rsidRPr="00FB7C6A" w14:paraId="3509C52A" w14:textId="77777777" w:rsidTr="005258A5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7180B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23657" w14:textId="77777777" w:rsidR="00957093" w:rsidRPr="00FB7C6A" w:rsidRDefault="00957093" w:rsidP="00FB7C6A">
            <w:pPr>
              <w:overflowPunct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1B610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1C15" w14:textId="77777777" w:rsidR="00C1093B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18"/>
                <w:szCs w:val="18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3EB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2B0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93F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590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498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07E0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0AEA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5F7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10CF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147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61A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6662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91F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5F2C8753" w14:textId="77777777" w:rsidTr="005258A5">
        <w:trPr>
          <w:cantSplit/>
          <w:trHeight w:hRule="exact" w:val="1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DDAFA7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24.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DA879E1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58.29.21</w:t>
            </w:r>
            <w:r w:rsidR="00C1093B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35868E7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  <w:r w:rsidRPr="00FB7C6A">
              <w:rPr>
                <w:sz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60A6" w14:textId="77777777" w:rsidR="00957093" w:rsidRPr="00FB7C6A" w:rsidRDefault="00957093" w:rsidP="00FB7C6A">
            <w:pPr>
              <w:pStyle w:val="24"/>
              <w:shd w:val="clear" w:color="auto" w:fill="auto"/>
              <w:spacing w:before="60" w:line="240" w:lineRule="auto"/>
              <w:ind w:firstLine="0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AE5F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6C32" w14:textId="77777777" w:rsidR="00957093" w:rsidRPr="00FB7C6A" w:rsidRDefault="00957093" w:rsidP="00FB7C6A">
            <w:pPr>
              <w:jc w:val="center"/>
              <w:rPr>
                <w:bCs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936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</w:t>
            </w:r>
            <w:r w:rsidRPr="00FB7C6A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BD1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B2F8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B660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4CF9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9EA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4B1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392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F628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3741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7A6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</w:tr>
      <w:tr w:rsidR="00957093" w:rsidRPr="00FB7C6A" w14:paraId="3008DD72" w14:textId="77777777" w:rsidTr="00C1093B">
        <w:trPr>
          <w:cantSplit/>
          <w:trHeight w:hRule="exact" w:val="993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50670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8E26C8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727DF4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6D56E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A3FE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289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9A4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52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2"/>
                <w:szCs w:val="22"/>
              </w:rPr>
              <w:t>Определяется техническими требованиями и служебной необходимостью</w:t>
            </w:r>
          </w:p>
        </w:tc>
      </w:tr>
      <w:tr w:rsidR="00957093" w:rsidRPr="00FB7C6A" w14:paraId="1B46A5EA" w14:textId="77777777" w:rsidTr="00C1093B">
        <w:trPr>
          <w:cantSplit/>
          <w:trHeight w:hRule="exact" w:val="1443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24234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6A0B8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47E385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6418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D37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976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2B5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</w:t>
            </w:r>
            <w:r w:rsidRPr="00FB7C6A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FB74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2"/>
                <w:szCs w:val="22"/>
              </w:rPr>
              <w:t>В случае использования офисных приложений в информационных системах обработки персональных данных</w:t>
            </w:r>
          </w:p>
        </w:tc>
      </w:tr>
      <w:tr w:rsidR="00957093" w:rsidRPr="00FB7C6A" w14:paraId="0D44ED5F" w14:textId="77777777" w:rsidTr="00C1093B">
        <w:trPr>
          <w:cantSplit/>
          <w:trHeight w:hRule="exact" w:val="5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7BF4E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2B6C7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AC6E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BFF8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797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B0B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BC4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2C2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2"/>
                <w:szCs w:val="22"/>
              </w:rPr>
            </w:pPr>
          </w:p>
        </w:tc>
      </w:tr>
    </w:tbl>
    <w:p w14:paraId="285300E6" w14:textId="77777777" w:rsidR="00C1093B" w:rsidRPr="00FB7C6A" w:rsidRDefault="00C1093B" w:rsidP="00FB7C6A">
      <w:pPr>
        <w:ind w:hanging="426"/>
        <w:jc w:val="center"/>
      </w:pPr>
      <w:r w:rsidRPr="00FB7C6A">
        <w:br w:type="page"/>
      </w:r>
      <w:r w:rsidRPr="00FB7C6A">
        <w:lastRenderedPageBreak/>
        <w:t>20</w:t>
      </w:r>
    </w:p>
    <w:p w14:paraId="1356318D" w14:textId="77777777" w:rsidR="00C1093B" w:rsidRPr="00FB7C6A" w:rsidRDefault="00C1093B" w:rsidP="00FB7C6A"/>
    <w:tbl>
      <w:tblPr>
        <w:tblW w:w="1607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680"/>
        <w:gridCol w:w="720"/>
        <w:gridCol w:w="720"/>
        <w:gridCol w:w="573"/>
        <w:gridCol w:w="567"/>
        <w:gridCol w:w="540"/>
        <w:gridCol w:w="900"/>
        <w:gridCol w:w="720"/>
        <w:gridCol w:w="876"/>
        <w:gridCol w:w="710"/>
      </w:tblGrid>
      <w:tr w:rsidR="00957093" w:rsidRPr="00FB7C6A" w14:paraId="77012F44" w14:textId="77777777" w:rsidTr="005258A5">
        <w:trPr>
          <w:cantSplit/>
          <w:trHeight w:hRule="exact" w:val="24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CB7B853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25.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F273AA4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58.29.31</w:t>
            </w:r>
            <w:r w:rsidR="00C1093B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F019465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14:paraId="7AA6D954" w14:textId="77777777" w:rsidR="00957093" w:rsidRPr="00FB7C6A" w:rsidRDefault="00957093" w:rsidP="00FB7C6A">
            <w:pPr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C686B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C94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A51A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970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</w:t>
            </w:r>
            <w:r w:rsidRPr="00FB7C6A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DC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61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009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7FD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015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2D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89F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4C6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E16F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D3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</w:tr>
      <w:tr w:rsidR="00957093" w:rsidRPr="00FB7C6A" w14:paraId="560FB116" w14:textId="77777777" w:rsidTr="00615312">
        <w:trPr>
          <w:cantSplit/>
          <w:trHeight w:hRule="exact" w:val="1304"/>
        </w:trPr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7F4B8D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821FD6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0C36C0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D2DB4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F36F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BB2C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5BC4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</w:t>
            </w:r>
            <w:r w:rsidRPr="00FB7C6A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D1A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9D5C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1DC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C65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CA4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9A4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795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1AB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9E66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8603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</w:tr>
      <w:tr w:rsidR="00957093" w:rsidRPr="00FB7C6A" w14:paraId="19824915" w14:textId="77777777" w:rsidTr="00615312">
        <w:trPr>
          <w:cantSplit/>
          <w:trHeight w:hRule="exact"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97F0C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BB1F9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b/>
                <w:sz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7634A" w14:textId="77777777" w:rsidR="00957093" w:rsidRPr="00FB7C6A" w:rsidRDefault="00957093" w:rsidP="00FB7C6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8F2CF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E2D1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29E4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4F1F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4287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02D0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2A7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42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DEE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1B2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F7C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0E6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EE39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1E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  <w:tr w:rsidR="00957093" w:rsidRPr="00FB7C6A" w14:paraId="30DB9D7C" w14:textId="77777777" w:rsidTr="005258A5">
        <w:trPr>
          <w:cantSplit/>
          <w:trHeight w:hRule="exact" w:val="22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63A6AC5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26.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A1ECD9F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58.29.32</w:t>
            </w:r>
            <w:r w:rsidR="00615312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AC34699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  <w:p w14:paraId="00781C8D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BECD8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9E6F8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AEE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4D7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Д</w:t>
            </w:r>
            <w:r w:rsidRPr="00FB7C6A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0356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9AEB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9BD5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2AE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72D4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19B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4E2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413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FDA7" w14:textId="77777777" w:rsidR="00957093" w:rsidRPr="00FB7C6A" w:rsidRDefault="00957093" w:rsidP="00FB7C6A">
            <w:pPr>
              <w:jc w:val="center"/>
              <w:rPr>
                <w:sz w:val="20"/>
              </w:rPr>
            </w:pPr>
            <w:r w:rsidRPr="00FB7C6A">
              <w:rPr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9B04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FB7C6A">
              <w:rPr>
                <w:sz w:val="20"/>
                <w:szCs w:val="20"/>
              </w:rPr>
              <w:t>+</w:t>
            </w:r>
          </w:p>
        </w:tc>
      </w:tr>
      <w:tr w:rsidR="00957093" w:rsidRPr="00FB7C6A" w14:paraId="16A0FECB" w14:textId="77777777" w:rsidTr="00615312">
        <w:trPr>
          <w:cantSplit/>
          <w:trHeight w:hRule="exact"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558CA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C26CF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99C8E" w14:textId="77777777" w:rsidR="00957093" w:rsidRPr="00FB7C6A" w:rsidRDefault="00957093" w:rsidP="00FB7C6A">
            <w:pPr>
              <w:overflowPunct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C6C1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0CBC7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8042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648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69B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3C7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B18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CF1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CA1F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F182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F7CB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126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6D62" w14:textId="77777777" w:rsidR="00957093" w:rsidRPr="00FB7C6A" w:rsidRDefault="00957093" w:rsidP="00FB7C6A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32A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</w:tr>
    </w:tbl>
    <w:p w14:paraId="395B5CFB" w14:textId="77777777" w:rsidR="00615312" w:rsidRPr="00FB7C6A" w:rsidRDefault="00615312" w:rsidP="00FB7C6A">
      <w:pPr>
        <w:ind w:hanging="426"/>
        <w:jc w:val="center"/>
      </w:pPr>
      <w:r w:rsidRPr="00FB7C6A">
        <w:br w:type="page"/>
      </w:r>
      <w:r w:rsidRPr="00FB7C6A">
        <w:lastRenderedPageBreak/>
        <w:t>21</w:t>
      </w:r>
    </w:p>
    <w:p w14:paraId="010ADB9C" w14:textId="77777777" w:rsidR="00615312" w:rsidRPr="00FB7C6A" w:rsidRDefault="00615312" w:rsidP="00FB7C6A">
      <w:pPr>
        <w:ind w:hanging="426"/>
      </w:pPr>
    </w:p>
    <w:tbl>
      <w:tblPr>
        <w:tblW w:w="1607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01"/>
        <w:gridCol w:w="2179"/>
        <w:gridCol w:w="2325"/>
        <w:gridCol w:w="536"/>
        <w:gridCol w:w="900"/>
        <w:gridCol w:w="1807"/>
        <w:gridCol w:w="7006"/>
      </w:tblGrid>
      <w:tr w:rsidR="00957093" w:rsidRPr="00FB7C6A" w14:paraId="75412EE0" w14:textId="77777777" w:rsidTr="005258A5">
        <w:trPr>
          <w:cantSplit/>
          <w:trHeight w:hRule="exact" w:val="19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979BA8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27.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B3B476A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  <w:r w:rsidRPr="00FB7C6A">
              <w:rPr>
                <w:sz w:val="20"/>
              </w:rPr>
              <w:t>61.90.10</w:t>
            </w:r>
            <w:r w:rsidR="005258A5" w:rsidRPr="00FB7C6A">
              <w:rPr>
                <w:sz w:val="20"/>
              </w:rPr>
              <w:t>.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2F6224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0337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92813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34B99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1F9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0387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b/>
                <w:sz w:val="48"/>
                <w:szCs w:val="48"/>
              </w:rPr>
            </w:pPr>
            <w:r w:rsidRPr="00FB7C6A">
              <w:rPr>
                <w:sz w:val="22"/>
                <w:szCs w:val="22"/>
              </w:rPr>
              <w:t>Определяется техническими требованиями и служебной необходимостью</w:t>
            </w:r>
          </w:p>
        </w:tc>
      </w:tr>
      <w:tr w:rsidR="00957093" w:rsidRPr="00FB7C6A" w14:paraId="6FAC3EE4" w14:textId="77777777" w:rsidTr="006B7CE9">
        <w:trPr>
          <w:cantSplit/>
          <w:trHeight w:hRule="exact" w:val="6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04999" w14:textId="77777777" w:rsidR="00957093" w:rsidRPr="00FB7C6A" w:rsidRDefault="00957093" w:rsidP="00FB7C6A">
            <w:pPr>
              <w:autoSpaceDE/>
              <w:adjustRightInd/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046718" w14:textId="77777777" w:rsidR="00957093" w:rsidRPr="00FB7C6A" w:rsidRDefault="00957093" w:rsidP="00FB7C6A">
            <w:pPr>
              <w:autoSpaceDE/>
              <w:adjustRightInd/>
              <w:rPr>
                <w:sz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F3EEDE" w14:textId="77777777" w:rsidR="00957093" w:rsidRPr="00FB7C6A" w:rsidRDefault="00957093" w:rsidP="00FB7C6A">
            <w:pPr>
              <w:overflowPunct/>
              <w:rPr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8AC0" w14:textId="77777777" w:rsidR="00957093" w:rsidRPr="00FB7C6A" w:rsidRDefault="00957093" w:rsidP="00FB7C6A">
            <w:pPr>
              <w:overflowPunct/>
              <w:rPr>
                <w:sz w:val="20"/>
              </w:rPr>
            </w:pPr>
            <w:r w:rsidRPr="00FB7C6A">
              <w:rPr>
                <w:sz w:val="20"/>
              </w:rPr>
              <w:t>Предельная цена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A1E5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A63C" w14:textId="77777777" w:rsidR="00957093" w:rsidRPr="00FB7C6A" w:rsidRDefault="00957093" w:rsidP="00FB7C6A">
            <w:pPr>
              <w:jc w:val="center"/>
              <w:rPr>
                <w:rStyle w:val="23"/>
                <w:rFonts w:eastAsia="Calibri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0FB0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255pt"/>
                <w:b w:val="0"/>
                <w:sz w:val="20"/>
                <w:szCs w:val="20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75C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auto"/>
              <w:ind w:hanging="3"/>
              <w:jc w:val="center"/>
              <w:rPr>
                <w:sz w:val="22"/>
                <w:szCs w:val="22"/>
              </w:rPr>
            </w:pPr>
          </w:p>
        </w:tc>
      </w:tr>
    </w:tbl>
    <w:p w14:paraId="3DF59B5E" w14:textId="77777777" w:rsidR="00957093" w:rsidRPr="00FB7C6A" w:rsidRDefault="00957093" w:rsidP="00FB7C6A">
      <w:pPr>
        <w:jc w:val="right"/>
        <w:rPr>
          <w:szCs w:val="28"/>
        </w:rPr>
      </w:pPr>
    </w:p>
    <w:p w14:paraId="12563B18" w14:textId="77777777" w:rsidR="00957093" w:rsidRPr="00FB7C6A" w:rsidRDefault="00957093" w:rsidP="00FB7C6A">
      <w:pPr>
        <w:ind w:firstLine="720"/>
        <w:rPr>
          <w:sz w:val="24"/>
          <w:szCs w:val="24"/>
        </w:rPr>
      </w:pPr>
      <w:r w:rsidRPr="00FB7C6A">
        <w:rPr>
          <w:sz w:val="24"/>
          <w:szCs w:val="24"/>
        </w:rPr>
        <w:t>*) Примечание. Данные требования не применяются при покупке:</w:t>
      </w:r>
    </w:p>
    <w:p w14:paraId="1125C84F" w14:textId="77777777" w:rsidR="00957093" w:rsidRPr="00FB7C6A" w:rsidRDefault="005258A5" w:rsidP="00FB7C6A">
      <w:pPr>
        <w:ind w:firstLine="720"/>
        <w:rPr>
          <w:sz w:val="24"/>
          <w:szCs w:val="24"/>
        </w:rPr>
      </w:pPr>
      <w:r w:rsidRPr="00FB7C6A">
        <w:rPr>
          <w:sz w:val="24"/>
          <w:szCs w:val="24"/>
        </w:rPr>
        <w:t>–</w:t>
      </w:r>
      <w:r w:rsidR="00957093" w:rsidRPr="00FB7C6A">
        <w:rPr>
          <w:sz w:val="24"/>
          <w:szCs w:val="24"/>
        </w:rPr>
        <w:t xml:space="preserve"> серверного оборудования, прочего специализированного компьютерного оборудования, предназначенного для обеспечения работы более чем одного рабочего места; </w:t>
      </w:r>
    </w:p>
    <w:p w14:paraId="71824834" w14:textId="77777777" w:rsidR="00957093" w:rsidRPr="00FB7C6A" w:rsidRDefault="005258A5" w:rsidP="00FB7C6A">
      <w:pPr>
        <w:ind w:firstLine="720"/>
        <w:rPr>
          <w:sz w:val="24"/>
          <w:szCs w:val="24"/>
        </w:rPr>
      </w:pPr>
      <w:r w:rsidRPr="00FB7C6A">
        <w:rPr>
          <w:sz w:val="24"/>
          <w:szCs w:val="24"/>
        </w:rPr>
        <w:t>–</w:t>
      </w:r>
      <w:r w:rsidR="00957093" w:rsidRPr="00FB7C6A">
        <w:rPr>
          <w:sz w:val="24"/>
          <w:szCs w:val="24"/>
        </w:rPr>
        <w:t xml:space="preserve"> оборудования  для  компьютерных и прочих обучающих классов, лингафонных кабинетов, выставочного, интерактивного и другого компьютерного оборудования,  оргтехники и мебели, предназначенных для использования  контингентом обучающихся, занимающихся, другими категориями посетителей (потребителей услуг)  муниципальных учреждений.      </w:t>
      </w:r>
    </w:p>
    <w:p w14:paraId="2E18D400" w14:textId="77777777" w:rsidR="00957093" w:rsidRPr="00FB7C6A" w:rsidRDefault="00957093" w:rsidP="00FB7C6A">
      <w:pPr>
        <w:overflowPunct/>
        <w:autoSpaceDE/>
        <w:autoSpaceDN/>
        <w:adjustRightInd/>
        <w:spacing w:line="180" w:lineRule="auto"/>
        <w:rPr>
          <w:i/>
          <w:sz w:val="24"/>
          <w:szCs w:val="24"/>
        </w:rPr>
        <w:sectPr w:rsidR="00957093" w:rsidRPr="00FB7C6A" w:rsidSect="005258A5">
          <w:type w:val="continuous"/>
          <w:pgSz w:w="16840" w:h="11900" w:orient="landscape"/>
          <w:pgMar w:top="1276" w:right="437" w:bottom="426" w:left="851" w:header="0" w:footer="6" w:gutter="0"/>
          <w:cols w:space="720"/>
        </w:sectPr>
      </w:pPr>
    </w:p>
    <w:p w14:paraId="0989C711" w14:textId="77777777" w:rsidR="00957093" w:rsidRPr="00FB7C6A" w:rsidRDefault="00957093" w:rsidP="00FB7C6A">
      <w:pPr>
        <w:spacing w:line="180" w:lineRule="auto"/>
        <w:ind w:left="8640"/>
        <w:rPr>
          <w:sz w:val="24"/>
          <w:szCs w:val="24"/>
        </w:rPr>
      </w:pPr>
      <w:bookmarkStart w:id="6" w:name="_Hlk483991936"/>
      <w:r w:rsidRPr="00FB7C6A">
        <w:rPr>
          <w:sz w:val="24"/>
          <w:szCs w:val="24"/>
        </w:rPr>
        <w:lastRenderedPageBreak/>
        <w:t xml:space="preserve">                            </w:t>
      </w:r>
      <w:r w:rsidRPr="00FB7C6A">
        <w:rPr>
          <w:sz w:val="24"/>
          <w:szCs w:val="24"/>
        </w:rPr>
        <w:tab/>
        <w:t xml:space="preserve"> </w:t>
      </w:r>
    </w:p>
    <w:p w14:paraId="05A67A19" w14:textId="77777777" w:rsidR="00957093" w:rsidRPr="00FB7C6A" w:rsidRDefault="00957093" w:rsidP="00FB7C6A">
      <w:pPr>
        <w:ind w:left="10080" w:firstLine="720"/>
        <w:rPr>
          <w:sz w:val="24"/>
          <w:szCs w:val="24"/>
        </w:rPr>
      </w:pPr>
      <w:r w:rsidRPr="00FB7C6A">
        <w:rPr>
          <w:sz w:val="24"/>
          <w:szCs w:val="24"/>
        </w:rPr>
        <w:t xml:space="preserve">    ПРИЛОЖЕНИЕ 2</w:t>
      </w:r>
    </w:p>
    <w:p w14:paraId="5EA6B6EB" w14:textId="77777777" w:rsidR="00957093" w:rsidRPr="00FB7C6A" w:rsidRDefault="00957093" w:rsidP="00FB7C6A">
      <w:pPr>
        <w:ind w:left="8640" w:firstLine="720"/>
        <w:rPr>
          <w:sz w:val="24"/>
          <w:szCs w:val="24"/>
        </w:rPr>
      </w:pPr>
      <w:r w:rsidRPr="00FB7C6A">
        <w:rPr>
          <w:sz w:val="24"/>
          <w:szCs w:val="24"/>
        </w:rPr>
        <w:t>к Правилам определения требований к закупаемым</w:t>
      </w:r>
    </w:p>
    <w:p w14:paraId="3CC44B29" w14:textId="77777777" w:rsidR="00957093" w:rsidRPr="00FB7C6A" w:rsidRDefault="00957093" w:rsidP="00FB7C6A">
      <w:pPr>
        <w:ind w:left="8640" w:firstLine="720"/>
        <w:rPr>
          <w:sz w:val="24"/>
          <w:szCs w:val="24"/>
        </w:rPr>
      </w:pPr>
      <w:r w:rsidRPr="00FB7C6A">
        <w:rPr>
          <w:sz w:val="24"/>
          <w:szCs w:val="24"/>
        </w:rPr>
        <w:t xml:space="preserve">заказчиками отдельным видам товаров, работ, услуг </w:t>
      </w:r>
    </w:p>
    <w:p w14:paraId="51842C0D" w14:textId="77777777" w:rsidR="00957093" w:rsidRPr="00FB7C6A" w:rsidRDefault="00957093" w:rsidP="00FB7C6A">
      <w:pPr>
        <w:ind w:left="8640" w:firstLine="720"/>
        <w:rPr>
          <w:sz w:val="24"/>
          <w:szCs w:val="24"/>
        </w:rPr>
      </w:pPr>
      <w:r w:rsidRPr="00FB7C6A">
        <w:rPr>
          <w:sz w:val="24"/>
          <w:szCs w:val="24"/>
        </w:rPr>
        <w:t xml:space="preserve">(в том числе предельные цены товаров, работ, услуг) </w:t>
      </w:r>
    </w:p>
    <w:p w14:paraId="569AC57D" w14:textId="77777777" w:rsidR="00957093" w:rsidRPr="00FB7C6A" w:rsidRDefault="00957093" w:rsidP="00FB7C6A">
      <w:pPr>
        <w:jc w:val="right"/>
        <w:rPr>
          <w:szCs w:val="28"/>
        </w:rPr>
      </w:pPr>
    </w:p>
    <w:p w14:paraId="0A97334A" w14:textId="77777777" w:rsidR="00957093" w:rsidRPr="00FB7C6A" w:rsidRDefault="00957093" w:rsidP="00FB7C6A">
      <w:pPr>
        <w:jc w:val="right"/>
        <w:rPr>
          <w:szCs w:val="28"/>
        </w:rPr>
      </w:pPr>
    </w:p>
    <w:p w14:paraId="6597606B" w14:textId="77777777" w:rsidR="00957093" w:rsidRPr="00FB7C6A" w:rsidRDefault="00957093" w:rsidP="00FB7C6A">
      <w:pPr>
        <w:pStyle w:val="24"/>
        <w:widowControl/>
        <w:shd w:val="clear" w:color="auto" w:fill="auto"/>
        <w:spacing w:before="0" w:after="0" w:line="180" w:lineRule="auto"/>
        <w:ind w:firstLine="0"/>
        <w:jc w:val="center"/>
        <w:rPr>
          <w:sz w:val="28"/>
          <w:szCs w:val="28"/>
        </w:rPr>
      </w:pPr>
      <w:r w:rsidRPr="00FB7C6A">
        <w:rPr>
          <w:sz w:val="28"/>
          <w:szCs w:val="28"/>
        </w:rPr>
        <w:t>Ведомственный перечень</w:t>
      </w:r>
    </w:p>
    <w:p w14:paraId="7B5ACE19" w14:textId="77777777" w:rsidR="00957093" w:rsidRPr="00FB7C6A" w:rsidRDefault="00957093" w:rsidP="00FB7C6A">
      <w:pPr>
        <w:pStyle w:val="24"/>
        <w:widowControl/>
        <w:shd w:val="clear" w:color="auto" w:fill="auto"/>
        <w:spacing w:before="0" w:after="0" w:line="180" w:lineRule="auto"/>
        <w:ind w:firstLine="0"/>
        <w:jc w:val="center"/>
        <w:rPr>
          <w:sz w:val="28"/>
          <w:szCs w:val="28"/>
        </w:rPr>
      </w:pPr>
    </w:p>
    <w:p w14:paraId="65A17E21" w14:textId="77777777" w:rsidR="00957093" w:rsidRPr="00FB7C6A" w:rsidRDefault="00957093" w:rsidP="00FB7C6A">
      <w:pPr>
        <w:pStyle w:val="24"/>
        <w:widowControl/>
        <w:shd w:val="clear" w:color="auto" w:fill="auto"/>
        <w:spacing w:before="0" w:after="0" w:line="180" w:lineRule="auto"/>
        <w:ind w:firstLine="0"/>
        <w:jc w:val="center"/>
        <w:rPr>
          <w:sz w:val="28"/>
          <w:szCs w:val="28"/>
        </w:rPr>
      </w:pPr>
      <w:r w:rsidRPr="00FB7C6A"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14:paraId="7F70AB4D" w14:textId="77777777" w:rsidR="005258A5" w:rsidRPr="00FB7C6A" w:rsidRDefault="005258A5" w:rsidP="00FB7C6A">
      <w:pPr>
        <w:pStyle w:val="24"/>
        <w:widowControl/>
        <w:shd w:val="clear" w:color="auto" w:fill="auto"/>
        <w:spacing w:before="0" w:after="0" w:line="180" w:lineRule="auto"/>
        <w:ind w:firstLine="0"/>
        <w:jc w:val="center"/>
        <w:rPr>
          <w:sz w:val="16"/>
          <w:szCs w:val="16"/>
        </w:rPr>
      </w:pPr>
    </w:p>
    <w:tbl>
      <w:tblPr>
        <w:tblW w:w="15606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35"/>
        <w:gridCol w:w="1677"/>
        <w:gridCol w:w="40"/>
        <w:gridCol w:w="810"/>
        <w:gridCol w:w="40"/>
        <w:gridCol w:w="1205"/>
        <w:gridCol w:w="71"/>
        <w:gridCol w:w="2410"/>
        <w:gridCol w:w="29"/>
        <w:gridCol w:w="2239"/>
        <w:gridCol w:w="35"/>
        <w:gridCol w:w="2800"/>
        <w:gridCol w:w="46"/>
        <w:gridCol w:w="2364"/>
        <w:gridCol w:w="12"/>
      </w:tblGrid>
      <w:tr w:rsidR="002F6CD7" w:rsidRPr="00FB7C6A" w14:paraId="5F075879" w14:textId="77777777" w:rsidTr="00EB175F">
        <w:trPr>
          <w:trHeight w:hRule="exact" w:val="15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897B8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  <w:rPr>
                <w:rStyle w:val="212pt"/>
              </w:rPr>
            </w:pPr>
            <w:r w:rsidRPr="00FB7C6A">
              <w:rPr>
                <w:rStyle w:val="212pt"/>
              </w:rPr>
              <w:t>№</w:t>
            </w:r>
          </w:p>
          <w:p w14:paraId="6791334D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</w:pPr>
            <w:r w:rsidRPr="00FB7C6A">
              <w:rPr>
                <w:rStyle w:val="212pt"/>
              </w:rPr>
              <w:t>п/п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F96C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</w:pPr>
            <w:r w:rsidRPr="00FB7C6A">
              <w:rPr>
                <w:rStyle w:val="212pt"/>
              </w:rPr>
              <w:t>Код по ОКПД2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28605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</w:pPr>
            <w:r w:rsidRPr="00FB7C6A">
              <w:rPr>
                <w:rStyle w:val="212pt"/>
              </w:rPr>
              <w:t>Наименование отдельного вида товаров, работ, услуг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C22DE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  <w:rPr>
                <w:rStyle w:val="212pt"/>
              </w:rPr>
            </w:pPr>
            <w:r w:rsidRPr="00FB7C6A">
              <w:rPr>
                <w:rStyle w:val="212pt"/>
              </w:rPr>
              <w:t xml:space="preserve">Единица </w:t>
            </w:r>
          </w:p>
          <w:p w14:paraId="4C426934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</w:pPr>
            <w:r w:rsidRPr="00FB7C6A">
              <w:rPr>
                <w:rStyle w:val="212pt"/>
              </w:rPr>
              <w:t>измерения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ABF77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  <w:rPr>
                <w:rStyle w:val="212pt"/>
              </w:rPr>
            </w:pPr>
            <w:r w:rsidRPr="00FB7C6A">
              <w:rPr>
                <w:rStyle w:val="212pt"/>
              </w:rPr>
              <w:t>Требования к потребительским свойствам</w:t>
            </w:r>
          </w:p>
          <w:p w14:paraId="3F200E53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firstLine="0"/>
              <w:jc w:val="center"/>
            </w:pPr>
            <w:r w:rsidRPr="00FB7C6A">
              <w:rPr>
                <w:rStyle w:val="212pt"/>
              </w:rPr>
              <w:t>(в том числе качеству) и иным характеристикам (в том числе предельные цены), утвержденные постановлением  администрации Снежинского городского округа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54AD" w14:textId="77777777" w:rsidR="002F6CD7" w:rsidRPr="00FB7C6A" w:rsidRDefault="002F6CD7" w:rsidP="00FB7C6A">
            <w:pPr>
              <w:pStyle w:val="24"/>
              <w:widowControl/>
              <w:shd w:val="clear" w:color="auto" w:fill="auto"/>
              <w:spacing w:before="0" w:after="0" w:line="216" w:lineRule="auto"/>
              <w:ind w:right="144" w:firstLine="0"/>
              <w:jc w:val="center"/>
            </w:pPr>
            <w:r w:rsidRPr="00FB7C6A">
              <w:rPr>
                <w:rStyle w:val="212pt"/>
              </w:rPr>
              <w:t>Требования к потребительским свойствам (в том числе качеству) и иным характеристикам (в том числе предельные цены),  отдельных видов товаров, работ, услуг, утвержденные муниципальными органами</w:t>
            </w:r>
          </w:p>
        </w:tc>
      </w:tr>
      <w:tr w:rsidR="002F6CD7" w:rsidRPr="00FB7C6A" w14:paraId="17EDF628" w14:textId="77777777" w:rsidTr="00EB175F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D0" w14:textId="77777777" w:rsidR="002F6CD7" w:rsidRPr="00FB7C6A" w:rsidRDefault="002F6CD7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E3CF2" w14:textId="77777777" w:rsidR="002F6CD7" w:rsidRPr="00FB7C6A" w:rsidRDefault="002F6CD7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4D65A" w14:textId="77777777" w:rsidR="002F6CD7" w:rsidRPr="00FB7C6A" w:rsidRDefault="002F6CD7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FE449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FB7C6A">
              <w:rPr>
                <w:rStyle w:val="212pt"/>
              </w:rPr>
              <w:t>код по ОКЕИ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570BB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auto"/>
              <w:ind w:firstLine="25"/>
              <w:jc w:val="center"/>
            </w:pPr>
            <w:r w:rsidRPr="00FB7C6A">
              <w:rPr>
                <w:rStyle w:val="212pt"/>
              </w:rPr>
              <w:t>наименование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26FDA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auto"/>
              <w:ind w:firstLine="25"/>
              <w:jc w:val="center"/>
            </w:pPr>
            <w:r w:rsidRPr="00FB7C6A">
              <w:rPr>
                <w:rStyle w:val="212pt"/>
              </w:rPr>
              <w:t>характеристика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9E7B1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auto"/>
              <w:ind w:firstLine="25"/>
              <w:jc w:val="center"/>
            </w:pPr>
            <w:r w:rsidRPr="00FB7C6A">
              <w:rPr>
                <w:rStyle w:val="212pt"/>
              </w:rPr>
              <w:t>значение характеристики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A67EA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auto"/>
              <w:ind w:firstLine="23"/>
              <w:jc w:val="center"/>
            </w:pPr>
            <w:r w:rsidRPr="00FB7C6A">
              <w:rPr>
                <w:rStyle w:val="212pt"/>
              </w:rPr>
              <w:t>характеристика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4417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auto"/>
              <w:ind w:firstLine="23"/>
              <w:jc w:val="center"/>
            </w:pPr>
            <w:r w:rsidRPr="00FB7C6A">
              <w:rPr>
                <w:rStyle w:val="212pt"/>
              </w:rPr>
              <w:t>значение характеристики</w:t>
            </w:r>
          </w:p>
        </w:tc>
      </w:tr>
      <w:tr w:rsidR="002F6CD7" w:rsidRPr="00FB7C6A" w14:paraId="6E403E85" w14:textId="77777777" w:rsidTr="00EB175F">
        <w:trPr>
          <w:trHeight w:hRule="exact"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09212B" w14:textId="77777777" w:rsidR="002F6CD7" w:rsidRPr="00FB7C6A" w:rsidRDefault="002F6CD7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A30C9" w14:textId="77777777" w:rsidR="002F6CD7" w:rsidRPr="00FB7C6A" w:rsidRDefault="002F6CD7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E5169" w14:textId="77777777" w:rsidR="002F6CD7" w:rsidRPr="00FB7C6A" w:rsidRDefault="002F6CD7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DA13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74" w:lineRule="exact"/>
              <w:ind w:left="-78" w:firstLine="0"/>
              <w:jc w:val="center"/>
              <w:rPr>
                <w:rStyle w:val="212pt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BD5D5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exact"/>
              <w:ind w:firstLine="25"/>
              <w:jc w:val="center"/>
              <w:rPr>
                <w:rStyle w:val="212pt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7186E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exact"/>
              <w:ind w:firstLine="25"/>
              <w:jc w:val="center"/>
              <w:rPr>
                <w:rStyle w:val="212pt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11BD1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74" w:lineRule="exact"/>
              <w:ind w:firstLine="25"/>
              <w:jc w:val="center"/>
              <w:rPr>
                <w:rStyle w:val="212pt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4CAF6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40" w:lineRule="exact"/>
              <w:ind w:firstLine="25"/>
              <w:jc w:val="center"/>
              <w:rPr>
                <w:rStyle w:val="212pt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1563" w14:textId="77777777" w:rsidR="002F6CD7" w:rsidRPr="00FB7C6A" w:rsidRDefault="002F6CD7" w:rsidP="00FB7C6A">
            <w:pPr>
              <w:pStyle w:val="24"/>
              <w:shd w:val="clear" w:color="auto" w:fill="auto"/>
              <w:spacing w:before="0" w:after="0" w:line="277" w:lineRule="exact"/>
              <w:ind w:firstLine="25"/>
              <w:jc w:val="center"/>
              <w:rPr>
                <w:rStyle w:val="212pt"/>
              </w:rPr>
            </w:pPr>
          </w:p>
        </w:tc>
      </w:tr>
      <w:tr w:rsidR="00957093" w:rsidRPr="00FB7C6A" w14:paraId="5F58B69F" w14:textId="77777777" w:rsidTr="007E0BA7">
        <w:trPr>
          <w:gridAfter w:val="1"/>
          <w:wAfter w:w="12" w:type="dxa"/>
          <w:trHeight w:hRule="exact" w:val="850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011" w14:textId="77777777" w:rsidR="00491998" w:rsidRPr="00FB7C6A" w:rsidRDefault="00957093" w:rsidP="00FB7C6A">
            <w:pPr>
              <w:ind w:left="-10" w:firstLine="10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</w:p>
          <w:p w14:paraId="16912772" w14:textId="77777777" w:rsidR="00957093" w:rsidRPr="00FB7C6A" w:rsidRDefault="00957093" w:rsidP="00FB7C6A">
            <w:pPr>
              <w:ind w:left="-10" w:firstLine="10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приложением 1 к Правилам определения требований к закупаемым заказчиками отдельным видам товаров, работ, услуг</w:t>
            </w:r>
          </w:p>
          <w:p w14:paraId="59A30DE4" w14:textId="77777777" w:rsidR="00957093" w:rsidRPr="00FB7C6A" w:rsidRDefault="00957093" w:rsidP="00FB7C6A">
            <w:pPr>
              <w:jc w:val="center"/>
            </w:pPr>
            <w:r w:rsidRPr="00FB7C6A">
              <w:rPr>
                <w:sz w:val="24"/>
                <w:szCs w:val="24"/>
              </w:rPr>
              <w:t>(в том числе предельные цены товаров, работ, услуг)</w:t>
            </w:r>
          </w:p>
        </w:tc>
      </w:tr>
      <w:tr w:rsidR="00957093" w:rsidRPr="00FB7C6A" w14:paraId="29BFB866" w14:textId="77777777" w:rsidTr="001B01A3">
        <w:trPr>
          <w:gridAfter w:val="1"/>
          <w:wAfter w:w="12" w:type="dxa"/>
          <w:trHeight w:hRule="exact" w:val="5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2E6F3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1.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2D56B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214E2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7DF9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A8F1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exact"/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0EF6D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exact"/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7E02AA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74" w:lineRule="exact"/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8F3F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40" w:lineRule="exact"/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4647C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77" w:lineRule="exact"/>
              <w:ind w:firstLine="25"/>
              <w:jc w:val="center"/>
              <w:rPr>
                <w:sz w:val="24"/>
                <w:szCs w:val="24"/>
              </w:rPr>
            </w:pPr>
          </w:p>
        </w:tc>
      </w:tr>
      <w:tr w:rsidR="00957093" w:rsidRPr="00FB7C6A" w14:paraId="38213F6A" w14:textId="77777777" w:rsidTr="007E0BA7">
        <w:trPr>
          <w:gridAfter w:val="1"/>
          <w:wAfter w:w="12" w:type="dxa"/>
          <w:trHeight w:hRule="exact" w:val="397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E23E" w14:textId="77777777" w:rsidR="00957093" w:rsidRPr="00FB7C6A" w:rsidRDefault="00957093" w:rsidP="00FB7C6A">
            <w:pPr>
              <w:pStyle w:val="ae"/>
              <w:shd w:val="clear" w:color="auto" w:fill="auto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957093" w:rsidRPr="00FB7C6A" w14:paraId="629470BB" w14:textId="77777777" w:rsidTr="005258A5">
        <w:trPr>
          <w:gridAfter w:val="1"/>
          <w:wAfter w:w="12" w:type="dxa"/>
          <w:trHeight w:hRule="exact" w:val="5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A85A5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1.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5F75D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F7E54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E4AA9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30FAF" w14:textId="77777777" w:rsidR="00957093" w:rsidRPr="00FB7C6A" w:rsidRDefault="00957093" w:rsidP="00FB7C6A">
            <w:pPr>
              <w:pStyle w:val="24"/>
              <w:shd w:val="clear" w:color="auto" w:fill="auto"/>
              <w:spacing w:before="120" w:line="240" w:lineRule="exact"/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D81B1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FB7C6A">
              <w:rPr>
                <w:rStyle w:val="2BookmanOldStyle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54A53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FB7C6A">
              <w:rPr>
                <w:rStyle w:val="2BookmanOldStyle"/>
              </w:rPr>
              <w:t>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148FD" w14:textId="77777777" w:rsidR="00957093" w:rsidRPr="00FB7C6A" w:rsidRDefault="00957093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EF0B" w14:textId="77777777" w:rsidR="00957093" w:rsidRPr="00FB7C6A" w:rsidRDefault="00957093" w:rsidP="00FB7C6A">
            <w:pPr>
              <w:pStyle w:val="24"/>
              <w:shd w:val="clear" w:color="auto" w:fill="auto"/>
              <w:spacing w:line="150" w:lineRule="exact"/>
              <w:jc w:val="center"/>
            </w:pPr>
          </w:p>
        </w:tc>
      </w:tr>
      <w:tr w:rsidR="00957093" w14:paraId="50C2C03E" w14:textId="77777777" w:rsidTr="005258A5">
        <w:trPr>
          <w:gridAfter w:val="1"/>
          <w:wAfter w:w="12" w:type="dxa"/>
          <w:trHeight w:hRule="exact" w:val="5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599F6" w14:textId="77777777" w:rsidR="00957093" w:rsidRPr="00FB7C6A" w:rsidRDefault="00491998" w:rsidP="00FB7C6A">
            <w:pPr>
              <w:jc w:val="center"/>
              <w:rPr>
                <w:sz w:val="24"/>
                <w:szCs w:val="24"/>
              </w:rPr>
            </w:pPr>
            <w:r w:rsidRPr="00FB7C6A">
              <w:rPr>
                <w:sz w:val="24"/>
                <w:szCs w:val="24"/>
              </w:rPr>
              <w:t>2.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05F04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9DE9D" w14:textId="77777777" w:rsidR="00957093" w:rsidRPr="00FB7C6A" w:rsidRDefault="00957093" w:rsidP="00F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E15C8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69775" w14:textId="77777777" w:rsidR="00957093" w:rsidRPr="00FB7C6A" w:rsidRDefault="00957093" w:rsidP="00FB7C6A">
            <w:pPr>
              <w:pStyle w:val="24"/>
              <w:shd w:val="clear" w:color="auto" w:fill="auto"/>
              <w:spacing w:before="120" w:line="240" w:lineRule="exact"/>
              <w:ind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D62CE" w14:textId="77777777" w:rsidR="00957093" w:rsidRPr="00FB7C6A" w:rsidRDefault="00957093" w:rsidP="00FB7C6A">
            <w:pPr>
              <w:pStyle w:val="24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FB7C6A">
              <w:rPr>
                <w:rStyle w:val="2BookmanOldStyle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46A0D" w14:textId="77777777" w:rsidR="00957093" w:rsidRPr="00E318DD" w:rsidRDefault="00957093" w:rsidP="00FB7C6A">
            <w:pPr>
              <w:pStyle w:val="24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FB7C6A">
              <w:rPr>
                <w:rStyle w:val="2BookmanOldStyle"/>
              </w:rPr>
              <w:t>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5602B" w14:textId="77777777" w:rsidR="00957093" w:rsidRDefault="00957093" w:rsidP="00FB7C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3D98" w14:textId="77777777" w:rsidR="00957093" w:rsidRPr="00E318DD" w:rsidRDefault="00957093" w:rsidP="00FB7C6A">
            <w:pPr>
              <w:pStyle w:val="24"/>
              <w:shd w:val="clear" w:color="auto" w:fill="auto"/>
              <w:spacing w:line="150" w:lineRule="exact"/>
              <w:jc w:val="center"/>
            </w:pPr>
          </w:p>
        </w:tc>
      </w:tr>
    </w:tbl>
    <w:p w14:paraId="5A55E410" w14:textId="77777777" w:rsidR="006E385C" w:rsidRDefault="006E385C" w:rsidP="00FB7C6A">
      <w:pPr>
        <w:jc w:val="both"/>
        <w:sectPr w:rsidR="006E385C" w:rsidSect="006E385C">
          <w:headerReference w:type="even" r:id="rId11"/>
          <w:headerReference w:type="default" r:id="rId12"/>
          <w:pgSz w:w="16840" w:h="11907" w:orient="landscape" w:code="9"/>
          <w:pgMar w:top="1985" w:right="567" w:bottom="851" w:left="1134" w:header="720" w:footer="720" w:gutter="0"/>
          <w:cols w:space="720"/>
          <w:titlePg/>
        </w:sectPr>
      </w:pPr>
    </w:p>
    <w:bookmarkEnd w:id="6"/>
    <w:p w14:paraId="2C1B15FA" w14:textId="77777777" w:rsidR="00957093" w:rsidRDefault="00957093" w:rsidP="00FB7C6A">
      <w:pPr>
        <w:jc w:val="both"/>
      </w:pPr>
    </w:p>
    <w:sectPr w:rsidR="00957093" w:rsidSect="00235C4E">
      <w:pgSz w:w="11907" w:h="16840" w:code="9"/>
      <w:pgMar w:top="567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48FB" w14:textId="77777777" w:rsidR="003A14B5" w:rsidRDefault="003A14B5">
      <w:r>
        <w:separator/>
      </w:r>
    </w:p>
  </w:endnote>
  <w:endnote w:type="continuationSeparator" w:id="0">
    <w:p w14:paraId="206F4CC8" w14:textId="77777777" w:rsidR="003A14B5" w:rsidRDefault="003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FD87" w14:textId="77777777" w:rsidR="003A14B5" w:rsidRDefault="003A14B5">
      <w:r>
        <w:separator/>
      </w:r>
    </w:p>
  </w:footnote>
  <w:footnote w:type="continuationSeparator" w:id="0">
    <w:p w14:paraId="008EE557" w14:textId="77777777" w:rsidR="003A14B5" w:rsidRDefault="003A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33B6" w14:textId="77777777" w:rsidR="001B01A3" w:rsidRDefault="00235C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01A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6CA708" w14:textId="77777777" w:rsidR="001B01A3" w:rsidRDefault="001B01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D54C" w14:textId="77777777" w:rsidR="001B01A3" w:rsidRDefault="001B01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E4"/>
    <w:multiLevelType w:val="hybridMultilevel"/>
    <w:tmpl w:val="2BE2074C"/>
    <w:lvl w:ilvl="0" w:tplc="716CA5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0CB"/>
    <w:rsid w:val="00017A71"/>
    <w:rsid w:val="000342BB"/>
    <w:rsid w:val="00050BDB"/>
    <w:rsid w:val="00063074"/>
    <w:rsid w:val="000852DE"/>
    <w:rsid w:val="00105AAB"/>
    <w:rsid w:val="00133CC1"/>
    <w:rsid w:val="00137C75"/>
    <w:rsid w:val="00143EE1"/>
    <w:rsid w:val="001B01A3"/>
    <w:rsid w:val="00235C4E"/>
    <w:rsid w:val="0025689E"/>
    <w:rsid w:val="002D55AB"/>
    <w:rsid w:val="002F6CD7"/>
    <w:rsid w:val="00395ECD"/>
    <w:rsid w:val="003A0965"/>
    <w:rsid w:val="003A14B5"/>
    <w:rsid w:val="003F342F"/>
    <w:rsid w:val="00411EAC"/>
    <w:rsid w:val="00427481"/>
    <w:rsid w:val="00491998"/>
    <w:rsid w:val="00497DC5"/>
    <w:rsid w:val="005258A5"/>
    <w:rsid w:val="00532503"/>
    <w:rsid w:val="00563FD9"/>
    <w:rsid w:val="005945D6"/>
    <w:rsid w:val="005B08B8"/>
    <w:rsid w:val="005D4550"/>
    <w:rsid w:val="00615312"/>
    <w:rsid w:val="00631C97"/>
    <w:rsid w:val="0064733E"/>
    <w:rsid w:val="006B7CE9"/>
    <w:rsid w:val="006E385C"/>
    <w:rsid w:val="00701223"/>
    <w:rsid w:val="0070682B"/>
    <w:rsid w:val="00746508"/>
    <w:rsid w:val="00750831"/>
    <w:rsid w:val="0075223E"/>
    <w:rsid w:val="007948BD"/>
    <w:rsid w:val="007C3B1E"/>
    <w:rsid w:val="007E0BA7"/>
    <w:rsid w:val="00810FB3"/>
    <w:rsid w:val="008459CD"/>
    <w:rsid w:val="00854AD7"/>
    <w:rsid w:val="008948E4"/>
    <w:rsid w:val="008B2786"/>
    <w:rsid w:val="008C728C"/>
    <w:rsid w:val="008C7376"/>
    <w:rsid w:val="009047AF"/>
    <w:rsid w:val="00906F0B"/>
    <w:rsid w:val="00925745"/>
    <w:rsid w:val="00947904"/>
    <w:rsid w:val="00957093"/>
    <w:rsid w:val="009664C6"/>
    <w:rsid w:val="009A5FF7"/>
    <w:rsid w:val="009A697C"/>
    <w:rsid w:val="009B58CA"/>
    <w:rsid w:val="009C1D30"/>
    <w:rsid w:val="009C5C6D"/>
    <w:rsid w:val="009E183D"/>
    <w:rsid w:val="00A310FC"/>
    <w:rsid w:val="00A35992"/>
    <w:rsid w:val="00A575AD"/>
    <w:rsid w:val="00AF25CE"/>
    <w:rsid w:val="00AF56B6"/>
    <w:rsid w:val="00B350CB"/>
    <w:rsid w:val="00BD06E5"/>
    <w:rsid w:val="00BE130C"/>
    <w:rsid w:val="00C1093B"/>
    <w:rsid w:val="00C17C46"/>
    <w:rsid w:val="00C41C49"/>
    <w:rsid w:val="00C55ACA"/>
    <w:rsid w:val="00C805F6"/>
    <w:rsid w:val="00C8341F"/>
    <w:rsid w:val="00CA7B5B"/>
    <w:rsid w:val="00CB3A82"/>
    <w:rsid w:val="00CF02C7"/>
    <w:rsid w:val="00CF2658"/>
    <w:rsid w:val="00D04505"/>
    <w:rsid w:val="00D12C38"/>
    <w:rsid w:val="00D45C30"/>
    <w:rsid w:val="00D50AF4"/>
    <w:rsid w:val="00D571F3"/>
    <w:rsid w:val="00D84024"/>
    <w:rsid w:val="00D90EC5"/>
    <w:rsid w:val="00D92ABE"/>
    <w:rsid w:val="00DB7467"/>
    <w:rsid w:val="00E13F6C"/>
    <w:rsid w:val="00E318DD"/>
    <w:rsid w:val="00E43B13"/>
    <w:rsid w:val="00E614DF"/>
    <w:rsid w:val="00E6401F"/>
    <w:rsid w:val="00EB0425"/>
    <w:rsid w:val="00EB175F"/>
    <w:rsid w:val="00EC4CD9"/>
    <w:rsid w:val="00F7034A"/>
    <w:rsid w:val="00FB7C6A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726545C"/>
  <w15:docId w15:val="{046A3AB7-70C1-4F94-9338-D5D190C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DC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235C4E"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qFormat/>
    <w:rsid w:val="00235C4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35C4E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qFormat/>
    <w:rsid w:val="00235C4E"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C4E"/>
    <w:pPr>
      <w:overflowPunct/>
      <w:autoSpaceDE/>
      <w:autoSpaceDN/>
      <w:adjustRightInd/>
      <w:textAlignment w:val="auto"/>
    </w:pPr>
    <w:rPr>
      <w:szCs w:val="24"/>
    </w:rPr>
  </w:style>
  <w:style w:type="paragraph" w:styleId="a4">
    <w:name w:val="Body Text Indent"/>
    <w:basedOn w:val="a"/>
    <w:rsid w:val="00235C4E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paragraph" w:customStyle="1" w:styleId="21">
    <w:name w:val="Основной текст 21"/>
    <w:basedOn w:val="a"/>
    <w:rsid w:val="00235C4E"/>
    <w:pPr>
      <w:ind w:right="850"/>
    </w:pPr>
  </w:style>
  <w:style w:type="paragraph" w:styleId="20">
    <w:name w:val="Body Text 2"/>
    <w:basedOn w:val="a"/>
    <w:rsid w:val="00235C4E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paragraph" w:styleId="a5">
    <w:name w:val="header"/>
    <w:basedOn w:val="a"/>
    <w:link w:val="a6"/>
    <w:rsid w:val="00235C4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5C4E"/>
  </w:style>
  <w:style w:type="paragraph" w:customStyle="1" w:styleId="210">
    <w:name w:val="Основной текст с отступом 21"/>
    <w:basedOn w:val="a"/>
    <w:rsid w:val="00235C4E"/>
    <w:pPr>
      <w:ind w:firstLine="709"/>
      <w:jc w:val="both"/>
    </w:pPr>
  </w:style>
  <w:style w:type="paragraph" w:styleId="22">
    <w:name w:val="Body Text Indent 2"/>
    <w:basedOn w:val="a"/>
    <w:rsid w:val="00235C4E"/>
    <w:pPr>
      <w:ind w:firstLine="540"/>
      <w:jc w:val="both"/>
    </w:pPr>
  </w:style>
  <w:style w:type="paragraph" w:customStyle="1" w:styleId="10">
    <w:name w:val="Цитата1"/>
    <w:basedOn w:val="a"/>
    <w:rsid w:val="00235C4E"/>
    <w:pPr>
      <w:ind w:left="1134" w:right="850"/>
    </w:pPr>
  </w:style>
  <w:style w:type="paragraph" w:styleId="30">
    <w:name w:val="Body Text Indent 3"/>
    <w:basedOn w:val="a"/>
    <w:rsid w:val="00235C4E"/>
    <w:pPr>
      <w:ind w:firstLine="900"/>
      <w:jc w:val="both"/>
    </w:pPr>
  </w:style>
  <w:style w:type="paragraph" w:styleId="a8">
    <w:name w:val="footer"/>
    <w:basedOn w:val="a"/>
    <w:rsid w:val="00235C4E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rsid w:val="00235C4E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a6">
    <w:name w:val="Верхний колонтитул Знак"/>
    <w:link w:val="a5"/>
    <w:locked/>
    <w:rsid w:val="00957093"/>
    <w:rPr>
      <w:sz w:val="28"/>
    </w:rPr>
  </w:style>
  <w:style w:type="character" w:styleId="aa">
    <w:name w:val="Hyperlink"/>
    <w:rsid w:val="00957093"/>
    <w:rPr>
      <w:color w:val="0000FF"/>
      <w:u w:val="single"/>
    </w:rPr>
  </w:style>
  <w:style w:type="character" w:customStyle="1" w:styleId="23">
    <w:name w:val="Основной текст (2)_"/>
    <w:link w:val="24"/>
    <w:locked/>
    <w:rsid w:val="00957093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7093"/>
    <w:pPr>
      <w:widowControl w:val="0"/>
      <w:shd w:val="clear" w:color="auto" w:fill="FFFFFF"/>
      <w:overflowPunct/>
      <w:autoSpaceDE/>
      <w:autoSpaceDN/>
      <w:adjustRightInd/>
      <w:spacing w:before="300" w:after="360" w:line="240" w:lineRule="atLeast"/>
      <w:ind w:firstLine="700"/>
      <w:textAlignment w:val="auto"/>
    </w:pPr>
    <w:rPr>
      <w:sz w:val="26"/>
      <w:szCs w:val="26"/>
      <w:shd w:val="clear" w:color="auto" w:fill="FFFFFF"/>
    </w:rPr>
  </w:style>
  <w:style w:type="paragraph" w:customStyle="1" w:styleId="ConsPlusTitle">
    <w:name w:val="ConsPlusTitle"/>
    <w:rsid w:val="0095709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5709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957093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b">
    <w:name w:val="Текст выноски Знак"/>
    <w:link w:val="ac"/>
    <w:locked/>
    <w:rsid w:val="00957093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rsid w:val="00957093"/>
    <w:pPr>
      <w:textAlignment w:val="auto"/>
    </w:pPr>
    <w:rPr>
      <w:rFonts w:ascii="Segoe UI" w:hAnsi="Segoe UI"/>
      <w:sz w:val="18"/>
      <w:szCs w:val="18"/>
    </w:rPr>
  </w:style>
  <w:style w:type="character" w:customStyle="1" w:styleId="11">
    <w:name w:val="Текст выноски Знак1"/>
    <w:basedOn w:val="a0"/>
    <w:rsid w:val="00957093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link w:val="41"/>
    <w:locked/>
    <w:rsid w:val="00957093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57093"/>
    <w:pPr>
      <w:widowControl w:val="0"/>
      <w:shd w:val="clear" w:color="auto" w:fill="FFFFFF"/>
      <w:overflowPunct/>
      <w:autoSpaceDE/>
      <w:autoSpaceDN/>
      <w:adjustRightInd/>
      <w:spacing w:line="270" w:lineRule="exact"/>
      <w:jc w:val="center"/>
      <w:textAlignment w:val="auto"/>
    </w:pPr>
    <w:rPr>
      <w:sz w:val="20"/>
    </w:rPr>
  </w:style>
  <w:style w:type="character" w:customStyle="1" w:styleId="ad">
    <w:name w:val="Подпись к таблице_"/>
    <w:link w:val="ae"/>
    <w:locked/>
    <w:rsid w:val="00957093"/>
    <w:rPr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957093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sz w:val="20"/>
    </w:rPr>
  </w:style>
  <w:style w:type="character" w:customStyle="1" w:styleId="255pt">
    <w:name w:val="Основной текст (2) + 5.5 pt"/>
    <w:aliases w:val="Полужирный,Основной текст (2) + 11 pt1"/>
    <w:rsid w:val="0095709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95709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2pt">
    <w:name w:val="Основной текст (2) + 12 pt"/>
    <w:rsid w:val="0095709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ar-SA"/>
    </w:rPr>
  </w:style>
  <w:style w:type="character" w:customStyle="1" w:styleId="2BookmanOldStyle">
    <w:name w:val="Основной текст (2) + Bookman Old Style"/>
    <w:aliases w:val="7.5 pt,Интервал 1 pt"/>
    <w:rsid w:val="00957093"/>
    <w:rPr>
      <w:rFonts w:ascii="Bookman Old Style" w:eastAsia="Times New Roman" w:hAnsi="Bookman Old Style" w:cs="Bookman Old Style" w:hint="default"/>
      <w:strike w:val="0"/>
      <w:dstrike w:val="0"/>
      <w:color w:val="000000"/>
      <w:spacing w:val="2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EAC3E4B92AE01AD3C4ED75F310099FB8513895CCC9A4EEFA82DC27310C6DA6B8D3754FCE385DBBL1x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EAC3E4B92AE01AD3C4ED75F310099FB8513895CCC9A4EEFA82DC27310C6DA6B8D3754FCE385EBAL1x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37780</CharactersWithSpaces>
  <SharedDoc>false</SharedDoc>
  <HLinks>
    <vt:vector size="12" baseType="variant">
      <vt:variant>
        <vt:i4>7274553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consultantplus://offline/ref=86EAC3E4B92AE01AD3C4ED75F310099FB8513895CCC9A4EEFA82DC27310C6DA6B8D3754FCE385DBBL1x1L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consultantplus://offline/ref=86EAC3E4B92AE01AD3C4ED75F310099FB8513895CCC9A4EEFA82DC27310C6DA6B8D3754FCE385EBAL1xFL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Беляева Елена Ивановна</cp:lastModifiedBy>
  <cp:revision>6</cp:revision>
  <cp:lastPrinted>2021-06-04T09:15:00Z</cp:lastPrinted>
  <dcterms:created xsi:type="dcterms:W3CDTF">2021-06-07T10:00:00Z</dcterms:created>
  <dcterms:modified xsi:type="dcterms:W3CDTF">2021-06-07T10:57:00Z</dcterms:modified>
</cp:coreProperties>
</file>