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D" w:rsidRPr="001E4675" w:rsidRDefault="00155270" w:rsidP="00155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75">
        <w:rPr>
          <w:rFonts w:ascii="Times New Roman" w:hAnsi="Times New Roman" w:cs="Times New Roman"/>
          <w:b/>
          <w:sz w:val="28"/>
          <w:szCs w:val="28"/>
        </w:rPr>
        <w:t>ЭКСПОЗИЦИЯ</w:t>
      </w:r>
    </w:p>
    <w:p w:rsidR="00155270" w:rsidRPr="001E4675" w:rsidRDefault="00155270" w:rsidP="00155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75">
        <w:rPr>
          <w:rFonts w:ascii="Times New Roman" w:hAnsi="Times New Roman" w:cs="Times New Roman"/>
          <w:b/>
          <w:sz w:val="28"/>
          <w:szCs w:val="28"/>
        </w:rPr>
        <w:t xml:space="preserve">Проекта внесения изменений в </w:t>
      </w:r>
      <w:r w:rsidR="001E4675" w:rsidRPr="001E4675">
        <w:rPr>
          <w:rFonts w:ascii="Times New Roman" w:hAnsi="Times New Roman" w:cs="Times New Roman"/>
          <w:b/>
          <w:sz w:val="28"/>
          <w:szCs w:val="28"/>
        </w:rPr>
        <w:t>подпункт 4.4.1 пункта 4.4 раздела 4</w:t>
      </w:r>
    </w:p>
    <w:p w:rsidR="00155270" w:rsidRPr="001E4675" w:rsidRDefault="00155270" w:rsidP="00155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75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муниципального образования «Город Снежинск»</w:t>
      </w:r>
    </w:p>
    <w:p w:rsidR="00155270" w:rsidRDefault="00155270" w:rsidP="00155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270" w:rsidTr="00CB2A25">
        <w:tc>
          <w:tcPr>
            <w:tcW w:w="4785" w:type="dxa"/>
            <w:vAlign w:val="center"/>
          </w:tcPr>
          <w:p w:rsidR="00155270" w:rsidRDefault="00155270" w:rsidP="00CB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Редакция </w:t>
            </w:r>
            <w:r w:rsidR="001E4675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подпункта 4.4.1 пункта 4.4 раздела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 благоустройства территории муниципального образования «Город Снежинск», утвержденных решением Собрания депутатов Снежинского городского округа от 13.12.2018г. №136</w:t>
            </w:r>
            <w:r w:rsidR="0036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изм. от 18.02.2021г. №1</w:t>
            </w:r>
            <w:r w:rsidR="00CB2A2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:rsidR="00155270" w:rsidRDefault="00CB2A25" w:rsidP="00CB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редакция:</w:t>
            </w:r>
          </w:p>
        </w:tc>
      </w:tr>
      <w:tr w:rsidR="00155270" w:rsidTr="00155270">
        <w:tc>
          <w:tcPr>
            <w:tcW w:w="4785" w:type="dxa"/>
          </w:tcPr>
          <w:p w:rsidR="00CB2A25" w:rsidRPr="00E34597" w:rsidRDefault="00367F5F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4.4.1</w:t>
            </w:r>
            <w:r w:rsidR="00CB2A25"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торговлю только в установленных местах:</w:t>
            </w:r>
          </w:p>
          <w:p w:rsidR="00CB2A25" w:rsidRPr="00E34597" w:rsidRDefault="00CB2A25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67F5F">
              <w:rPr>
                <w:rFonts w:ascii="Times New Roman" w:hAnsi="Times New Roman" w:cs="Times New Roman"/>
                <w:sz w:val="24"/>
                <w:szCs w:val="24"/>
              </w:rPr>
              <w:t>- стационарных торговых объектах – торговых объектах, представляющих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обеспечения, размещенных в соответствии с Градостроительным и Земельным Кодексами;</w:t>
            </w:r>
            <w:proofErr w:type="gramEnd"/>
          </w:p>
          <w:p w:rsidR="00CB2A25" w:rsidRPr="00E34597" w:rsidRDefault="00CB2A25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67F5F">
              <w:rPr>
                <w:rFonts w:ascii="Times New Roman" w:hAnsi="Times New Roman" w:cs="Times New Roman"/>
                <w:sz w:val="24"/>
                <w:szCs w:val="24"/>
              </w:rPr>
              <w:t>- нестационарных торговых объектах – торговых объектах, представляющих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размещенных в соответствии со Схемой размещения нестационарных торговых объектов на территории Снежинского городского округа и Положением «О порядке размещения нестационарных торговых объектов на территории</w:t>
            </w:r>
            <w:proofErr w:type="gramEnd"/>
            <w:r w:rsidR="00367F5F">
              <w:rPr>
                <w:rFonts w:ascii="Times New Roman" w:hAnsi="Times New Roman" w:cs="Times New Roman"/>
                <w:sz w:val="24"/>
                <w:szCs w:val="24"/>
              </w:rPr>
              <w:t xml:space="preserve"> Снежинского городского округа без предоставления земельного участка»</w:t>
            </w:r>
          </w:p>
          <w:p w:rsidR="00155270" w:rsidRPr="00E34597" w:rsidRDefault="00CB2A25" w:rsidP="00367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CB2A25" w:rsidRPr="00E34597" w:rsidRDefault="00367F5F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4.4.1</w:t>
            </w:r>
            <w:r w:rsidR="00CB2A25"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торговлю только в установленных местах:</w:t>
            </w:r>
          </w:p>
          <w:p w:rsidR="00CB2A25" w:rsidRPr="00E34597" w:rsidRDefault="00CB2A25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67F5F">
              <w:rPr>
                <w:rFonts w:ascii="Times New Roman" w:hAnsi="Times New Roman" w:cs="Times New Roman"/>
                <w:sz w:val="24"/>
                <w:szCs w:val="24"/>
              </w:rPr>
              <w:t>- стационарных торговых объектах – торговых объектах, представляющих собой здание или часть здания, строение или часть строения, связанные фундаментом такого здания, строения с землей и подключенные к сетям инженерно-технического обеспечения, размещенных в соответствии с Градостроительным и Земельным кодексом;</w:t>
            </w:r>
            <w:proofErr w:type="gramEnd"/>
          </w:p>
          <w:p w:rsidR="00CB2A25" w:rsidRPr="00E34597" w:rsidRDefault="00CB2A25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67F5F">
              <w:rPr>
                <w:rFonts w:ascii="Times New Roman" w:hAnsi="Times New Roman" w:cs="Times New Roman"/>
                <w:sz w:val="24"/>
                <w:szCs w:val="24"/>
              </w:rPr>
              <w:t>- нестационарных торговых объектах – торговых объектах, представляющих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</w:t>
            </w:r>
            <w:r w:rsidR="00D42A25">
              <w:rPr>
                <w:rFonts w:ascii="Times New Roman" w:hAnsi="Times New Roman" w:cs="Times New Roman"/>
                <w:sz w:val="24"/>
                <w:szCs w:val="24"/>
              </w:rPr>
              <w:t>, размещенных в соответствии со Схемой размещения нестационарных торговых объектов на территории Снежинского городского округа и Положением «О порядке размещения нестационарных торговых объектов на территории Снежинского городского округа без предоставления</w:t>
            </w:r>
            <w:proofErr w:type="gramEnd"/>
            <w:r w:rsidR="00D42A2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участка»;</w:t>
            </w:r>
          </w:p>
          <w:p w:rsidR="00155270" w:rsidRDefault="00CB2A25" w:rsidP="00CB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2A25">
              <w:rPr>
                <w:rFonts w:ascii="Times New Roman" w:hAnsi="Times New Roman" w:cs="Times New Roman"/>
                <w:sz w:val="24"/>
                <w:szCs w:val="24"/>
              </w:rPr>
              <w:t>- в местах размещения объектов развозной торговли, размещенных в соответствии с разделом 28 настоящих Правил</w:t>
            </w:r>
          </w:p>
          <w:p w:rsidR="00CB2A25" w:rsidRPr="00E34597" w:rsidRDefault="00CB2A25" w:rsidP="00D42A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5270" w:rsidRDefault="00155270" w:rsidP="00155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270" w:rsidRPr="00155270" w:rsidRDefault="00155270" w:rsidP="0015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270" w:rsidRPr="001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A3"/>
    <w:rsid w:val="00155270"/>
    <w:rsid w:val="001E4675"/>
    <w:rsid w:val="002036A3"/>
    <w:rsid w:val="00367F5F"/>
    <w:rsid w:val="00393A1F"/>
    <w:rsid w:val="00867AFD"/>
    <w:rsid w:val="00CB2A25"/>
    <w:rsid w:val="00D42A25"/>
    <w:rsid w:val="00E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Артём Валентинович</dc:creator>
  <cp:keywords/>
  <dc:description/>
  <cp:lastModifiedBy>Шерстобитов Артём Валентинович</cp:lastModifiedBy>
  <cp:revision>5</cp:revision>
  <dcterms:created xsi:type="dcterms:W3CDTF">2020-12-22T09:54:00Z</dcterms:created>
  <dcterms:modified xsi:type="dcterms:W3CDTF">2021-08-06T06:20:00Z</dcterms:modified>
</cp:coreProperties>
</file>