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9AE4" w14:textId="1C2E0F6D" w:rsidR="00427F55" w:rsidRPr="00372121" w:rsidRDefault="00427F55" w:rsidP="00427F55">
      <w:pPr>
        <w:jc w:val="center"/>
        <w:rPr>
          <w:sz w:val="24"/>
          <w:szCs w:val="24"/>
        </w:rPr>
      </w:pPr>
      <w:r w:rsidRPr="00372121">
        <w:rPr>
          <w:rFonts w:ascii="Times New Roman" w:hAnsi="Times New Roman" w:cs="Times New Roman"/>
          <w:sz w:val="24"/>
          <w:szCs w:val="24"/>
        </w:rPr>
        <w:t xml:space="preserve">Перечень земельных участков, расположенных на территории муниципального образования «Город Снежинск», отнесенных к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372121">
        <w:rPr>
          <w:rFonts w:ascii="Times New Roman" w:hAnsi="Times New Roman" w:cs="Times New Roman"/>
          <w:sz w:val="24"/>
          <w:szCs w:val="24"/>
        </w:rPr>
        <w:t xml:space="preserve"> </w:t>
      </w:r>
      <w:r w:rsidR="00F07F74">
        <w:rPr>
          <w:rFonts w:ascii="Times New Roman" w:hAnsi="Times New Roman" w:cs="Times New Roman"/>
          <w:sz w:val="24"/>
          <w:szCs w:val="24"/>
        </w:rPr>
        <w:t xml:space="preserve">и умеренной </w:t>
      </w:r>
      <w:r w:rsidRPr="00372121">
        <w:rPr>
          <w:rFonts w:ascii="Times New Roman" w:hAnsi="Times New Roman" w:cs="Times New Roman"/>
          <w:sz w:val="24"/>
          <w:szCs w:val="24"/>
        </w:rPr>
        <w:t>категории риска при проведении муниципального земельного контроля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1"/>
        <w:gridCol w:w="1883"/>
        <w:gridCol w:w="12"/>
        <w:gridCol w:w="4571"/>
        <w:gridCol w:w="1066"/>
        <w:gridCol w:w="1115"/>
      </w:tblGrid>
      <w:tr w:rsidR="00046AEC" w:rsidRPr="00BA592D" w14:paraId="7FDC5096" w14:textId="408AE62B" w:rsidTr="00046AEC">
        <w:trPr>
          <w:trHeight w:val="1191"/>
        </w:trPr>
        <w:tc>
          <w:tcPr>
            <w:tcW w:w="677" w:type="dxa"/>
            <w:shd w:val="clear" w:color="auto" w:fill="auto"/>
            <w:vAlign w:val="center"/>
            <w:hideMark/>
          </w:tcPr>
          <w:p w14:paraId="30F67182" w14:textId="77777777" w:rsidR="00046AEC" w:rsidRPr="00BA592D" w:rsidRDefault="00046AEC" w:rsidP="00BA5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  <w:hideMark/>
          </w:tcPr>
          <w:p w14:paraId="796D68BB" w14:textId="77777777" w:rsidR="00046AEC" w:rsidRPr="00BA592D" w:rsidRDefault="00046AEC" w:rsidP="00BA5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Кадастровый номер участка</w:t>
            </w:r>
          </w:p>
        </w:tc>
        <w:tc>
          <w:tcPr>
            <w:tcW w:w="4571" w:type="dxa"/>
            <w:shd w:val="clear" w:color="auto" w:fill="auto"/>
            <w:vAlign w:val="center"/>
            <w:hideMark/>
          </w:tcPr>
          <w:p w14:paraId="4446E991" w14:textId="77777777" w:rsidR="00046AEC" w:rsidRPr="00BA592D" w:rsidRDefault="00046AEC" w:rsidP="00BA5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Местоположение участка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6B38404" w14:textId="77777777" w:rsidR="00046AEC" w:rsidRPr="00BA592D" w:rsidRDefault="00046AEC" w:rsidP="00BA5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proofErr w:type="gram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115" w:type="dxa"/>
          </w:tcPr>
          <w:p w14:paraId="2BACE48D" w14:textId="4D0594CB" w:rsidR="00046AEC" w:rsidRPr="00BA592D" w:rsidRDefault="00046AEC" w:rsidP="00BA5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Категория риска</w:t>
            </w:r>
          </w:p>
        </w:tc>
      </w:tr>
      <w:tr w:rsidR="00046AEC" w:rsidRPr="00BA592D" w14:paraId="1E60C6CB" w14:textId="22C8C267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420C811B" w14:textId="77777777" w:rsidR="00046AEC" w:rsidRPr="00BA592D" w:rsidRDefault="00046AEC" w:rsidP="00BA5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4C1B0F6" w14:textId="77777777" w:rsidR="00046AEC" w:rsidRPr="00BA592D" w:rsidRDefault="00046AEC" w:rsidP="00BA5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74:40:0000000:77</w:t>
            </w:r>
          </w:p>
        </w:tc>
        <w:tc>
          <w:tcPr>
            <w:tcW w:w="4571" w:type="dxa"/>
            <w:shd w:val="clear" w:color="auto" w:fill="auto"/>
            <w:hideMark/>
          </w:tcPr>
          <w:p w14:paraId="5D9B5129" w14:textId="6272EABE" w:rsidR="00046AEC" w:rsidRPr="00BA592D" w:rsidRDefault="00046AEC" w:rsidP="00BA5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ица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Пар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усная, земельный участок 3</w:t>
            </w:r>
          </w:p>
        </w:tc>
        <w:tc>
          <w:tcPr>
            <w:tcW w:w="1066" w:type="dxa"/>
            <w:shd w:val="clear" w:color="auto" w:fill="auto"/>
            <w:hideMark/>
          </w:tcPr>
          <w:p w14:paraId="003F7B10" w14:textId="77777777" w:rsidR="00046AEC" w:rsidRPr="00BA592D" w:rsidRDefault="00046AEC" w:rsidP="00BA5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5617</w:t>
            </w:r>
          </w:p>
        </w:tc>
        <w:tc>
          <w:tcPr>
            <w:tcW w:w="1115" w:type="dxa"/>
          </w:tcPr>
          <w:p w14:paraId="0AD6A058" w14:textId="07F28939" w:rsidR="00046AEC" w:rsidRPr="00BA592D" w:rsidRDefault="00046AEC" w:rsidP="00BA59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1EF83AA" w14:textId="66D208EA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01B7132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6766398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74:40:0000000:111</w:t>
            </w:r>
          </w:p>
        </w:tc>
        <w:tc>
          <w:tcPr>
            <w:tcW w:w="4571" w:type="dxa"/>
            <w:shd w:val="clear" w:color="auto" w:fill="auto"/>
            <w:hideMark/>
          </w:tcPr>
          <w:p w14:paraId="2C6C47BE" w14:textId="045A667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</w:p>
        </w:tc>
        <w:tc>
          <w:tcPr>
            <w:tcW w:w="1066" w:type="dxa"/>
            <w:shd w:val="clear" w:color="auto" w:fill="auto"/>
            <w:hideMark/>
          </w:tcPr>
          <w:p w14:paraId="183204D1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18301</w:t>
            </w:r>
          </w:p>
        </w:tc>
        <w:tc>
          <w:tcPr>
            <w:tcW w:w="1115" w:type="dxa"/>
          </w:tcPr>
          <w:p w14:paraId="22ACD4A6" w14:textId="1F7D2E9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157BAE24" w14:textId="5B669D66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6C9B045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120394C5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74:40:0000000:4771</w:t>
            </w:r>
          </w:p>
        </w:tc>
        <w:tc>
          <w:tcPr>
            <w:tcW w:w="4571" w:type="dxa"/>
            <w:shd w:val="clear" w:color="auto" w:fill="auto"/>
            <w:hideMark/>
          </w:tcPr>
          <w:p w14:paraId="7327DE14" w14:textId="63984B2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1066" w:type="dxa"/>
            <w:shd w:val="clear" w:color="auto" w:fill="auto"/>
            <w:hideMark/>
          </w:tcPr>
          <w:p w14:paraId="3DE5019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150396</w:t>
            </w:r>
          </w:p>
        </w:tc>
        <w:tc>
          <w:tcPr>
            <w:tcW w:w="1115" w:type="dxa"/>
          </w:tcPr>
          <w:p w14:paraId="0AB13BA2" w14:textId="2071CAC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330D9C5B" w14:textId="4C4966B4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44D46735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238824B6" w14:textId="6D64244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74:40:0000000:5224</w:t>
            </w:r>
          </w:p>
        </w:tc>
        <w:tc>
          <w:tcPr>
            <w:tcW w:w="4571" w:type="dxa"/>
            <w:shd w:val="clear" w:color="auto" w:fill="auto"/>
            <w:hideMark/>
          </w:tcPr>
          <w:p w14:paraId="2FCEC716" w14:textId="7C7C4AA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п.Ближний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Береговой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ул.Центральная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в районе жилого дома №3</w:t>
            </w:r>
          </w:p>
        </w:tc>
        <w:tc>
          <w:tcPr>
            <w:tcW w:w="1066" w:type="dxa"/>
            <w:shd w:val="clear" w:color="auto" w:fill="auto"/>
            <w:hideMark/>
          </w:tcPr>
          <w:p w14:paraId="2A9F0EF5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1384</w:t>
            </w:r>
          </w:p>
        </w:tc>
        <w:tc>
          <w:tcPr>
            <w:tcW w:w="1115" w:type="dxa"/>
          </w:tcPr>
          <w:p w14:paraId="36F5F1B7" w14:textId="487BE47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4AC71492" w14:textId="1446C9A8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C34103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64601BC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74:40:0000000:5651</w:t>
            </w:r>
          </w:p>
        </w:tc>
        <w:tc>
          <w:tcPr>
            <w:tcW w:w="4571" w:type="dxa"/>
            <w:shd w:val="clear" w:color="auto" w:fill="auto"/>
            <w:hideMark/>
          </w:tcPr>
          <w:p w14:paraId="33A4A562" w14:textId="358634B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территория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НТ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17, ул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ица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Тополиная,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земельный участок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shd w:val="clear" w:color="auto" w:fill="auto"/>
            <w:hideMark/>
          </w:tcPr>
          <w:p w14:paraId="7FED3995" w14:textId="237F882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115" w:type="dxa"/>
          </w:tcPr>
          <w:p w14:paraId="7AB2F324" w14:textId="53F7A1D6" w:rsidR="00046AEC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662C989D" w14:textId="3E26A65D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526D003A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3AAE8D15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74:40:0000000:6217</w:t>
            </w:r>
          </w:p>
        </w:tc>
        <w:tc>
          <w:tcPr>
            <w:tcW w:w="4571" w:type="dxa"/>
            <w:shd w:val="clear" w:color="auto" w:fill="auto"/>
            <w:hideMark/>
          </w:tcPr>
          <w:p w14:paraId="743EA1A4" w14:textId="116B1E4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город,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СНТ Сосновый бор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территория, земельный участок 1</w:t>
            </w:r>
          </w:p>
        </w:tc>
        <w:tc>
          <w:tcPr>
            <w:tcW w:w="1066" w:type="dxa"/>
            <w:shd w:val="clear" w:color="auto" w:fill="auto"/>
            <w:hideMark/>
          </w:tcPr>
          <w:p w14:paraId="50B2607E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68486</w:t>
            </w:r>
          </w:p>
        </w:tc>
        <w:tc>
          <w:tcPr>
            <w:tcW w:w="1115" w:type="dxa"/>
          </w:tcPr>
          <w:p w14:paraId="6BC9020B" w14:textId="5E085FF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2A18EBBA" w14:textId="19604C0C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57E7ACE1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6DE01884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74:40:0101016:202</w:t>
            </w:r>
          </w:p>
        </w:tc>
        <w:tc>
          <w:tcPr>
            <w:tcW w:w="4571" w:type="dxa"/>
            <w:shd w:val="clear" w:color="auto" w:fill="auto"/>
            <w:hideMark/>
          </w:tcPr>
          <w:p w14:paraId="6E59DE1C" w14:textId="3586DF4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40 Лет Октября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40</w:t>
            </w:r>
          </w:p>
        </w:tc>
        <w:tc>
          <w:tcPr>
            <w:tcW w:w="1066" w:type="dxa"/>
            <w:shd w:val="clear" w:color="auto" w:fill="auto"/>
            <w:hideMark/>
          </w:tcPr>
          <w:p w14:paraId="550B35B9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4890</w:t>
            </w:r>
          </w:p>
        </w:tc>
        <w:tc>
          <w:tcPr>
            <w:tcW w:w="1115" w:type="dxa"/>
          </w:tcPr>
          <w:p w14:paraId="1E521924" w14:textId="02565CA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901C89B" w14:textId="4E9B3712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1917F92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47BE9BB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74:40:0101016:203</w:t>
            </w:r>
          </w:p>
        </w:tc>
        <w:tc>
          <w:tcPr>
            <w:tcW w:w="4571" w:type="dxa"/>
            <w:shd w:val="clear" w:color="auto" w:fill="auto"/>
            <w:hideMark/>
          </w:tcPr>
          <w:p w14:paraId="51F41919" w14:textId="2A2A465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40 Лет Октября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38Б</w:t>
            </w:r>
          </w:p>
        </w:tc>
        <w:tc>
          <w:tcPr>
            <w:tcW w:w="1066" w:type="dxa"/>
            <w:shd w:val="clear" w:color="auto" w:fill="auto"/>
            <w:hideMark/>
          </w:tcPr>
          <w:p w14:paraId="159A3C23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2080</w:t>
            </w:r>
          </w:p>
        </w:tc>
        <w:tc>
          <w:tcPr>
            <w:tcW w:w="1115" w:type="dxa"/>
          </w:tcPr>
          <w:p w14:paraId="339C81D6" w14:textId="462E197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31228DAE" w14:textId="162DAF7C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3479BD7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3D678D2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74:40:0101017:206</w:t>
            </w:r>
          </w:p>
        </w:tc>
        <w:tc>
          <w:tcPr>
            <w:tcW w:w="4571" w:type="dxa"/>
            <w:shd w:val="clear" w:color="auto" w:fill="auto"/>
            <w:hideMark/>
          </w:tcPr>
          <w:p w14:paraId="0E3B3BFF" w14:textId="2585AC5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ул.Комсомольская</w:t>
            </w:r>
            <w:proofErr w:type="spellEnd"/>
          </w:p>
        </w:tc>
        <w:tc>
          <w:tcPr>
            <w:tcW w:w="1066" w:type="dxa"/>
            <w:shd w:val="clear" w:color="auto" w:fill="auto"/>
            <w:hideMark/>
          </w:tcPr>
          <w:p w14:paraId="5F1B308E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5" w:type="dxa"/>
          </w:tcPr>
          <w:p w14:paraId="71B1D91F" w14:textId="7192A73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4C18D92B" w14:textId="4EE3797D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15A21AB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06E885ED" w14:textId="09C7CB0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74:40:0101020:6</w:t>
            </w:r>
          </w:p>
        </w:tc>
        <w:tc>
          <w:tcPr>
            <w:tcW w:w="4571" w:type="dxa"/>
            <w:shd w:val="clear" w:color="auto" w:fill="auto"/>
            <w:hideMark/>
          </w:tcPr>
          <w:p w14:paraId="76C5D33C" w14:textId="414BA2A5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ом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7, кв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артира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066" w:type="dxa"/>
            <w:shd w:val="clear" w:color="auto" w:fill="auto"/>
            <w:hideMark/>
          </w:tcPr>
          <w:p w14:paraId="47DEDED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1173</w:t>
            </w:r>
          </w:p>
        </w:tc>
        <w:tc>
          <w:tcPr>
            <w:tcW w:w="1115" w:type="dxa"/>
          </w:tcPr>
          <w:p w14:paraId="07B89ABD" w14:textId="2224FAE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28F22BBA" w14:textId="5014EE78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0501D63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4C8445D7" w14:textId="1FF57D8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74:40:0101020:7</w:t>
            </w:r>
          </w:p>
        </w:tc>
        <w:tc>
          <w:tcPr>
            <w:tcW w:w="4571" w:type="dxa"/>
            <w:shd w:val="clear" w:color="auto" w:fill="auto"/>
            <w:hideMark/>
          </w:tcPr>
          <w:p w14:paraId="63261576" w14:textId="3F65037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жилое помещение (пятикомнатная квартира).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 7</w:t>
            </w:r>
          </w:p>
        </w:tc>
        <w:tc>
          <w:tcPr>
            <w:tcW w:w="1066" w:type="dxa"/>
            <w:shd w:val="clear" w:color="auto" w:fill="auto"/>
            <w:hideMark/>
          </w:tcPr>
          <w:p w14:paraId="530CB114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15" w:type="dxa"/>
          </w:tcPr>
          <w:p w14:paraId="4E0D5912" w14:textId="7FBA9D13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7C00262E" w14:textId="711EDB75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6D8441C7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05DC6CE0" w14:textId="13087AA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74:40:0101020:16</w:t>
            </w:r>
          </w:p>
        </w:tc>
        <w:tc>
          <w:tcPr>
            <w:tcW w:w="4571" w:type="dxa"/>
            <w:shd w:val="clear" w:color="auto" w:fill="auto"/>
            <w:hideMark/>
          </w:tcPr>
          <w:p w14:paraId="4559606A" w14:textId="3931170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жилое помещение (пятикомнатная квартира).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1066" w:type="dxa"/>
            <w:shd w:val="clear" w:color="auto" w:fill="auto"/>
            <w:hideMark/>
          </w:tcPr>
          <w:p w14:paraId="3C0A8E41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1025</w:t>
            </w:r>
          </w:p>
        </w:tc>
        <w:tc>
          <w:tcPr>
            <w:tcW w:w="1115" w:type="dxa"/>
          </w:tcPr>
          <w:p w14:paraId="47D60220" w14:textId="3528D95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0AA3379F" w14:textId="781C71BE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CC5B95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3864C1A2" w14:textId="6729536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74:40:0101020:23</w:t>
            </w:r>
          </w:p>
        </w:tc>
        <w:tc>
          <w:tcPr>
            <w:tcW w:w="4571" w:type="dxa"/>
            <w:shd w:val="clear" w:color="auto" w:fill="auto"/>
            <w:hideMark/>
          </w:tcPr>
          <w:p w14:paraId="2297E580" w14:textId="367202B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1066" w:type="dxa"/>
            <w:shd w:val="clear" w:color="auto" w:fill="auto"/>
            <w:hideMark/>
          </w:tcPr>
          <w:p w14:paraId="68F4991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115" w:type="dxa"/>
          </w:tcPr>
          <w:p w14:paraId="76448A58" w14:textId="7B26A6C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201E046A" w14:textId="3E7C49C8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32997DD1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457C9776" w14:textId="4EB62EB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74:40:0101020:24</w:t>
            </w:r>
          </w:p>
        </w:tc>
        <w:tc>
          <w:tcPr>
            <w:tcW w:w="4571" w:type="dxa"/>
            <w:shd w:val="clear" w:color="auto" w:fill="auto"/>
            <w:hideMark/>
          </w:tcPr>
          <w:p w14:paraId="329CF2D4" w14:textId="47539A0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1066" w:type="dxa"/>
            <w:shd w:val="clear" w:color="auto" w:fill="auto"/>
            <w:hideMark/>
          </w:tcPr>
          <w:p w14:paraId="53452EB7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1115</w:t>
            </w:r>
          </w:p>
        </w:tc>
        <w:tc>
          <w:tcPr>
            <w:tcW w:w="1115" w:type="dxa"/>
          </w:tcPr>
          <w:p w14:paraId="41274237" w14:textId="14D85D9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424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7B177B55" w14:textId="1A24198A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3A9C197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118ADF74" w14:textId="2880E98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74:40:0101020:25</w:t>
            </w:r>
          </w:p>
        </w:tc>
        <w:tc>
          <w:tcPr>
            <w:tcW w:w="4571" w:type="dxa"/>
            <w:shd w:val="clear" w:color="auto" w:fill="auto"/>
            <w:hideMark/>
          </w:tcPr>
          <w:p w14:paraId="186F277F" w14:textId="1C2EFD3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1066" w:type="dxa"/>
            <w:shd w:val="clear" w:color="auto" w:fill="auto"/>
            <w:hideMark/>
          </w:tcPr>
          <w:p w14:paraId="1099E5F4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1074</w:t>
            </w:r>
          </w:p>
        </w:tc>
        <w:tc>
          <w:tcPr>
            <w:tcW w:w="1115" w:type="dxa"/>
          </w:tcPr>
          <w:p w14:paraId="75F489A3" w14:textId="2381B96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67408F72" w14:textId="41512F7F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4EE366D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04ECFC6F" w14:textId="5180972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1020: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71" w:type="dxa"/>
            <w:shd w:val="clear" w:color="auto" w:fill="auto"/>
            <w:hideMark/>
          </w:tcPr>
          <w:p w14:paraId="25C63BB6" w14:textId="4D33F44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д.9, кв.1</w:t>
            </w:r>
          </w:p>
        </w:tc>
        <w:tc>
          <w:tcPr>
            <w:tcW w:w="1066" w:type="dxa"/>
            <w:shd w:val="clear" w:color="auto" w:fill="auto"/>
            <w:hideMark/>
          </w:tcPr>
          <w:p w14:paraId="2E394CB5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1265</w:t>
            </w:r>
          </w:p>
        </w:tc>
        <w:tc>
          <w:tcPr>
            <w:tcW w:w="1115" w:type="dxa"/>
          </w:tcPr>
          <w:p w14:paraId="6297E996" w14:textId="42B1850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7339BBF4" w14:textId="78E90026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32CC047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57D54E2F" w14:textId="2FC6440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74:40:0101020:231</w:t>
            </w:r>
          </w:p>
        </w:tc>
        <w:tc>
          <w:tcPr>
            <w:tcW w:w="4571" w:type="dxa"/>
            <w:shd w:val="clear" w:color="auto" w:fill="auto"/>
            <w:hideMark/>
          </w:tcPr>
          <w:p w14:paraId="07B99B8A" w14:textId="77F5B8D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(относительно ориентира многоквартирный двухквартирный) жилой дом, расположенного за пределами участка</w:t>
            </w:r>
          </w:p>
        </w:tc>
        <w:tc>
          <w:tcPr>
            <w:tcW w:w="1066" w:type="dxa"/>
            <w:shd w:val="clear" w:color="auto" w:fill="auto"/>
            <w:hideMark/>
          </w:tcPr>
          <w:p w14:paraId="5AE08AC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115" w:type="dxa"/>
          </w:tcPr>
          <w:p w14:paraId="1DB797C9" w14:textId="2F49E9C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39953D97" w14:textId="2746B5BD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08EC658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0006088" w14:textId="3DFFE00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74:40:0101020:232</w:t>
            </w:r>
          </w:p>
        </w:tc>
        <w:tc>
          <w:tcPr>
            <w:tcW w:w="4571" w:type="dxa"/>
            <w:shd w:val="clear" w:color="auto" w:fill="auto"/>
            <w:hideMark/>
          </w:tcPr>
          <w:p w14:paraId="401283CC" w14:textId="51B35C9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относительно ориентира многоквартирный (двухквартирный) жилой дом, расположенного за пределами участка</w:t>
            </w:r>
          </w:p>
        </w:tc>
        <w:tc>
          <w:tcPr>
            <w:tcW w:w="1066" w:type="dxa"/>
            <w:shd w:val="clear" w:color="auto" w:fill="auto"/>
            <w:hideMark/>
          </w:tcPr>
          <w:p w14:paraId="5A2ADE0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115" w:type="dxa"/>
          </w:tcPr>
          <w:p w14:paraId="5EB6E495" w14:textId="419AA85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095F288F" w14:textId="296C0890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D688B6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1EB95F3D" w14:textId="3D933D6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74:40:0101020:235</w:t>
            </w:r>
          </w:p>
        </w:tc>
        <w:tc>
          <w:tcPr>
            <w:tcW w:w="4571" w:type="dxa"/>
            <w:shd w:val="clear" w:color="auto" w:fill="auto"/>
            <w:hideMark/>
          </w:tcPr>
          <w:p w14:paraId="103BFC62" w14:textId="3C4BB83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1066" w:type="dxa"/>
            <w:shd w:val="clear" w:color="auto" w:fill="auto"/>
            <w:hideMark/>
          </w:tcPr>
          <w:p w14:paraId="684710D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5" w:type="dxa"/>
          </w:tcPr>
          <w:p w14:paraId="30914D63" w14:textId="6539407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6DB5D6E3" w14:textId="515296F8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2A3BED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EDDA747" w14:textId="6D84D02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74:40:0101020:237</w:t>
            </w:r>
          </w:p>
        </w:tc>
        <w:tc>
          <w:tcPr>
            <w:tcW w:w="4571" w:type="dxa"/>
            <w:shd w:val="clear" w:color="auto" w:fill="auto"/>
            <w:hideMark/>
          </w:tcPr>
          <w:p w14:paraId="4FD54CCB" w14:textId="1B3232F3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Гречишникова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д.9, кв.2</w:t>
            </w:r>
          </w:p>
        </w:tc>
        <w:tc>
          <w:tcPr>
            <w:tcW w:w="1066" w:type="dxa"/>
            <w:shd w:val="clear" w:color="auto" w:fill="auto"/>
            <w:hideMark/>
          </w:tcPr>
          <w:p w14:paraId="6800472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115" w:type="dxa"/>
          </w:tcPr>
          <w:p w14:paraId="68769749" w14:textId="606BD34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03F8342B" w14:textId="2896BAA4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401C61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031A25E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74:40:0102009:30</w:t>
            </w:r>
          </w:p>
        </w:tc>
        <w:tc>
          <w:tcPr>
            <w:tcW w:w="4571" w:type="dxa"/>
            <w:shd w:val="clear" w:color="auto" w:fill="auto"/>
            <w:hideMark/>
          </w:tcPr>
          <w:p w14:paraId="773C5407" w14:textId="2DA6415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ул.Транспортная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д.24Б</w:t>
            </w:r>
          </w:p>
        </w:tc>
        <w:tc>
          <w:tcPr>
            <w:tcW w:w="1066" w:type="dxa"/>
            <w:shd w:val="clear" w:color="auto" w:fill="auto"/>
            <w:hideMark/>
          </w:tcPr>
          <w:p w14:paraId="622A186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1115" w:type="dxa"/>
          </w:tcPr>
          <w:p w14:paraId="3982E75E" w14:textId="23960D4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1930DE45" w14:textId="6DF2C70E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63F600EE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6F8E83D9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74:40:0102009:234</w:t>
            </w:r>
          </w:p>
        </w:tc>
        <w:tc>
          <w:tcPr>
            <w:tcW w:w="4571" w:type="dxa"/>
            <w:shd w:val="clear" w:color="auto" w:fill="auto"/>
            <w:hideMark/>
          </w:tcPr>
          <w:p w14:paraId="4533CAFD" w14:textId="2BBD0A8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нежилое здание.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ул.Транспортная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д.24а</w:t>
            </w:r>
          </w:p>
        </w:tc>
        <w:tc>
          <w:tcPr>
            <w:tcW w:w="1066" w:type="dxa"/>
            <w:shd w:val="clear" w:color="auto" w:fill="auto"/>
            <w:hideMark/>
          </w:tcPr>
          <w:p w14:paraId="22DD2714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1630</w:t>
            </w:r>
          </w:p>
        </w:tc>
        <w:tc>
          <w:tcPr>
            <w:tcW w:w="1115" w:type="dxa"/>
          </w:tcPr>
          <w:p w14:paraId="15CB4FFC" w14:textId="4E887AF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3B43763A" w14:textId="33C83F9A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02CBB2C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5B96D249" w14:textId="1A86E8C3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74:40:0102009:244</w:t>
            </w:r>
          </w:p>
        </w:tc>
        <w:tc>
          <w:tcPr>
            <w:tcW w:w="4571" w:type="dxa"/>
            <w:shd w:val="clear" w:color="auto" w:fill="auto"/>
            <w:hideMark/>
          </w:tcPr>
          <w:p w14:paraId="6F96C366" w14:textId="449C395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ул.Транспортная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д.24а</w:t>
            </w:r>
          </w:p>
        </w:tc>
        <w:tc>
          <w:tcPr>
            <w:tcW w:w="1066" w:type="dxa"/>
            <w:shd w:val="clear" w:color="auto" w:fill="auto"/>
            <w:hideMark/>
          </w:tcPr>
          <w:p w14:paraId="6FF23E0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115" w:type="dxa"/>
          </w:tcPr>
          <w:p w14:paraId="243CD49C" w14:textId="64E2409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04532D99" w14:textId="4CB51A18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61B7281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060473C4" w14:textId="039FF98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74:40:0106003:22</w:t>
            </w:r>
          </w:p>
        </w:tc>
        <w:tc>
          <w:tcPr>
            <w:tcW w:w="4571" w:type="dxa"/>
            <w:shd w:val="clear" w:color="auto" w:fill="auto"/>
            <w:hideMark/>
          </w:tcPr>
          <w:p w14:paraId="08DF6A1C" w14:textId="1C2753B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городской округ,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территория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3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225</w:t>
            </w:r>
          </w:p>
        </w:tc>
        <w:tc>
          <w:tcPr>
            <w:tcW w:w="1066" w:type="dxa"/>
            <w:shd w:val="clear" w:color="auto" w:fill="auto"/>
            <w:hideMark/>
          </w:tcPr>
          <w:p w14:paraId="40CFF0BC" w14:textId="3BD3EA9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</w:tcPr>
          <w:p w14:paraId="5AB6F81D" w14:textId="56D4485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75E65B2" w14:textId="385951DE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0608FD2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21E3BDD2" w14:textId="061DBED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74:40:0106003:297</w:t>
            </w:r>
          </w:p>
        </w:tc>
        <w:tc>
          <w:tcPr>
            <w:tcW w:w="4571" w:type="dxa"/>
            <w:shd w:val="clear" w:color="auto" w:fill="auto"/>
            <w:hideMark/>
          </w:tcPr>
          <w:p w14:paraId="4D4BAE35" w14:textId="79E53F2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территория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3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136</w:t>
            </w:r>
          </w:p>
        </w:tc>
        <w:tc>
          <w:tcPr>
            <w:tcW w:w="1066" w:type="dxa"/>
            <w:shd w:val="clear" w:color="auto" w:fill="auto"/>
            <w:hideMark/>
          </w:tcPr>
          <w:p w14:paraId="620AE775" w14:textId="2FF1641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</w:tcPr>
          <w:p w14:paraId="55A6899D" w14:textId="28E895B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49404B15" w14:textId="70FA2F50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5B70309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A05AD6E" w14:textId="781D91E3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74:40:0106004:3</w:t>
            </w:r>
          </w:p>
        </w:tc>
        <w:tc>
          <w:tcPr>
            <w:tcW w:w="4571" w:type="dxa"/>
            <w:shd w:val="clear" w:color="auto" w:fill="auto"/>
            <w:hideMark/>
          </w:tcPr>
          <w:p w14:paraId="66A1468A" w14:textId="2ABF767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городской округ,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17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улица Тополиная, земельный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16</w:t>
            </w:r>
          </w:p>
        </w:tc>
        <w:tc>
          <w:tcPr>
            <w:tcW w:w="1066" w:type="dxa"/>
            <w:shd w:val="clear" w:color="auto" w:fill="auto"/>
            <w:hideMark/>
          </w:tcPr>
          <w:p w14:paraId="104F3210" w14:textId="19A150E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115" w:type="dxa"/>
          </w:tcPr>
          <w:p w14:paraId="48F603C0" w14:textId="7DC3577A" w:rsidR="00046AEC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1878CD59" w14:textId="20FAC7F9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428D321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3DC8089B" w14:textId="74876E6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74:40:0106004:4</w:t>
            </w:r>
          </w:p>
        </w:tc>
        <w:tc>
          <w:tcPr>
            <w:tcW w:w="4571" w:type="dxa"/>
            <w:shd w:val="clear" w:color="auto" w:fill="auto"/>
            <w:hideMark/>
          </w:tcPr>
          <w:p w14:paraId="7875827C" w14:textId="7351275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17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улица Тополиная, земельный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066" w:type="dxa"/>
            <w:shd w:val="clear" w:color="auto" w:fill="auto"/>
            <w:hideMark/>
          </w:tcPr>
          <w:p w14:paraId="080A9167" w14:textId="0D5E7A5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15" w:type="dxa"/>
          </w:tcPr>
          <w:p w14:paraId="4FD67286" w14:textId="49FFDBA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34D212C0" w14:textId="70F45B10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6D6A9A4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2DACC865" w14:textId="7139548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74:40:0106004:7</w:t>
            </w:r>
          </w:p>
        </w:tc>
        <w:tc>
          <w:tcPr>
            <w:tcW w:w="4571" w:type="dxa"/>
            <w:shd w:val="clear" w:color="auto" w:fill="auto"/>
            <w:hideMark/>
          </w:tcPr>
          <w:p w14:paraId="3C6170FB" w14:textId="6F7C62F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17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улица Тополиная, земельный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066" w:type="dxa"/>
            <w:shd w:val="clear" w:color="auto" w:fill="auto"/>
            <w:hideMark/>
          </w:tcPr>
          <w:p w14:paraId="6DBE33B2" w14:textId="1188BF9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5" w:type="dxa"/>
          </w:tcPr>
          <w:p w14:paraId="69567397" w14:textId="779A8B1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AC677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11E6F078" w14:textId="349D4E95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A26168E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223C3861" w14:textId="42F8E2B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74:40:0106004:10</w:t>
            </w:r>
          </w:p>
        </w:tc>
        <w:tc>
          <w:tcPr>
            <w:tcW w:w="4571" w:type="dxa"/>
            <w:shd w:val="clear" w:color="auto" w:fill="auto"/>
            <w:hideMark/>
          </w:tcPr>
          <w:p w14:paraId="1F27700D" w14:textId="6914ED8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17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улица Тополиная, земельный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066" w:type="dxa"/>
            <w:shd w:val="clear" w:color="auto" w:fill="auto"/>
            <w:hideMark/>
          </w:tcPr>
          <w:p w14:paraId="12B7027B" w14:textId="4D63463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5" w:type="dxa"/>
          </w:tcPr>
          <w:p w14:paraId="11DC8518" w14:textId="4915286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D2D4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6ECE4121" w14:textId="53EAB0D3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63A3DF84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20C2C670" w14:textId="18401DE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74:40:0106004:16</w:t>
            </w:r>
          </w:p>
        </w:tc>
        <w:tc>
          <w:tcPr>
            <w:tcW w:w="4571" w:type="dxa"/>
            <w:shd w:val="clear" w:color="auto" w:fill="auto"/>
            <w:hideMark/>
          </w:tcPr>
          <w:p w14:paraId="1646882C" w14:textId="0303F28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17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улица Тополиная, земельный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1066" w:type="dxa"/>
            <w:shd w:val="clear" w:color="auto" w:fill="auto"/>
            <w:hideMark/>
          </w:tcPr>
          <w:p w14:paraId="37025045" w14:textId="344F379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5" w:type="dxa"/>
          </w:tcPr>
          <w:p w14:paraId="6D8E76F3" w14:textId="4BBBEAF5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D2D4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19EBFBB" w14:textId="0D76427D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9A57590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5B9C08C7" w14:textId="7388E6A5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74:40:0106004:18</w:t>
            </w:r>
          </w:p>
        </w:tc>
        <w:tc>
          <w:tcPr>
            <w:tcW w:w="4571" w:type="dxa"/>
            <w:shd w:val="clear" w:color="auto" w:fill="auto"/>
            <w:hideMark/>
          </w:tcPr>
          <w:p w14:paraId="660073F8" w14:textId="60FD092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17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улица Тополиная, земельный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066" w:type="dxa"/>
            <w:shd w:val="clear" w:color="auto" w:fill="auto"/>
            <w:hideMark/>
          </w:tcPr>
          <w:p w14:paraId="110D9877" w14:textId="00D51405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</w:tcPr>
          <w:p w14:paraId="0CE172C8" w14:textId="0331964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D2D4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8889EFE" w14:textId="3FFD0D11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522E531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56371B68" w14:textId="4C3AED7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74:40:0106004:202</w:t>
            </w:r>
          </w:p>
        </w:tc>
        <w:tc>
          <w:tcPr>
            <w:tcW w:w="4571" w:type="dxa"/>
            <w:shd w:val="clear" w:color="auto" w:fill="auto"/>
            <w:hideMark/>
          </w:tcPr>
          <w:p w14:paraId="356D85AC" w14:textId="7196DD3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17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улица Тополиная, земельный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28</w:t>
            </w:r>
          </w:p>
        </w:tc>
        <w:tc>
          <w:tcPr>
            <w:tcW w:w="1066" w:type="dxa"/>
            <w:shd w:val="clear" w:color="auto" w:fill="auto"/>
            <w:hideMark/>
          </w:tcPr>
          <w:p w14:paraId="156B82E1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115" w:type="dxa"/>
          </w:tcPr>
          <w:p w14:paraId="69EB17AB" w14:textId="06D41CF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B69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09BB320" w14:textId="7AF7FACC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0C486B64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514C8B22" w14:textId="4AD39FE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74:40:0106004:211</w:t>
            </w:r>
          </w:p>
        </w:tc>
        <w:tc>
          <w:tcPr>
            <w:tcW w:w="4571" w:type="dxa"/>
            <w:shd w:val="clear" w:color="auto" w:fill="auto"/>
            <w:hideMark/>
          </w:tcPr>
          <w:p w14:paraId="26967DFA" w14:textId="640873B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17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улица Тополиная, земельный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29</w:t>
            </w:r>
          </w:p>
        </w:tc>
        <w:tc>
          <w:tcPr>
            <w:tcW w:w="1066" w:type="dxa"/>
            <w:shd w:val="clear" w:color="auto" w:fill="auto"/>
            <w:hideMark/>
          </w:tcPr>
          <w:p w14:paraId="1DAEA925" w14:textId="71E86DE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15" w:type="dxa"/>
          </w:tcPr>
          <w:p w14:paraId="165D51BB" w14:textId="12690EB3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B69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EE14920" w14:textId="151542E3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0033C5C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5D37B730" w14:textId="648637B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74:40:0106005:1</w:t>
            </w:r>
          </w:p>
        </w:tc>
        <w:tc>
          <w:tcPr>
            <w:tcW w:w="4571" w:type="dxa"/>
            <w:shd w:val="clear" w:color="auto" w:fill="auto"/>
            <w:hideMark/>
          </w:tcPr>
          <w:p w14:paraId="4AC384D8" w14:textId="3ED9D053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садовый дом.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тер.Садоводческое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№ 2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4</w:t>
            </w:r>
          </w:p>
        </w:tc>
        <w:tc>
          <w:tcPr>
            <w:tcW w:w="1066" w:type="dxa"/>
            <w:shd w:val="clear" w:color="auto" w:fill="auto"/>
            <w:hideMark/>
          </w:tcPr>
          <w:p w14:paraId="7DC738F7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379,89</w:t>
            </w:r>
          </w:p>
        </w:tc>
        <w:tc>
          <w:tcPr>
            <w:tcW w:w="1115" w:type="dxa"/>
          </w:tcPr>
          <w:p w14:paraId="6BB3AAAC" w14:textId="6365950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B69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30E59853" w14:textId="66A768C4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03BF31F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58EC5BF8" w14:textId="06A2A023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74:40:0106005:170</w:t>
            </w:r>
          </w:p>
        </w:tc>
        <w:tc>
          <w:tcPr>
            <w:tcW w:w="4571" w:type="dxa"/>
            <w:shd w:val="clear" w:color="auto" w:fill="auto"/>
            <w:hideMark/>
          </w:tcPr>
          <w:p w14:paraId="1FFA5C34" w14:textId="49EDB23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садовый дом.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снт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 Садоводческое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№ 2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066" w:type="dxa"/>
            <w:shd w:val="clear" w:color="auto" w:fill="auto"/>
            <w:hideMark/>
          </w:tcPr>
          <w:p w14:paraId="45C1A50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15" w:type="dxa"/>
          </w:tcPr>
          <w:p w14:paraId="3F6B10C7" w14:textId="4B125F7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B69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BB2AF00" w14:textId="096F7983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3116F4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EE61F46" w14:textId="4452498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74:40:0106005:202</w:t>
            </w:r>
          </w:p>
        </w:tc>
        <w:tc>
          <w:tcPr>
            <w:tcW w:w="4571" w:type="dxa"/>
            <w:shd w:val="clear" w:color="auto" w:fill="auto"/>
            <w:hideMark/>
          </w:tcPr>
          <w:p w14:paraId="16E6E2F2" w14:textId="082D38E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садовый дом.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снт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 Садоводческое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№ 2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ул.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066" w:type="dxa"/>
            <w:shd w:val="clear" w:color="auto" w:fill="auto"/>
            <w:hideMark/>
          </w:tcPr>
          <w:p w14:paraId="02B7AE9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115" w:type="dxa"/>
          </w:tcPr>
          <w:p w14:paraId="14955A8E" w14:textId="1AE54E1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B69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4F36AE78" w14:textId="40BFA365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0F07767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5421AA8B" w14:textId="66842B8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74:40:0106005:501</w:t>
            </w:r>
          </w:p>
        </w:tc>
        <w:tc>
          <w:tcPr>
            <w:tcW w:w="4571" w:type="dxa"/>
            <w:shd w:val="clear" w:color="auto" w:fill="auto"/>
            <w:hideMark/>
          </w:tcPr>
          <w:p w14:paraId="389B3C91" w14:textId="3F3E0DB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Садоводческое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№ 2, ул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ица 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4, 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 №9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shd w:val="clear" w:color="auto" w:fill="auto"/>
            <w:hideMark/>
          </w:tcPr>
          <w:p w14:paraId="15F410D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115" w:type="dxa"/>
          </w:tcPr>
          <w:p w14:paraId="12EC412C" w14:textId="69F1BDD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B69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45BE0627" w14:textId="0C8CE28B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FD00B6E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6B5372FE" w14:textId="0F33DAA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74:40:0106011:12</w:t>
            </w:r>
          </w:p>
        </w:tc>
        <w:tc>
          <w:tcPr>
            <w:tcW w:w="4571" w:type="dxa"/>
            <w:shd w:val="clear" w:color="auto" w:fill="auto"/>
            <w:hideMark/>
          </w:tcPr>
          <w:p w14:paraId="7EAEEC95" w14:textId="461F7AB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садовый дом.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177</w:t>
            </w:r>
          </w:p>
        </w:tc>
        <w:tc>
          <w:tcPr>
            <w:tcW w:w="1066" w:type="dxa"/>
            <w:shd w:val="clear" w:color="auto" w:fill="auto"/>
            <w:hideMark/>
          </w:tcPr>
          <w:p w14:paraId="0C9B880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362,09</w:t>
            </w:r>
          </w:p>
        </w:tc>
        <w:tc>
          <w:tcPr>
            <w:tcW w:w="1115" w:type="dxa"/>
          </w:tcPr>
          <w:p w14:paraId="13DBB2C2" w14:textId="7A0CDA1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B69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16ED4D1D" w14:textId="6E658228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5FED3F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3C15B338" w14:textId="4AF0E065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74:40:0106011:30</w:t>
            </w:r>
          </w:p>
        </w:tc>
        <w:tc>
          <w:tcPr>
            <w:tcW w:w="4571" w:type="dxa"/>
            <w:shd w:val="clear" w:color="auto" w:fill="auto"/>
            <w:hideMark/>
          </w:tcPr>
          <w:p w14:paraId="59D0BAFE" w14:textId="751BC9F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садовый дом.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</w:p>
        </w:tc>
        <w:tc>
          <w:tcPr>
            <w:tcW w:w="1066" w:type="dxa"/>
            <w:shd w:val="clear" w:color="auto" w:fill="auto"/>
            <w:hideMark/>
          </w:tcPr>
          <w:p w14:paraId="2C9CD03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401,83</w:t>
            </w:r>
          </w:p>
        </w:tc>
        <w:tc>
          <w:tcPr>
            <w:tcW w:w="1115" w:type="dxa"/>
          </w:tcPr>
          <w:p w14:paraId="473F35E3" w14:textId="5A1871C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B69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76297184" w14:textId="5F031AF5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8B417A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1FFCD590" w14:textId="204350A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74:40:0106011:58</w:t>
            </w:r>
          </w:p>
        </w:tc>
        <w:tc>
          <w:tcPr>
            <w:tcW w:w="4571" w:type="dxa"/>
            <w:shd w:val="clear" w:color="auto" w:fill="auto"/>
            <w:hideMark/>
          </w:tcPr>
          <w:p w14:paraId="404EAF26" w14:textId="7656A59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садовый дом.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участок 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1066" w:type="dxa"/>
            <w:shd w:val="clear" w:color="auto" w:fill="auto"/>
            <w:hideMark/>
          </w:tcPr>
          <w:p w14:paraId="38E2F6F9" w14:textId="3053B8A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5" w:type="dxa"/>
          </w:tcPr>
          <w:p w14:paraId="152E0C83" w14:textId="76D2118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B69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1B15F033" w14:textId="22A2B976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EF4C499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F26EDEE" w14:textId="7E59C50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74:40:0106011:85</w:t>
            </w:r>
          </w:p>
        </w:tc>
        <w:tc>
          <w:tcPr>
            <w:tcW w:w="4571" w:type="dxa"/>
            <w:shd w:val="clear" w:color="auto" w:fill="auto"/>
            <w:hideMark/>
          </w:tcPr>
          <w:p w14:paraId="1B203C81" w14:textId="02C23CF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садовый дом.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участок 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179</w:t>
            </w:r>
          </w:p>
        </w:tc>
        <w:tc>
          <w:tcPr>
            <w:tcW w:w="1066" w:type="dxa"/>
            <w:shd w:val="clear" w:color="auto" w:fill="auto"/>
            <w:hideMark/>
          </w:tcPr>
          <w:p w14:paraId="1B8010E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806,35</w:t>
            </w:r>
          </w:p>
        </w:tc>
        <w:tc>
          <w:tcPr>
            <w:tcW w:w="1115" w:type="dxa"/>
          </w:tcPr>
          <w:p w14:paraId="57B19C5D" w14:textId="73F8066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B693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2F907537" w14:textId="53C873FA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33AC8C6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D93F867" w14:textId="4744F2B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74:40:0106011:93</w:t>
            </w:r>
          </w:p>
        </w:tc>
        <w:tc>
          <w:tcPr>
            <w:tcW w:w="4571" w:type="dxa"/>
            <w:shd w:val="clear" w:color="auto" w:fill="auto"/>
            <w:hideMark/>
          </w:tcPr>
          <w:p w14:paraId="0A362796" w14:textId="1C1458B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садовый дом.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уч. 48в</w:t>
            </w:r>
          </w:p>
        </w:tc>
        <w:tc>
          <w:tcPr>
            <w:tcW w:w="1066" w:type="dxa"/>
            <w:shd w:val="clear" w:color="auto" w:fill="auto"/>
            <w:hideMark/>
          </w:tcPr>
          <w:p w14:paraId="050F1B21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485,2</w:t>
            </w:r>
          </w:p>
        </w:tc>
        <w:tc>
          <w:tcPr>
            <w:tcW w:w="1115" w:type="dxa"/>
          </w:tcPr>
          <w:p w14:paraId="4C160FA4" w14:textId="29E9D18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04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3D197EB5" w14:textId="0562EDE8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53ED899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5AC4FC36" w14:textId="5CABC69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74:40:0106011:94</w:t>
            </w:r>
          </w:p>
        </w:tc>
        <w:tc>
          <w:tcPr>
            <w:tcW w:w="4571" w:type="dxa"/>
            <w:shd w:val="clear" w:color="auto" w:fill="auto"/>
            <w:hideMark/>
          </w:tcPr>
          <w:p w14:paraId="48C7AE8A" w14:textId="3C5CBB4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садовый дом.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уч. 48а</w:t>
            </w:r>
          </w:p>
        </w:tc>
        <w:tc>
          <w:tcPr>
            <w:tcW w:w="1066" w:type="dxa"/>
            <w:shd w:val="clear" w:color="auto" w:fill="auto"/>
            <w:hideMark/>
          </w:tcPr>
          <w:p w14:paraId="6CC0D788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353,42</w:t>
            </w:r>
          </w:p>
        </w:tc>
        <w:tc>
          <w:tcPr>
            <w:tcW w:w="1115" w:type="dxa"/>
          </w:tcPr>
          <w:p w14:paraId="3F4DA344" w14:textId="0A17C99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3804D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0414F27F" w14:textId="207D3435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161EBAC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33F1042B" w14:textId="5F4B114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74:40:0106011:97</w:t>
            </w:r>
          </w:p>
        </w:tc>
        <w:tc>
          <w:tcPr>
            <w:tcW w:w="4571" w:type="dxa"/>
            <w:shd w:val="clear" w:color="auto" w:fill="auto"/>
            <w:hideMark/>
          </w:tcPr>
          <w:p w14:paraId="01A9AC99" w14:textId="41117245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хоз.постройка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уч. 153</w:t>
            </w:r>
          </w:p>
        </w:tc>
        <w:tc>
          <w:tcPr>
            <w:tcW w:w="1066" w:type="dxa"/>
            <w:shd w:val="clear" w:color="auto" w:fill="auto"/>
            <w:hideMark/>
          </w:tcPr>
          <w:p w14:paraId="1DBD593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115" w:type="dxa"/>
          </w:tcPr>
          <w:p w14:paraId="7E489A2F" w14:textId="57A69BE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55B2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81FD621" w14:textId="42500179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32A79F3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6394F4B3" w14:textId="3BE42CF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74:40:0106011:111</w:t>
            </w:r>
          </w:p>
        </w:tc>
        <w:tc>
          <w:tcPr>
            <w:tcW w:w="4571" w:type="dxa"/>
            <w:shd w:val="clear" w:color="auto" w:fill="auto"/>
            <w:hideMark/>
          </w:tcPr>
          <w:p w14:paraId="10E67E6F" w14:textId="6E84B07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садовый дом.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уч. 181</w:t>
            </w:r>
          </w:p>
        </w:tc>
        <w:tc>
          <w:tcPr>
            <w:tcW w:w="1066" w:type="dxa"/>
            <w:shd w:val="clear" w:color="auto" w:fill="auto"/>
            <w:hideMark/>
          </w:tcPr>
          <w:p w14:paraId="2B39813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15" w:type="dxa"/>
          </w:tcPr>
          <w:p w14:paraId="1255574D" w14:textId="2DB8384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55B2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4DA04497" w14:textId="6F02DE5D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58668914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0A59CFA" w14:textId="4BB88D3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74:40:0106011:114</w:t>
            </w:r>
          </w:p>
        </w:tc>
        <w:tc>
          <w:tcPr>
            <w:tcW w:w="4571" w:type="dxa"/>
            <w:shd w:val="clear" w:color="auto" w:fill="auto"/>
            <w:hideMark/>
          </w:tcPr>
          <w:p w14:paraId="149C6ACA" w14:textId="2264CA5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садовый дом.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183</w:t>
            </w:r>
          </w:p>
        </w:tc>
        <w:tc>
          <w:tcPr>
            <w:tcW w:w="1066" w:type="dxa"/>
            <w:shd w:val="clear" w:color="auto" w:fill="auto"/>
            <w:hideMark/>
          </w:tcPr>
          <w:p w14:paraId="764B9BA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115" w:type="dxa"/>
          </w:tcPr>
          <w:p w14:paraId="5C199B3B" w14:textId="0F53AE3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55B2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7CDB258" w14:textId="5D65139A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187441B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3F0A537D" w14:textId="0CF0B03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74:40:0106011:121</w:t>
            </w:r>
          </w:p>
        </w:tc>
        <w:tc>
          <w:tcPr>
            <w:tcW w:w="4571" w:type="dxa"/>
            <w:shd w:val="clear" w:color="auto" w:fill="auto"/>
            <w:hideMark/>
          </w:tcPr>
          <w:p w14:paraId="2F5AC895" w14:textId="58CE395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участка.Почтовый</w:t>
            </w:r>
            <w:proofErr w:type="spellEnd"/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161</w:t>
            </w:r>
          </w:p>
        </w:tc>
        <w:tc>
          <w:tcPr>
            <w:tcW w:w="1066" w:type="dxa"/>
            <w:shd w:val="clear" w:color="auto" w:fill="auto"/>
            <w:hideMark/>
          </w:tcPr>
          <w:p w14:paraId="4C905305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115" w:type="dxa"/>
          </w:tcPr>
          <w:p w14:paraId="09ADEDBD" w14:textId="184F7D8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55B2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3A9A7A5A" w14:textId="708629A0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093FB768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6C6BD7A9" w14:textId="19DDC69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74:40:0106011:133</w:t>
            </w:r>
          </w:p>
        </w:tc>
        <w:tc>
          <w:tcPr>
            <w:tcW w:w="4571" w:type="dxa"/>
            <w:shd w:val="clear" w:color="auto" w:fill="auto"/>
            <w:hideMark/>
          </w:tcPr>
          <w:p w14:paraId="4ED18073" w14:textId="3EA5593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131</w:t>
            </w:r>
          </w:p>
        </w:tc>
        <w:tc>
          <w:tcPr>
            <w:tcW w:w="1066" w:type="dxa"/>
            <w:shd w:val="clear" w:color="auto" w:fill="auto"/>
            <w:hideMark/>
          </w:tcPr>
          <w:p w14:paraId="65DBC17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115" w:type="dxa"/>
          </w:tcPr>
          <w:p w14:paraId="65F7C147" w14:textId="3C905095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55B2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0DD148D1" w14:textId="6CBEBF32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5354B36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3732EB0" w14:textId="3322798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74:40:0106011:190</w:t>
            </w:r>
          </w:p>
        </w:tc>
        <w:tc>
          <w:tcPr>
            <w:tcW w:w="4571" w:type="dxa"/>
            <w:shd w:val="clear" w:color="auto" w:fill="auto"/>
            <w:hideMark/>
          </w:tcPr>
          <w:p w14:paraId="4DA3FBD4" w14:textId="3A30C25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участок 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116</w:t>
            </w:r>
          </w:p>
        </w:tc>
        <w:tc>
          <w:tcPr>
            <w:tcW w:w="1066" w:type="dxa"/>
            <w:shd w:val="clear" w:color="auto" w:fill="auto"/>
            <w:hideMark/>
          </w:tcPr>
          <w:p w14:paraId="50880915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115" w:type="dxa"/>
          </w:tcPr>
          <w:p w14:paraId="6CB9CB69" w14:textId="07702D1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55B2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7C587268" w14:textId="2EBD6ADD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30E339C4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182BE4C1" w14:textId="51255F0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74:40:0106011:281</w:t>
            </w:r>
          </w:p>
        </w:tc>
        <w:tc>
          <w:tcPr>
            <w:tcW w:w="4571" w:type="dxa"/>
            <w:shd w:val="clear" w:color="auto" w:fill="auto"/>
            <w:hideMark/>
          </w:tcPr>
          <w:p w14:paraId="262A4812" w14:textId="0E5CE2D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Садово-огородническое некоммерческое товарищество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участок №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121</w:t>
            </w:r>
          </w:p>
        </w:tc>
        <w:tc>
          <w:tcPr>
            <w:tcW w:w="1066" w:type="dxa"/>
            <w:shd w:val="clear" w:color="auto" w:fill="auto"/>
            <w:hideMark/>
          </w:tcPr>
          <w:p w14:paraId="50E856D8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115" w:type="dxa"/>
          </w:tcPr>
          <w:p w14:paraId="33B97388" w14:textId="757F61D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55B2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0FD2C880" w14:textId="6C91FAAD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682A0D18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304541BD" w14:textId="31B4BA7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74:40:0202001:2</w:t>
            </w:r>
          </w:p>
        </w:tc>
        <w:tc>
          <w:tcPr>
            <w:tcW w:w="4571" w:type="dxa"/>
            <w:shd w:val="clear" w:color="auto" w:fill="auto"/>
            <w:hideMark/>
          </w:tcPr>
          <w:p w14:paraId="1967C2CA" w14:textId="66C9E84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п. Ближний Береговой</w:t>
            </w:r>
          </w:p>
        </w:tc>
        <w:tc>
          <w:tcPr>
            <w:tcW w:w="1066" w:type="dxa"/>
            <w:shd w:val="clear" w:color="auto" w:fill="auto"/>
            <w:hideMark/>
          </w:tcPr>
          <w:p w14:paraId="274EA9B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1115" w:type="dxa"/>
          </w:tcPr>
          <w:p w14:paraId="374AA99F" w14:textId="32DA3B3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55B2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79802B26" w14:textId="465A0C75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4628E40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3F7E61E" w14:textId="73BCCC0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74:40:0202001:223</w:t>
            </w:r>
          </w:p>
        </w:tc>
        <w:tc>
          <w:tcPr>
            <w:tcW w:w="4571" w:type="dxa"/>
            <w:shd w:val="clear" w:color="auto" w:fill="auto"/>
            <w:hideMark/>
          </w:tcPr>
          <w:p w14:paraId="34F11931" w14:textId="5666FBC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п. Ближний Береговой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Центральная, в районе жилого дома №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shd w:val="clear" w:color="auto" w:fill="auto"/>
            <w:hideMark/>
          </w:tcPr>
          <w:p w14:paraId="2FD42AF1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5" w:type="dxa"/>
          </w:tcPr>
          <w:p w14:paraId="079CBA3A" w14:textId="791DB3D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55B20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285EF498" w14:textId="22A0EEC1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45045B9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5339D92A" w14:textId="79744F8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74:40:0202001:230</w:t>
            </w:r>
          </w:p>
        </w:tc>
        <w:tc>
          <w:tcPr>
            <w:tcW w:w="4571" w:type="dxa"/>
            <w:shd w:val="clear" w:color="auto" w:fill="auto"/>
            <w:hideMark/>
          </w:tcPr>
          <w:p w14:paraId="3C3A8D3B" w14:textId="7E1AE53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п. Ближний Береговой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районе жилого дома №5</w:t>
            </w:r>
          </w:p>
        </w:tc>
        <w:tc>
          <w:tcPr>
            <w:tcW w:w="1066" w:type="dxa"/>
            <w:shd w:val="clear" w:color="auto" w:fill="auto"/>
            <w:hideMark/>
          </w:tcPr>
          <w:p w14:paraId="5398CF8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15" w:type="dxa"/>
          </w:tcPr>
          <w:p w14:paraId="12F437FC" w14:textId="3D2D9B4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2310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1B0EB3B1" w14:textId="3E14782B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5DDA30A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168A454D" w14:textId="3BF6B14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74:40:0202001:247</w:t>
            </w:r>
          </w:p>
        </w:tc>
        <w:tc>
          <w:tcPr>
            <w:tcW w:w="4571" w:type="dxa"/>
            <w:shd w:val="clear" w:color="auto" w:fill="auto"/>
            <w:hideMark/>
          </w:tcPr>
          <w:p w14:paraId="4FAC15BD" w14:textId="01FC934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п. Ближний Береговой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в районе жилого дома №5</w:t>
            </w:r>
          </w:p>
        </w:tc>
        <w:tc>
          <w:tcPr>
            <w:tcW w:w="1066" w:type="dxa"/>
            <w:shd w:val="clear" w:color="auto" w:fill="auto"/>
            <w:hideMark/>
          </w:tcPr>
          <w:p w14:paraId="0F17B1DA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5" w:type="dxa"/>
          </w:tcPr>
          <w:p w14:paraId="3252D73F" w14:textId="19A9B633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2310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2246EC32" w14:textId="2F186C9F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1E10495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1D99538" w14:textId="3CAB596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74:40:0202001:293</w:t>
            </w:r>
          </w:p>
        </w:tc>
        <w:tc>
          <w:tcPr>
            <w:tcW w:w="4571" w:type="dxa"/>
            <w:shd w:val="clear" w:color="auto" w:fill="auto"/>
            <w:hideMark/>
          </w:tcPr>
          <w:p w14:paraId="4F1AAEAD" w14:textId="51AB603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п. Ближний Береговой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в районе нежилого здания №11</w:t>
            </w:r>
          </w:p>
        </w:tc>
        <w:tc>
          <w:tcPr>
            <w:tcW w:w="1066" w:type="dxa"/>
            <w:shd w:val="clear" w:color="auto" w:fill="auto"/>
            <w:hideMark/>
          </w:tcPr>
          <w:p w14:paraId="4CDF016F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115" w:type="dxa"/>
          </w:tcPr>
          <w:p w14:paraId="570BD658" w14:textId="1EBF951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2310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64445E67" w14:textId="7C2ACBDA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15E01115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4FFC2114" w14:textId="5A18BE5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74:40:0202002:31</w:t>
            </w:r>
          </w:p>
        </w:tc>
        <w:tc>
          <w:tcPr>
            <w:tcW w:w="4571" w:type="dxa"/>
            <w:shd w:val="clear" w:color="auto" w:fill="auto"/>
            <w:hideMark/>
          </w:tcPr>
          <w:p w14:paraId="5B612FB6" w14:textId="22FD010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п. Ближний Береговой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27</w:t>
            </w:r>
          </w:p>
        </w:tc>
        <w:tc>
          <w:tcPr>
            <w:tcW w:w="1066" w:type="dxa"/>
            <w:shd w:val="clear" w:color="auto" w:fill="auto"/>
            <w:hideMark/>
          </w:tcPr>
          <w:p w14:paraId="1E0FEEAE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115" w:type="dxa"/>
          </w:tcPr>
          <w:p w14:paraId="10DB5AE4" w14:textId="36C7C05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2310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613C7D5E" w14:textId="4A3A977F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DE6836A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F4C45DB" w14:textId="2125906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74:40:0202002:271</w:t>
            </w:r>
          </w:p>
        </w:tc>
        <w:tc>
          <w:tcPr>
            <w:tcW w:w="4571" w:type="dxa"/>
            <w:shd w:val="clear" w:color="auto" w:fill="auto"/>
            <w:hideMark/>
          </w:tcPr>
          <w:p w14:paraId="052F3E96" w14:textId="39221185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п. Ближний Береговой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066" w:type="dxa"/>
            <w:shd w:val="clear" w:color="auto" w:fill="auto"/>
            <w:hideMark/>
          </w:tcPr>
          <w:p w14:paraId="11EA3694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115" w:type="dxa"/>
          </w:tcPr>
          <w:p w14:paraId="44D2C598" w14:textId="282B994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2310A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4D6CCA55" w14:textId="64F3259E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68A2626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38A6E34A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74:40:0402001:6</w:t>
            </w:r>
          </w:p>
        </w:tc>
        <w:tc>
          <w:tcPr>
            <w:tcW w:w="4571" w:type="dxa"/>
            <w:shd w:val="clear" w:color="auto" w:fill="auto"/>
            <w:hideMark/>
          </w:tcPr>
          <w:p w14:paraId="0AF51A18" w14:textId="2DC94E05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насосная станция.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</w:p>
        </w:tc>
        <w:tc>
          <w:tcPr>
            <w:tcW w:w="1066" w:type="dxa"/>
            <w:shd w:val="clear" w:color="auto" w:fill="auto"/>
            <w:hideMark/>
          </w:tcPr>
          <w:p w14:paraId="31B6D096" w14:textId="2B7CB7A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2108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,19</w:t>
            </w:r>
          </w:p>
        </w:tc>
        <w:tc>
          <w:tcPr>
            <w:tcW w:w="1115" w:type="dxa"/>
          </w:tcPr>
          <w:p w14:paraId="5EF71096" w14:textId="1B52575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2DE7FB92" w14:textId="474443CD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619AEF6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0FE00C8E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74:40:0402001:26</w:t>
            </w:r>
          </w:p>
        </w:tc>
        <w:tc>
          <w:tcPr>
            <w:tcW w:w="4571" w:type="dxa"/>
            <w:shd w:val="clear" w:color="auto" w:fill="auto"/>
            <w:hideMark/>
          </w:tcPr>
          <w:p w14:paraId="5734FE0D" w14:textId="6A9DD66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ул.Парковая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д.18</w:t>
            </w:r>
          </w:p>
        </w:tc>
        <w:tc>
          <w:tcPr>
            <w:tcW w:w="1066" w:type="dxa"/>
            <w:shd w:val="clear" w:color="auto" w:fill="auto"/>
            <w:hideMark/>
          </w:tcPr>
          <w:p w14:paraId="05552137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1115" w:type="dxa"/>
          </w:tcPr>
          <w:p w14:paraId="20E9EC3C" w14:textId="40EDDAE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669C2778" w14:textId="49188EB1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37AAD98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30688A9B" w14:textId="47D8327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74:40:0402003:41</w:t>
            </w:r>
          </w:p>
        </w:tc>
        <w:tc>
          <w:tcPr>
            <w:tcW w:w="4571" w:type="dxa"/>
            <w:shd w:val="clear" w:color="auto" w:fill="auto"/>
            <w:hideMark/>
          </w:tcPr>
          <w:p w14:paraId="74B248CA" w14:textId="3951279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 участок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60</w:t>
            </w:r>
          </w:p>
        </w:tc>
        <w:tc>
          <w:tcPr>
            <w:tcW w:w="1066" w:type="dxa"/>
            <w:shd w:val="clear" w:color="auto" w:fill="auto"/>
            <w:hideMark/>
          </w:tcPr>
          <w:p w14:paraId="668DBD18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622,46</w:t>
            </w:r>
          </w:p>
        </w:tc>
        <w:tc>
          <w:tcPr>
            <w:tcW w:w="1115" w:type="dxa"/>
          </w:tcPr>
          <w:p w14:paraId="4E26EE6C" w14:textId="7FF3CD7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66708CA" w14:textId="46958212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0FA31A10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F2B87C3" w14:textId="40D76133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74:40:0402003:70</w:t>
            </w:r>
          </w:p>
        </w:tc>
        <w:tc>
          <w:tcPr>
            <w:tcW w:w="4571" w:type="dxa"/>
            <w:shd w:val="clear" w:color="auto" w:fill="auto"/>
            <w:hideMark/>
          </w:tcPr>
          <w:p w14:paraId="74231B30" w14:textId="1C5BC4D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 участок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63</w:t>
            </w:r>
          </w:p>
        </w:tc>
        <w:tc>
          <w:tcPr>
            <w:tcW w:w="1066" w:type="dxa"/>
            <w:shd w:val="clear" w:color="auto" w:fill="auto"/>
            <w:hideMark/>
          </w:tcPr>
          <w:p w14:paraId="420F0CB3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115" w:type="dxa"/>
          </w:tcPr>
          <w:p w14:paraId="70ABC866" w14:textId="471F6B7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6F910620" w14:textId="0933E56C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49C91E73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43A1FF4A" w14:textId="0A3551A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74:40:0402003:96</w:t>
            </w:r>
          </w:p>
        </w:tc>
        <w:tc>
          <w:tcPr>
            <w:tcW w:w="4571" w:type="dxa"/>
            <w:shd w:val="clear" w:color="auto" w:fill="auto"/>
            <w:hideMark/>
          </w:tcPr>
          <w:p w14:paraId="73230691" w14:textId="44311F4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 участок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89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66" w:type="dxa"/>
            <w:shd w:val="clear" w:color="auto" w:fill="auto"/>
            <w:hideMark/>
          </w:tcPr>
          <w:p w14:paraId="612BFCE0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1115" w:type="dxa"/>
          </w:tcPr>
          <w:p w14:paraId="26F51729" w14:textId="1B6A5E1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6B6B15F3" w14:textId="238638D8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9A4DC6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34A75EAA" w14:textId="544A4FD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74:40:0402003:107</w:t>
            </w:r>
          </w:p>
        </w:tc>
        <w:tc>
          <w:tcPr>
            <w:tcW w:w="4571" w:type="dxa"/>
            <w:shd w:val="clear" w:color="auto" w:fill="auto"/>
            <w:hideMark/>
          </w:tcPr>
          <w:p w14:paraId="2FB570D6" w14:textId="6C4706C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 участок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61</w:t>
            </w:r>
          </w:p>
        </w:tc>
        <w:tc>
          <w:tcPr>
            <w:tcW w:w="1066" w:type="dxa"/>
            <w:shd w:val="clear" w:color="auto" w:fill="auto"/>
            <w:hideMark/>
          </w:tcPr>
          <w:p w14:paraId="07CD560E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115" w:type="dxa"/>
          </w:tcPr>
          <w:p w14:paraId="6F3F6BBD" w14:textId="5AA96CF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7DD5668D" w14:textId="6F15377B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0635F455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5EEB0777" w14:textId="0802711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74:40:0402003:109</w:t>
            </w:r>
          </w:p>
        </w:tc>
        <w:tc>
          <w:tcPr>
            <w:tcW w:w="4571" w:type="dxa"/>
            <w:shd w:val="clear" w:color="auto" w:fill="auto"/>
            <w:hideMark/>
          </w:tcPr>
          <w:p w14:paraId="4A049221" w14:textId="1A25933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 участок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89</w:t>
            </w:r>
          </w:p>
        </w:tc>
        <w:tc>
          <w:tcPr>
            <w:tcW w:w="1066" w:type="dxa"/>
            <w:shd w:val="clear" w:color="auto" w:fill="auto"/>
            <w:hideMark/>
          </w:tcPr>
          <w:p w14:paraId="0719A4D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115" w:type="dxa"/>
          </w:tcPr>
          <w:p w14:paraId="1BFE5369" w14:textId="30C6A8F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4E539DE2" w14:textId="06D2A203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ECC33FE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AF39261" w14:textId="25C6C8A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74:40:0402003:131</w:t>
            </w:r>
          </w:p>
        </w:tc>
        <w:tc>
          <w:tcPr>
            <w:tcW w:w="4571" w:type="dxa"/>
            <w:shd w:val="clear" w:color="auto" w:fill="auto"/>
            <w:hideMark/>
          </w:tcPr>
          <w:p w14:paraId="51404D0B" w14:textId="640E9C8D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 участок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62</w:t>
            </w:r>
          </w:p>
        </w:tc>
        <w:tc>
          <w:tcPr>
            <w:tcW w:w="1066" w:type="dxa"/>
            <w:shd w:val="clear" w:color="auto" w:fill="auto"/>
            <w:hideMark/>
          </w:tcPr>
          <w:p w14:paraId="3C9C2C13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15" w:type="dxa"/>
          </w:tcPr>
          <w:p w14:paraId="599E0FC6" w14:textId="504D902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1126CDA1" w14:textId="1FD01219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8DCBDCA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4769F4A7" w14:textId="6206BBD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74:40:0402003:166</w:t>
            </w:r>
          </w:p>
        </w:tc>
        <w:tc>
          <w:tcPr>
            <w:tcW w:w="4571" w:type="dxa"/>
            <w:shd w:val="clear" w:color="auto" w:fill="auto"/>
            <w:hideMark/>
          </w:tcPr>
          <w:p w14:paraId="71571FCA" w14:textId="15C3C4F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 участок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206</w:t>
            </w:r>
          </w:p>
        </w:tc>
        <w:tc>
          <w:tcPr>
            <w:tcW w:w="1066" w:type="dxa"/>
            <w:shd w:val="clear" w:color="auto" w:fill="auto"/>
            <w:hideMark/>
          </w:tcPr>
          <w:p w14:paraId="7A8310C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115" w:type="dxa"/>
          </w:tcPr>
          <w:p w14:paraId="0C530388" w14:textId="4AA11D3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780542D4" w14:textId="67BB1F97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18AB4360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D4481F4" w14:textId="7F5252D0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74:40:0402003:167</w:t>
            </w:r>
          </w:p>
        </w:tc>
        <w:tc>
          <w:tcPr>
            <w:tcW w:w="4571" w:type="dxa"/>
            <w:shd w:val="clear" w:color="auto" w:fill="auto"/>
            <w:hideMark/>
          </w:tcPr>
          <w:p w14:paraId="03139A8D" w14:textId="2A2E0F05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 11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 участок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204</w:t>
            </w:r>
          </w:p>
        </w:tc>
        <w:tc>
          <w:tcPr>
            <w:tcW w:w="1066" w:type="dxa"/>
            <w:shd w:val="clear" w:color="auto" w:fill="auto"/>
            <w:hideMark/>
          </w:tcPr>
          <w:p w14:paraId="7DF9ECFB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115" w:type="dxa"/>
          </w:tcPr>
          <w:p w14:paraId="10B7E3FC" w14:textId="21EB6F8C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1152124B" w14:textId="79B2053F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CE1C3B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C1E1154" w14:textId="1B91B95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74:40:0402003:176</w:t>
            </w:r>
          </w:p>
        </w:tc>
        <w:tc>
          <w:tcPr>
            <w:tcW w:w="4571" w:type="dxa"/>
            <w:shd w:val="clear" w:color="auto" w:fill="auto"/>
            <w:hideMark/>
          </w:tcPr>
          <w:p w14:paraId="134DCDB3" w14:textId="2596433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.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ОСН № 21, 4</w:t>
            </w:r>
          </w:p>
        </w:tc>
        <w:tc>
          <w:tcPr>
            <w:tcW w:w="1066" w:type="dxa"/>
            <w:shd w:val="clear" w:color="auto" w:fill="auto"/>
            <w:hideMark/>
          </w:tcPr>
          <w:p w14:paraId="7823D29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932</w:t>
            </w:r>
          </w:p>
        </w:tc>
        <w:tc>
          <w:tcPr>
            <w:tcW w:w="1115" w:type="dxa"/>
          </w:tcPr>
          <w:p w14:paraId="3D8045C3" w14:textId="6023252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2D662891" w14:textId="7D0117B0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1494866A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20F548B5" w14:textId="6CFFF574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74:40:0402003:329</w:t>
            </w:r>
          </w:p>
        </w:tc>
        <w:tc>
          <w:tcPr>
            <w:tcW w:w="4571" w:type="dxa"/>
            <w:shd w:val="clear" w:color="auto" w:fill="auto"/>
            <w:hideMark/>
          </w:tcPr>
          <w:p w14:paraId="11F008D9" w14:textId="7BD1176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территория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СНТ 11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асток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195</w:t>
            </w:r>
          </w:p>
        </w:tc>
        <w:tc>
          <w:tcPr>
            <w:tcW w:w="1066" w:type="dxa"/>
            <w:shd w:val="clear" w:color="auto" w:fill="auto"/>
            <w:hideMark/>
          </w:tcPr>
          <w:p w14:paraId="10E7F31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1115" w:type="dxa"/>
          </w:tcPr>
          <w:p w14:paraId="2DF6B094" w14:textId="3F55141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3196908D" w14:textId="6BE0D822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432F050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DE09E2A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74:40:0402005:6</w:t>
            </w:r>
          </w:p>
        </w:tc>
        <w:tc>
          <w:tcPr>
            <w:tcW w:w="4571" w:type="dxa"/>
            <w:shd w:val="clear" w:color="auto" w:fill="auto"/>
            <w:hideMark/>
          </w:tcPr>
          <w:p w14:paraId="5B39228C" w14:textId="4073DDD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административное здание.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</w:p>
        </w:tc>
        <w:tc>
          <w:tcPr>
            <w:tcW w:w="1066" w:type="dxa"/>
            <w:shd w:val="clear" w:color="auto" w:fill="auto"/>
            <w:hideMark/>
          </w:tcPr>
          <w:p w14:paraId="3C6609E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279012</w:t>
            </w:r>
          </w:p>
        </w:tc>
        <w:tc>
          <w:tcPr>
            <w:tcW w:w="1115" w:type="dxa"/>
          </w:tcPr>
          <w:p w14:paraId="2BD07D4D" w14:textId="3DF0CF2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6AD4B177" w14:textId="7863AAA4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8343C73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06FFEFB5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74:40:0403001:3</w:t>
            </w:r>
          </w:p>
        </w:tc>
        <w:tc>
          <w:tcPr>
            <w:tcW w:w="4571" w:type="dxa"/>
            <w:shd w:val="clear" w:color="auto" w:fill="auto"/>
            <w:hideMark/>
          </w:tcPr>
          <w:p w14:paraId="24E8FB3F" w14:textId="3AFF375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тер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санатори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й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Сунгуль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уч.1</w:t>
            </w:r>
          </w:p>
        </w:tc>
        <w:tc>
          <w:tcPr>
            <w:tcW w:w="1066" w:type="dxa"/>
            <w:shd w:val="clear" w:color="auto" w:fill="auto"/>
            <w:hideMark/>
          </w:tcPr>
          <w:p w14:paraId="1B280F03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580621,82</w:t>
            </w:r>
          </w:p>
        </w:tc>
        <w:tc>
          <w:tcPr>
            <w:tcW w:w="1115" w:type="dxa"/>
          </w:tcPr>
          <w:p w14:paraId="22965436" w14:textId="5A473333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408855F" w14:textId="7C294E31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7CA91817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E0E1FEA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74:40:0403001:4</w:t>
            </w:r>
          </w:p>
        </w:tc>
        <w:tc>
          <w:tcPr>
            <w:tcW w:w="4571" w:type="dxa"/>
            <w:shd w:val="clear" w:color="auto" w:fill="auto"/>
            <w:hideMark/>
          </w:tcPr>
          <w:p w14:paraId="2504ADA0" w14:textId="127CCE3A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административное здание.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</w:p>
        </w:tc>
        <w:tc>
          <w:tcPr>
            <w:tcW w:w="1066" w:type="dxa"/>
            <w:shd w:val="clear" w:color="auto" w:fill="auto"/>
            <w:hideMark/>
          </w:tcPr>
          <w:p w14:paraId="6625D27A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16904,02</w:t>
            </w:r>
          </w:p>
        </w:tc>
        <w:tc>
          <w:tcPr>
            <w:tcW w:w="1115" w:type="dxa"/>
          </w:tcPr>
          <w:p w14:paraId="57A99EF1" w14:textId="78842249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85D8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54538E9A" w14:textId="2143682F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65F1770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7B6F7E56" w14:textId="2948728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74:40:0501001:1</w:t>
            </w:r>
          </w:p>
        </w:tc>
        <w:tc>
          <w:tcPr>
            <w:tcW w:w="4571" w:type="dxa"/>
            <w:shd w:val="clear" w:color="auto" w:fill="auto"/>
            <w:hideMark/>
          </w:tcPr>
          <w:p w14:paraId="051E0AE4" w14:textId="77DE8985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административное здание.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</w:p>
        </w:tc>
        <w:tc>
          <w:tcPr>
            <w:tcW w:w="1066" w:type="dxa"/>
            <w:shd w:val="clear" w:color="auto" w:fill="auto"/>
            <w:hideMark/>
          </w:tcPr>
          <w:p w14:paraId="662C80B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45011,49</w:t>
            </w:r>
          </w:p>
        </w:tc>
        <w:tc>
          <w:tcPr>
            <w:tcW w:w="1115" w:type="dxa"/>
          </w:tcPr>
          <w:p w14:paraId="32008461" w14:textId="491A3623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D4B8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32AAD1E3" w14:textId="58E344A5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24928FC6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25A27300" w14:textId="36536251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74:40:0801002:2</w:t>
            </w:r>
          </w:p>
        </w:tc>
        <w:tc>
          <w:tcPr>
            <w:tcW w:w="4571" w:type="dxa"/>
            <w:shd w:val="clear" w:color="auto" w:fill="auto"/>
            <w:hideMark/>
          </w:tcPr>
          <w:p w14:paraId="1E5BF6F9" w14:textId="2CBE9B2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за пределами участка. Ориентир северное побережье озера Синара. Участок находится примерно в 5 м. по направлению на север от ориентира. Почтовый адрес ориентира: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 </w:t>
            </w:r>
          </w:p>
        </w:tc>
        <w:tc>
          <w:tcPr>
            <w:tcW w:w="1066" w:type="dxa"/>
            <w:shd w:val="clear" w:color="auto" w:fill="auto"/>
            <w:hideMark/>
          </w:tcPr>
          <w:p w14:paraId="6F51DD7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164585</w:t>
            </w:r>
          </w:p>
        </w:tc>
        <w:tc>
          <w:tcPr>
            <w:tcW w:w="1115" w:type="dxa"/>
          </w:tcPr>
          <w:p w14:paraId="21CD4BC1" w14:textId="0D9BC05F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7D4B8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15E70E6F" w14:textId="5BDFEE79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5E42C469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4275CCE8" w14:textId="39BA2598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74:40:0801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02:202</w:t>
            </w:r>
          </w:p>
        </w:tc>
        <w:tc>
          <w:tcPr>
            <w:tcW w:w="4571" w:type="dxa"/>
            <w:shd w:val="clear" w:color="auto" w:fill="auto"/>
            <w:hideMark/>
          </w:tcPr>
          <w:p w14:paraId="662D5178" w14:textId="5B6DFB6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территория С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еверное побережье о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зера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Синара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уч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066" w:type="dxa"/>
            <w:shd w:val="clear" w:color="auto" w:fill="auto"/>
            <w:hideMark/>
          </w:tcPr>
          <w:p w14:paraId="4CDEAEDC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123505</w:t>
            </w:r>
          </w:p>
        </w:tc>
        <w:tc>
          <w:tcPr>
            <w:tcW w:w="1115" w:type="dxa"/>
          </w:tcPr>
          <w:p w14:paraId="38CC7D1C" w14:textId="370B5EBB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2FF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46658470" w14:textId="17E87D41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5C216A00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08EC6C41" w14:textId="7CE729A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74:40:1002003:217</w:t>
            </w:r>
          </w:p>
        </w:tc>
        <w:tc>
          <w:tcPr>
            <w:tcW w:w="4571" w:type="dxa"/>
            <w:shd w:val="clear" w:color="auto" w:fill="auto"/>
            <w:hideMark/>
          </w:tcPr>
          <w:p w14:paraId="65DBF9BC" w14:textId="6269EED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 г.Снежинск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лесной квартал №27 в районе городского кладбища</w:t>
            </w:r>
          </w:p>
        </w:tc>
        <w:tc>
          <w:tcPr>
            <w:tcW w:w="1066" w:type="dxa"/>
            <w:shd w:val="clear" w:color="auto" w:fill="auto"/>
            <w:hideMark/>
          </w:tcPr>
          <w:p w14:paraId="1693FD34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15" w:type="dxa"/>
          </w:tcPr>
          <w:p w14:paraId="4D19F789" w14:textId="4A3DFDAE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2FF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BA592D" w14:paraId="78FEB0A5" w14:textId="783A2333" w:rsidTr="00046AEC">
        <w:trPr>
          <w:trHeight w:val="624"/>
        </w:trPr>
        <w:tc>
          <w:tcPr>
            <w:tcW w:w="677" w:type="dxa"/>
            <w:shd w:val="clear" w:color="auto" w:fill="auto"/>
            <w:hideMark/>
          </w:tcPr>
          <w:p w14:paraId="3F96A0A4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916" w:type="dxa"/>
            <w:gridSpan w:val="3"/>
            <w:shd w:val="clear" w:color="auto" w:fill="auto"/>
            <w:hideMark/>
          </w:tcPr>
          <w:p w14:paraId="109D9942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74:40:1204001:206</w:t>
            </w:r>
          </w:p>
        </w:tc>
        <w:tc>
          <w:tcPr>
            <w:tcW w:w="4571" w:type="dxa"/>
            <w:shd w:val="clear" w:color="auto" w:fill="auto"/>
            <w:hideMark/>
          </w:tcPr>
          <w:p w14:paraId="5C3AEF9C" w14:textId="27ED7846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ород 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</w:t>
            </w: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территория Лесной кордон на озере </w:t>
            </w:r>
            <w:proofErr w:type="spellStart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Ташкуль</w:t>
            </w:r>
            <w:proofErr w:type="spellEnd"/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земельный участок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066" w:type="dxa"/>
            <w:shd w:val="clear" w:color="auto" w:fill="auto"/>
            <w:hideMark/>
          </w:tcPr>
          <w:p w14:paraId="01AD861D" w14:textId="77777777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A59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4669</w:t>
            </w:r>
          </w:p>
        </w:tc>
        <w:tc>
          <w:tcPr>
            <w:tcW w:w="1115" w:type="dxa"/>
          </w:tcPr>
          <w:p w14:paraId="696552F6" w14:textId="4739DC92" w:rsidR="00046AEC" w:rsidRPr="00BA592D" w:rsidRDefault="00046AEC" w:rsidP="00046AE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D2FF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средняя</w:t>
            </w:r>
          </w:p>
        </w:tc>
      </w:tr>
      <w:tr w:rsidR="00046AEC" w:rsidRPr="00DF1A92" w14:paraId="1F0CA1C8" w14:textId="6F2C95E2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B28CC" w14:textId="77777777" w:rsidR="00046AEC" w:rsidRPr="00DF1A92" w:rsidRDefault="00046AEC" w:rsidP="00FB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8D453" w14:textId="77777777" w:rsidR="00046AEC" w:rsidRPr="00DF1A92" w:rsidRDefault="00046AEC" w:rsidP="00FB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7986" w14:textId="77777777" w:rsidR="00046AEC" w:rsidRDefault="00046AEC" w:rsidP="00FB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0EFCF" w14:textId="77777777" w:rsidR="00046AEC" w:rsidRPr="00DF1A92" w:rsidRDefault="00046AEC" w:rsidP="00FB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EFC3C" w14:textId="77777777" w:rsidR="00046AEC" w:rsidRPr="00DF1A92" w:rsidRDefault="00046AEC" w:rsidP="00FB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6AEC" w:rsidRPr="00DF1A92" w14:paraId="2FC0C395" w14:textId="4E9F4A76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9D29C" w14:textId="72229A75" w:rsidR="00046AEC" w:rsidRPr="00DF1A92" w:rsidRDefault="00046AEC" w:rsidP="00FB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675D" w14:textId="77777777" w:rsidR="00046AEC" w:rsidRPr="00DF1A92" w:rsidRDefault="00046AEC" w:rsidP="00FB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74:40:0000000:5189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73993" w14:textId="77777777" w:rsidR="00046AEC" w:rsidRPr="00DF1A92" w:rsidRDefault="00046AEC" w:rsidP="00FB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№10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«Иткуль»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ица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-ая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асток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87E43" w14:textId="77777777" w:rsidR="00046AEC" w:rsidRPr="00DF1A92" w:rsidRDefault="00046AEC" w:rsidP="00FB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86157" w14:textId="1D752564" w:rsidR="00046AEC" w:rsidRPr="00DF1A92" w:rsidRDefault="00046AEC" w:rsidP="00FB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4864C2BF" w14:textId="06BB2398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BEC8B" w14:textId="2A2051AF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E59EC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74:40:0000000:5581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CB33D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Иткуль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 3-ая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асток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4F26C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141A7" w14:textId="7E418AE4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25965EF1" w14:textId="4C508FCA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E4FD" w14:textId="13AD0F8F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750A251" w14:textId="77777777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74:40:02 010011000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B6FC031" w14:textId="77777777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Челябинская область, городской округ </w:t>
            </w:r>
            <w:proofErr w:type="spellStart"/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Снежинск, территория СОСН Ромашка, уч.37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92CC535" w14:textId="77777777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A91658" w14:textId="337A483C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04AEC5AC" w14:textId="76CAFF43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5117B" w14:textId="3892B5D8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73C4B90" w14:textId="77777777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74:40:0202002:244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2BAFC7" w14:textId="77777777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Челябинская область, Городской Округ </w:t>
            </w:r>
            <w:proofErr w:type="spellStart"/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 Ближний Береговой, Территория СОСН Береговой, 8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A031E51" w14:textId="77777777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4AFB09D" w14:textId="753205ED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28990EEA" w14:textId="431759DE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20C76" w14:textId="5F41030B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04CE73" w14:textId="77777777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74:40:0202002:308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9710BD5" w14:textId="77777777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Челябинская область, </w:t>
            </w:r>
            <w:proofErr w:type="spellStart"/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п. Ближний Береговой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0DFE677" w14:textId="77777777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1DF6386" w14:textId="1B1A5707" w:rsidR="00046AEC" w:rsidRPr="00D1075A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147E5F7E" w14:textId="21FA0FA1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DFCE1" w14:textId="1B7E5A8A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B08DC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74:40:0601004:14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BC33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Иткуль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-ая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3AB45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66863" w14:textId="5C8959D2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2A646291" w14:textId="6F4F49B8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22E21" w14:textId="61459173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07B28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74:40:0601004:37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19F33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Иткуль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-ая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53022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C1B0B" w14:textId="1C47A28F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6CB426E6" w14:textId="643650EE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22D3" w14:textId="44E9E4C9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2E3CD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74:40:0601004:38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FF92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Иткуль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-ая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E648C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BB5CC" w14:textId="0334168E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27B5715F" w14:textId="2C0A05D6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52FCD" w14:textId="7EF25525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7BB31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74:40:0601004:231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519F8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Иткуль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-ая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асток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230C2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EBB76" w14:textId="0051E775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74E82C7B" w14:textId="59BA53BD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B1CC1" w14:textId="635E5531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B10BF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74:40:0601005:15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E5A4F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Иткуль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5-ая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B6A42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B6A80" w14:textId="61292AE0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213B17A2" w14:textId="08A19F79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F67F8" w14:textId="5E276704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43D2F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74:40:0601005:67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BEE5F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Иткуль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5-ая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47220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F98CF" w14:textId="035ECD22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34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6A5DFAC1" w14:textId="43460B59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66BCE" w14:textId="3714F66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2A263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74:40:0601005:129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CA72D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Иткуль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5-ая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642D0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E407A" w14:textId="32EB81B8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142ED72A" w14:textId="166C7EC9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9AC1C" w14:textId="67660553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C7A87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74:40:0601005:131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5440A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Иткуль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5-ая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019E8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89F3D" w14:textId="0FDC2DD0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7E5842B3" w14:textId="0C11C62C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11FBA" w14:textId="7196C70A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B08A0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74:40:0601005:133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6A4BC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округ,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Иткуль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ица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5-ая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AAC7F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C45C0" w14:textId="4DAD9F59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2951CBA7" w14:textId="233CA055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3C092" w14:textId="34B0D229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81C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74:40:1003003:72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4176B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376A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F9E97" w14:textId="18C6F473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09A890C9" w14:textId="08D3EC2A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EA01B" w14:textId="705C1886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0EDD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74:40:1003003:99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41312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6AC3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7AA8D" w14:textId="239C8E76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231BCAF5" w14:textId="37F6ABE7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72F9C" w14:textId="2FECD63D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3D2D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74:40:1003003:148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9C874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F391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D9E1A" w14:textId="4811FE90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  <w:tr w:rsidR="00046AEC" w:rsidRPr="00DF1A92" w14:paraId="0ACB5BE3" w14:textId="2A17157A" w:rsidTr="00046A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5E534" w14:textId="0C1E6040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F1AE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74:40:1003003:246</w:t>
            </w:r>
          </w:p>
        </w:tc>
        <w:tc>
          <w:tcPr>
            <w:tcW w:w="4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2685F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городской округ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ород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земельный 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асток</w:t>
            </w: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B4EA" w14:textId="7777777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FAE7A" w14:textId="755FAEE7" w:rsidR="00046AEC" w:rsidRPr="00DF1A92" w:rsidRDefault="00046AEC" w:rsidP="00046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8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умеренная</w:t>
            </w:r>
          </w:p>
        </w:tc>
      </w:tr>
    </w:tbl>
    <w:p w14:paraId="1F33CE53" w14:textId="4F11E228" w:rsidR="007E2229" w:rsidRDefault="007E2229"/>
    <w:p w14:paraId="4A93F915" w14:textId="77777777" w:rsidR="00427F55" w:rsidRDefault="00427F55"/>
    <w:sectPr w:rsidR="00427F55" w:rsidSect="0048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8B86" w14:textId="77777777" w:rsidR="00136C6D" w:rsidRDefault="00136C6D" w:rsidP="00BB6012">
      <w:pPr>
        <w:spacing w:after="0" w:line="240" w:lineRule="auto"/>
      </w:pPr>
      <w:r>
        <w:separator/>
      </w:r>
    </w:p>
  </w:endnote>
  <w:endnote w:type="continuationSeparator" w:id="0">
    <w:p w14:paraId="6933C9DF" w14:textId="77777777" w:rsidR="00136C6D" w:rsidRDefault="00136C6D" w:rsidP="00BB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8C5B" w14:textId="77777777" w:rsidR="00136C6D" w:rsidRDefault="00136C6D" w:rsidP="00BB6012">
      <w:pPr>
        <w:spacing w:after="0" w:line="240" w:lineRule="auto"/>
      </w:pPr>
      <w:r>
        <w:separator/>
      </w:r>
    </w:p>
  </w:footnote>
  <w:footnote w:type="continuationSeparator" w:id="0">
    <w:p w14:paraId="07BB2A78" w14:textId="77777777" w:rsidR="00136C6D" w:rsidRDefault="00136C6D" w:rsidP="00BB6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29"/>
    <w:rsid w:val="00046AEC"/>
    <w:rsid w:val="0006426B"/>
    <w:rsid w:val="000A7083"/>
    <w:rsid w:val="00136C6D"/>
    <w:rsid w:val="001C17CD"/>
    <w:rsid w:val="002262BA"/>
    <w:rsid w:val="00256E5F"/>
    <w:rsid w:val="00427F55"/>
    <w:rsid w:val="00450C04"/>
    <w:rsid w:val="0048792D"/>
    <w:rsid w:val="00782404"/>
    <w:rsid w:val="007E0485"/>
    <w:rsid w:val="007E2229"/>
    <w:rsid w:val="008755AD"/>
    <w:rsid w:val="00A73180"/>
    <w:rsid w:val="00BA592D"/>
    <w:rsid w:val="00BB0408"/>
    <w:rsid w:val="00BB6012"/>
    <w:rsid w:val="00CB10AB"/>
    <w:rsid w:val="00CC511F"/>
    <w:rsid w:val="00D0537F"/>
    <w:rsid w:val="00E114F6"/>
    <w:rsid w:val="00F0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65CB"/>
  <w15:chartTrackingRefBased/>
  <w15:docId w15:val="{155E9FA9-A0D3-4616-8606-7120C383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6012"/>
  </w:style>
  <w:style w:type="paragraph" w:styleId="a5">
    <w:name w:val="footer"/>
    <w:basedOn w:val="a"/>
    <w:link w:val="a6"/>
    <w:uiPriority w:val="99"/>
    <w:unhideWhenUsed/>
    <w:rsid w:val="00BB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5</cp:revision>
  <cp:lastPrinted>2021-09-27T11:43:00Z</cp:lastPrinted>
  <dcterms:created xsi:type="dcterms:W3CDTF">2021-10-14T09:36:00Z</dcterms:created>
  <dcterms:modified xsi:type="dcterms:W3CDTF">2021-10-15T04:24:00Z</dcterms:modified>
</cp:coreProperties>
</file>