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F3B7" w14:textId="5033D4C1" w:rsidR="00FC2AAE" w:rsidRPr="002C653D" w:rsidRDefault="00FC2AAE" w:rsidP="002C6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653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2C653D" w:rsidRPr="002C6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653D">
        <w:rPr>
          <w:rFonts w:ascii="Times New Roman" w:eastAsia="Calibri" w:hAnsi="Times New Roman" w:cs="Times New Roman"/>
          <w:sz w:val="24"/>
          <w:szCs w:val="24"/>
        </w:rPr>
        <w:t xml:space="preserve">к распоряжению </w:t>
      </w:r>
      <w:r w:rsidR="002C653D" w:rsidRPr="002C653D">
        <w:rPr>
          <w:rFonts w:ascii="Times New Roman" w:eastAsia="Calibri" w:hAnsi="Times New Roman" w:cs="Times New Roman"/>
          <w:sz w:val="24"/>
          <w:szCs w:val="24"/>
        </w:rPr>
        <w:t xml:space="preserve">КУИ города Снежинска </w:t>
      </w:r>
      <w:r w:rsidRPr="002C653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73DB7" w:rsidRPr="002C653D">
        <w:rPr>
          <w:rFonts w:ascii="Times New Roman" w:eastAsia="Calibri" w:hAnsi="Times New Roman" w:cs="Times New Roman"/>
          <w:sz w:val="24"/>
          <w:szCs w:val="24"/>
        </w:rPr>
        <w:t xml:space="preserve">11.03.2022 </w:t>
      </w:r>
      <w:r w:rsidRPr="002C653D">
        <w:rPr>
          <w:rFonts w:ascii="Times New Roman" w:eastAsia="Calibri" w:hAnsi="Times New Roman" w:cs="Times New Roman"/>
          <w:sz w:val="24"/>
          <w:szCs w:val="24"/>
        </w:rPr>
        <w:t>№</w:t>
      </w:r>
      <w:r w:rsidR="00673DB7" w:rsidRPr="002C653D">
        <w:rPr>
          <w:rFonts w:ascii="Times New Roman" w:eastAsia="Calibri" w:hAnsi="Times New Roman" w:cs="Times New Roman"/>
          <w:sz w:val="24"/>
          <w:szCs w:val="24"/>
        </w:rPr>
        <w:t xml:space="preserve"> 141</w:t>
      </w:r>
    </w:p>
    <w:p w14:paraId="3B0D5BF1" w14:textId="77777777" w:rsidR="00052AFE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802B723" w14:textId="77777777" w:rsidR="00FC2AAE" w:rsidRDefault="00FC2AAE" w:rsidP="00052A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FC2AAE">
        <w:rPr>
          <w:rFonts w:ascii="Calibri" w:hAnsi="Calibri" w:cs="Calibri"/>
          <w:sz w:val="32"/>
          <w:szCs w:val="32"/>
        </w:rPr>
        <w:t>Перечень нормативных правовых актов (их отдельных положений),</w:t>
      </w:r>
    </w:p>
    <w:p w14:paraId="541776A6" w14:textId="7B38AB61" w:rsidR="00052AFE" w:rsidRPr="00F62D65" w:rsidRDefault="00FC2AAE" w:rsidP="00052A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 w:rsidRPr="00FC2AAE">
        <w:rPr>
          <w:rFonts w:ascii="Calibri" w:hAnsi="Calibri" w:cs="Calibri"/>
          <w:sz w:val="32"/>
          <w:szCs w:val="32"/>
        </w:rPr>
        <w:t>содержащих обязательные требования, оценка соблюдения которых осуществляется в рамках муниципального земельного контроля</w:t>
      </w:r>
    </w:p>
    <w:p w14:paraId="232FA52F" w14:textId="77777777" w:rsidR="00052AFE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752"/>
        <w:gridCol w:w="1685"/>
        <w:gridCol w:w="1474"/>
        <w:gridCol w:w="1680"/>
        <w:gridCol w:w="2098"/>
        <w:gridCol w:w="1304"/>
        <w:gridCol w:w="2698"/>
      </w:tblGrid>
      <w:tr w:rsidR="00052AFE" w14:paraId="5B853190" w14:textId="77777777" w:rsidTr="00742D33"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E0BE9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Порядковый номер в перечне</w:t>
            </w:r>
          </w:p>
        </w:tc>
        <w:tc>
          <w:tcPr>
            <w:tcW w:w="17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FD4BE6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вида нормативного правового акта</w:t>
            </w:r>
          </w:p>
        </w:tc>
        <w:tc>
          <w:tcPr>
            <w:tcW w:w="16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59FAF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нормативного правового акта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9F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утверждения акта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EDE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нормативного правового акта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EEF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государственной регистрации акта в Минюсте России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36D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Минюста России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01F7F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содержащий текст нормативного правового акта</w:t>
            </w:r>
          </w:p>
        </w:tc>
      </w:tr>
      <w:tr w:rsidR="00052AFE" w14:paraId="08EEE86B" w14:textId="77777777" w:rsidTr="00742D33">
        <w:tc>
          <w:tcPr>
            <w:tcW w:w="12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CB46D8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984AA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35070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1BAFE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формате ДД.ММ.ГГГГ)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F881B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C5218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при наличии в формате ДД.ММ.ГГГГ)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39726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при наличии)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EA709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(Указывается гиперссылка для скачивания файла в формате </w:t>
            </w:r>
            <w:proofErr w:type="spellStart"/>
            <w:r>
              <w:rPr>
                <w:rFonts w:ascii="Calibri" w:hAnsi="Calibri" w:cs="Calibri"/>
              </w:rPr>
              <w:t>docx</w:t>
            </w:r>
            <w:proofErr w:type="spellEnd"/>
            <w:r>
              <w:rPr>
                <w:rFonts w:ascii="Calibri" w:hAnsi="Calibri" w:cs="Calibri"/>
              </w:rPr>
              <w:t xml:space="preserve"> или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052AFE" w14:paraId="5C8CA678" w14:textId="77777777" w:rsidTr="00742D33"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56F8E2" w14:textId="0C95D3C9" w:rsidR="00052AFE" w:rsidRDefault="008125BF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6CFCB" w14:textId="3F45A93A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2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AE627B" w14:textId="065A64D8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04EA51" w14:textId="7769B2D3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DF2E7" w14:textId="2CFE4FD3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C5AB6" w14:textId="33491F34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B0ED4E" w14:textId="173EE7A8" w:rsidR="00052AFE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D33" w14:paraId="29364EB7" w14:textId="77777777" w:rsidTr="00742D33"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651B2" w14:textId="2586D94C" w:rsidR="00742D33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51FF9">
              <w:t>1</w:t>
            </w:r>
          </w:p>
        </w:tc>
        <w:tc>
          <w:tcPr>
            <w:tcW w:w="34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DD1A" w14:textId="414AFA19" w:rsidR="00742D33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951FF9">
              <w:t>Земельный кодекс Российской Федерации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435" w14:textId="7469617A" w:rsidR="00742D33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51FF9">
              <w:t>25.10.2001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CD9" w14:textId="09CD81B4" w:rsidR="00742D33" w:rsidRDefault="00742D33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51FF9">
              <w:t>136-ФЗ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87E" w14:textId="793EDE23" w:rsidR="00742D33" w:rsidRDefault="00F52E75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24D" w14:textId="7BDCD75A" w:rsidR="00742D33" w:rsidRDefault="00F52E75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3865C" w14:textId="060D1486" w:rsidR="00742D33" w:rsidRDefault="002C653D" w:rsidP="00742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" w:history="1">
              <w:r w:rsidR="006D56CD" w:rsidRPr="00FD75C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https://rosreestr.gov.ru/upload/Doc/16-upr/%D0%97%D0%B5%D0%BC%D0%B5%D0%BB%D1%8C%D0%BD%D1%8B%D0%B9%20%D0%BA%D0%BE%D0%B4%D0%B5%D0%BA%D1%81%20(%D1%80%D0%B5%D0%B4.27.06.2019).docx</w:t>
              </w:r>
            </w:hyperlink>
            <w:r w:rsidR="006D56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25BF" w14:paraId="19A4151C" w14:textId="77777777" w:rsidTr="00742D33"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8E26F" w14:textId="689D9E15" w:rsidR="008125BF" w:rsidRDefault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23B" w14:textId="6750FDA1" w:rsidR="008125BF" w:rsidRDefault="0055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627D26">
              <w:t>Федеральный Закон «О личном подсобном хозяйстве»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61C" w14:textId="2FDBC6BB" w:rsidR="008125BF" w:rsidRDefault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7D26">
              <w:t>07.07.2003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E3F" w14:textId="7F39A3D3" w:rsidR="008125BF" w:rsidRDefault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7D26">
              <w:t>112-ФЗ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6B11" w14:textId="614EC30C" w:rsidR="008125BF" w:rsidRDefault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F79" w14:textId="259D84B1" w:rsidR="008125BF" w:rsidRDefault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3C5B3" w14:textId="7DDD0626" w:rsidR="008125BF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 w:rsidR="00863A17" w:rsidRPr="00FD75C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https://rosreestr.gov.ru/upload/Doc/16-upr/%D0%A4%D0%B5%D0%B4%D0%B5%D1%80%D0%B0%D0%BB%D1%8C%D0%BD%D1%8B%D0%B9%20%D0%B7%D0%B0%D0%BA%D0%BE%D0%BD%20%D0%BE%D1%82%2007.07.2003%20N%20112-%D0%A4%D0%97.docx</w:t>
              </w:r>
            </w:hyperlink>
            <w:r w:rsidR="00863A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25BF" w14:paraId="780901C5" w14:textId="77777777" w:rsidTr="00742D33"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0670C" w14:textId="11B940C5" w:rsidR="008125BF" w:rsidRDefault="0043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F1A" w14:textId="379607E2" w:rsidR="008125BF" w:rsidRDefault="0043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4378EB">
              <w:t>Федеральный закон «Об обороте земель сельскохозяйственного назначения»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6D3" w14:textId="0415BC6E" w:rsidR="008125BF" w:rsidRPr="004378EB" w:rsidRDefault="004378EB">
            <w:pPr>
              <w:autoSpaceDE w:val="0"/>
              <w:autoSpaceDN w:val="0"/>
              <w:adjustRightInd w:val="0"/>
              <w:spacing w:after="0" w:line="240" w:lineRule="auto"/>
            </w:pPr>
            <w:r w:rsidRPr="004378EB">
              <w:t>24.07.2002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1FFA" w14:textId="4F299D4D" w:rsidR="008125BF" w:rsidRPr="004378EB" w:rsidRDefault="004378EB">
            <w:pPr>
              <w:autoSpaceDE w:val="0"/>
              <w:autoSpaceDN w:val="0"/>
              <w:adjustRightInd w:val="0"/>
              <w:spacing w:after="0" w:line="240" w:lineRule="auto"/>
            </w:pPr>
            <w:r w:rsidRPr="004378EB">
              <w:t>101-ФЗ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3EA" w14:textId="0A847369" w:rsidR="008125BF" w:rsidRDefault="0043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001" w14:textId="02647157" w:rsidR="008125BF" w:rsidRDefault="007147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E03E9" w14:textId="4ED991B6" w:rsidR="008125BF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CB502A" w:rsidRPr="00FD75C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https://rosreestr.gov.ru/upload/Doc/16-upr/%D0%A4%D0%B5%D0%B4%D0%B5%D1%80%D0%B0%D0%BB%D1%8C%D0%BD%D1%8B%D0%B9%20%D0%B7%D0%B0%D0%BA%D0%BE%D0%BD%20%D0%BE%D1%82%2024.07.2002%20N%20101-%D0%A4%D0%97.docx</w:t>
              </w:r>
            </w:hyperlink>
            <w:r w:rsidR="00CB5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25BF" w14:paraId="72F98818" w14:textId="77777777" w:rsidTr="00742D33"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F955AC" w14:textId="729BDBA6" w:rsidR="008125BF" w:rsidRDefault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D9D" w14:textId="1CDA026D" w:rsidR="008125BF" w:rsidRDefault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616152">
              <w:t xml:space="preserve">Гражданский </w:t>
            </w:r>
            <w:hyperlink r:id="rId7" w:history="1">
              <w:r w:rsidRPr="00616152">
                <w:t>кодекс</w:t>
              </w:r>
            </w:hyperlink>
            <w:r w:rsidRPr="00616152">
              <w:t xml:space="preserve">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0D6" w14:textId="2A146539" w:rsidR="008125BF" w:rsidRPr="00616152" w:rsidRDefault="00616152">
            <w:pPr>
              <w:autoSpaceDE w:val="0"/>
              <w:autoSpaceDN w:val="0"/>
              <w:adjustRightInd w:val="0"/>
              <w:spacing w:after="0" w:line="240" w:lineRule="auto"/>
            </w:pPr>
            <w:r w:rsidRPr="00616152">
              <w:t>30.11.1994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4E0" w14:textId="559FA246" w:rsidR="008125BF" w:rsidRPr="00616152" w:rsidRDefault="00616152">
            <w:pPr>
              <w:autoSpaceDE w:val="0"/>
              <w:autoSpaceDN w:val="0"/>
              <w:adjustRightInd w:val="0"/>
              <w:spacing w:after="0" w:line="240" w:lineRule="auto"/>
            </w:pPr>
            <w:r w:rsidRPr="00616152">
              <w:t>51-ФЗ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4C3" w14:textId="7DE97427" w:rsidR="008125BF" w:rsidRDefault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704E" w14:textId="0019E931" w:rsidR="008125BF" w:rsidRDefault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EC36A8" w14:textId="7BCDB842" w:rsidR="008125BF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CB502A" w:rsidRPr="00FD75C9">
                <w:rPr>
                  <w:rStyle w:val="a3"/>
                  <w:rFonts w:ascii="Calibri" w:hAnsi="Calibri" w:cs="Calibri"/>
                </w:rPr>
                <w:t>https://rosreestr.gov.ru/activity/gosudarstvennyy-nadzor/gosudarstvennyy-zemelnyy-kontrol-nadzor/normativno-pravovye-akty-reglamentiruyushchie-osushchestvlenie-gosudarstvennogo-zemelnogo-kontrolya-/</w:t>
              </w:r>
            </w:hyperlink>
            <w:r w:rsidR="00CB502A">
              <w:rPr>
                <w:rFonts w:ascii="Calibri" w:hAnsi="Calibri" w:cs="Calibri"/>
              </w:rPr>
              <w:t xml:space="preserve"> </w:t>
            </w:r>
          </w:p>
        </w:tc>
      </w:tr>
      <w:tr w:rsidR="008125BF" w14:paraId="7D6E0721" w14:textId="77777777" w:rsidTr="00742D33"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4B2F6F" w14:textId="19D91BC3" w:rsidR="008125BF" w:rsidRDefault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E632D" w14:textId="0B323538" w:rsidR="00204172" w:rsidRPr="00204172" w:rsidRDefault="00204172" w:rsidP="00204172">
            <w:pPr>
              <w:autoSpaceDE w:val="0"/>
              <w:autoSpaceDN w:val="0"/>
              <w:adjustRightInd w:val="0"/>
              <w:spacing w:after="0" w:line="240" w:lineRule="auto"/>
            </w:pPr>
            <w:r w:rsidRPr="00204172">
              <w:t>Федеральный закон «О введении</w:t>
            </w:r>
          </w:p>
          <w:p w14:paraId="5067819A" w14:textId="3A355BF4" w:rsidR="008125BF" w:rsidRDefault="00204172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DFDFD"/>
              </w:rPr>
            </w:pPr>
            <w:r w:rsidRPr="00204172">
              <w:t>в действие Земельного кодекса Российской Федерации»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E3C757" w14:textId="4F8A2D31" w:rsidR="008125BF" w:rsidRPr="00204172" w:rsidRDefault="00204172">
            <w:pPr>
              <w:autoSpaceDE w:val="0"/>
              <w:autoSpaceDN w:val="0"/>
              <w:adjustRightInd w:val="0"/>
              <w:spacing w:after="0" w:line="240" w:lineRule="auto"/>
            </w:pPr>
            <w:r w:rsidRPr="00204172">
              <w:t>25.10.2001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318A5" w14:textId="05881D5B" w:rsidR="008125BF" w:rsidRPr="00204172" w:rsidRDefault="00204172">
            <w:pPr>
              <w:autoSpaceDE w:val="0"/>
              <w:autoSpaceDN w:val="0"/>
              <w:adjustRightInd w:val="0"/>
              <w:spacing w:after="0" w:line="240" w:lineRule="auto"/>
            </w:pPr>
            <w:r w:rsidRPr="00204172">
              <w:t>137-ФЗ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B522B8" w14:textId="51DAD618" w:rsidR="008125BF" w:rsidRDefault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01D033" w14:textId="53542CBC" w:rsidR="008125BF" w:rsidRDefault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D08F9" w14:textId="4639DB7D" w:rsidR="008125BF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CB502A" w:rsidRPr="00FD75C9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rosreestr.gov.ru/upload/to/respublika-udmurtskaya/proverki/zemnadzor/normact/Федеральный%20закон%20О%20введении%20в%20действие%20Земельного%20кодекса%20Российской%20Федерации%20от%2025.10.2001%20N%20137-ФЗ.pdf</w:t>
              </w:r>
            </w:hyperlink>
            <w:r w:rsidR="00CB5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F9C5C67" w14:textId="23AAE70F" w:rsidR="00052AFE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6EFF57" w14:textId="3346A517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384031" w14:textId="5341F274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3FF3591" w14:textId="10B6C4F5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EAEB735" w14:textId="1FB73BAE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3794A5E" w14:textId="6F26CEEA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DCCDE2" w14:textId="37D34014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E4E0519" w14:textId="52267502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63C145" w14:textId="15FA2AFE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9500B38" w14:textId="4ECB3EFB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63C02A4" w14:textId="273E3727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D6AA63" w14:textId="7E535BEC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EFA6345" w14:textId="32379452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41E502" w14:textId="0FFB5013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73BB448" w14:textId="087FFDA9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32E528" w14:textId="77777777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7BA929" w14:textId="131545EA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27E871" w14:textId="400D0700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27"/>
        <w:gridCol w:w="2126"/>
        <w:gridCol w:w="2268"/>
        <w:gridCol w:w="2126"/>
        <w:gridCol w:w="3717"/>
      </w:tblGrid>
      <w:tr w:rsidR="00052AFE" w14:paraId="1BC13B91" w14:textId="77777777" w:rsidTr="00554BA0"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91A5AD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8D918D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158E70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062BB8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C7DAD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2DE90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категории лиц</w:t>
            </w:r>
          </w:p>
        </w:tc>
      </w:tr>
      <w:tr w:rsidR="00052AFE" w14:paraId="3DC8EB50" w14:textId="77777777" w:rsidTr="00554BA0">
        <w:trPr>
          <w:trHeight w:val="269"/>
        </w:trPr>
        <w:tc>
          <w:tcPr>
            <w:tcW w:w="1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16E9E3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179CD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CE8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7D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14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59C43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</w:tr>
      <w:tr w:rsidR="00052AFE" w14:paraId="690FEED4" w14:textId="77777777" w:rsidTr="00554BA0">
        <w:tc>
          <w:tcPr>
            <w:tcW w:w="1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82F9B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73B7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0AB6D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один из вариантов</w:t>
            </w:r>
            <w:proofErr w:type="gramStart"/>
            <w:r>
              <w:rPr>
                <w:rFonts w:ascii="Calibri" w:hAnsi="Calibri" w:cs="Calibri"/>
              </w:rPr>
              <w:t>: Да</w:t>
            </w:r>
            <w:proofErr w:type="gramEnd"/>
            <w:r>
              <w:rPr>
                <w:rFonts w:ascii="Calibri" w:hAnsi="Calibri" w:cs="Calibri"/>
              </w:rPr>
              <w:t>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7D701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один из вариантов</w:t>
            </w:r>
            <w:proofErr w:type="gramStart"/>
            <w:r>
              <w:rPr>
                <w:rFonts w:ascii="Calibri" w:hAnsi="Calibri" w:cs="Calibri"/>
              </w:rPr>
              <w:t>: Да</w:t>
            </w:r>
            <w:proofErr w:type="gramEnd"/>
            <w:r>
              <w:rPr>
                <w:rFonts w:ascii="Calibri" w:hAnsi="Calibri" w:cs="Calibri"/>
              </w:rPr>
              <w:t>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41964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один из вариантов</w:t>
            </w:r>
            <w:proofErr w:type="gramStart"/>
            <w:r>
              <w:rPr>
                <w:rFonts w:ascii="Calibri" w:hAnsi="Calibri" w:cs="Calibri"/>
              </w:rPr>
              <w:t>: Да</w:t>
            </w:r>
            <w:proofErr w:type="gramEnd"/>
            <w:r>
              <w:rPr>
                <w:rFonts w:ascii="Calibri" w:hAnsi="Calibri" w:cs="Calibri"/>
              </w:rPr>
              <w:t>/Нет)</w:t>
            </w:r>
          </w:p>
        </w:tc>
        <w:tc>
          <w:tcPr>
            <w:tcW w:w="371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2F8BB9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A3DB9" w14:paraId="73C8E898" w14:textId="77777777" w:rsidTr="00554BA0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67EED7" w14:textId="6349E2BC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27849" w14:textId="248C23CF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0D5B9D" w14:textId="402AE3FF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080BD" w14:textId="7A51D959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D778F3" w14:textId="3CC6634F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47D527" w14:textId="2681E86C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4A3DB9" w14:paraId="10F30BE8" w14:textId="77777777" w:rsidTr="00554BA0"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47BF56" w14:textId="40D811DF" w:rsidR="004A3DB9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043FDA" w:rsidRPr="00F467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http://ips.pravo.gov.ru:8080/document/345/</w:t>
              </w:r>
            </w:hyperlink>
            <w:r w:rsidR="0004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094D" w14:textId="2F9643CB" w:rsidR="007D7309" w:rsidRPr="006A76ED" w:rsidRDefault="007D7309" w:rsidP="007D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6A76ED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пункт 2 статьи 7; пункт 1 статьи 25; пункт 1 статьи 26; пункт 12 статьи 39.20; статья 39.33; статья 39.35; пункт 1 статьи 39.36; пункт 8 статьи 39.50; статья 42; пункты 1, 2 статьи 56; подпункт 4 пункта 2 статьи 60; </w:t>
            </w:r>
            <w:r w:rsidR="00953226" w:rsidRPr="006A76ED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статья 72; </w:t>
            </w:r>
            <w:r w:rsidRPr="006A76ED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статья 78; пункты 1, 4, 6 статьи 79; статья 85; пункт 3, 6 </w:t>
            </w:r>
            <w:r w:rsidRPr="006A76ED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lastRenderedPageBreak/>
              <w:t>статьи 87; статья 88; пункты 1, 2 статьи 89; пункты 1 - 6, 8 статьи 90; статья 91; пункты 1, 2 статьи 92;</w:t>
            </w:r>
          </w:p>
          <w:p w14:paraId="1A841AEA" w14:textId="71317F99" w:rsidR="004A3DB9" w:rsidRDefault="007D73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A76ED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статья 93; пункт 7 статьи 95; пункты 2, 4 статьи 97; пункты 2, 3, 5 статьи 98; пункты 2, 3 статьи 99; пункт 2 статьи 103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039" w14:textId="43728B72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3E8" w14:textId="51B79832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606" w14:textId="14C5122F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E0E662" w14:textId="7FCC840F" w:rsidR="004A3DB9" w:rsidRDefault="00F5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27D26" w14:paraId="42452046" w14:textId="77777777" w:rsidTr="00554BA0"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8C9EB" w14:textId="0489DF0F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043FDA" w:rsidRPr="00F467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http://ips.pravo.gov.ru:8080/document/1158/</w:t>
              </w:r>
            </w:hyperlink>
            <w:r w:rsidR="0004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547" w14:textId="77777777" w:rsidR="00627D26" w:rsidRP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627D26" w:rsidRPr="00627D2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 1 статьи 2</w:t>
              </w:r>
            </w:hyperlink>
            <w:r w:rsidR="00627D26" w:rsidRPr="00627D26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hyperlink r:id="rId13" w:history="1">
              <w:r w:rsidR="00627D26" w:rsidRPr="00627D2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пункты 2</w:t>
              </w:r>
            </w:hyperlink>
            <w:r w:rsidR="00627D26" w:rsidRPr="00627D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4" w:history="1">
              <w:r w:rsidR="00627D26" w:rsidRPr="00627D2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 статьи 4</w:t>
              </w:r>
            </w:hyperlink>
            <w:r w:rsidR="00627D26" w:rsidRPr="00627D2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6170F04" w14:textId="68CD089A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 w:rsidR="00627D26" w:rsidRPr="00627D2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статья 10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3B4" w14:textId="5942E385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4354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5EB" w14:textId="761F5DE0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4354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701" w14:textId="2C613E2E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4354">
              <w:t>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C1B04" w14:textId="33A1F4AD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16152" w14:paraId="104FF28D" w14:textId="77777777" w:rsidTr="00554BA0"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65D62" w14:textId="4FEFF00B" w:rsidR="00616152" w:rsidRDefault="002C653D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 w:rsidR="00043FDA" w:rsidRPr="00F467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http://ips.pravo.gov.ru:8080/document/418/</w:t>
              </w:r>
            </w:hyperlink>
            <w:r w:rsidR="0004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9C1" w14:textId="2841194B" w:rsidR="00616152" w:rsidRDefault="002C653D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616152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статьи 4</w:t>
              </w:r>
            </w:hyperlink>
            <w:r w:rsidR="00616152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8" w:history="1">
              <w:r w:rsidR="00616152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9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19B9" w14:textId="54D57171" w:rsidR="00616152" w:rsidRDefault="00616152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375B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948" w14:textId="1B6DF104" w:rsidR="00616152" w:rsidRDefault="00616152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375B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848" w14:textId="63C3EEAF" w:rsidR="00616152" w:rsidRDefault="00616152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375B">
              <w:t>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6A7D27" w14:textId="6EA88D4F" w:rsidR="00616152" w:rsidRDefault="00616152" w:rsidP="006161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D375B">
              <w:t>-</w:t>
            </w:r>
          </w:p>
        </w:tc>
      </w:tr>
      <w:tr w:rsidR="00204172" w14:paraId="5CA336CB" w14:textId="77777777" w:rsidTr="00554BA0"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BC6484" w14:textId="2E805718" w:rsidR="00204172" w:rsidRDefault="002C653D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="00043FDA" w:rsidRPr="00F467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http://ips.pravo.gov.ru:8080/document/343/</w:t>
              </w:r>
            </w:hyperlink>
            <w:r w:rsidR="0004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DDB" w14:textId="118F2489" w:rsidR="00204172" w:rsidRDefault="002C653D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204172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пункты 1</w:t>
              </w:r>
            </w:hyperlink>
            <w:r w:rsidR="00204172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1" w:history="1">
              <w:r w:rsidR="00204172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2 статьи 8.1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35A" w14:textId="3721AE4B" w:rsidR="00204172" w:rsidRDefault="00204172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53CD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78A" w14:textId="2228375C" w:rsidR="00204172" w:rsidRDefault="00204172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53CD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CCA" w14:textId="7BE07C2A" w:rsidR="00204172" w:rsidRDefault="00204172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53CD">
              <w:t>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5A3B56" w14:textId="6E085CDA" w:rsidR="00204172" w:rsidRDefault="00204172" w:rsidP="0020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C53CD">
              <w:t>-</w:t>
            </w:r>
          </w:p>
        </w:tc>
      </w:tr>
      <w:tr w:rsidR="006A76ED" w14:paraId="63B1B11E" w14:textId="77777777" w:rsidTr="00554BA0"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4A3BCF" w14:textId="1FDA2B4B" w:rsidR="006A76ED" w:rsidRDefault="002C653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 w:rsidR="00043FDA" w:rsidRPr="00F4679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http://ips.pravo.gov.ru:8080/document/409/</w:t>
              </w:r>
            </w:hyperlink>
            <w:r w:rsidR="00043F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547F7" w14:textId="37B5A9FB" w:rsidR="006A76ED" w:rsidRDefault="002C653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 w:rsidR="006A76ED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пункт 2 статьи 3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6D1C9" w14:textId="39483356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5164"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AB3A9" w14:textId="21E649C7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5164">
              <w:t>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B113D" w14:textId="1AA92179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5164">
              <w:t>Да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14FDD" w14:textId="6575F20D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F5164">
              <w:t>-</w:t>
            </w:r>
          </w:p>
        </w:tc>
      </w:tr>
    </w:tbl>
    <w:p w14:paraId="32E4B1F4" w14:textId="681391F1" w:rsidR="00052AFE" w:rsidRDefault="00052AFE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1D2BBEB" w14:textId="1C7FF965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48F550E" w14:textId="39BEF139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38EA5A" w14:textId="3B8365F2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EADA71" w14:textId="305BC822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19886F" w14:textId="2BF847B4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EE399A8" w14:textId="2C8AB6FF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9B1CF1" w14:textId="39B22E41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A55240" w14:textId="78512488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BF379F4" w14:textId="269A6BEB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2AEDE4" w14:textId="42F4FD4C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BA632A9" w14:textId="088E022E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AF65F99" w14:textId="68BE55F5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8F48EFD" w14:textId="77777777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4E1059" w14:textId="77777777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523C242" w14:textId="27E04681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1FD853F" w14:textId="4CD5E4E6" w:rsidR="00616152" w:rsidRDefault="00616152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4BB18BB" w14:textId="58B09B38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3F92A8" w14:textId="43E9EC4E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01B4BCC" w14:textId="77777777" w:rsidR="006A76ED" w:rsidRDefault="006A76ED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CBCE65B" w14:textId="65DDED00" w:rsidR="008125BF" w:rsidRDefault="008125BF" w:rsidP="00052A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71"/>
        <w:gridCol w:w="1153"/>
        <w:gridCol w:w="2645"/>
        <w:gridCol w:w="982"/>
        <w:gridCol w:w="3627"/>
        <w:gridCol w:w="40"/>
      </w:tblGrid>
      <w:tr w:rsidR="00052AFE" w14:paraId="003820E2" w14:textId="77777777" w:rsidTr="00DA22DE"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7E3159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</w:p>
        </w:tc>
        <w:tc>
          <w:tcPr>
            <w:tcW w:w="37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CA2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4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2CABB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52AFE" w14:paraId="3AE776FF" w14:textId="77777777" w:rsidTr="00DA22DE">
        <w:trPr>
          <w:trHeight w:val="269"/>
        </w:trPr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523361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  <w:r>
              <w:rPr>
                <w:rFonts w:ascii="Calibri" w:hAnsi="Calibri" w:cs="Calibri"/>
              </w:rPr>
              <w:t xml:space="preserve"> (указывается максимально точный код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  <w:r>
              <w:rPr>
                <w:rFonts w:ascii="Calibri" w:hAnsi="Calibri" w:cs="Calibri"/>
              </w:rP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ОКВЭД</w:t>
              </w:r>
            </w:hyperlink>
            <w:r>
              <w:rPr>
                <w:rFonts w:ascii="Calibri" w:hAnsi="Calibri" w:cs="Calibri"/>
              </w:rPr>
              <w:t xml:space="preserve"> верхнего уровня)</w:t>
            </w: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95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DB9D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один из вариантов:</w:t>
            </w:r>
          </w:p>
          <w:p w14:paraId="40CEB59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 Наименование федерального органа исполнительной власти;</w:t>
            </w:r>
          </w:p>
          <w:p w14:paraId="5518FE7A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Полномочие передано органам государственной власти субъектов Российской Федерации</w:t>
            </w:r>
          </w:p>
        </w:tc>
      </w:tr>
      <w:tr w:rsidR="00052AFE" w14:paraId="642F6A3B" w14:textId="77777777" w:rsidTr="00DA22DE"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CCE4F5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8806B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46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E3548D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A3DB9" w14:paraId="72C792EC" w14:textId="77777777" w:rsidTr="00DA22DE"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175A48" w14:textId="7DDA92DC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7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F24C5" w14:textId="67FE8E56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625E46" w14:textId="4F44A61E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4A3DB9" w14:paraId="0F2F101F" w14:textId="77777777" w:rsidTr="00DA22DE"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4C26E" w14:textId="5B702D1E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виды экономической деятельности</w:t>
            </w:r>
          </w:p>
        </w:tc>
        <w:tc>
          <w:tcPr>
            <w:tcW w:w="37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DBEF" w14:textId="37B61EE1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Муниципальный земельный контроль</w:t>
            </w:r>
          </w:p>
        </w:tc>
        <w:tc>
          <w:tcPr>
            <w:tcW w:w="4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96833" w14:textId="3A2DE454" w:rsidR="004A3DB9" w:rsidRDefault="0049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«Комитет по управлению имуществом города Снежинска»</w:t>
            </w:r>
          </w:p>
        </w:tc>
      </w:tr>
      <w:tr w:rsidR="008C1871" w14:paraId="40275660" w14:textId="77777777" w:rsidTr="00DA22DE">
        <w:tc>
          <w:tcPr>
            <w:tcW w:w="5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C27BE" w14:textId="346D20CB" w:rsidR="008C1871" w:rsidRDefault="008C1871" w:rsidP="008C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виды экономической деятельности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7865" w14:textId="0B4F54E0" w:rsidR="008C1871" w:rsidRDefault="008C1871" w:rsidP="008C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5A96">
              <w:t>Муниципальный земельный контроль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08266" w14:textId="7D77DBCE" w:rsidR="008C1871" w:rsidRDefault="008C1871" w:rsidP="008C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05A96">
              <w:t>Муниципальное казенное учреждение «Комитет по управлению имуществом города Снежинска»</w:t>
            </w:r>
          </w:p>
        </w:tc>
      </w:tr>
      <w:tr w:rsidR="006A76ED" w14:paraId="777CCEEE" w14:textId="77777777" w:rsidTr="00DA22DE">
        <w:tc>
          <w:tcPr>
            <w:tcW w:w="5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01F4E" w14:textId="4E6DE0B7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t>Все виды экономической деятельности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9E9" w14:textId="685298D5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t>Муниципальный земельный контроль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91BD1" w14:textId="43BE00BD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t>Муниципальное казенное учреждение «Комитет по управлению имуществом города Снежинска»</w:t>
            </w:r>
          </w:p>
        </w:tc>
      </w:tr>
      <w:tr w:rsidR="006A76ED" w14:paraId="2432E8CB" w14:textId="77777777" w:rsidTr="00DA22DE">
        <w:tc>
          <w:tcPr>
            <w:tcW w:w="5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1B7C4A" w14:textId="6B2F38EF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lastRenderedPageBreak/>
              <w:t>Все виды экономической деятельности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9C5" w14:textId="0DA826B5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t>Муниципальный земельный контроль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3D798" w14:textId="06E1A73A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52189">
              <w:t>Муниципальное казенное учреждение «Комитет по управлению имуществом города Снежинска»</w:t>
            </w:r>
          </w:p>
        </w:tc>
      </w:tr>
      <w:tr w:rsidR="006A76ED" w14:paraId="3E909A54" w14:textId="77777777" w:rsidTr="00DA22DE">
        <w:tc>
          <w:tcPr>
            <w:tcW w:w="53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0B3E71" w14:textId="0C98E924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6D04">
              <w:t>Все виды экономической деятельности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6722D4" w14:textId="6134AF9E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6D04">
              <w:t>Муниципальный земельный контроль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B01E8B" w14:textId="3D421A50" w:rsidR="006A76ED" w:rsidRDefault="006A76ED" w:rsidP="006A76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6D04">
              <w:t>Муниципальное казенное учреждение «Комитет по управлению имуществом города Снежинска»</w:t>
            </w:r>
          </w:p>
        </w:tc>
      </w:tr>
      <w:tr w:rsidR="00052AFE" w14:paraId="51929C96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  <w:tcBorders>
              <w:bottom w:val="single" w:sz="12" w:space="0" w:color="auto"/>
            </w:tcBorders>
          </w:tcPr>
          <w:p w14:paraId="380F506E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3024" w:type="dxa"/>
            <w:gridSpan w:val="2"/>
            <w:tcBorders>
              <w:bottom w:val="single" w:sz="12" w:space="0" w:color="auto"/>
            </w:tcBorders>
          </w:tcPr>
          <w:p w14:paraId="3E8D7024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3627" w:type="dxa"/>
            <w:gridSpan w:val="2"/>
            <w:tcBorders>
              <w:bottom w:val="single" w:sz="12" w:space="0" w:color="auto"/>
            </w:tcBorders>
          </w:tcPr>
          <w:p w14:paraId="5313E94C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3627" w:type="dxa"/>
            <w:tcBorders>
              <w:bottom w:val="single" w:sz="12" w:space="0" w:color="auto"/>
            </w:tcBorders>
          </w:tcPr>
          <w:p w14:paraId="3DE9E8BE" w14:textId="77777777" w:rsidR="00052AFE" w:rsidRDefault="00052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4A3DB9" w14:paraId="5F22BCEE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  <w:tcBorders>
              <w:top w:val="single" w:sz="12" w:space="0" w:color="auto"/>
              <w:bottom w:val="single" w:sz="12" w:space="0" w:color="auto"/>
            </w:tcBorders>
          </w:tcPr>
          <w:p w14:paraId="4409C36C" w14:textId="4867D8ED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59AEF35" w14:textId="58402AF3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6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3D7B073" w14:textId="4D40C9C0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627" w:type="dxa"/>
            <w:tcBorders>
              <w:top w:val="single" w:sz="12" w:space="0" w:color="auto"/>
              <w:bottom w:val="single" w:sz="12" w:space="0" w:color="auto"/>
            </w:tcBorders>
          </w:tcPr>
          <w:p w14:paraId="649910B4" w14:textId="185BBAD6" w:rsidR="004A3DB9" w:rsidRDefault="00742D33" w:rsidP="00DA2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4A3DB9" w14:paraId="6A955818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  <w:tcBorders>
              <w:top w:val="single" w:sz="12" w:space="0" w:color="auto"/>
            </w:tcBorders>
          </w:tcPr>
          <w:p w14:paraId="2CB12DEE" w14:textId="63F32770" w:rsidR="004A3DB9" w:rsidRDefault="002C65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 w:rsidR="003963F5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статья 7.1</w:t>
              </w:r>
            </w:hyperlink>
            <w:r w:rsidR="003963F5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9" w:history="1">
              <w:r w:rsidR="003963F5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части 1</w:t>
              </w:r>
            </w:hyperlink>
            <w:r w:rsidR="003963F5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0" w:history="1">
              <w:r w:rsidR="003963F5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  <w:r w:rsidR="00F52E75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3963F5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1" w:history="1">
              <w:r w:rsidR="003963F5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 статьи 8.8</w:t>
              </w:r>
            </w:hyperlink>
            <w:r w:rsidR="003963F5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</w:tcBorders>
          </w:tcPr>
          <w:p w14:paraId="243BD236" w14:textId="77777777" w:rsidR="004A3DB9" w:rsidRDefault="004A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gridSpan w:val="2"/>
            <w:tcBorders>
              <w:top w:val="single" w:sz="12" w:space="0" w:color="auto"/>
            </w:tcBorders>
          </w:tcPr>
          <w:p w14:paraId="25FC37C9" w14:textId="77777777" w:rsidR="004A3DB9" w:rsidRDefault="004A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tcBorders>
              <w:top w:val="single" w:sz="12" w:space="0" w:color="auto"/>
            </w:tcBorders>
          </w:tcPr>
          <w:p w14:paraId="57F4EF83" w14:textId="77777777" w:rsidR="004A3DB9" w:rsidRDefault="004A3D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D26" w14:paraId="2F50BE95" w14:textId="77777777" w:rsidTr="005670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FF6" w14:textId="7A31825E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 w:rsidR="00627D26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часть 1 статьи 8.8</w:t>
              </w:r>
            </w:hyperlink>
            <w:r w:rsidR="00627D26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024" w:type="dxa"/>
            <w:gridSpan w:val="2"/>
          </w:tcPr>
          <w:p w14:paraId="607388F7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gridSpan w:val="2"/>
          </w:tcPr>
          <w:p w14:paraId="4B5A5B73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</w:tcPr>
          <w:p w14:paraId="64731DF2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D26" w14:paraId="1A777961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</w:tcPr>
          <w:p w14:paraId="62BE0F5D" w14:textId="43B295A5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 w:rsidR="00E1231A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статья 7.1</w:t>
              </w:r>
            </w:hyperlink>
            <w:r w:rsidR="00E1231A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4" w:history="1">
              <w:r w:rsidR="00E1231A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части 1</w:t>
              </w:r>
            </w:hyperlink>
            <w:r w:rsidR="00E1231A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5" w:history="1">
              <w:r w:rsidR="00E1231A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3</w:t>
              </w:r>
            </w:hyperlink>
            <w:r w:rsidR="00E1231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,</w:t>
            </w:r>
            <w:r w:rsidR="00E1231A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6" w:history="1">
              <w:r w:rsidR="00E1231A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4 статьи 8.8</w:t>
              </w:r>
            </w:hyperlink>
            <w:r w:rsidR="00E1231A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024" w:type="dxa"/>
            <w:gridSpan w:val="2"/>
          </w:tcPr>
          <w:p w14:paraId="306060B4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gridSpan w:val="2"/>
          </w:tcPr>
          <w:p w14:paraId="7C6AA98F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</w:tcPr>
          <w:p w14:paraId="22F7E0CA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D26" w14:paraId="57632B21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</w:tcPr>
          <w:p w14:paraId="57EA6426" w14:textId="75CDFE98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 w:rsidR="00204172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статья 7.1</w:t>
              </w:r>
            </w:hyperlink>
            <w:r w:rsidR="00204172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024" w:type="dxa"/>
            <w:gridSpan w:val="2"/>
          </w:tcPr>
          <w:p w14:paraId="5610DD2C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gridSpan w:val="2"/>
          </w:tcPr>
          <w:p w14:paraId="6001B2E1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</w:tcPr>
          <w:p w14:paraId="3C385009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27D26" w14:paraId="6DED6EA9" w14:textId="77777777" w:rsidTr="00DA22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</w:trPr>
        <w:tc>
          <w:tcPr>
            <w:tcW w:w="3515" w:type="dxa"/>
          </w:tcPr>
          <w:p w14:paraId="008DFEFD" w14:textId="7B583D5D" w:rsidR="00627D26" w:rsidRDefault="002C653D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 w:rsidR="00E1231A" w:rsidRPr="008F03C8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статья 7.34</w:t>
              </w:r>
            </w:hyperlink>
            <w:r w:rsidR="00E1231A" w:rsidRPr="008F03C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3024" w:type="dxa"/>
            <w:gridSpan w:val="2"/>
          </w:tcPr>
          <w:p w14:paraId="627BD0E0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  <w:gridSpan w:val="2"/>
          </w:tcPr>
          <w:p w14:paraId="43091E95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7" w:type="dxa"/>
          </w:tcPr>
          <w:p w14:paraId="4FE70D13" w14:textId="77777777" w:rsidR="00627D26" w:rsidRDefault="00627D26" w:rsidP="0062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5875D5F9" w14:textId="77777777" w:rsidR="009E4B63" w:rsidRDefault="009E4B63"/>
    <w:sectPr w:rsidR="009E4B63" w:rsidSect="006A76ED">
      <w:pgSz w:w="16838" w:h="11906" w:orient="landscape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63"/>
    <w:rsid w:val="00027ED3"/>
    <w:rsid w:val="00043FDA"/>
    <w:rsid w:val="00052AFE"/>
    <w:rsid w:val="00204172"/>
    <w:rsid w:val="002C653D"/>
    <w:rsid w:val="003963F5"/>
    <w:rsid w:val="004378EB"/>
    <w:rsid w:val="004948F6"/>
    <w:rsid w:val="004A3DB9"/>
    <w:rsid w:val="004F7B59"/>
    <w:rsid w:val="00554BA0"/>
    <w:rsid w:val="00616152"/>
    <w:rsid w:val="00627D26"/>
    <w:rsid w:val="00673DB7"/>
    <w:rsid w:val="006A76ED"/>
    <w:rsid w:val="006D0DDA"/>
    <w:rsid w:val="006D56CD"/>
    <w:rsid w:val="00714782"/>
    <w:rsid w:val="00742D33"/>
    <w:rsid w:val="007471AB"/>
    <w:rsid w:val="00793D09"/>
    <w:rsid w:val="007D7309"/>
    <w:rsid w:val="008125BF"/>
    <w:rsid w:val="00824162"/>
    <w:rsid w:val="00863A17"/>
    <w:rsid w:val="008C1871"/>
    <w:rsid w:val="00953226"/>
    <w:rsid w:val="009E4B63"/>
    <w:rsid w:val="00CB502A"/>
    <w:rsid w:val="00DA22DE"/>
    <w:rsid w:val="00E1231A"/>
    <w:rsid w:val="00F52E75"/>
    <w:rsid w:val="00F62D65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C1EF"/>
  <w15:chartTrackingRefBased/>
  <w15:docId w15:val="{37B4783D-6111-43E6-819D-218148A7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6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56C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63A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gosudarstvennyy-nadzor/gosudarstvennyy-zemelnyy-kontrol-nadzor/normativno-pravovye-akty-reglamentiruyushchie-osushchestvlenie-gosudarstvennogo-zemelnogo-kontrolya-/" TargetMode="External"/><Relationship Id="rId13" Type="http://schemas.openxmlformats.org/officeDocument/2006/relationships/hyperlink" Target="consultantplus://offline/ref=94E705E5F503B508EBCB7E4036602EAA4E8A4325D0D0D7FF85A0EF763A113D87C7B9D165097C6AF7C80A00FB8D309BCA5E541CD9791A5EE5U5bDJ" TargetMode="External"/><Relationship Id="rId18" Type="http://schemas.openxmlformats.org/officeDocument/2006/relationships/hyperlink" Target="consultantplus://offline/ref=94E705E5F503B508EBCB7E4036602EAA4E8A4A24DED0D7FF85A0EF763A113D87C7B9D165097C6AF4CB0A00FB8D309BCA5E541CD9791A5EE5U5bDJ" TargetMode="External"/><Relationship Id="rId26" Type="http://schemas.openxmlformats.org/officeDocument/2006/relationships/hyperlink" Target="consultantplus://offline/ref=7A462D4422BBE104F3D0244A768430DC0B0AE20D5E652EA2890FEFC2601D542891179EAF73E3C0E09667FC8079H7RB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E705E5F503B508EBCB7E4036602EAA4E8A4325D5DDD7FF85A0EF763A113D87C7B9D1660D7A61A59C4501A7C86788CA5C541FD965U1b9J" TargetMode="External"/><Relationship Id="rId34" Type="http://schemas.openxmlformats.org/officeDocument/2006/relationships/hyperlink" Target="consultantplus://offline/ref=94E705E5F503B508EBCB7E4036602EAA4E8A4C25D7DED7FF85A0EF763A113D87C7B9D1630B7E6FFA995010FFC46494D55D4A03DB671AU5bFJ" TargetMode="External"/><Relationship Id="rId7" Type="http://schemas.openxmlformats.org/officeDocument/2006/relationships/hyperlink" Target="consultantplus://offline/ref=94E705E5F503B508EBCB7E4036602EAA4E8A4325D5DDD7FF85A0EF763A113D87D5B98969087E74F0CD1F56AACBU6b4J" TargetMode="External"/><Relationship Id="rId12" Type="http://schemas.openxmlformats.org/officeDocument/2006/relationships/hyperlink" Target="consultantplus://offline/ref=94E705E5F503B508EBCB7E4036602EAA4E8A4325D0D0D7FF85A0EF763A113D87C7B9D165097C6AF0CF0A00FB8D309BCA5E541CD9791A5EE5U5bDJ" TargetMode="External"/><Relationship Id="rId17" Type="http://schemas.openxmlformats.org/officeDocument/2006/relationships/hyperlink" Target="consultantplus://offline/ref=94E705E5F503B508EBCB7E4036602EAA4E8A4A24DED0D7FF85A0EF763A113D87C7B9D165097C6AF3C40A00FB8D309BCA5E541CD9791A5EE5U5bDJ" TargetMode="External"/><Relationship Id="rId25" Type="http://schemas.openxmlformats.org/officeDocument/2006/relationships/hyperlink" Target="consultantplus://offline/ref=7A462D4422BBE104F3D0244A768430DC0B0AE20D5E652EA2890FEFC2601D542891179EAF73E3C0E09667FC8079H7RBJ" TargetMode="External"/><Relationship Id="rId33" Type="http://schemas.openxmlformats.org/officeDocument/2006/relationships/hyperlink" Target="consultantplus://offline/ref=94E705E5F503B508EBCB7E4036602EAA4E8A4C25D7DED7FF85A0EF763A113D87C7B9D1620A7468FA995010FFC46494D55D4A03DB671AU5bFJ" TargetMode="External"/><Relationship Id="rId38" Type="http://schemas.openxmlformats.org/officeDocument/2006/relationships/hyperlink" Target="consultantplus://offline/ref=94E705E5F503B508EBCB7E4036602EAA4E8A4C25D7DED7FF85A0EF763A113D87C7B9D1620A7569FA995010FFC46494D55D4A03DB671AU5bF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ps.pravo.gov.ru:8080/document/418/" TargetMode="External"/><Relationship Id="rId20" Type="http://schemas.openxmlformats.org/officeDocument/2006/relationships/hyperlink" Target="consultantplus://offline/ref=94E705E5F503B508EBCB7E4036602EAA4E8A4325D5DDD7FF85A0EF763A113D87C7B9D1660D7F61A59C4501A7C86788CA5C541FD965U1b9J" TargetMode="External"/><Relationship Id="rId29" Type="http://schemas.openxmlformats.org/officeDocument/2006/relationships/hyperlink" Target="consultantplus://offline/ref=94E705E5F503B508EBCB7E4036602EAA4E8A4C25D7DED7FF85A0EF763A113D87C7B9D1630B7E6FFA995010FFC46494D55D4A03DB671AU5bFJ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reestr.gov.ru/upload/Doc/16-upr/%D0%A4%D0%B5%D0%B4%D0%B5%D1%80%D0%B0%D0%BB%D1%8C%D0%BD%D1%8B%D0%B9%20%D0%B7%D0%B0%D0%BA%D0%BE%D0%BD%20%D0%BE%D1%82%2024.07.2002%20N%20101-%D0%A4%D0%97.docx" TargetMode="External"/><Relationship Id="rId11" Type="http://schemas.openxmlformats.org/officeDocument/2006/relationships/hyperlink" Target="http://ips.pravo.gov.ru:8080/document/1158/" TargetMode="External"/><Relationship Id="rId24" Type="http://schemas.openxmlformats.org/officeDocument/2006/relationships/hyperlink" Target="consultantplus://offline/ref=7A462D4422BBE104F3D0244A768430DC0B0AE20D5E652EA2890FEFC2601D542891179EAF73E3C0E09667FC8079H7RBJ" TargetMode="External"/><Relationship Id="rId32" Type="http://schemas.openxmlformats.org/officeDocument/2006/relationships/hyperlink" Target="consultantplus://offline/ref=94E705E5F503B508EBCB7E4036602EAA4E8A4C25D7DED7FF85A0EF763A113D87C7B9D1630B7E6FFA995010FFC46494D55D4A03DB671AU5bFJ" TargetMode="External"/><Relationship Id="rId37" Type="http://schemas.openxmlformats.org/officeDocument/2006/relationships/hyperlink" Target="consultantplus://offline/ref=94E705E5F503B508EBCB7E4036602EAA4E8A4C25D7DED7FF85A0EF763A113D87C7B9D1620A7468FA995010FFC46494D55D4A03DB671AU5bFJ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osreestr.gov.ru/upload/Doc/16-upr/%D0%A4%D0%B5%D0%B4%D0%B5%D1%80%D0%B0%D0%BB%D1%8C%D0%BD%D1%8B%D0%B9%20%D0%B7%D0%B0%D0%BA%D0%BE%D0%BD%20%D0%BE%D1%82%2007.07.2003%20N%20112-%D0%A4%D0%97.docx" TargetMode="External"/><Relationship Id="rId15" Type="http://schemas.openxmlformats.org/officeDocument/2006/relationships/hyperlink" Target="consultantplus://offline/ref=94E705E5F503B508EBCB7E4036602EAA4E8A4325D0D0D7FF85A0EF763A113D87C7B9D165097C6AF5CA0A00FB8D309BCA5E541CD9791A5EE5U5bDJ" TargetMode="External"/><Relationship Id="rId23" Type="http://schemas.openxmlformats.org/officeDocument/2006/relationships/hyperlink" Target="consultantplus://offline/ref=94E705E5F503B508EBCB7E4036602EAA4E8A4A24DED1D7FF85A0EF763A113D87C7B9D16D0C773EA0895459ABCB7B97CB42481DDBU6b6J" TargetMode="External"/><Relationship Id="rId28" Type="http://schemas.openxmlformats.org/officeDocument/2006/relationships/hyperlink" Target="consultantplus://offline/ref=94E705E5F503B508EBCB7E4036602EAA4E8A4C25D7DED7FF85A0EF763A113D87C7B9D1620A7468FA995010FFC46494D55D4A03DB671AU5bFJ" TargetMode="External"/><Relationship Id="rId36" Type="http://schemas.openxmlformats.org/officeDocument/2006/relationships/hyperlink" Target="consultantplus://offline/ref=94E705E5F503B508EBCB7E4036602EAA4E8A4C25D7DED7FF85A0EF763A113D87C7B9D1620D7C6FFA995010FFC46494D55D4A03DB671AU5bFJ" TargetMode="External"/><Relationship Id="rId10" Type="http://schemas.openxmlformats.org/officeDocument/2006/relationships/hyperlink" Target="http://ips.pravo.gov.ru:8080/document/345/" TargetMode="External"/><Relationship Id="rId19" Type="http://schemas.openxmlformats.org/officeDocument/2006/relationships/hyperlink" Target="http://ips.pravo.gov.ru:8080/document/343/" TargetMode="External"/><Relationship Id="rId31" Type="http://schemas.openxmlformats.org/officeDocument/2006/relationships/hyperlink" Target="consultantplus://offline/ref=94E705E5F503B508EBCB7E4036602EAA4E8A4C25D7DED7FF85A0EF763A113D87C7B9D1620D7C6FFA995010FFC46494D55D4A03DB671AU5bFJ" TargetMode="External"/><Relationship Id="rId4" Type="http://schemas.openxmlformats.org/officeDocument/2006/relationships/hyperlink" Target="https://rosreestr.gov.ru/upload/Doc/16-upr/%D0%97%D0%B5%D0%BC%D0%B5%D0%BB%D1%8C%D0%BD%D1%8B%D0%B9%20%D0%BA%D0%BE%D0%B4%D0%B5%D0%BA%D1%81%20(%D1%80%D0%B5%D0%B4.27.06.2019).docx" TargetMode="External"/><Relationship Id="rId9" Type="http://schemas.openxmlformats.org/officeDocument/2006/relationships/hyperlink" Target="https://rosreestr.gov.ru/upload/to/respublika-udmurtskaya/proverki/zemnadzor/normact/&#1060;&#1077;&#1076;&#1077;&#1088;&#1072;&#1083;&#1100;&#1085;&#1099;&#1081;%20&#1079;&#1072;&#1082;&#1086;&#1085;%20&#1054;%20&#1074;&#1074;&#1077;&#1076;&#1077;&#1085;&#1080;&#1080;%20&#1074;%20&#1076;&#1077;&#1081;&#1089;&#1090;&#1074;&#1080;&#1077;%20&#1047;&#1077;&#1084;&#1077;&#1083;&#1100;&#1085;&#1086;&#1075;&#1086;%20&#1082;&#1086;&#1076;&#1077;&#1082;&#1089;&#1072;%20&#1056;&#1086;&#1089;&#1089;&#1080;&#1081;&#1089;&#1082;&#1086;&#1081;%20&#1060;&#1077;&#1076;&#1077;&#1088;&#1072;&#1094;&#1080;&#1080;%20&#1086;&#1090;%2025.10.2001%20N%20137-&#1060;&#1047;.pdf" TargetMode="External"/><Relationship Id="rId14" Type="http://schemas.openxmlformats.org/officeDocument/2006/relationships/hyperlink" Target="consultantplus://offline/ref=94E705E5F503B508EBCB7E4036602EAA4E8A4325D0D0D7FF85A0EF763A113D87C7B9D165097C6AF3C80A00FB8D309BCA5E541CD9791A5EE5U5bDJ" TargetMode="External"/><Relationship Id="rId22" Type="http://schemas.openxmlformats.org/officeDocument/2006/relationships/hyperlink" Target="http://ips.pravo.gov.ru:8080/document/409/" TargetMode="External"/><Relationship Id="rId27" Type="http://schemas.openxmlformats.org/officeDocument/2006/relationships/hyperlink" Target="consultantplus://offline/ref=7A462D4422BBE104F3D0244A768430DC0B0AE20D5E652EA2890FEFC2601D542891179EAF73E3C0E09667FC8079H7RBJ" TargetMode="External"/><Relationship Id="rId30" Type="http://schemas.openxmlformats.org/officeDocument/2006/relationships/hyperlink" Target="consultantplus://offline/ref=94E705E5F503B508EBCB7E4036602EAA4E8A4C25D7DED7FF85A0EF763A113D87C7B9D1620D7C69FA995010FFC46494D55D4A03DB671AU5bFJ" TargetMode="External"/><Relationship Id="rId35" Type="http://schemas.openxmlformats.org/officeDocument/2006/relationships/hyperlink" Target="consultantplus://offline/ref=94E705E5F503B508EBCB7E4036602EAA4E8A4C25D7DED7FF85A0EF763A113D87C7B9D1620D7C69FA995010FFC46494D55D4A03DB671AU5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Тоболяков Сергей Николаевич</cp:lastModifiedBy>
  <cp:revision>7</cp:revision>
  <cp:lastPrinted>2022-03-10T08:35:00Z</cp:lastPrinted>
  <dcterms:created xsi:type="dcterms:W3CDTF">2022-03-14T03:44:00Z</dcterms:created>
  <dcterms:modified xsi:type="dcterms:W3CDTF">2022-03-14T09:17:00Z</dcterms:modified>
</cp:coreProperties>
</file>