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4FB" w14:textId="77777777" w:rsidR="00B86BDB" w:rsidRDefault="00B86BDB" w:rsidP="00B86BDB">
      <w:pPr>
        <w:ind w:right="-1"/>
        <w:jc w:val="center"/>
        <w:rPr>
          <w:shadow/>
        </w:rPr>
      </w:pPr>
      <w:r>
        <w:rPr>
          <w:shadow/>
          <w:noProof/>
        </w:rPr>
        <w:drawing>
          <wp:inline distT="0" distB="0" distL="0" distR="0" wp14:anchorId="3D141873" wp14:editId="46FAD3E9">
            <wp:extent cx="717550" cy="886460"/>
            <wp:effectExtent l="19050" t="0" r="6350" b="0"/>
            <wp:docPr id="7" name="Рисунок 7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722AB" w14:textId="77777777" w:rsidR="00B86BDB" w:rsidRDefault="00B86BDB" w:rsidP="00B86BDB">
      <w:pPr>
        <w:jc w:val="center"/>
        <w:rPr>
          <w:shadow/>
          <w:sz w:val="10"/>
        </w:rPr>
      </w:pPr>
    </w:p>
    <w:p w14:paraId="6179F0E1" w14:textId="77777777" w:rsidR="00B86BDB" w:rsidRDefault="00B86BDB" w:rsidP="00B86BDB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  снежинского  городского  округа</w:t>
      </w:r>
    </w:p>
    <w:p w14:paraId="1E1AE41F" w14:textId="77777777" w:rsidR="00B86BDB" w:rsidRDefault="00B86BDB" w:rsidP="00B86BDB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8AE40D2" w14:textId="77777777" w:rsidR="00B86BDB" w:rsidRDefault="00B86BDB" w:rsidP="00B86BDB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A4546F">
        <w:pict w14:anchorId="1FA06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453.55pt;height:1.75pt;z-index:-251656192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14:paraId="1FF97DAD" w14:textId="77777777" w:rsidR="00B86BDB" w:rsidRPr="00B86BDB" w:rsidRDefault="00B86BDB" w:rsidP="00B86BDB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86BDB" w:rsidRPr="00B86BDB" w14:paraId="3D192019" w14:textId="77777777" w:rsidTr="00B86BDB">
        <w:trPr>
          <w:trHeight w:val="265"/>
        </w:trPr>
        <w:tc>
          <w:tcPr>
            <w:tcW w:w="423" w:type="dxa"/>
            <w:hideMark/>
          </w:tcPr>
          <w:p w14:paraId="415710F7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6BDB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2B9A2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14:paraId="690856E3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6B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A36E6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F13361" w14:textId="77777777" w:rsid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</w:p>
    <w:p w14:paraId="4B4CD0FA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  <w:r w:rsidRPr="00B86BDB">
        <w:rPr>
          <w:rFonts w:ascii="Times New Roman" w:hAnsi="Times New Roman" w:cs="Times New Roman"/>
          <w:b/>
          <w:bCs/>
          <w:szCs w:val="28"/>
        </w:rPr>
        <w:t xml:space="preserve">О внесении изменений в </w:t>
      </w:r>
    </w:p>
    <w:p w14:paraId="5CF9DE43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  <w:r w:rsidRPr="00B86BDB">
        <w:rPr>
          <w:rFonts w:ascii="Times New Roman" w:hAnsi="Times New Roman" w:cs="Times New Roman"/>
          <w:b/>
          <w:bCs/>
          <w:szCs w:val="28"/>
        </w:rPr>
        <w:t>административный регламент</w:t>
      </w:r>
    </w:p>
    <w:p w14:paraId="78D08934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</w:rPr>
      </w:pPr>
      <w:r w:rsidRPr="00B86BDB">
        <w:rPr>
          <w:rFonts w:ascii="Times New Roman" w:hAnsi="Times New Roman" w:cs="Times New Roman"/>
          <w:b/>
          <w:bCs/>
          <w:szCs w:val="28"/>
        </w:rPr>
        <w:t>предоставления муниципальной услуги</w:t>
      </w:r>
    </w:p>
    <w:p w14:paraId="732C7A10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 w:val="24"/>
        </w:rPr>
      </w:pPr>
    </w:p>
    <w:p w14:paraId="0C53A07E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 w:val="24"/>
        </w:rPr>
      </w:pPr>
    </w:p>
    <w:p w14:paraId="7F40ABCE" w14:textId="77777777" w:rsidR="00B86BDB" w:rsidRPr="00B86BDB" w:rsidRDefault="00B86BDB" w:rsidP="00B86BDB">
      <w:pPr>
        <w:pStyle w:val="a6"/>
        <w:ind w:firstLine="708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 xml:space="preserve">На основании письма Министерства строительства и инфраструктуры Челябинской области от </w:t>
      </w:r>
      <w:r w:rsidR="00C6759C">
        <w:rPr>
          <w:rFonts w:ascii="Times New Roman" w:hAnsi="Times New Roman" w:cs="Times New Roman"/>
          <w:szCs w:val="28"/>
        </w:rPr>
        <w:t>16</w:t>
      </w:r>
      <w:r w:rsidRPr="00B86BDB">
        <w:rPr>
          <w:rFonts w:ascii="Times New Roman" w:hAnsi="Times New Roman" w:cs="Times New Roman"/>
          <w:szCs w:val="28"/>
        </w:rPr>
        <w:t>.</w:t>
      </w:r>
      <w:r w:rsidR="00C6759C">
        <w:rPr>
          <w:rFonts w:ascii="Times New Roman" w:hAnsi="Times New Roman" w:cs="Times New Roman"/>
          <w:szCs w:val="28"/>
        </w:rPr>
        <w:t>12</w:t>
      </w:r>
      <w:r w:rsidRPr="00B86BDB">
        <w:rPr>
          <w:rFonts w:ascii="Times New Roman" w:hAnsi="Times New Roman" w:cs="Times New Roman"/>
          <w:szCs w:val="28"/>
        </w:rPr>
        <w:t>.202</w:t>
      </w:r>
      <w:r w:rsidR="00C6759C">
        <w:rPr>
          <w:rFonts w:ascii="Times New Roman" w:hAnsi="Times New Roman" w:cs="Times New Roman"/>
          <w:szCs w:val="28"/>
        </w:rPr>
        <w:t>1</w:t>
      </w:r>
      <w:r w:rsidRPr="00B86BDB">
        <w:rPr>
          <w:rFonts w:ascii="Times New Roman" w:hAnsi="Times New Roman" w:cs="Times New Roman"/>
          <w:szCs w:val="28"/>
        </w:rPr>
        <w:t xml:space="preserve"> № </w:t>
      </w:r>
      <w:r w:rsidR="00C6759C">
        <w:rPr>
          <w:rFonts w:ascii="Times New Roman" w:hAnsi="Times New Roman" w:cs="Times New Roman"/>
          <w:szCs w:val="28"/>
        </w:rPr>
        <w:t>15133</w:t>
      </w:r>
      <w:r w:rsidRPr="00B86BDB">
        <w:rPr>
          <w:rFonts w:ascii="Times New Roman" w:hAnsi="Times New Roman" w:cs="Times New Roman"/>
          <w:szCs w:val="28"/>
        </w:rPr>
        <w:t xml:space="preserve"> (инд. Д-</w:t>
      </w:r>
      <w:r w:rsidR="00C6759C">
        <w:rPr>
          <w:rFonts w:ascii="Times New Roman" w:hAnsi="Times New Roman" w:cs="Times New Roman"/>
          <w:szCs w:val="28"/>
        </w:rPr>
        <w:t>5980</w:t>
      </w:r>
      <w:r w:rsidRPr="00B86BDB">
        <w:rPr>
          <w:rFonts w:ascii="Times New Roman" w:hAnsi="Times New Roman" w:cs="Times New Roman"/>
          <w:szCs w:val="28"/>
        </w:rPr>
        <w:t xml:space="preserve"> от </w:t>
      </w:r>
      <w:r w:rsidR="00C6759C">
        <w:rPr>
          <w:rFonts w:ascii="Times New Roman" w:hAnsi="Times New Roman" w:cs="Times New Roman"/>
          <w:szCs w:val="28"/>
        </w:rPr>
        <w:t>17.12.2021</w:t>
      </w:r>
      <w:r w:rsidRPr="00B86BDB">
        <w:rPr>
          <w:rFonts w:ascii="Times New Roman" w:hAnsi="Times New Roman" w:cs="Times New Roman"/>
          <w:szCs w:val="28"/>
        </w:rPr>
        <w:t>), в соответствии с Градостроительным кодексом Российской Федерации, Федеральным законом от 27 июля 2010 года № 210–ФЗ «Об организации предоставления государственных и муниципальных услуг», Постановлением Правительства Российской Федерации от 16.05.2011 № 373 (ред. от 20.07.2021)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услуг»), руководствуясь статьями 34 и 39 Устава муниципального образования «Город Снежинск»,</w:t>
      </w:r>
    </w:p>
    <w:p w14:paraId="6F0BFA37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398AFDE7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>ПОСТАНОВЛЯЮ:</w:t>
      </w:r>
    </w:p>
    <w:p w14:paraId="243B4C61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11EDE754" w14:textId="77777777" w:rsidR="00B86BDB" w:rsidRPr="00C21343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2134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6759C">
        <w:rPr>
          <w:rFonts w:ascii="Times New Roman" w:hAnsi="Times New Roman" w:cs="Times New Roman"/>
          <w:sz w:val="28"/>
          <w:szCs w:val="28"/>
        </w:rPr>
        <w:t>«</w:t>
      </w:r>
      <w:r w:rsidR="00C6759C" w:rsidRPr="00C6759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21343" w:rsidRPr="00C675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21343" w:rsidRPr="00C6759C">
        <w:rPr>
          <w:rFonts w:ascii="Times New Roman" w:hAnsi="Times New Roman" w:cs="Times New Roman"/>
          <w:bCs/>
          <w:sz w:val="28"/>
          <w:szCs w:val="28"/>
        </w:rPr>
        <w:t>,</w:t>
      </w:r>
      <w:r w:rsidR="00C21343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="00C21343">
        <w:rPr>
          <w:rFonts w:ascii="Times New Roman" w:hAnsi="Times New Roman" w:cs="Times New Roman"/>
          <w:bCs/>
          <w:sz w:val="28"/>
          <w:szCs w:val="28"/>
        </w:rPr>
        <w:t>Снежинского</w:t>
      </w:r>
      <w:proofErr w:type="spellEnd"/>
      <w:r w:rsidR="00C213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="00C21343" w:rsidRPr="00C6759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6759C" w:rsidRPr="00C6759C">
        <w:rPr>
          <w:rFonts w:ascii="Times New Roman" w:eastAsia="Times New Roman" w:hAnsi="Times New Roman" w:cs="Times New Roman"/>
          <w:sz w:val="28"/>
          <w:szCs w:val="28"/>
        </w:rPr>
        <w:t>23.06.2020 №773</w:t>
      </w:r>
      <w:r w:rsidR="00C21343">
        <w:rPr>
          <w:rFonts w:ascii="Times New Roman" w:hAnsi="Times New Roman" w:cs="Times New Roman"/>
          <w:bCs/>
          <w:sz w:val="28"/>
          <w:szCs w:val="28"/>
        </w:rPr>
        <w:t xml:space="preserve"> (с и</w:t>
      </w:r>
      <w:r w:rsidR="00C6759C">
        <w:rPr>
          <w:rFonts w:ascii="Times New Roman" w:hAnsi="Times New Roman" w:cs="Times New Roman"/>
          <w:bCs/>
          <w:sz w:val="28"/>
          <w:szCs w:val="28"/>
        </w:rPr>
        <w:t>зменениями от 09.03.2021 № 270</w:t>
      </w:r>
      <w:r w:rsidR="00C21343">
        <w:rPr>
          <w:rFonts w:ascii="Times New Roman" w:hAnsi="Times New Roman" w:cs="Times New Roman"/>
          <w:bCs/>
          <w:sz w:val="28"/>
          <w:szCs w:val="28"/>
        </w:rPr>
        <w:t>) в новой редакции согласно приложению.</w:t>
      </w:r>
      <w:r w:rsidRPr="00C21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03CEE" w14:textId="77777777" w:rsidR="00B86BDB" w:rsidRPr="00B86BDB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B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Настоящее постановление опубликовать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B86BDB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B86BD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86B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BE783D" w14:textId="77777777" w:rsidR="00B86BDB" w:rsidRPr="00B86BDB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BDB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proofErr w:type="spellStart"/>
      <w:r w:rsidRPr="00B86BDB">
        <w:rPr>
          <w:rFonts w:ascii="Times New Roman" w:hAnsi="Times New Roman" w:cs="Times New Roman"/>
          <w:bCs/>
          <w:sz w:val="28"/>
          <w:szCs w:val="28"/>
        </w:rPr>
        <w:t>Ташбулатова</w:t>
      </w:r>
      <w:proofErr w:type="spellEnd"/>
      <w:r w:rsidRPr="00B86BDB">
        <w:rPr>
          <w:rFonts w:ascii="Times New Roman" w:hAnsi="Times New Roman" w:cs="Times New Roman"/>
          <w:bCs/>
          <w:sz w:val="28"/>
          <w:szCs w:val="28"/>
        </w:rPr>
        <w:t xml:space="preserve"> М.Т. </w:t>
      </w:r>
    </w:p>
    <w:p w14:paraId="371786B7" w14:textId="77777777" w:rsidR="00B86BDB" w:rsidRPr="00B86BDB" w:rsidRDefault="00B86BDB" w:rsidP="00B86BDB">
      <w:pPr>
        <w:pStyle w:val="a6"/>
        <w:tabs>
          <w:tab w:val="left" w:pos="426"/>
        </w:tabs>
        <w:ind w:left="426"/>
        <w:jc w:val="both"/>
        <w:rPr>
          <w:rFonts w:ascii="Times New Roman" w:hAnsi="Times New Roman" w:cs="Times New Roman"/>
          <w:szCs w:val="28"/>
        </w:rPr>
      </w:pPr>
    </w:p>
    <w:p w14:paraId="1C97EA0F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0AFAF12F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803403C" w14:textId="77777777" w:rsidR="00B86BDB" w:rsidRP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 xml:space="preserve">Глава </w:t>
      </w:r>
      <w:proofErr w:type="spellStart"/>
      <w:r w:rsidRPr="00B86BDB">
        <w:rPr>
          <w:rFonts w:ascii="Times New Roman" w:hAnsi="Times New Roman" w:cs="Times New Roman"/>
          <w:szCs w:val="28"/>
        </w:rPr>
        <w:t>Снежинского</w:t>
      </w:r>
      <w:proofErr w:type="spellEnd"/>
    </w:p>
    <w:p w14:paraId="0FC4256D" w14:textId="77777777" w:rsidR="00B86BDB" w:rsidRP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>городского округа</w:t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  <w:t xml:space="preserve">         И. И. Сапрыкин</w:t>
      </w:r>
    </w:p>
    <w:p w14:paraId="72DC8217" w14:textId="77777777" w:rsidR="00B86BDB" w:rsidRP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br w:type="page"/>
      </w:r>
    </w:p>
    <w:p w14:paraId="10778EBD" w14:textId="77777777" w:rsidR="00B86BDB" w:rsidRPr="00F12E99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lastRenderedPageBreak/>
        <w:t xml:space="preserve">СОГЛАСОВАНО: </w:t>
      </w:r>
    </w:p>
    <w:p w14:paraId="55ABAF2B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66BDB8A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2D20B95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Начальник юридического отдела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  <w:t>А.В.Кузьмин</w:t>
      </w:r>
    </w:p>
    <w:p w14:paraId="2F1333CA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B68C00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</w:p>
    <w:p w14:paraId="0C2597A5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12E99">
        <w:rPr>
          <w:rFonts w:ascii="Times New Roman" w:hAnsi="Times New Roman" w:cs="Times New Roman"/>
          <w:bCs/>
          <w:sz w:val="28"/>
          <w:szCs w:val="28"/>
        </w:rPr>
        <w:t>М.Т.Ташбулатов</w:t>
      </w:r>
      <w:proofErr w:type="spellEnd"/>
    </w:p>
    <w:p w14:paraId="19375EE6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405BBE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14:paraId="4C0C7F16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градостроительства – </w:t>
      </w:r>
    </w:p>
    <w:p w14:paraId="16743A99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главный архитектор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12E99">
        <w:rPr>
          <w:rFonts w:ascii="Times New Roman" w:hAnsi="Times New Roman" w:cs="Times New Roman"/>
          <w:bCs/>
          <w:sz w:val="28"/>
          <w:szCs w:val="28"/>
        </w:rPr>
        <w:t>С.Ю.Потеряев</w:t>
      </w:r>
      <w:proofErr w:type="spellEnd"/>
    </w:p>
    <w:p w14:paraId="03F8BDA0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788F65E2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044893C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50519FA2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665E5B6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E2A6B7A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C6A2AE4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FFC6B88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51B6203D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t xml:space="preserve">                   </w:t>
      </w:r>
    </w:p>
    <w:p w14:paraId="52FFAA36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Рассылка:</w:t>
      </w:r>
    </w:p>
    <w:p w14:paraId="3531C298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103070D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в дело – </w:t>
      </w:r>
      <w:r w:rsidR="00F12E99">
        <w:rPr>
          <w:rFonts w:ascii="Times New Roman" w:hAnsi="Times New Roman" w:cs="Times New Roman"/>
          <w:bCs/>
          <w:sz w:val="28"/>
          <w:szCs w:val="28"/>
        </w:rPr>
        <w:t>1</w:t>
      </w:r>
      <w:r w:rsidRPr="00F12E99">
        <w:rPr>
          <w:rFonts w:ascii="Times New Roman" w:hAnsi="Times New Roman" w:cs="Times New Roman"/>
          <w:bCs/>
          <w:sz w:val="28"/>
          <w:szCs w:val="28"/>
        </w:rPr>
        <w:t xml:space="preserve"> экз.</w:t>
      </w:r>
    </w:p>
    <w:p w14:paraId="7C3262A6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УГ  – 1 экз. </w:t>
      </w:r>
    </w:p>
    <w:p w14:paraId="33FF6DD8" w14:textId="77777777" w:rsidR="00B86BDB" w:rsidRPr="00F12E99" w:rsidRDefault="00B86BDB" w:rsidP="00B86BDB">
      <w:pPr>
        <w:pStyle w:val="a6"/>
        <w:ind w:firstLine="709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t>газета «Известия Собрание депутатов…»  – 1 экз.</w:t>
      </w:r>
    </w:p>
    <w:p w14:paraId="6925D4E7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658F29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23211A7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5DC13F3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26F63AC7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F39B48A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73D00093" w14:textId="77777777" w:rsid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0DB2FD91" w14:textId="77777777" w:rsidR="00F12E99" w:rsidRDefault="00F12E99" w:rsidP="00B86BDB">
      <w:pPr>
        <w:pStyle w:val="a6"/>
        <w:rPr>
          <w:rFonts w:ascii="Times New Roman" w:hAnsi="Times New Roman" w:cs="Times New Roman"/>
          <w:szCs w:val="28"/>
        </w:rPr>
      </w:pPr>
    </w:p>
    <w:p w14:paraId="26B66863" w14:textId="77777777" w:rsidR="00F12E99" w:rsidRDefault="00F12E99" w:rsidP="00B86BDB">
      <w:pPr>
        <w:pStyle w:val="a6"/>
        <w:rPr>
          <w:rFonts w:ascii="Times New Roman" w:hAnsi="Times New Roman" w:cs="Times New Roman"/>
          <w:szCs w:val="28"/>
        </w:rPr>
      </w:pPr>
    </w:p>
    <w:p w14:paraId="3ECF6718" w14:textId="77777777" w:rsidR="00F12E99" w:rsidRDefault="00F12E99" w:rsidP="00B86BDB">
      <w:pPr>
        <w:pStyle w:val="a6"/>
        <w:rPr>
          <w:rFonts w:ascii="Times New Roman" w:hAnsi="Times New Roman" w:cs="Times New Roman"/>
          <w:szCs w:val="28"/>
        </w:rPr>
      </w:pPr>
    </w:p>
    <w:p w14:paraId="35B2E859" w14:textId="77777777" w:rsidR="00F12E99" w:rsidRPr="00B86BDB" w:rsidRDefault="00F12E99" w:rsidP="00B86BDB">
      <w:pPr>
        <w:pStyle w:val="a6"/>
        <w:rPr>
          <w:rFonts w:ascii="Times New Roman" w:hAnsi="Times New Roman" w:cs="Times New Roman"/>
          <w:szCs w:val="28"/>
        </w:rPr>
      </w:pPr>
    </w:p>
    <w:p w14:paraId="2B887600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2D23A568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B8D6497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0A58DE95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0E5FB8EC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С.М.Щеглова, 35043</w:t>
      </w:r>
    </w:p>
    <w:p w14:paraId="0945F175" w14:textId="77777777" w:rsidR="00B86BDB" w:rsidRPr="00F12E99" w:rsidRDefault="00B86BDB" w:rsidP="00B86B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начальник отдела информационного обеспечения градостроительной деятельности </w:t>
      </w:r>
      <w:r w:rsidR="00F1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2E99">
        <w:rPr>
          <w:rFonts w:ascii="Times New Roman" w:hAnsi="Times New Roman" w:cs="Times New Roman"/>
          <w:bCs/>
          <w:sz w:val="28"/>
          <w:szCs w:val="28"/>
        </w:rPr>
        <w:t>управления градостроительства</w:t>
      </w:r>
    </w:p>
    <w:p w14:paraId="5B4CC010" w14:textId="06B65880" w:rsidR="00B86BDB" w:rsidRPr="00F12E99" w:rsidRDefault="003F7B08" w:rsidP="00B86BDB">
      <w:pPr>
        <w:pStyle w:val="a6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18</w:t>
      </w:r>
      <w:r w:rsidR="00B86BDB" w:rsidRPr="00F12E99">
        <w:rPr>
          <w:rFonts w:ascii="Times New Roman" w:hAnsi="Times New Roman" w:cs="Times New Roman"/>
          <w:bCs/>
          <w:szCs w:val="28"/>
        </w:rPr>
        <w:t>.0</w:t>
      </w:r>
      <w:r>
        <w:rPr>
          <w:rFonts w:ascii="Times New Roman" w:hAnsi="Times New Roman" w:cs="Times New Roman"/>
          <w:bCs/>
          <w:szCs w:val="28"/>
        </w:rPr>
        <w:t>3</w:t>
      </w:r>
      <w:r w:rsidR="00B86BDB" w:rsidRPr="00F12E99">
        <w:rPr>
          <w:rFonts w:ascii="Times New Roman" w:hAnsi="Times New Roman" w:cs="Times New Roman"/>
          <w:bCs/>
          <w:szCs w:val="28"/>
        </w:rPr>
        <w:t>.202</w:t>
      </w:r>
      <w:r w:rsidR="00F12E99">
        <w:rPr>
          <w:rFonts w:ascii="Times New Roman" w:hAnsi="Times New Roman" w:cs="Times New Roman"/>
          <w:bCs/>
          <w:szCs w:val="28"/>
        </w:rPr>
        <w:t>2</w:t>
      </w:r>
    </w:p>
    <w:p w14:paraId="2A71063F" w14:textId="77777777" w:rsidR="00B86BDB" w:rsidRDefault="00B86BDB" w:rsidP="00F1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br w:type="page"/>
      </w:r>
      <w:r w:rsidRPr="00B86B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096FF5" w14:textId="77777777" w:rsidR="00B86BDB" w:rsidRPr="00B86BDB" w:rsidRDefault="00B86BDB" w:rsidP="00F1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6B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E18F85F" w14:textId="77777777" w:rsidR="00B86BDB" w:rsidRPr="00B86BDB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</w:rPr>
      </w:pPr>
      <w:proofErr w:type="spellStart"/>
      <w:r w:rsidRPr="00B86BDB">
        <w:rPr>
          <w:szCs w:val="28"/>
        </w:rPr>
        <w:t>Снежинского</w:t>
      </w:r>
      <w:proofErr w:type="spellEnd"/>
      <w:r w:rsidRPr="00B86BDB">
        <w:rPr>
          <w:szCs w:val="28"/>
        </w:rPr>
        <w:t xml:space="preserve"> городского округа</w:t>
      </w:r>
    </w:p>
    <w:p w14:paraId="1EFD43B5" w14:textId="77777777" w:rsidR="00B86BDB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  <w:u w:val="single"/>
        </w:rPr>
      </w:pPr>
      <w:r w:rsidRPr="00B86BDB">
        <w:rPr>
          <w:szCs w:val="28"/>
        </w:rPr>
        <w:t xml:space="preserve">от </w:t>
      </w:r>
      <w:r w:rsidR="00C6759C">
        <w:rPr>
          <w:szCs w:val="28"/>
          <w:u w:val="single"/>
        </w:rPr>
        <w:t>23.06.2020</w:t>
      </w:r>
      <w:r w:rsidRPr="00B86BDB">
        <w:rPr>
          <w:szCs w:val="28"/>
        </w:rPr>
        <w:t xml:space="preserve"> №</w:t>
      </w:r>
      <w:r>
        <w:rPr>
          <w:szCs w:val="28"/>
        </w:rPr>
        <w:t xml:space="preserve"> </w:t>
      </w:r>
      <w:r w:rsidR="00C6759C">
        <w:rPr>
          <w:szCs w:val="28"/>
          <w:u w:val="single"/>
        </w:rPr>
        <w:t>773</w:t>
      </w:r>
    </w:p>
    <w:p w14:paraId="751B3F82" w14:textId="77777777" w:rsidR="00F12E99" w:rsidRPr="00243AC8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  <w:u w:val="single"/>
        </w:rPr>
      </w:pPr>
      <w:r w:rsidRPr="00243AC8">
        <w:rPr>
          <w:szCs w:val="28"/>
        </w:rPr>
        <w:t>(с изм</w:t>
      </w:r>
      <w:r w:rsidR="00F12E99" w:rsidRPr="00243AC8">
        <w:rPr>
          <w:szCs w:val="28"/>
        </w:rPr>
        <w:t>.</w:t>
      </w:r>
      <w:r w:rsidRPr="00243AC8">
        <w:rPr>
          <w:szCs w:val="28"/>
        </w:rPr>
        <w:t xml:space="preserve"> от</w:t>
      </w:r>
      <w:r w:rsidRPr="00243AC8">
        <w:rPr>
          <w:szCs w:val="28"/>
          <w:u w:val="single"/>
        </w:rPr>
        <w:t xml:space="preserve"> </w:t>
      </w:r>
      <w:r w:rsidR="00C6759C" w:rsidRPr="00243AC8">
        <w:rPr>
          <w:szCs w:val="28"/>
          <w:u w:val="single"/>
        </w:rPr>
        <w:t>09.03</w:t>
      </w:r>
      <w:r w:rsidRPr="00243AC8">
        <w:rPr>
          <w:szCs w:val="28"/>
          <w:u w:val="single"/>
        </w:rPr>
        <w:t>.20</w:t>
      </w:r>
      <w:r w:rsidR="00C6759C" w:rsidRPr="00243AC8">
        <w:rPr>
          <w:szCs w:val="28"/>
          <w:u w:val="single"/>
        </w:rPr>
        <w:t>21</w:t>
      </w:r>
      <w:r w:rsidRPr="00243AC8">
        <w:rPr>
          <w:szCs w:val="28"/>
          <w:u w:val="single"/>
        </w:rPr>
        <w:t xml:space="preserve"> № </w:t>
      </w:r>
      <w:r w:rsidR="00C6759C" w:rsidRPr="00243AC8">
        <w:rPr>
          <w:szCs w:val="28"/>
          <w:u w:val="single"/>
        </w:rPr>
        <w:t>270</w:t>
      </w:r>
      <w:r w:rsidRPr="00243AC8">
        <w:rPr>
          <w:szCs w:val="28"/>
          <w:u w:val="single"/>
        </w:rPr>
        <w:t>;</w:t>
      </w:r>
      <w:r w:rsidR="00F12E99" w:rsidRPr="00243AC8">
        <w:rPr>
          <w:szCs w:val="28"/>
          <w:u w:val="single"/>
        </w:rPr>
        <w:t xml:space="preserve"> </w:t>
      </w:r>
    </w:p>
    <w:p w14:paraId="31604661" w14:textId="77777777" w:rsidR="00B86BDB" w:rsidRPr="00243AC8" w:rsidRDefault="00F12E99" w:rsidP="00F12E99">
      <w:pPr>
        <w:pStyle w:val="a3"/>
        <w:tabs>
          <w:tab w:val="left" w:pos="708"/>
        </w:tabs>
        <w:ind w:left="4536"/>
        <w:jc w:val="center"/>
        <w:rPr>
          <w:szCs w:val="28"/>
        </w:rPr>
      </w:pPr>
      <w:r w:rsidRPr="00243AC8">
        <w:rPr>
          <w:szCs w:val="28"/>
        </w:rPr>
        <w:t xml:space="preserve">в ред. </w:t>
      </w:r>
      <w:r w:rsidR="00B86BDB" w:rsidRPr="00243AC8">
        <w:rPr>
          <w:szCs w:val="28"/>
        </w:rPr>
        <w:t>от ________ № ____)</w:t>
      </w:r>
    </w:p>
    <w:p w14:paraId="5578BD4C" w14:textId="77777777" w:rsidR="00DE53CC" w:rsidRPr="00243AC8" w:rsidRDefault="00DE53CC" w:rsidP="00B86BDB">
      <w:pPr>
        <w:spacing w:after="0" w:line="240" w:lineRule="auto"/>
      </w:pPr>
    </w:p>
    <w:p w14:paraId="1402E015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left="1276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C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C6759C" w:rsidRPr="00243AC8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43A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5B4671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left="1276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AA3B76" w14:textId="77777777" w:rsidR="004B3AE2" w:rsidRPr="00243AC8" w:rsidRDefault="004B3AE2" w:rsidP="009122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C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AB7F29D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</w:t>
      </w:r>
      <w:r w:rsidR="005C0308" w:rsidRPr="00243AC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43AC8">
        <w:rPr>
          <w:rFonts w:ascii="Times New Roman" w:hAnsi="Times New Roman" w:cs="Times New Roman"/>
          <w:sz w:val="28"/>
          <w:szCs w:val="28"/>
        </w:rPr>
        <w:t>(далее –</w:t>
      </w:r>
      <w:r w:rsidR="005C0308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14:paraId="3DE33538" w14:textId="77777777" w:rsidR="00595906" w:rsidRPr="00243AC8" w:rsidRDefault="0059590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D8A6C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1.2. Получатели услуги: физические лица, индивидуальные предприниматели, юридические лица (далее - заявитель).</w:t>
      </w:r>
    </w:p>
    <w:p w14:paraId="7B342C58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1B962761" w14:textId="77777777" w:rsidR="00595906" w:rsidRPr="00243AC8" w:rsidRDefault="0059590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16E01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услуги:</w:t>
      </w:r>
    </w:p>
    <w:p w14:paraId="1C961E4B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4614D560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органа местного самоуправления</w:t>
      </w:r>
      <w:r w:rsidR="00C52256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 xml:space="preserve">– управлении градостроительства администрации </w:t>
      </w:r>
      <w:proofErr w:type="spellStart"/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</w:t>
      </w:r>
      <w:r w:rsidRPr="00243AC8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многофункциональных центров предоставления государственных и муниципальных услуг</w:t>
      </w:r>
      <w:r w:rsidR="00C52256" w:rsidRPr="00243AC8">
        <w:rPr>
          <w:rFonts w:ascii="Times New Roman" w:hAnsi="Times New Roman" w:cs="Times New Roman"/>
          <w:sz w:val="28"/>
          <w:szCs w:val="28"/>
        </w:rPr>
        <w:t>;</w:t>
      </w:r>
    </w:p>
    <w:p w14:paraId="284A8B35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2) на официальном сайте Уполномоченного органа в информационно-телекоммуникационной сети «Интернет» </w:t>
      </w:r>
      <w:r w:rsidR="00C52256" w:rsidRPr="00243AC8">
        <w:rPr>
          <w:rFonts w:ascii="Times New Roman" w:hAnsi="Times New Roman" w:cs="Times New Roman"/>
          <w:sz w:val="28"/>
          <w:szCs w:val="28"/>
        </w:rPr>
        <w:t>в разделах «Регламенты предоставления муниципальных услуг»</w:t>
      </w:r>
      <w:r w:rsidR="00C52256" w:rsidRPr="00243AC8">
        <w:rPr>
          <w:rFonts w:ascii="Times New Roman" w:eastAsiaTheme="minorHAnsi" w:hAnsi="Times New Roman" w:cs="Times New Roman"/>
          <w:iCs/>
          <w:sz w:val="28"/>
          <w:szCs w:val="28"/>
        </w:rPr>
        <w:t xml:space="preserve"> (</w:t>
      </w:r>
      <w:hyperlink r:id="rId7" w:history="1">
        <w:r w:rsidR="00C52256" w:rsidRPr="00243AC8">
          <w:rPr>
            <w:rStyle w:val="a7"/>
            <w:rFonts w:ascii="Times New Roman" w:eastAsiaTheme="minorHAnsi" w:hAnsi="Times New Roman" w:cs="Times New Roman"/>
            <w:iCs/>
            <w:color w:val="auto"/>
            <w:sz w:val="28"/>
            <w:szCs w:val="28"/>
            <w:u w:val="none"/>
          </w:rPr>
          <w:t>http://www.snzadm.ru/?p=216</w:t>
        </w:r>
      </w:hyperlink>
      <w:r w:rsidR="00C52256" w:rsidRPr="00243AC8">
        <w:rPr>
          <w:rFonts w:ascii="Times New Roman" w:eastAsiaTheme="minorHAnsi" w:hAnsi="Times New Roman" w:cs="Times New Roman"/>
          <w:iCs/>
          <w:sz w:val="28"/>
          <w:szCs w:val="28"/>
        </w:rPr>
        <w:t>)</w:t>
      </w:r>
      <w:r w:rsidR="00C52256" w:rsidRPr="00243AC8">
        <w:rPr>
          <w:rFonts w:ascii="Times New Roman" w:hAnsi="Times New Roman" w:cs="Times New Roman"/>
          <w:sz w:val="28"/>
          <w:szCs w:val="28"/>
        </w:rPr>
        <w:t xml:space="preserve">, «Нормативно-правовые акты </w:t>
      </w:r>
      <w:proofErr w:type="spellStart"/>
      <w:r w:rsidR="00C52256"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="00C52256"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округа» (</w:t>
      </w:r>
      <w:hyperlink r:id="rId8" w:history="1">
        <w:r w:rsidR="00C52256" w:rsidRPr="00243AC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http://www.snzadm.ru/?p=728</w:t>
        </w:r>
      </w:hyperlink>
      <w:r w:rsidR="00C52256" w:rsidRPr="00243AC8">
        <w:rPr>
          <w:rFonts w:ascii="Times New Roman" w:hAnsi="Times New Roman" w:cs="Times New Roman"/>
          <w:sz w:val="28"/>
          <w:szCs w:val="28"/>
        </w:rPr>
        <w:t>)</w:t>
      </w:r>
      <w:r w:rsidR="00C52256" w:rsidRPr="00243AC8">
        <w:rPr>
          <w:rFonts w:ascii="Times New Roman" w:hAnsi="Times New Roman" w:cs="Times New Roman"/>
          <w:iCs/>
          <w:sz w:val="28"/>
          <w:szCs w:val="28"/>
        </w:rPr>
        <w:t>;</w:t>
      </w:r>
    </w:p>
    <w:p w14:paraId="4ECB4718" w14:textId="175FF602" w:rsidR="004B3AE2" w:rsidRPr="00243AC8" w:rsidRDefault="004B3AE2" w:rsidP="00EB21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3) </w:t>
      </w:r>
      <w:r w:rsidR="00EB21CF" w:rsidRPr="00243AC8">
        <w:rPr>
          <w:rFonts w:ascii="Times New Roman" w:eastAsiaTheme="minorHAnsi" w:hAnsi="Times New Roman" w:cs="Times New Roman"/>
          <w:sz w:val="28"/>
          <w:szCs w:val="28"/>
        </w:rPr>
        <w:t>в автоматизированной системе «Портал государственных и муниципальных услуг Челябинской области»</w:t>
      </w:r>
      <w:r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="00C52256" w:rsidRPr="00243AC8">
        <w:rPr>
          <w:rFonts w:ascii="Times New Roman" w:eastAsiaTheme="minorHAnsi" w:hAnsi="Times New Roman" w:cs="Times New Roman"/>
          <w:iCs/>
          <w:sz w:val="28"/>
          <w:szCs w:val="28"/>
        </w:rPr>
        <w:t>(</w:t>
      </w:r>
      <w:hyperlink r:id="rId9" w:history="1">
        <w:r w:rsidR="00C52256" w:rsidRPr="00243AC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http://www.gosuslugi74.ru</w:t>
        </w:r>
      </w:hyperlink>
      <w:r w:rsidRPr="00243AC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243AC8">
        <w:rPr>
          <w:rFonts w:ascii="Times New Roman" w:hAnsi="Times New Roman" w:cs="Times New Roman"/>
          <w:sz w:val="28"/>
          <w:szCs w:val="28"/>
        </w:rPr>
        <w:t>(далее – Региональный портал);</w:t>
      </w:r>
    </w:p>
    <w:p w14:paraId="67735190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4) на Едином портале государственных и муниципальных услуг (функций) </w:t>
      </w:r>
      <w:r w:rsidR="000A3E73" w:rsidRPr="00243AC8">
        <w:rPr>
          <w:rFonts w:ascii="Times New Roman" w:hAnsi="Times New Roman" w:cs="Times New Roman"/>
          <w:sz w:val="28"/>
          <w:szCs w:val="28"/>
        </w:rPr>
        <w:t>(https://</w:t>
      </w:r>
      <w:r w:rsidRPr="00243AC8">
        <w:rPr>
          <w:rFonts w:ascii="Times New Roman" w:hAnsi="Times New Roman" w:cs="Times New Roman"/>
          <w:sz w:val="28"/>
          <w:szCs w:val="28"/>
        </w:rPr>
        <w:t>www.gosuslugi.ru) (далее – Единый портал);</w:t>
      </w:r>
    </w:p>
    <w:p w14:paraId="4E0CE617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5FE3E5F5" w14:textId="77777777" w:rsidR="004B3AE2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6) </w:t>
      </w:r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 xml:space="preserve">непосредственно при личном приеме заявителя в Уполномоченном органе (управлении градостроительства администрации </w:t>
      </w:r>
      <w:proofErr w:type="spellStart"/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C52256" w:rsidRPr="00243AC8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округа) или многофункциональном центре предоставления государственных и муниципальных услуг по </w:t>
      </w:r>
      <w:r w:rsidR="00C52256" w:rsidRPr="00243AC8">
        <w:rPr>
          <w:rFonts w:ascii="Times New Roman" w:hAnsi="Times New Roman" w:cs="Times New Roman"/>
          <w:sz w:val="28"/>
          <w:szCs w:val="28"/>
        </w:rPr>
        <w:t>адресу: 456770, Челябинская обл., г. Снежинск, ул. Свердлова, д. 1, телефоны (35146) 35071, 21623</w:t>
      </w:r>
      <w:r w:rsidRPr="00243AC8">
        <w:rPr>
          <w:rFonts w:ascii="Times New Roman" w:hAnsi="Times New Roman" w:cs="Times New Roman"/>
          <w:sz w:val="28"/>
          <w:szCs w:val="28"/>
        </w:rPr>
        <w:t>;</w:t>
      </w:r>
    </w:p>
    <w:p w14:paraId="44F9CD88" w14:textId="77777777" w:rsidR="00B86BDB" w:rsidRPr="00243AC8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7) по телефону Уполномоченным органом или многофункционального центра;</w:t>
      </w:r>
    </w:p>
    <w:p w14:paraId="3E4EB8F7" w14:textId="77777777" w:rsidR="00C52256" w:rsidRPr="00243AC8" w:rsidRDefault="00C5225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8) письменно, в том числе посредством электронной почты (</w:t>
      </w:r>
      <w:r w:rsidRPr="00243AC8">
        <w:rPr>
          <w:rFonts w:ascii="Times New Roman" w:eastAsiaTheme="minorHAnsi" w:hAnsi="Times New Roman" w:cs="Times New Roman"/>
          <w:sz w:val="28"/>
          <w:szCs w:val="28"/>
          <w:lang w:val="en-US"/>
        </w:rPr>
        <w:t>e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243AC8">
        <w:rPr>
          <w:rFonts w:ascii="Times New Roman" w:eastAsiaTheme="minorHAnsi" w:hAnsi="Times New Roman" w:cs="Times New Roman"/>
          <w:sz w:val="28"/>
          <w:szCs w:val="28"/>
          <w:lang w:val="en-US"/>
        </w:rPr>
        <w:t>mail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243AC8">
        <w:rPr>
          <w:rFonts w:ascii="Times New Roman" w:eastAsiaTheme="minorHAnsi" w:hAnsi="Times New Roman" w:cs="Times New Roman"/>
          <w:sz w:val="28"/>
          <w:szCs w:val="28"/>
          <w:lang w:val="en-US"/>
        </w:rPr>
        <w:t>ug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@</w:t>
      </w:r>
      <w:proofErr w:type="spellStart"/>
      <w:r w:rsidRPr="00243AC8">
        <w:rPr>
          <w:rFonts w:ascii="Times New Roman" w:eastAsiaTheme="minorHAnsi" w:hAnsi="Times New Roman" w:cs="Times New Roman"/>
          <w:sz w:val="28"/>
          <w:szCs w:val="28"/>
          <w:lang w:val="en-US"/>
        </w:rPr>
        <w:t>snzadm</w:t>
      </w:r>
      <w:proofErr w:type="spellEnd"/>
      <w:r w:rsidRPr="00243AC8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243AC8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243AC8">
        <w:rPr>
          <w:rFonts w:ascii="Times New Roman" w:eastAsiaTheme="minorHAnsi" w:hAnsi="Times New Roman" w:cs="Times New Roman"/>
          <w:sz w:val="28"/>
          <w:szCs w:val="28"/>
        </w:rPr>
        <w:t>), факсимильной связи.</w:t>
      </w:r>
    </w:p>
    <w:p w14:paraId="6D1ABE69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3607A474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в многофункциональных центрах при устном обращении - лично или по телефону;</w:t>
      </w:r>
    </w:p>
    <w:p w14:paraId="5E3CB59A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A0FCF60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14:paraId="2B938E70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14:paraId="56CC1C21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</w:t>
      </w:r>
      <w:r w:rsidR="005C0308" w:rsidRPr="00243AC8">
        <w:rPr>
          <w:rFonts w:ascii="Times New Roman" w:hAnsi="Times New Roman" w:cs="Times New Roman"/>
          <w:sz w:val="28"/>
          <w:szCs w:val="28"/>
        </w:rPr>
        <w:t xml:space="preserve">2.3, </w:t>
      </w:r>
      <w:r w:rsidRPr="00243AC8">
        <w:rPr>
          <w:rFonts w:ascii="Times New Roman" w:hAnsi="Times New Roman" w:cs="Times New Roman"/>
          <w:sz w:val="28"/>
          <w:szCs w:val="28"/>
        </w:rPr>
        <w:t>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6F5FF5BA" w14:textId="77777777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F62D54F" w14:textId="38402613" w:rsidR="00C52256" w:rsidRPr="00243AC8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B821453" w14:textId="32784E94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1.3.8.  На Едином портале, Региональном портале и официальном сайте Администрации размещается следующая информация:</w:t>
      </w:r>
    </w:p>
    <w:p w14:paraId="6852800D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круг заявителей;</w:t>
      </w:r>
    </w:p>
    <w:p w14:paraId="40077300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2) срок предоставления государственной услуги;</w:t>
      </w:r>
    </w:p>
    <w:p w14:paraId="78D39FA3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69A02BD8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4) результат предоставления муниципальной услуги;</w:t>
      </w:r>
    </w:p>
    <w:p w14:paraId="40BEF295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5) размер платы, взимаемой с Заявителя при предоставления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786D144B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6)   исчерпывающий перечень оснований для приостановления или отказа в предоставлении муниципальной услуги;</w:t>
      </w:r>
    </w:p>
    <w:p w14:paraId="0BB07D1B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7) о праве Заявителя на досудебное (внесудебное) обжалование решений и действий (бездействия) должностных лиц Администрации, многофункционального центра предоставления муниципальных услуг, организаций, а также их должностных лиц, муниципальных служащих, работников;</w:t>
      </w:r>
    </w:p>
    <w:p w14:paraId="0CBC3207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8) формы заявлений и уведомлений, используемые при предоставлении муниципальной услуги.</w:t>
      </w:r>
    </w:p>
    <w:p w14:paraId="2AD7F961" w14:textId="77777777" w:rsidR="00EB21CF" w:rsidRPr="00243AC8" w:rsidRDefault="00EB21CF" w:rsidP="00EB21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Информация на Едином портале, Региональном портале и официальном сайте Администрации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0016B64" w14:textId="3A86D8FA" w:rsidR="00EB21CF" w:rsidRPr="00243AC8" w:rsidRDefault="00EB21CF" w:rsidP="00EB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D9E118A" w14:textId="77777777" w:rsidR="00C52256" w:rsidRPr="00243AC8" w:rsidRDefault="00C5225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413ACCE" w14:textId="77777777" w:rsidR="00C52256" w:rsidRPr="00243AC8" w:rsidRDefault="00C52256" w:rsidP="00C52256">
      <w:pPr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11D9343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54B5634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C0308" w:rsidRPr="00243AC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43AC8">
        <w:rPr>
          <w:rFonts w:ascii="Times New Roman" w:hAnsi="Times New Roman" w:cs="Times New Roman"/>
          <w:sz w:val="28"/>
          <w:szCs w:val="28"/>
        </w:rPr>
        <w:t>.</w:t>
      </w:r>
    </w:p>
    <w:p w14:paraId="63B0BEE5" w14:textId="77777777" w:rsidR="00243A3B" w:rsidRDefault="00243A3B" w:rsidP="00DE53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F89C3" w14:textId="3802EFA8" w:rsidR="00DE53CC" w:rsidRPr="00243AC8" w:rsidRDefault="00DE53CC" w:rsidP="00DE53CC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14:paraId="1334DEBA" w14:textId="5275CBA3" w:rsidR="00DE53CC" w:rsidRPr="00243AC8" w:rsidRDefault="00EB21CF" w:rsidP="00DE53CC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98603683"/>
      <w:r w:rsidRPr="00243AC8">
        <w:rPr>
          <w:rFonts w:ascii="Times New Roman" w:hAnsi="Times New Roman" w:cs="Times New Roman"/>
          <w:sz w:val="28"/>
          <w:szCs w:val="28"/>
        </w:rPr>
        <w:t xml:space="preserve">2.2.1. </w:t>
      </w:r>
      <w:r w:rsidR="00DE53CC" w:rsidRPr="00243AC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="00DE53CC"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="00DE53CC"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(далее – Администрация).</w:t>
      </w:r>
    </w:p>
    <w:p w14:paraId="6E5133B9" w14:textId="77777777" w:rsidR="00DE53CC" w:rsidRPr="00243AC8" w:rsidRDefault="00DE53CC" w:rsidP="00D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и ее почтовый адрес: </w:t>
      </w:r>
    </w:p>
    <w:p w14:paraId="3C3A3C37" w14:textId="77777777" w:rsidR="00DE53CC" w:rsidRPr="00243AC8" w:rsidRDefault="00DE53CC" w:rsidP="00D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ул. Свердлова, д. 24; </w:t>
      </w:r>
    </w:p>
    <w:p w14:paraId="2124D523" w14:textId="77777777" w:rsidR="00DE53CC" w:rsidRPr="00243AC8" w:rsidRDefault="00DE53CC" w:rsidP="00D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электронной почты администрации: 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snzadm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;</w:t>
      </w:r>
    </w:p>
    <w:p w14:paraId="1D115A50" w14:textId="77777777" w:rsidR="00DE53CC" w:rsidRPr="00243AC8" w:rsidRDefault="00DE53CC" w:rsidP="00DE53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официального сайта администрации: </w:t>
      </w:r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Pr="00243AC8">
        <w:rPr>
          <w:rFonts w:ascii="Times New Roman" w:hAnsi="Times New Roman" w:cs="Times New Roman"/>
          <w:iCs/>
          <w:sz w:val="28"/>
          <w:szCs w:val="28"/>
        </w:rPr>
        <w:t>://</w:t>
      </w:r>
      <w:proofErr w:type="spellStart"/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snzadm</w:t>
      </w:r>
      <w:proofErr w:type="spellEnd"/>
      <w:r w:rsidRPr="00243AC8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iCs/>
          <w:sz w:val="28"/>
          <w:szCs w:val="28"/>
        </w:rPr>
        <w:t>.</w:t>
      </w:r>
    </w:p>
    <w:p w14:paraId="3DC26430" w14:textId="77777777" w:rsidR="00DE53CC" w:rsidRPr="00243AC8" w:rsidRDefault="00DE53CC" w:rsidP="00DE53CC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График работы:  </w:t>
      </w:r>
    </w:p>
    <w:p w14:paraId="658A56F5" w14:textId="77777777" w:rsidR="00DE53CC" w:rsidRPr="00243AC8" w:rsidRDefault="00DE53CC" w:rsidP="00DE53CC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 – с 08.30 до 17.30, перерыв с 12.00 до 13.00; суббота, воскресенье – выходной день.</w:t>
      </w:r>
    </w:p>
    <w:p w14:paraId="0736E6D3" w14:textId="1EF82CED" w:rsidR="00DE53CC" w:rsidRPr="00243AC8" w:rsidRDefault="00EB21CF" w:rsidP="00DE53CC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2.2.2. </w:t>
      </w:r>
      <w:r w:rsidR="00DE53CC" w:rsidRPr="00243AC8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осуществляется управлением градостроительства администрации </w:t>
      </w:r>
      <w:proofErr w:type="spellStart"/>
      <w:r w:rsidR="00DE53CC"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="00DE53CC"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Управление).</w:t>
      </w:r>
    </w:p>
    <w:p w14:paraId="6041DCC1" w14:textId="77777777" w:rsidR="00DE53CC" w:rsidRPr="00243AC8" w:rsidRDefault="00DE53CC" w:rsidP="00DE53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 xml:space="preserve">Место нахождения </w:t>
      </w:r>
      <w:r w:rsidRPr="00243AC8">
        <w:rPr>
          <w:rFonts w:ascii="Times New Roman" w:hAnsi="Times New Roman" w:cs="Times New Roman"/>
          <w:sz w:val="28"/>
          <w:szCs w:val="28"/>
        </w:rPr>
        <w:t xml:space="preserve">Управления: </w:t>
      </w:r>
    </w:p>
    <w:p w14:paraId="59BEC97B" w14:textId="77777777" w:rsidR="00DE53CC" w:rsidRPr="00243AC8" w:rsidRDefault="00DE53CC" w:rsidP="00DE53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б–р Циолковского, д. 6, </w:t>
      </w:r>
    </w:p>
    <w:p w14:paraId="074446B5" w14:textId="77777777" w:rsidR="00DE53CC" w:rsidRPr="00243AC8" w:rsidRDefault="00DE53CC" w:rsidP="00DE53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– телефоны (35146) 35734, 35043</w:t>
      </w:r>
      <w:r w:rsidRPr="00243AC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594B1E" w14:textId="77777777" w:rsidR="00DE53CC" w:rsidRPr="00243AC8" w:rsidRDefault="00DE53CC" w:rsidP="00DE53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>– адрес электронной почты Управления:</w:t>
      </w:r>
      <w:r w:rsidRPr="00243AC8">
        <w:rPr>
          <w:rFonts w:ascii="Times New Roman" w:hAnsi="Times New Roman" w:cs="Times New Roman"/>
          <w:bCs/>
          <w:sz w:val="28"/>
          <w:szCs w:val="28"/>
          <w:lang w:val="en-US"/>
        </w:rPr>
        <w:t>ug</w:t>
      </w:r>
      <w:r w:rsidRPr="00243AC8">
        <w:rPr>
          <w:rFonts w:ascii="Times New Roman" w:hAnsi="Times New Roman" w:cs="Times New Roman"/>
          <w:sz w:val="28"/>
          <w:szCs w:val="28"/>
        </w:rPr>
        <w:t>@snzadm.ru</w:t>
      </w:r>
    </w:p>
    <w:p w14:paraId="39A3B509" w14:textId="77777777" w:rsidR="00DE53CC" w:rsidRPr="00243AC8" w:rsidRDefault="00DE53CC" w:rsidP="00DE53CC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График работы: </w:t>
      </w:r>
    </w:p>
    <w:p w14:paraId="5864ECC4" w14:textId="771D93F0" w:rsidR="00DE53CC" w:rsidRPr="00243AC8" w:rsidRDefault="00DE53CC" w:rsidP="00DE53CC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 – с 08.30 до 17.30, перерыв с 12.00 до 13.00; суббота, воскресенье – выходной день.</w:t>
      </w:r>
    </w:p>
    <w:p w14:paraId="471B8D6C" w14:textId="77777777" w:rsidR="00EB21CF" w:rsidRPr="00243AC8" w:rsidRDefault="00EB21CF" w:rsidP="00EB21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2.2.3. Прием и регистрация документов осуществляется:</w:t>
      </w:r>
    </w:p>
    <w:p w14:paraId="070D4AB2" w14:textId="77777777" w:rsidR="00EB21CF" w:rsidRPr="00243AC8" w:rsidRDefault="00EB21CF" w:rsidP="00EB21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а) канцелярией администрации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в случае обращения заявителя непосредственно в Администрацию.</w:t>
      </w:r>
    </w:p>
    <w:p w14:paraId="23F735B4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Ответственным за прием и регистрацию заявления и прилагающих к нему документов является сотрудник канцелярии либо специалист Управления (в его отсутствие). </w:t>
      </w:r>
    </w:p>
    <w:p w14:paraId="5DD40637" w14:textId="77777777" w:rsidR="00EB21CF" w:rsidRPr="00243AC8" w:rsidRDefault="00EB21CF" w:rsidP="00EB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Место нахождения сотрудника канцелярии и ее почтовый адрес: </w:t>
      </w:r>
    </w:p>
    <w:p w14:paraId="29FF654B" w14:textId="77777777" w:rsidR="00EB21CF" w:rsidRPr="00243AC8" w:rsidRDefault="00EB21CF" w:rsidP="00EB21C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б-р Циолковского, д. 6,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. 18; </w:t>
      </w:r>
    </w:p>
    <w:p w14:paraId="45DDA4A5" w14:textId="77777777" w:rsidR="00EB21CF" w:rsidRPr="00243AC8" w:rsidRDefault="00EB21CF" w:rsidP="00EB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– телефон 8 (35146) 35734;</w:t>
      </w:r>
    </w:p>
    <w:p w14:paraId="630222D5" w14:textId="77777777" w:rsidR="00EB21CF" w:rsidRPr="00243AC8" w:rsidRDefault="00EB21CF" w:rsidP="00EB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электронной почты: </w:t>
      </w:r>
      <w:r w:rsidRPr="00243AC8">
        <w:rPr>
          <w:rFonts w:ascii="Times New Roman" w:hAnsi="Times New Roman" w:cs="Times New Roman"/>
          <w:bCs/>
          <w:sz w:val="28"/>
          <w:szCs w:val="28"/>
          <w:lang w:val="en-US"/>
        </w:rPr>
        <w:t>ug</w:t>
      </w:r>
      <w:r w:rsidRPr="00243AC8">
        <w:rPr>
          <w:rFonts w:ascii="Times New Roman" w:hAnsi="Times New Roman" w:cs="Times New Roman"/>
          <w:sz w:val="28"/>
          <w:szCs w:val="28"/>
        </w:rPr>
        <w:t>@snzadm.ru.</w:t>
      </w:r>
    </w:p>
    <w:p w14:paraId="63FF3DDD" w14:textId="77777777" w:rsidR="00EB21CF" w:rsidRPr="00243AC8" w:rsidRDefault="00EB21CF" w:rsidP="00EB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1F5241F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right="-143"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пятница: с 08.00 до 17.00, перерыв с 12.00 до 13.00, суббота, воскресенье – выходной день.</w:t>
      </w:r>
    </w:p>
    <w:p w14:paraId="44779520" w14:textId="77777777" w:rsidR="00EB21CF" w:rsidRPr="00243AC8" w:rsidRDefault="00EB21CF" w:rsidP="00EB21CF">
      <w:pPr>
        <w:tabs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ab/>
        <w:t xml:space="preserve">б) 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 при наличии соглашения о взаимодействии, заключенного между областным государственным казенным учреждением «Многофункциональный центр предоставления государственных и муниципальных услуг Челябинской области» и администрацией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3AA0BAA0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Место нахождения и почтовый адрес: </w:t>
      </w:r>
    </w:p>
    <w:p w14:paraId="43246956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– 456770, Челябинская обл., г. Снежинск, ул. Свердлова, д. 1; </w:t>
      </w:r>
    </w:p>
    <w:p w14:paraId="66E9E095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lastRenderedPageBreak/>
        <w:t>– телефоны 8 (35146) 35071, 37035;</w:t>
      </w:r>
    </w:p>
    <w:p w14:paraId="355993E3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официальный сайт: mfc@snzadm.ru;</w:t>
      </w:r>
    </w:p>
    <w:p w14:paraId="488B4A8C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– электронная почта: 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snz</w:t>
      </w:r>
      <w:proofErr w:type="spellEnd"/>
      <w:r w:rsidRPr="00243AC8">
        <w:rPr>
          <w:rFonts w:ascii="Times New Roman" w:hAnsi="Times New Roman" w:cs="Times New Roman"/>
          <w:szCs w:val="28"/>
        </w:rPr>
        <w:t>@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mfc</w:t>
      </w:r>
      <w:proofErr w:type="spellEnd"/>
      <w:r w:rsidRPr="00243AC8">
        <w:rPr>
          <w:rFonts w:ascii="Times New Roman" w:hAnsi="Times New Roman" w:cs="Times New Roman"/>
          <w:szCs w:val="28"/>
        </w:rPr>
        <w:t>-74.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szCs w:val="28"/>
        </w:rPr>
        <w:t>.</w:t>
      </w:r>
    </w:p>
    <w:p w14:paraId="22B7C9F5" w14:textId="77777777" w:rsidR="00EB21CF" w:rsidRPr="00243AC8" w:rsidRDefault="00EB21CF" w:rsidP="00EB21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  <w:lang w:val="x-none"/>
        </w:rPr>
      </w:pPr>
      <w:r w:rsidRPr="00243AC8">
        <w:rPr>
          <w:rFonts w:ascii="Times New Roman" w:hAnsi="Times New Roman" w:cs="Times New Roman"/>
          <w:szCs w:val="28"/>
        </w:rPr>
        <w:t xml:space="preserve">График работы: </w:t>
      </w:r>
    </w:p>
    <w:p w14:paraId="7FCB8175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понедельник – с 11.00 до 20.00 (перерыв с 14.00 до 15.00),</w:t>
      </w:r>
    </w:p>
    <w:p w14:paraId="3D327451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вторник, среда, пятница: с 09.00 до 18.00 (перерыв с 14.00 до 15.00), </w:t>
      </w:r>
    </w:p>
    <w:p w14:paraId="53A5295B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четверг – с 10.00 до 19.00 (перерыв с 14.00 до 15.00), </w:t>
      </w:r>
      <w:r w:rsidRPr="00243AC8">
        <w:rPr>
          <w:rFonts w:ascii="Times New Roman" w:hAnsi="Times New Roman" w:cs="Times New Roman"/>
          <w:szCs w:val="28"/>
        </w:rPr>
        <w:tab/>
      </w:r>
    </w:p>
    <w:p w14:paraId="02307169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суббота – </w:t>
      </w:r>
      <w:r w:rsidRPr="00243AC8">
        <w:rPr>
          <w:rFonts w:ascii="Times New Roman" w:hAnsi="Times New Roman" w:cs="Times New Roman"/>
          <w:szCs w:val="28"/>
          <w:lang w:val="en-US"/>
        </w:rPr>
        <w:t>c</w:t>
      </w:r>
      <w:r w:rsidRPr="00243AC8">
        <w:rPr>
          <w:rFonts w:ascii="Times New Roman" w:hAnsi="Times New Roman" w:cs="Times New Roman"/>
          <w:szCs w:val="28"/>
        </w:rPr>
        <w:t xml:space="preserve"> 09.00 до 13.00 (без перерыва), </w:t>
      </w:r>
    </w:p>
    <w:p w14:paraId="177B8B75" w14:textId="77777777" w:rsidR="00EB21CF" w:rsidRPr="00243AC8" w:rsidRDefault="00EB21CF" w:rsidP="00EB21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eastAsiaTheme="minorHAnsi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воскресенье – выходной день.</w:t>
      </w:r>
      <w:bookmarkEnd w:id="0"/>
    </w:p>
    <w:p w14:paraId="32DBF485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0599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</w:p>
    <w:p w14:paraId="2EB92C47" w14:textId="468AD46C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5325902D" w14:textId="77777777" w:rsidR="00580B5A" w:rsidRPr="00243AC8" w:rsidRDefault="00580B5A" w:rsidP="00580B5A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603739"/>
      <w:r w:rsidRPr="00243AC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6318E364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4CD85363" w14:textId="77777777" w:rsidR="00580B5A" w:rsidRPr="00243AC8" w:rsidRDefault="00A4546F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0B5A" w:rsidRPr="00243AC8">
          <w:rPr>
            <w:rStyle w:val="ac"/>
            <w:rFonts w:ascii="Times New Roman" w:hAnsi="Times New Roman"/>
            <w:b w:val="0"/>
            <w:bCs/>
            <w:color w:val="auto"/>
            <w:sz w:val="28"/>
            <w:szCs w:val="28"/>
          </w:rPr>
          <w:t>Градостроительным кодекс</w:t>
        </w:r>
      </w:hyperlink>
      <w:r w:rsidR="00580B5A" w:rsidRPr="00243AC8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ом</w:t>
      </w:r>
      <w:r w:rsidR="00580B5A" w:rsidRPr="00243A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203D190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78B3790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02DF5646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14:paraId="2EB6E545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Снежинск»;</w:t>
      </w:r>
    </w:p>
    <w:p w14:paraId="70B2121E" w14:textId="77777777" w:rsidR="00580B5A" w:rsidRPr="00243AC8" w:rsidRDefault="00580B5A" w:rsidP="00580B5A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настоящим регламентом и иными законами и нормативными правовыми актами Российской Федерации, Челябинской области и органа местного самоуправления в пределах их полномочий.</w:t>
      </w:r>
    </w:p>
    <w:bookmarkEnd w:id="1"/>
    <w:p w14:paraId="57041850" w14:textId="77777777" w:rsidR="00580B5A" w:rsidRPr="00243AC8" w:rsidRDefault="00580B5A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8E61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2.4. Описание результата предоставления  муниципальной  услуги</w:t>
      </w:r>
    </w:p>
    <w:p w14:paraId="58A00FD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2.4.1. Результатами предоставления муниципальной услуги являются:</w:t>
      </w:r>
    </w:p>
    <w:p w14:paraId="0F8CA53E" w14:textId="77777777" w:rsidR="005C0308" w:rsidRPr="00243AC8" w:rsidRDefault="005C0308" w:rsidP="005C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2 к настоящему Административному регламенту);</w:t>
      </w:r>
    </w:p>
    <w:p w14:paraId="21ABF1D9" w14:textId="461CF527" w:rsidR="00DE53CC" w:rsidRPr="00243AC8" w:rsidRDefault="005C0308" w:rsidP="005C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(по форме, согласно приложению 3 к настоящему Административному регламенту).</w:t>
      </w:r>
    </w:p>
    <w:p w14:paraId="5FF5C49D" w14:textId="77777777" w:rsidR="00430A4C" w:rsidRPr="00243AC8" w:rsidRDefault="00430A4C" w:rsidP="005C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9DFC2" w14:textId="77777777" w:rsidR="00DE53CC" w:rsidRPr="00243AC8" w:rsidRDefault="00DE53CC" w:rsidP="003F7B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</w:t>
      </w:r>
      <w:r w:rsidRPr="00243AC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срок выдачи (направления) документов, являющихся результатом предоставления муниципальной услуги</w:t>
      </w:r>
    </w:p>
    <w:p w14:paraId="64B9EBB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14:paraId="4B94CE4E" w14:textId="77777777" w:rsidR="00DE53CC" w:rsidRPr="00243AC8" w:rsidRDefault="005C0308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2.5.2. </w:t>
      </w:r>
      <w:r w:rsidR="00DE53CC" w:rsidRPr="00243AC8">
        <w:rPr>
          <w:rFonts w:ascii="Times New Roman" w:hAnsi="Times New Roman" w:cs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14:paraId="26BB65B9" w14:textId="77777777" w:rsidR="00D90147" w:rsidRPr="00243AC8" w:rsidRDefault="00DE53CC" w:rsidP="00D9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2.5.</w:t>
      </w:r>
      <w:r w:rsidR="00D90147" w:rsidRPr="00243AC8">
        <w:rPr>
          <w:rFonts w:ascii="Times New Roman" w:hAnsi="Times New Roman" w:cs="Times New Roman"/>
          <w:sz w:val="28"/>
          <w:szCs w:val="28"/>
        </w:rPr>
        <w:t>3</w:t>
      </w:r>
      <w:r w:rsidRPr="00243AC8">
        <w:rPr>
          <w:rFonts w:ascii="Times New Roman" w:hAnsi="Times New Roman" w:cs="Times New Roman"/>
          <w:sz w:val="28"/>
          <w:szCs w:val="28"/>
        </w:rPr>
        <w:t xml:space="preserve">. </w:t>
      </w:r>
      <w:r w:rsidR="00D90147" w:rsidRPr="00243AC8">
        <w:rPr>
          <w:rFonts w:ascii="Times New Roman" w:hAnsi="Times New Roman" w:cs="Times New Roman"/>
          <w:sz w:val="28"/>
          <w:szCs w:val="28"/>
        </w:rPr>
        <w:t xml:space="preserve"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 </w:t>
      </w:r>
    </w:p>
    <w:p w14:paraId="7E3A2672" w14:textId="77777777" w:rsidR="00DE53CC" w:rsidRPr="00243AC8" w:rsidRDefault="00DE53CC" w:rsidP="00D9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2.5.</w:t>
      </w:r>
      <w:r w:rsidR="00D90147" w:rsidRPr="00243AC8">
        <w:rPr>
          <w:rFonts w:ascii="Times New Roman" w:hAnsi="Times New Roman" w:cs="Times New Roman"/>
          <w:sz w:val="28"/>
          <w:szCs w:val="28"/>
        </w:rPr>
        <w:t>4</w:t>
      </w:r>
      <w:r w:rsidRPr="00243AC8">
        <w:rPr>
          <w:rFonts w:ascii="Times New Roman" w:hAnsi="Times New Roman" w:cs="Times New Roman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14:paraId="17E1E51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2.5.</w:t>
      </w:r>
      <w:r w:rsidR="00D90147" w:rsidRPr="00243AC8">
        <w:rPr>
          <w:rFonts w:ascii="Times New Roman" w:hAnsi="Times New Roman" w:cs="Times New Roman"/>
          <w:sz w:val="28"/>
          <w:szCs w:val="28"/>
        </w:rPr>
        <w:t>5</w:t>
      </w:r>
      <w:r w:rsidRPr="00243AC8">
        <w:rPr>
          <w:rFonts w:ascii="Times New Roman" w:hAnsi="Times New Roman" w:cs="Times New Roman"/>
          <w:sz w:val="28"/>
          <w:szCs w:val="28"/>
        </w:rPr>
        <w:t>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14:paraId="501F738F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61A10F9C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0CBA1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14:paraId="1CF0D846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14:paraId="5EA5C7C6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14:paraId="18EDE8AC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7A03DDF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заявление:</w:t>
      </w:r>
    </w:p>
    <w:p w14:paraId="0167DBA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приложению 1 к настоящему Административному регламенту;</w:t>
      </w:r>
    </w:p>
    <w:p w14:paraId="0863282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соответствующих сведений в интерактивную форму заявления).</w:t>
      </w:r>
    </w:p>
    <w:p w14:paraId="5F07613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может быть направлено в форме электронного документа, подписанного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электронной подписью в соответствии с требованиями Федерального закона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 (далее – Федеральный закон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№ 63-ФЗ).</w:t>
      </w:r>
    </w:p>
    <w:p w14:paraId="392A520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Единого портала сведения из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заявителя, представителя заявителя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формируются при подтверждении учетной записи в Единой системе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учетной записи и могут быть проверены путем направления запроса с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использованием системы межведомственного электронного взаимодействия.</w:t>
      </w:r>
    </w:p>
    <w:p w14:paraId="279A28F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14:paraId="6021813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которые не зарегистрированы в Едином государственном реестре недвижимости;</w:t>
      </w:r>
    </w:p>
    <w:p w14:paraId="0065EDE6" w14:textId="77777777" w:rsidR="00DE53CC" w:rsidRPr="00243AC8" w:rsidRDefault="00DE53CC" w:rsidP="00D9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2) </w:t>
      </w:r>
      <w:r w:rsidR="00D90147" w:rsidRPr="00243AC8">
        <w:rPr>
          <w:rFonts w:ascii="Times New Roman" w:hAnsi="Times New Roman" w:cs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14:paraId="616453C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(направлены) заявителем одним из следующих способов:</w:t>
      </w:r>
    </w:p>
    <w:p w14:paraId="60EE5D6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3382CA95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через МФЦ;</w:t>
      </w:r>
    </w:p>
    <w:p w14:paraId="3BA2818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через Региональный портал или Единый портал.</w:t>
      </w:r>
    </w:p>
    <w:p w14:paraId="644F27B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14:paraId="4BB3D9B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предоставлением муниципальных услуг;</w:t>
      </w:r>
    </w:p>
    <w:p w14:paraId="4DB3544F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внесение заявителем платы за предоставление муниципальных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услуг, которые находятся в распоряжении органов, предоставляющих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государственные услуги, органов, предоставляющих муниципальные услуги,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иных государственных органов, органов местного самоуправления либо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или органам местного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самоуправления организаций, участвующих в предоставлении предусмотренных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частью 1 статьи 1 Федерального закона государственных и муниципальных услуг,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муниципальными правовыми актами, за исключением документов, указанных в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части 6 статьи 7 Федерального закона от 27 июля 2010 г. № 210-ФЗ «Об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(далее –</w:t>
      </w:r>
      <w:r w:rsidR="009B092D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Федеральный закон № 210-ФЗ);</w:t>
      </w:r>
    </w:p>
    <w:p w14:paraId="73B641F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получения муниципальных услуг и связанных с обращением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иные государственные органы, органы местного самоуправления, организации, за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исключением получения услуг и получения документов и информации,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 таких услуг, включенных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перечни, указанные в части 1 статьи 9 Федерального закона № 210-ФЗ;</w:t>
      </w:r>
    </w:p>
    <w:p w14:paraId="320CECA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4DFB9B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первоначальной подачи заявления о предоставлении муниципальной услуги;</w:t>
      </w:r>
    </w:p>
    <w:p w14:paraId="05E50677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 и не включенных в представленный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ранее комплект документов;</w:t>
      </w:r>
    </w:p>
    <w:p w14:paraId="3E35BA4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2E390938" w14:textId="21FF2758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ошибочного или противоправного действия (бездействия) должностного лица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муниципального служащего, работника многофункционального центра,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закона №210-ФЗ, при первоначальном отказе в приеме документов, необходимых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для предоставления государственной или муниципальной услуги, либо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предоставлении государственной или муниципальной услуги, о чем в письменном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виде за подписью руководителя органа, предоставляющего государственную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услугу, или органа, предоставляющего муниципальную услугу, руководителя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либо руководителя организации, предусмотренной частью 1.1 статьи 16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Федерального закона № 210-ФЗ, уведомляется заявитель, а также приносятся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извинения за доставленные неудобства.</w:t>
      </w:r>
    </w:p>
    <w:p w14:paraId="5D237CBD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53ED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подведомственных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организаций и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 xml:space="preserve">которые заявитель вправе представить, а также способы их </w:t>
      </w:r>
      <w:r w:rsidRPr="00243AC8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 порядок их представления;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либо организация,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распоряжении которых находятся данные документы</w:t>
      </w:r>
    </w:p>
    <w:p w14:paraId="6DF9AD2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14:paraId="1E759215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выписка из ЕГРН на земельный участок для определения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правообладателя из Федеральной службы государственной регистрации, кадастра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 картографии;</w:t>
      </w:r>
    </w:p>
    <w:p w14:paraId="1F71F77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 из Федеральной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службы государственной регистрации, кадастра и картографии;</w:t>
      </w:r>
    </w:p>
    <w:p w14:paraId="7230314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из Федеральной налоговой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службы;</w:t>
      </w:r>
    </w:p>
    <w:p w14:paraId="3DE04E55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предпринимателей из Федеральной налоговой службы</w:t>
      </w:r>
      <w:r w:rsidR="00D90147" w:rsidRPr="00243AC8">
        <w:rPr>
          <w:rFonts w:ascii="Times New Roman" w:hAnsi="Times New Roman" w:cs="Times New Roman"/>
          <w:sz w:val="28"/>
          <w:szCs w:val="28"/>
        </w:rPr>
        <w:t>.</w:t>
      </w:r>
    </w:p>
    <w:p w14:paraId="6129FA5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2.7.2. Заявитель вправе предоставить документы (сведения), указанные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пунктах 2.7.1. Административного регламента в форме электронных документов,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заверенных усиленной квалифицированной подписью лиц, уполномоченных на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создание и подписание таких документов, при подаче заявления.</w:t>
      </w:r>
    </w:p>
    <w:p w14:paraId="227648F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органами государственной власти, структурными подразделениями органа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государственной власти субъекта Российской Федерации или органа местного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самоуправления документов и сведений не может являться основанием для отказа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14:paraId="2EDA897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местного самоуправления организаций, не является основанием для отказа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заявителю в предоставлении муниципальной услуги.</w:t>
      </w:r>
    </w:p>
    <w:p w14:paraId="10D7A01A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5B61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</w:p>
    <w:p w14:paraId="30C6CC5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услуги, являются:</w:t>
      </w:r>
    </w:p>
    <w:p w14:paraId="5599425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обращения за услугой (сведения документа, удостоверяющий личность; документ,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предоставлением услуги указанным лицом);</w:t>
      </w:r>
    </w:p>
    <w:p w14:paraId="7392508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документов, указанных в пункте</w:t>
      </w:r>
      <w:r w:rsidR="00D90147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2.6 Административного регламента, подлежащих обязательному представлению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заявителем;</w:t>
      </w:r>
    </w:p>
    <w:p w14:paraId="4F27435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 (или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противоречивые сведения, подчистки, исправления, повреждения, не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Федерации;</w:t>
      </w:r>
    </w:p>
    <w:p w14:paraId="304F891F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то лицом;</w:t>
      </w:r>
    </w:p>
    <w:p w14:paraId="764C314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государственной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власти, орган местного самоуправления или организацию, в полномочия которых</w:t>
      </w:r>
      <w:r w:rsidR="00C345F1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не входит предоставление услуги;</w:t>
      </w:r>
    </w:p>
    <w:p w14:paraId="640BEB9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числе в интерактивной форме заявления на Региональном портале, Едином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портале;</w:t>
      </w:r>
    </w:p>
    <w:p w14:paraId="385964CF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их предоставления и (или) не читаются;</w:t>
      </w:r>
    </w:p>
    <w:p w14:paraId="587D1D15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9) несоблюдение установленных статьей 11 Федерального закона № 63-ФЗ условий признания действительности, усиленной квалифицированной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электронной подписи».</w:t>
      </w:r>
    </w:p>
    <w:p w14:paraId="52D19E32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ECFC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14:paraId="23653F6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14:paraId="7E3D80B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14:paraId="1880F9AE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26F7370B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750768A0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 по ПЗЗ)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параметров;</w:t>
      </w:r>
    </w:p>
    <w:p w14:paraId="3845B4D7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14:paraId="6537798A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14:paraId="1C3E9061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</w:t>
      </w:r>
      <w:r w:rsidRPr="00243AC8">
        <w:rPr>
          <w:rFonts w:ascii="Times New Roman" w:hAnsi="Times New Roman" w:cs="Times New Roman"/>
          <w:sz w:val="28"/>
          <w:szCs w:val="28"/>
        </w:rPr>
        <w:lastRenderedPageBreak/>
        <w:t>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2735ACA3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512CA30F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14:paraId="387858FB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7BFA698D" w14:textId="77777777" w:rsidR="00946E03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50B0344B" w14:textId="77777777" w:rsidR="00DE53CC" w:rsidRPr="00243AC8" w:rsidRDefault="00946E03" w:rsidP="0094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12D2F4A5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017C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89D5C8E" w14:textId="77777777" w:rsidR="00DE53CC" w:rsidRPr="00243AC8" w:rsidRDefault="006936C3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iCs/>
          <w:sz w:val="28"/>
          <w:szCs w:val="28"/>
        </w:rPr>
        <w:t>М</w:t>
      </w:r>
      <w:r w:rsidR="00DE53CC" w:rsidRPr="00243AC8">
        <w:rPr>
          <w:rFonts w:ascii="Times New Roman" w:hAnsi="Times New Roman" w:cs="Times New Roman"/>
          <w:iCs/>
          <w:sz w:val="28"/>
          <w:szCs w:val="28"/>
        </w:rPr>
        <w:t>униципальная услуга</w:t>
      </w:r>
      <w:r w:rsidRPr="00243A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3CC" w:rsidRPr="00243AC8">
        <w:rPr>
          <w:rFonts w:ascii="Times New Roman" w:hAnsi="Times New Roman" w:cs="Times New Roman"/>
          <w:iCs/>
          <w:sz w:val="28"/>
          <w:szCs w:val="28"/>
        </w:rPr>
        <w:t>предоставляется заявителям бесплатно</w:t>
      </w:r>
      <w:r w:rsidR="00DE53CC" w:rsidRPr="00243AC8">
        <w:rPr>
          <w:rFonts w:ascii="Times New Roman" w:hAnsi="Times New Roman" w:cs="Times New Roman"/>
          <w:sz w:val="28"/>
          <w:szCs w:val="28"/>
        </w:rPr>
        <w:t>.</w:t>
      </w:r>
    </w:p>
    <w:p w14:paraId="67F46197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CBE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предоставлении муниципальной услуги, услуги,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</w:t>
      </w:r>
    </w:p>
    <w:p w14:paraId="27AC166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 - не более 15 минут.</w:t>
      </w:r>
    </w:p>
    <w:p w14:paraId="0FE4E01D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14:paraId="5A7678D3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60AA6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 и услуги, предоставляемой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 муниципальной услуги, в том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числе в электронной форме</w:t>
      </w:r>
      <w:r w:rsidR="006936C3" w:rsidRPr="00243AC8">
        <w:rPr>
          <w:rFonts w:ascii="Times New Roman" w:hAnsi="Times New Roman" w:cs="Times New Roman"/>
          <w:sz w:val="28"/>
          <w:szCs w:val="28"/>
        </w:rPr>
        <w:t>.</w:t>
      </w:r>
    </w:p>
    <w:p w14:paraId="18D34D8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2.12.1. При личном обращении заявителя в Уполномоченный орган с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заявлением о предоставлении муниципальной услуги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регистрация указанного заявления осуществляется в день обращения заявителя.</w:t>
      </w:r>
    </w:p>
    <w:p w14:paraId="7D524254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выдается расписка из автоматизированной информационная система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муниципальных услуг (далее – АИС МФЦ) с регистрационным номером,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подтверждающим, что заявление отправлено и датой подачи электронного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заявления.</w:t>
      </w:r>
    </w:p>
    <w:p w14:paraId="57C78E3F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Регионального портала заявитель в день подачи заявления получает в личном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кабинете Единого портала или Регионального портала и по электронной почте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уведомление, подтверждающее, что заявление отправлено, в котором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указываются регистрационный номер и дата подачи заявления.</w:t>
      </w:r>
    </w:p>
    <w:p w14:paraId="1DA8D8F0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71EB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 информационным стендам с образцами их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каждой муниципальной услуги, в том числе к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обеспечению доступности для инвалидов указанных объектов в соответствии с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</w:t>
      </w:r>
    </w:p>
    <w:p w14:paraId="4D814C49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осуществляется в зданиях и помещениях, оборудованных противопожарной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системой и системой пожаротушения.</w:t>
      </w:r>
    </w:p>
    <w:p w14:paraId="74585A3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оформления документов, информационными стендами.</w:t>
      </w:r>
    </w:p>
    <w:p w14:paraId="7C89FE0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 муниципальной услуги.</w:t>
      </w:r>
    </w:p>
    <w:p w14:paraId="54E3D4D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 размещается 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удобных для заявителей местах, в том числе с учетом ограниченных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возможностей инвалидов.</w:t>
      </w:r>
    </w:p>
    <w:p w14:paraId="43685AA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социальной защите инвалидов в целях беспрепятственного доступа к месту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 обеспечивается:</w:t>
      </w:r>
    </w:p>
    <w:p w14:paraId="156979E7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и оказание им помощи;</w:t>
      </w:r>
    </w:p>
    <w:p w14:paraId="0A765B3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числе с использованием кресла-коляски;</w:t>
      </w:r>
    </w:p>
    <w:p w14:paraId="79967E6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к услугам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14:paraId="1D7C60C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4) дублирование необходимой для инвалидов звуковой и зрительной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14:paraId="47999C04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5) допуск сурдопереводчика 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;</w:t>
      </w:r>
    </w:p>
    <w:p w14:paraId="6B032A9B" w14:textId="77777777" w:rsidR="00DE53CC" w:rsidRPr="00243AC8" w:rsidRDefault="00DE53CC" w:rsidP="009122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6)</w:t>
      </w:r>
      <w:r w:rsidR="00912244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специальное обучение и выдаваемого по форме и в порядке, которые установлены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22.06.2015 № 386н «Об утверждении формы документа, подтверждающего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специальное обучение собаки-проводника, и порядка его выдачи».</w:t>
      </w:r>
    </w:p>
    <w:p w14:paraId="73865E6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которых осуществляется предоставление муниципальной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услуги, и средств, используемых при предоставлении муниципальной услуги, которые указаны в подпунктах 1 – 4 настоящего пункта,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применяются к объектам и средствам, введенным в эксплуатацию или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прошедшим модернизацию, реконструкцию после 1 июля 2016 года.</w:t>
      </w:r>
    </w:p>
    <w:p w14:paraId="04DFF354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69EA1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услуги</w:t>
      </w:r>
    </w:p>
    <w:p w14:paraId="2D805A69" w14:textId="77777777" w:rsidR="006936C3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являются: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93268" w14:textId="77777777" w:rsidR="006936C3" w:rsidRPr="00243AC8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в зоне доступности общественного транспорта;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F8577" w14:textId="77777777" w:rsidR="006936C3" w:rsidRPr="00243AC8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которых осуществляется прием документов от заявителей;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FFD39" w14:textId="77777777" w:rsidR="006936C3" w:rsidRPr="00243AC8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 на информационных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стендах, официальном сайте органа муниципального образования, на Едином портале, Региональном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портале;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2491F" w14:textId="77777777" w:rsidR="00DE53CC" w:rsidRPr="00243AC8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получению ими услуг наравне с другими лицами.</w:t>
      </w:r>
    </w:p>
    <w:p w14:paraId="397C2D2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6BDD645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14:paraId="275E833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14:paraId="6FDDB94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отсутствие обоснованных жалоб на нарушения Регламента,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совершенные работниками органа местного самоуправления;</w:t>
      </w:r>
    </w:p>
    <w:p w14:paraId="28193414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учета консультаций).</w:t>
      </w:r>
    </w:p>
    <w:p w14:paraId="69EFBD1A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с использованием Единого портала, Регионального портала, терминальных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устройств.</w:t>
      </w:r>
    </w:p>
    <w:p w14:paraId="2D36867B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243AC8">
        <w:rPr>
          <w:rFonts w:ascii="Times New Roman" w:hAnsi="Times New Roman" w:cs="Times New Roman"/>
          <w:sz w:val="28"/>
          <w:szCs w:val="28"/>
        </w:rPr>
        <w:lastRenderedPageBreak/>
        <w:t>орган, предоставляющий муниципальную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услугу, в личном кабинете на Едином портале, на Региональном портале, в МФЦ.</w:t>
      </w:r>
    </w:p>
    <w:p w14:paraId="1FD1F61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МФЦ по выбору заявителя независимо от места его жительства или места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фактического проживания (пребывания) по экстерриториальному принципу.</w:t>
      </w:r>
    </w:p>
    <w:p w14:paraId="54DA0520" w14:textId="77777777" w:rsidR="00595906" w:rsidRPr="00243AC8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38EB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экстерриториальному принципу (в случае, если муниципальная услуга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предоставляется по экстерриториальному принципу) и особенности</w:t>
      </w:r>
      <w:r w:rsidR="006936C3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14:paraId="6287DB0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электронной форме заявитель вправе:</w:t>
      </w:r>
    </w:p>
    <w:p w14:paraId="10E96FE3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услуги, размещенную на Едином портале и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14:paraId="6676059E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услуги и иные документы, необходимые для предоставления муниципальной услуги;</w:t>
      </w:r>
    </w:p>
    <w:p w14:paraId="58C27A67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муниципальной услуги, поданных в электронной форме;</w:t>
      </w:r>
    </w:p>
    <w:p w14:paraId="37DEB2DC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14:paraId="75807BE8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услуги в форме электронного документа;</w:t>
      </w:r>
    </w:p>
    <w:p w14:paraId="5D1E7940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самоуправления, а также его должностных лиц,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муниципальных служащих посредством Регионального портала, портала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процесс досудебного (внесудебного) обжалования решений и действий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751E83C2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интерактивной формы заявления на Едином портале, Региональном портале без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иной форме.</w:t>
      </w:r>
    </w:p>
    <w:p w14:paraId="2EB19ED1" w14:textId="77777777" w:rsidR="00DE53CC" w:rsidRPr="00243AC8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</w:t>
      </w:r>
      <w:r w:rsidR="00FD2020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sz w:val="28"/>
          <w:szCs w:val="28"/>
        </w:rPr>
        <w:t>предварительная запись заявителей на прием посредством Регионального портала.</w:t>
      </w:r>
    </w:p>
    <w:p w14:paraId="6F267CC8" w14:textId="77777777" w:rsidR="00912244" w:rsidRPr="00243AC8" w:rsidRDefault="00912244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E0216" w14:textId="77777777" w:rsidR="00912244" w:rsidRPr="00243AC8" w:rsidRDefault="00912244" w:rsidP="00351626">
      <w:pPr>
        <w:tabs>
          <w:tab w:val="left" w:pos="993"/>
          <w:tab w:val="left" w:pos="1134"/>
        </w:tabs>
        <w:adjustRightInd w:val="0"/>
        <w:spacing w:after="0" w:line="240" w:lineRule="auto"/>
        <w:ind w:left="426" w:right="424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14:paraId="0CF2E288" w14:textId="77777777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93B65" w14:textId="77777777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14:paraId="7A98702C" w14:textId="77777777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14:paraId="45144A0F" w14:textId="77777777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14:paraId="366A07E1" w14:textId="77777777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19FBF99C" w14:textId="42B87021" w:rsidR="00912244" w:rsidRPr="00243AC8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3) рассмотрение документов и сведений</w:t>
      </w:r>
      <w:r w:rsidR="00FE4A17" w:rsidRPr="00243AC8">
        <w:rPr>
          <w:rFonts w:ascii="Times New Roman" w:hAnsi="Times New Roman" w:cs="Times New Roman"/>
          <w:sz w:val="28"/>
          <w:szCs w:val="28"/>
        </w:rPr>
        <w:t xml:space="preserve">, </w:t>
      </w:r>
      <w:r w:rsidRPr="00243AC8">
        <w:rPr>
          <w:rFonts w:ascii="Times New Roman" w:hAnsi="Times New Roman" w:cs="Times New Roman"/>
          <w:sz w:val="28"/>
          <w:szCs w:val="28"/>
        </w:rPr>
        <w:t>организация и проведение общественных обсуждений</w:t>
      </w:r>
      <w:r w:rsidR="00430A4C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="00430A4C" w:rsidRPr="00243AC8">
        <w:rPr>
          <w:rFonts w:ascii="Times New Roman" w:eastAsiaTheme="minorHAnsi" w:hAnsi="Times New Roman" w:cs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243AC8">
        <w:rPr>
          <w:rFonts w:ascii="Times New Roman" w:hAnsi="Times New Roman" w:cs="Times New Roman"/>
          <w:sz w:val="28"/>
          <w:szCs w:val="28"/>
        </w:rPr>
        <w:t>;</w:t>
      </w:r>
    </w:p>
    <w:p w14:paraId="08C2921B" w14:textId="345BEDA2" w:rsidR="00912244" w:rsidRPr="00243AC8" w:rsidRDefault="00FE4A17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4</w:t>
      </w:r>
      <w:r w:rsidR="00912244" w:rsidRPr="00243AC8">
        <w:rPr>
          <w:rFonts w:ascii="Times New Roman" w:hAnsi="Times New Roman" w:cs="Times New Roman"/>
          <w:sz w:val="28"/>
          <w:szCs w:val="28"/>
        </w:rPr>
        <w:t>) принятие решения о предоставлении услуги;</w:t>
      </w:r>
    </w:p>
    <w:p w14:paraId="2B6BD8DF" w14:textId="47958C75" w:rsidR="00912244" w:rsidRPr="00243AC8" w:rsidRDefault="00FE4A17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5</w:t>
      </w:r>
      <w:r w:rsidR="00912244" w:rsidRPr="00243AC8">
        <w:rPr>
          <w:rFonts w:ascii="Times New Roman" w:hAnsi="Times New Roman" w:cs="Times New Roman"/>
          <w:sz w:val="28"/>
          <w:szCs w:val="28"/>
        </w:rPr>
        <w:t>) выдача (направление) заявителю результата муниципальной услуги.</w:t>
      </w:r>
    </w:p>
    <w:p w14:paraId="636BAC4A" w14:textId="54B32880" w:rsidR="00912244" w:rsidRPr="00243AC8" w:rsidRDefault="00351626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3.1.2. </w:t>
      </w:r>
      <w:r w:rsidR="00912244" w:rsidRPr="00243AC8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5 к настоящему Административному регламенту.</w:t>
      </w:r>
    </w:p>
    <w:p w14:paraId="42E4BE1A" w14:textId="77777777" w:rsidR="00662DC2" w:rsidRDefault="00662DC2" w:rsidP="0035162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ECCE5E1" w14:textId="719A2E07" w:rsidR="00351626" w:rsidRPr="00243AC8" w:rsidRDefault="00351626" w:rsidP="0035162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2" w:name="_Hlk98604056"/>
      <w:r w:rsidRPr="00243AC8">
        <w:rPr>
          <w:rFonts w:ascii="Times New Roman" w:eastAsiaTheme="minorHAnsi" w:hAnsi="Times New Roman" w:cs="Times New Roman"/>
          <w:sz w:val="28"/>
          <w:szCs w:val="28"/>
        </w:rPr>
        <w:t>3.2.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Особенности выполнения административных процедур в электронной форме</w:t>
      </w:r>
    </w:p>
    <w:p w14:paraId="659BA85A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3.2.1. Запись на прием в Администрацию для подачи запроса о предоставлении муниципальной услуги (далее – запрос) с использованием Регионального портала не осуществляется.</w:t>
      </w:r>
    </w:p>
    <w:p w14:paraId="1F9666B4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3.2.2.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какой-либо иной форме.</w:t>
      </w:r>
    </w:p>
    <w:p w14:paraId="67EED158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FE20186" w14:textId="3844B9E8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Сформированный и подписанный запрос и иные документы, указанные в пункте 2.6.2. и 2.6.2. настоящего Административного регламента, необходимые для предоставления муниципальной услуги, направляются в Администрацию посредством Регионального портала.</w:t>
      </w:r>
    </w:p>
    <w:p w14:paraId="2C614261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3.2.3.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Специалист управления градостроительства обеспечивает прием документов, необходимых для предоставления муниципальной услуги, передает на регистрацию запроса специалисту канцелярии Администрации без необходимости повторного представления Заявителем таких документов на бумажном носителе.</w:t>
      </w:r>
    </w:p>
    <w:p w14:paraId="2A3C4EC5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14:paraId="66A692A3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14:paraId="1F546476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После регистрации запрос передается начальнику управления градостроительства для визирования, который в течение 2 часов передает запрос в отдел, ответственный за предоставление муниципальной услуги.</w:t>
      </w:r>
    </w:p>
    <w:p w14:paraId="039ED644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Регионального портала, не осуществляется.</w:t>
      </w:r>
    </w:p>
    <w:p w14:paraId="7F8EA88B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3.2.5.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Результат предоставления муниципальной услуги с использованием Регионального портала не предоставляется.</w:t>
      </w:r>
    </w:p>
    <w:p w14:paraId="1EE4E564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3.2.6.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14:paraId="4E4101C6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Информация о ходе предоставления муниципальной услуги направляется специалистом управления градостроительства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14:paraId="2EEDD79B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75752481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а) уведомление о приеме и регистрации запроса и иных документы, необходимых для предоставления муниципальной услуги;</w:t>
      </w:r>
    </w:p>
    <w:p w14:paraId="2A0668D8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б) уведомление о начале процедуры предоставления муниципальной услуги;</w:t>
      </w:r>
    </w:p>
    <w:p w14:paraId="52F0E33C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услуги;</w:t>
      </w:r>
    </w:p>
    <w:p w14:paraId="7E4A5A8C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г) уведомление о возможности получить результат предоставления муниципальной услуги или мотивированный отказ в предоставлении муниципальной услуги;</w:t>
      </w:r>
    </w:p>
    <w:p w14:paraId="0580A054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д) уведомление о мотивированном отказе в предоставлении муниципальной услуги.</w:t>
      </w:r>
    </w:p>
    <w:p w14:paraId="3293668C" w14:textId="77777777" w:rsidR="00351626" w:rsidRPr="00243AC8" w:rsidRDefault="00351626" w:rsidP="00351626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3.2.7. Заявителя обеспечивается возможность оценить доступность и качество муниципальной услуги на Региональном портале.</w:t>
      </w:r>
      <w:bookmarkEnd w:id="2"/>
    </w:p>
    <w:p w14:paraId="34BD8573" w14:textId="77777777" w:rsidR="00595906" w:rsidRPr="00243AC8" w:rsidRDefault="00595906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55C33" w14:textId="77777777" w:rsidR="00A80D28" w:rsidRPr="00243AC8" w:rsidRDefault="00595906" w:rsidP="00595906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t xml:space="preserve">4. </w:t>
      </w:r>
      <w:r w:rsidR="00A80D28" w:rsidRPr="00243AC8">
        <w:rPr>
          <w:rFonts w:ascii="Times New Roman" w:eastAsiaTheme="minorHAnsi" w:hAnsi="Times New Roman" w:cs="Times New Roman"/>
          <w:b/>
          <w:sz w:val="28"/>
          <w:szCs w:val="28"/>
        </w:rPr>
        <w:t>Ф</w:t>
      </w: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t xml:space="preserve">ормы контроля за </w:t>
      </w:r>
      <w:r w:rsidR="00A80D28" w:rsidRPr="00243AC8">
        <w:rPr>
          <w:rFonts w:ascii="Times New Roman" w:eastAsiaTheme="minorHAnsi" w:hAnsi="Times New Roman" w:cs="Times New Roman"/>
          <w:b/>
          <w:sz w:val="28"/>
          <w:szCs w:val="28"/>
        </w:rPr>
        <w:t xml:space="preserve">исполнением </w:t>
      </w:r>
    </w:p>
    <w:p w14:paraId="799EFF0B" w14:textId="77777777" w:rsidR="00595906" w:rsidRPr="00243AC8" w:rsidRDefault="00A80D28" w:rsidP="00595906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t>административного регламента</w:t>
      </w:r>
    </w:p>
    <w:p w14:paraId="63AB4620" w14:textId="77777777" w:rsidR="00A80D28" w:rsidRPr="00243AC8" w:rsidRDefault="00A80D28" w:rsidP="00595906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CAE20A7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услуги, осуществляет </w:t>
      </w:r>
      <w:r w:rsidRPr="00243AC8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– заместитель главы городского округа.</w:t>
      </w:r>
    </w:p>
    <w:p w14:paraId="7F277723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4.1.1. Контроль за деятельностью органа местного самоуправления по предоставлению муниципальной услуги осуществляется должностным лицом Министерства строительства и инфраструктуры Челябинской области.</w:t>
      </w:r>
    </w:p>
    <w:p w14:paraId="28127D11" w14:textId="77777777" w:rsidR="00595906" w:rsidRPr="00243AC8" w:rsidRDefault="00595906" w:rsidP="0059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4.1.2. </w:t>
      </w:r>
      <w:r w:rsidRPr="00243AC8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6854B8AF" w14:textId="77777777" w:rsidR="007D312E" w:rsidRPr="00243AC8" w:rsidRDefault="007D312E" w:rsidP="0059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53E04AB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745C79A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1B070A42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Плановые проверки проводятся в соответствии с планом работы Уполномоченного органа, но не реже 1 раз в месяц</w:t>
      </w:r>
      <w:r w:rsidRPr="00243AC8">
        <w:rPr>
          <w:rFonts w:ascii="Times New Roman" w:eastAsiaTheme="minorHAnsi" w:hAnsi="Times New Roman" w:cs="Times New Roman"/>
          <w:i/>
          <w:iCs/>
          <w:sz w:val="28"/>
          <w:szCs w:val="28"/>
        </w:rPr>
        <w:t>.</w:t>
      </w:r>
    </w:p>
    <w:p w14:paraId="78213900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2D94A997" w14:textId="77777777" w:rsidR="00595906" w:rsidRPr="00243AC8" w:rsidRDefault="00A80D28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4.2.2. </w:t>
      </w:r>
      <w:r w:rsidR="00595906" w:rsidRPr="00243AC8">
        <w:rPr>
          <w:rFonts w:ascii="Times New Roman" w:eastAsiaTheme="minorHAnsi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B3AD19C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A8819A6" w14:textId="77777777" w:rsidR="00595906" w:rsidRPr="00243AC8" w:rsidRDefault="00A80D28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4.2.3. </w:t>
      </w:r>
      <w:r w:rsidR="00595906" w:rsidRPr="00243AC8">
        <w:rPr>
          <w:rFonts w:ascii="Times New Roman" w:eastAsiaTheme="minorHAnsi" w:hAnsi="Times New Roman" w:cs="Times New Roman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24CD630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8C1C3F5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C8763A6" w14:textId="77777777" w:rsidR="00595906" w:rsidRPr="00243AC8" w:rsidRDefault="00595906" w:rsidP="0059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М</w:t>
      </w:r>
      <w:r w:rsidRPr="00243AC8">
        <w:rPr>
          <w:rFonts w:ascii="Times New Roman" w:hAnsi="Times New Roman" w:cs="Times New Roman"/>
          <w:spacing w:val="2"/>
          <w:sz w:val="28"/>
          <w:szCs w:val="28"/>
        </w:rPr>
        <w:t>униципальные служащие несут ответственность за решения и действия (бездействие), принимаемые в ходе предоставления муниципальной услуги, в соответствии с действующим законодательством о муниципальной службе, Трудовым кодексом Российской Федерации и положениями должностных регламентов.</w:t>
      </w:r>
    </w:p>
    <w:p w14:paraId="0106A263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76906396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14:paraId="1C497778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4978ECEB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F25C14C" w14:textId="77777777" w:rsidR="00595906" w:rsidRPr="00243AC8" w:rsidRDefault="00595906" w:rsidP="005959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статьей 15.1 частями 1 и 1.3 статьи 16 Закона № 210-ФЗ,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14:paraId="267556DB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</w:t>
      </w:r>
    </w:p>
    <w:p w14:paraId="7E91C5A7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39589D6A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79BCE31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F41E9BE" w14:textId="77777777" w:rsidR="00595906" w:rsidRPr="00243AC8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2EB103DA" w14:textId="77777777" w:rsidR="007D312E" w:rsidRPr="00243AC8" w:rsidRDefault="007D312E" w:rsidP="007D312E">
      <w:pPr>
        <w:adjustRightInd w:val="0"/>
        <w:ind w:left="709" w:right="850"/>
        <w:jc w:val="center"/>
        <w:rPr>
          <w:rFonts w:eastAsiaTheme="minorHAnsi"/>
          <w:b/>
          <w:sz w:val="28"/>
          <w:szCs w:val="28"/>
        </w:rPr>
      </w:pPr>
    </w:p>
    <w:p w14:paraId="57ED9644" w14:textId="77777777" w:rsidR="007D312E" w:rsidRPr="00243AC8" w:rsidRDefault="007D312E" w:rsidP="007D312E">
      <w:pPr>
        <w:adjustRightInd w:val="0"/>
        <w:spacing w:after="0" w:line="240" w:lineRule="auto"/>
        <w:ind w:left="709" w:right="85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50AA80E6" w14:textId="77777777" w:rsidR="007D312E" w:rsidRPr="00243AC8" w:rsidRDefault="007D312E" w:rsidP="007D312E">
      <w:pPr>
        <w:adjustRightInd w:val="0"/>
        <w:spacing w:after="0" w:line="240" w:lineRule="auto"/>
        <w:ind w:left="709" w:right="85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81FDB5C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Уполномоченного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органа, участвующих в предоставлении муниципальной услуги, руководителю такого органа.</w:t>
      </w:r>
    </w:p>
    <w:p w14:paraId="392F302A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25789A2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5347E58A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083DC93C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455DBE11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38515FA7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4CF5C77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21B100E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343C639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A184A13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10DEC526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4D3DFB3A" w14:textId="77777777" w:rsidR="00A80D28" w:rsidRPr="00243AC8" w:rsidRDefault="00A80D28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DDBB14B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02D6030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77CFF863" w14:textId="0CC2FF95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</w:t>
      </w:r>
      <w:r w:rsidR="00C71A40" w:rsidRPr="00243AC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3" w:name="_Hlk98604117"/>
      <w:r w:rsidR="00C71A40" w:rsidRPr="00243AC8">
        <w:rPr>
          <w:rFonts w:ascii="Times New Roman" w:eastAsiaTheme="minorHAnsi" w:hAnsi="Times New Roman" w:cs="Times New Roman"/>
          <w:sz w:val="28"/>
          <w:szCs w:val="28"/>
        </w:rPr>
        <w:t xml:space="preserve">по адресу: 456770, Челябинская обл., г. Снежинск, ул. Свердлова, д. 24, либо по электронной почте: </w:t>
      </w:r>
      <w:hyperlink r:id="rId11" w:history="1">
        <w:r w:rsidR="00C71A40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adm</w:t>
        </w:r>
        <w:r w:rsidR="00C71A40" w:rsidRPr="00243AC8">
          <w:rPr>
            <w:rStyle w:val="a7"/>
            <w:rFonts w:ascii="Times New Roman" w:eastAsiaTheme="minorHAnsi" w:hAnsi="Times New Roman" w:cs="Times New Roman"/>
            <w:sz w:val="28"/>
            <w:szCs w:val="28"/>
          </w:rPr>
          <w:t>@</w:t>
        </w:r>
        <w:r w:rsidR="00C71A40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snzadm</w:t>
        </w:r>
        <w:r w:rsidR="00C71A40" w:rsidRPr="00243AC8">
          <w:rPr>
            <w:rStyle w:val="a7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C71A40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3AC8">
        <w:rPr>
          <w:rFonts w:ascii="Times New Roman" w:eastAsiaTheme="minorHAnsi" w:hAnsi="Times New Roman" w:cs="Times New Roman"/>
          <w:sz w:val="28"/>
          <w:szCs w:val="28"/>
        </w:rPr>
        <w:t>.</w:t>
      </w:r>
      <w:bookmarkEnd w:id="3"/>
    </w:p>
    <w:p w14:paraId="0078DDD6" w14:textId="77777777" w:rsidR="00A80D28" w:rsidRPr="00243AC8" w:rsidRDefault="00A80D28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7E31590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5.3. Жалоба должна содержать следующую информацию:</w:t>
      </w:r>
    </w:p>
    <w:p w14:paraId="1DBEFF58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4356A397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CEC2C7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A80D28" w:rsidRPr="00243AC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30132DDA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6AD2CADA" w14:textId="77777777" w:rsidR="00A80D28" w:rsidRPr="00243AC8" w:rsidRDefault="00A80D28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3BCF20D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5.4. Поступившая жалоба подлежит регистрации в срок не позднее 1 рабочего дня.</w:t>
      </w:r>
    </w:p>
    <w:p w14:paraId="729EA314" w14:textId="77777777" w:rsidR="00A80D28" w:rsidRPr="00243AC8" w:rsidRDefault="00A80D28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AE3259C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пятнадцати рабочих дней.</w:t>
      </w:r>
    </w:p>
    <w:p w14:paraId="0726A884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711B976F" w14:textId="77777777" w:rsidR="00A80D28" w:rsidRPr="00243AC8" w:rsidRDefault="00A80D28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A8D621A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CF96520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76A942C1" w14:textId="77777777" w:rsidR="007D312E" w:rsidRPr="00243AC8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2) в удовлетворении жалобы отказывается.</w:t>
      </w:r>
    </w:p>
    <w:p w14:paraId="5672E6EA" w14:textId="77777777" w:rsidR="00BA4B9C" w:rsidRPr="00243AC8" w:rsidRDefault="007D312E" w:rsidP="007D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1 рабочего дня</w:t>
      </w:r>
      <w:r w:rsidRPr="00243AC8">
        <w:rPr>
          <w:rFonts w:ascii="Times New Roman" w:eastAsiaTheme="minorHAnsi" w:hAnsi="Times New Roman" w:cs="Times New Roman"/>
          <w:i/>
          <w:iCs/>
          <w:sz w:val="28"/>
          <w:szCs w:val="28"/>
        </w:rPr>
        <w:t>.</w:t>
      </w:r>
    </w:p>
    <w:p w14:paraId="11118224" w14:textId="77777777" w:rsidR="00BA4B9C" w:rsidRPr="00243AC8" w:rsidRDefault="00BA4B9C">
      <w:pPr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i/>
          <w:iCs/>
          <w:sz w:val="28"/>
          <w:szCs w:val="28"/>
        </w:rPr>
        <w:br w:type="page"/>
      </w:r>
    </w:p>
    <w:p w14:paraId="67BA5E77" w14:textId="77777777" w:rsidR="00BA4B9C" w:rsidRPr="00243AC8" w:rsidRDefault="00BA4B9C" w:rsidP="00BA4B9C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3C6EEB1" w14:textId="77777777" w:rsidR="00BA4B9C" w:rsidRPr="00243AC8" w:rsidRDefault="00BA4B9C" w:rsidP="00BA4B9C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43AC8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243AC8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243AC8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243AC8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243AC8">
        <w:rPr>
          <w:rFonts w:ascii="Times New Roman" w:hAnsi="Times New Roman" w:cs="Times New Roman"/>
          <w:sz w:val="24"/>
          <w:szCs w:val="24"/>
        </w:rPr>
        <w:t>»</w:t>
      </w:r>
    </w:p>
    <w:p w14:paraId="31BFF8FC" w14:textId="77777777" w:rsidR="00BA4B9C" w:rsidRPr="00243AC8" w:rsidRDefault="00BA4B9C" w:rsidP="00BA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F989D" w14:textId="77777777" w:rsidR="00BA4B9C" w:rsidRPr="00243AC8" w:rsidRDefault="00BA4B9C" w:rsidP="00BA4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AC8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D4E9A4C" w14:textId="77777777" w:rsidR="00053907" w:rsidRPr="00243AC8" w:rsidRDefault="00053907" w:rsidP="00053907">
      <w:pPr>
        <w:spacing w:after="0" w:line="240" w:lineRule="auto"/>
        <w:ind w:left="3686" w:right="-2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Pr="00243AC8">
        <w:rPr>
          <w:rFonts w:ascii="Times New Roman" w:eastAsia="Calibri" w:hAnsi="Times New Roman" w:cs="Times New Roman"/>
          <w:sz w:val="24"/>
          <w:szCs w:val="24"/>
        </w:rPr>
        <w:t>Снежинского</w:t>
      </w:r>
      <w:proofErr w:type="spellEnd"/>
      <w:r w:rsidRPr="00243AC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14:paraId="5B823897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от_____________________________________________</w:t>
      </w:r>
    </w:p>
    <w:p w14:paraId="2DC1D0AC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(Ф.И.О. полностью для гражданина; полное наименование для юридического лица)</w:t>
      </w:r>
    </w:p>
    <w:p w14:paraId="7F6F2BD3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6F13995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4F3AF3C0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rPr>
          <w:rFonts w:ascii="Times New Roman" w:hAnsi="Times New Roman" w:cs="Times New Roman"/>
          <w:sz w:val="24"/>
          <w:szCs w:val="24"/>
        </w:rPr>
      </w:pPr>
    </w:p>
    <w:p w14:paraId="23A5F8CC" w14:textId="77777777" w:rsidR="00053907" w:rsidRPr="00243AC8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(Ф.И.О., полностью, должность представителя юридического лица)</w:t>
      </w:r>
    </w:p>
    <w:p w14:paraId="3146811A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8D397DC" w14:textId="77777777" w:rsidR="00053907" w:rsidRPr="00243AC8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6875D5D2" w14:textId="77777777" w:rsidR="00053907" w:rsidRPr="00243AC8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заявителя)</w:t>
      </w:r>
    </w:p>
    <w:p w14:paraId="0B98BFB8" w14:textId="77777777" w:rsidR="00053907" w:rsidRPr="00243AC8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DFFB4EE" w14:textId="77777777" w:rsidR="00053907" w:rsidRPr="00243AC8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14:paraId="55CD0C6A" w14:textId="77777777" w:rsidR="00053907" w:rsidRPr="00243AC8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AC8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14:paraId="36622563" w14:textId="77777777" w:rsidR="00053907" w:rsidRPr="00243AC8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(местонахождение юридического лица, адрес место жительства гражданина)</w:t>
      </w:r>
    </w:p>
    <w:p w14:paraId="6E410980" w14:textId="77777777" w:rsidR="00053907" w:rsidRPr="00243AC8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Тел:___________________________________________</w:t>
      </w:r>
    </w:p>
    <w:p w14:paraId="501658BA" w14:textId="77777777" w:rsidR="00053907" w:rsidRPr="00243AC8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3AC8">
        <w:rPr>
          <w:rFonts w:ascii="Times New Roman" w:hAnsi="Times New Roman" w:cs="Times New Roman"/>
          <w:sz w:val="24"/>
          <w:szCs w:val="24"/>
        </w:rPr>
        <w:t>–</w:t>
      </w:r>
      <w:r w:rsidRPr="00243A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3AC8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0456C0B3" w14:textId="77777777" w:rsidR="00053907" w:rsidRPr="00243AC8" w:rsidRDefault="00053907" w:rsidP="00053907">
      <w:pPr>
        <w:spacing w:after="0" w:line="240" w:lineRule="auto"/>
        <w:ind w:left="3686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4"/>
          <w:szCs w:val="24"/>
        </w:rPr>
        <w:t>(</w:t>
      </w:r>
      <w:r w:rsidRPr="00243AC8">
        <w:rPr>
          <w:rFonts w:ascii="Times New Roman" w:hAnsi="Times New Roman" w:cs="Times New Roman"/>
          <w:i/>
          <w:sz w:val="20"/>
          <w:szCs w:val="20"/>
        </w:rPr>
        <w:t>адрес электронной почты)</w:t>
      </w:r>
    </w:p>
    <w:p w14:paraId="0F2B4070" w14:textId="77777777" w:rsidR="00595906" w:rsidRPr="00243AC8" w:rsidRDefault="00595906" w:rsidP="000539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53BF04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AC8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6CD3A403" w14:textId="77777777" w:rsidR="00053907" w:rsidRPr="00243AC8" w:rsidRDefault="00053907" w:rsidP="00A80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AC8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разрешения </w:t>
      </w:r>
      <w:r w:rsidR="00A80D28" w:rsidRPr="00243AC8">
        <w:rPr>
          <w:rFonts w:ascii="Times New Roman" w:hAnsi="Times New Roman" w:cs="Times New Roman"/>
          <w:b/>
          <w:bCs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14:paraId="0E4803B3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2A032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C8">
        <w:rPr>
          <w:rFonts w:ascii="Times New Roman" w:hAnsi="Times New Roman" w:cs="Times New Roman"/>
          <w:sz w:val="26"/>
          <w:szCs w:val="26"/>
        </w:rPr>
        <w:t xml:space="preserve">Прошу предоставить разрешение на </w:t>
      </w:r>
      <w:r w:rsidR="008D54B4" w:rsidRPr="00243AC8">
        <w:rPr>
          <w:rFonts w:ascii="Times New Roman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</w:t>
      </w:r>
      <w:r w:rsidRPr="00243AC8">
        <w:rPr>
          <w:rFonts w:ascii="Times New Roman" w:hAnsi="Times New Roman" w:cs="Times New Roman"/>
          <w:sz w:val="26"/>
          <w:szCs w:val="26"/>
        </w:rPr>
        <w:t>объекта капитального строительства:</w:t>
      </w:r>
    </w:p>
    <w:p w14:paraId="7488AAE0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A105860" w14:textId="77777777" w:rsidR="00053907" w:rsidRPr="00243AC8" w:rsidRDefault="004114E3" w:rsidP="008D5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43AC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D54B4" w:rsidRPr="00243AC8">
        <w:rPr>
          <w:rFonts w:ascii="Times New Roman" w:hAnsi="Times New Roman" w:cs="Times New Roman"/>
          <w:i/>
          <w:iCs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  <w:r w:rsidRPr="00243AC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01B1E3D" w14:textId="77777777" w:rsidR="00053907" w:rsidRPr="00243AC8" w:rsidRDefault="008D54B4" w:rsidP="0005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C8">
        <w:rPr>
          <w:rFonts w:ascii="Times New Roman" w:hAnsi="Times New Roman" w:cs="Times New Roman"/>
          <w:sz w:val="26"/>
          <w:szCs w:val="26"/>
        </w:rPr>
        <w:t>Параметры планируемых к размещению объектов капитального строительства</w:t>
      </w:r>
      <w:r w:rsidR="00053907" w:rsidRPr="00243AC8">
        <w:rPr>
          <w:rFonts w:ascii="Times New Roman" w:hAnsi="Times New Roman" w:cs="Times New Roman"/>
          <w:sz w:val="26"/>
          <w:szCs w:val="26"/>
        </w:rPr>
        <w:t>:</w:t>
      </w:r>
    </w:p>
    <w:p w14:paraId="4B63C8F3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20F45C" w14:textId="77777777" w:rsidR="00053907" w:rsidRPr="00243AC8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4B3E58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EA39667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C8">
        <w:rPr>
          <w:rFonts w:ascii="Times New Roman" w:hAnsi="Times New Roman" w:cs="Times New Roman"/>
          <w:sz w:val="26"/>
          <w:szCs w:val="26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строительства:</w:t>
      </w:r>
    </w:p>
    <w:p w14:paraId="04CDBE7F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11AFC7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91547D" w14:textId="77777777" w:rsidR="008D54B4" w:rsidRPr="00243AC8" w:rsidRDefault="008D54B4" w:rsidP="008D54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3AC8"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14:paraId="0363082B" w14:textId="77777777" w:rsidR="008D54B4" w:rsidRPr="00243AC8" w:rsidRDefault="008D54B4" w:rsidP="008D54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3D1B69" w14:textId="77777777" w:rsidR="008E34EA" w:rsidRPr="00243AC8" w:rsidRDefault="008E34EA" w:rsidP="008E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AC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0851510E" w14:textId="77777777" w:rsidR="008E34EA" w:rsidRPr="00243AC8" w:rsidRDefault="008E34EA" w:rsidP="008E34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8E34EA" w:rsidRPr="00243AC8" w14:paraId="3511BE96" w14:textId="77777777" w:rsidTr="006A2530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F4B9F" w14:textId="77777777" w:rsidR="008E34EA" w:rsidRPr="00243AC8" w:rsidRDefault="008E34EA" w:rsidP="008E34EA">
            <w:pPr>
              <w:tabs>
                <w:tab w:val="left" w:pos="314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4DBD2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8E34EA" w:rsidRPr="00243AC8" w14:paraId="012EFBC6" w14:textId="77777777" w:rsidTr="006A2530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95C49" w14:textId="77777777" w:rsidR="008E34EA" w:rsidRPr="00243AC8" w:rsidRDefault="008E34EA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eastAsiaTheme="minorHAnsi" w:hAnsi="Times New Roman" w:cs="Times New Roman"/>
                <w:sz w:val="24"/>
                <w:szCs w:val="24"/>
              </w:rPr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FD30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A" w:rsidRPr="00243AC8" w14:paraId="7F43D8C2" w14:textId="77777777" w:rsidTr="006A2530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D8C89" w14:textId="77777777" w:rsidR="008E34EA" w:rsidRPr="00243AC8" w:rsidRDefault="008E34EA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20B0" w14:textId="77777777" w:rsidR="008E34EA" w:rsidRPr="00243AC8" w:rsidRDefault="008E34EA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A" w:rsidRPr="00243AC8" w14:paraId="7CB32D3F" w14:textId="77777777" w:rsidTr="006A2530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F93B5" w14:textId="77777777" w:rsidR="008E34EA" w:rsidRPr="00243AC8" w:rsidRDefault="008D54B4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6756" w14:textId="77777777" w:rsidR="008E34EA" w:rsidRPr="00243AC8" w:rsidRDefault="008E34EA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B6" w:rsidRPr="00243AC8" w14:paraId="5A08622C" w14:textId="77777777" w:rsidTr="006A2530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8DE8" w14:textId="77777777" w:rsidR="00FB3AB6" w:rsidRPr="00243AC8" w:rsidRDefault="00FB3AB6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BB2C" w14:textId="77777777" w:rsidR="00FB3AB6" w:rsidRPr="00243AC8" w:rsidRDefault="00FB3AB6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BD662" w14:textId="77777777" w:rsidR="008E34EA" w:rsidRPr="00243AC8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p w14:paraId="0CBC10E5" w14:textId="77777777" w:rsidR="008E34EA" w:rsidRPr="00243AC8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43AC8">
        <w:rPr>
          <w:rFonts w:ascii="Times New Roman" w:eastAsia="SimSun" w:hAnsi="Times New Roman" w:cs="Times New Roman"/>
          <w:sz w:val="28"/>
          <w:szCs w:val="28"/>
        </w:rPr>
        <w:t>Результат предоставления муниципальной услуги прошу предоставить:</w:t>
      </w:r>
    </w:p>
    <w:p w14:paraId="25E0E9E0" w14:textId="77777777" w:rsidR="008E34EA" w:rsidRPr="00243AC8" w:rsidRDefault="008E34EA" w:rsidP="008E34EA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FCB2" w14:textId="77777777" w:rsidR="008E34EA" w:rsidRPr="00243AC8" w:rsidRDefault="008E34EA" w:rsidP="008E34EA">
      <w:pPr>
        <w:pStyle w:val="aa"/>
        <w:tabs>
          <w:tab w:val="right" w:pos="9923"/>
        </w:tabs>
        <w:spacing w:after="0" w:line="240" w:lineRule="auto"/>
        <w:ind w:left="570" w:right="850"/>
        <w:jc w:val="center"/>
        <w:rPr>
          <w:rFonts w:ascii="Times New Roman" w:hAnsi="Times New Roman" w:cs="Times New Roman"/>
          <w:i/>
          <w:sz w:val="20"/>
        </w:rPr>
      </w:pPr>
      <w:r w:rsidRPr="00243AC8">
        <w:rPr>
          <w:rFonts w:ascii="Times New Roman" w:hAnsi="Times New Roman" w:cs="Times New Roman"/>
          <w:i/>
          <w:sz w:val="20"/>
        </w:rPr>
        <w:t>(указать способ получения результата предоставления муниципальной услуги)</w:t>
      </w:r>
    </w:p>
    <w:p w14:paraId="7C831157" w14:textId="77777777" w:rsidR="008E34EA" w:rsidRPr="00243AC8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p w14:paraId="4B3D2280" w14:textId="77777777" w:rsidR="008E34EA" w:rsidRPr="00243AC8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tbl>
      <w:tblPr>
        <w:tblW w:w="9356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8"/>
        <w:gridCol w:w="451"/>
        <w:gridCol w:w="2272"/>
        <w:gridCol w:w="283"/>
        <w:gridCol w:w="3682"/>
      </w:tblGrid>
      <w:tr w:rsidR="008E34EA" w:rsidRPr="00243AC8" w14:paraId="63E9289A" w14:textId="77777777" w:rsidTr="004114E3"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177EC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51" w:type="dxa"/>
            <w:vAlign w:val="bottom"/>
          </w:tcPr>
          <w:p w14:paraId="4D425008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51EB3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537759B2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8E2FF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E34EA" w:rsidRPr="00243AC8" w14:paraId="62E786BB" w14:textId="77777777" w:rsidTr="004114E3">
        <w:tc>
          <w:tcPr>
            <w:tcW w:w="2668" w:type="dxa"/>
            <w:hideMark/>
          </w:tcPr>
          <w:p w14:paraId="02C77F3B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sz w:val="20"/>
              </w:rPr>
              <w:t>должность</w:t>
            </w:r>
          </w:p>
        </w:tc>
        <w:tc>
          <w:tcPr>
            <w:tcW w:w="451" w:type="dxa"/>
          </w:tcPr>
          <w:p w14:paraId="3A68A166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hideMark/>
          </w:tcPr>
          <w:p w14:paraId="5B048AEA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sz w:val="20"/>
              </w:rPr>
              <w:t>подпись</w:t>
            </w:r>
          </w:p>
        </w:tc>
        <w:tc>
          <w:tcPr>
            <w:tcW w:w="283" w:type="dxa"/>
          </w:tcPr>
          <w:p w14:paraId="58522114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hideMark/>
          </w:tcPr>
          <w:p w14:paraId="61CBCF96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43AC8">
              <w:rPr>
                <w:rFonts w:ascii="Times New Roman" w:eastAsia="SimSun" w:hAnsi="Times New Roman" w:cs="Times New Roman"/>
                <w:sz w:val="20"/>
              </w:rPr>
              <w:t>фамилия, имя, отчество (при наличии)</w:t>
            </w:r>
          </w:p>
        </w:tc>
      </w:tr>
      <w:tr w:rsidR="008E34EA" w:rsidRPr="00243AC8" w14:paraId="24E74E50" w14:textId="77777777" w:rsidTr="004114E3">
        <w:tc>
          <w:tcPr>
            <w:tcW w:w="2668" w:type="dxa"/>
            <w:hideMark/>
          </w:tcPr>
          <w:p w14:paraId="67289A95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451" w:type="dxa"/>
          </w:tcPr>
          <w:p w14:paraId="1BBF407D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14:paraId="1319C6A4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14:paraId="5EE64324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hideMark/>
          </w:tcPr>
          <w:p w14:paraId="42AA9372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</w:tbl>
    <w:p w14:paraId="58B41AFE" w14:textId="77777777" w:rsidR="008E34EA" w:rsidRPr="00243AC8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43AC8">
        <w:rPr>
          <w:rFonts w:ascii="Times New Roman" w:eastAsia="SimSun" w:hAnsi="Times New Roman" w:cs="Times New Roman"/>
          <w:sz w:val="24"/>
          <w:szCs w:val="24"/>
        </w:rPr>
        <w:t xml:space="preserve">   « ___» _______________20__ г.</w:t>
      </w:r>
    </w:p>
    <w:p w14:paraId="107C6A80" w14:textId="77777777" w:rsidR="004114E3" w:rsidRPr="00243AC8" w:rsidRDefault="004114E3" w:rsidP="008E3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00E7D61" w14:textId="77777777" w:rsidR="008E34EA" w:rsidRPr="00243AC8" w:rsidRDefault="008E34EA" w:rsidP="008E3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данных, указанных в настоящем заявлении, в порядке, установленном законодательством Российской Федерации о персональных данных. </w:t>
      </w: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454"/>
        <w:gridCol w:w="255"/>
        <w:gridCol w:w="1531"/>
        <w:gridCol w:w="349"/>
        <w:gridCol w:w="76"/>
        <w:gridCol w:w="236"/>
        <w:gridCol w:w="76"/>
        <w:gridCol w:w="448"/>
        <w:gridCol w:w="1886"/>
        <w:gridCol w:w="283"/>
        <w:gridCol w:w="3544"/>
      </w:tblGrid>
      <w:tr w:rsidR="008E34EA" w:rsidRPr="00243AC8" w14:paraId="13D26006" w14:textId="77777777" w:rsidTr="008E34EA"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CB3A7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D71A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CB438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B5E4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0B4BC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E34EA" w:rsidRPr="00243AC8" w14:paraId="2022CA93" w14:textId="77777777" w:rsidTr="008E34EA"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BA83D9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0E21D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F5AE8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7789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5F982FC" w14:textId="77777777" w:rsidR="008E34EA" w:rsidRPr="00243AC8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243AC8">
              <w:rPr>
                <w:rFonts w:ascii="Times New Roman" w:eastAsia="SimSun" w:hAnsi="Times New Roman" w:cs="Times New Roman"/>
                <w:i/>
                <w:sz w:val="20"/>
              </w:rPr>
              <w:t>фамилия, имя, отчество (при наличии)</w:t>
            </w:r>
          </w:p>
        </w:tc>
      </w:tr>
      <w:tr w:rsidR="008E34EA" w:rsidRPr="00243AC8" w14:paraId="32D9C812" w14:textId="77777777" w:rsidTr="008E34EA">
        <w:trPr>
          <w:gridAfter w:val="3"/>
          <w:wAfter w:w="5713" w:type="dxa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38C0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243AC8">
              <w:rPr>
                <w:rFonts w:ascii="Times New Roman" w:eastAsia="SimSun" w:hAnsi="Times New Roman" w:cs="Times New Roman"/>
                <w:sz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8054D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03603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243AC8">
              <w:rPr>
                <w:rFonts w:ascii="Times New Roman" w:eastAsia="SimSun" w:hAnsi="Times New Roman" w:cs="Times New Roman"/>
                <w:sz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4DF2A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3270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5C6E8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C926A" w14:textId="77777777" w:rsidR="008E34EA" w:rsidRPr="00243AC8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243AC8">
              <w:rPr>
                <w:rFonts w:ascii="Times New Roman" w:eastAsia="SimSun" w:hAnsi="Times New Roman" w:cs="Times New Roman"/>
                <w:sz w:val="24"/>
                <w:lang w:val="en-US"/>
              </w:rPr>
              <w:t>г.</w:t>
            </w:r>
          </w:p>
        </w:tc>
      </w:tr>
    </w:tbl>
    <w:p w14:paraId="67DD3307" w14:textId="77777777" w:rsidR="00F12DFE" w:rsidRPr="00243AC8" w:rsidRDefault="00F12DFE">
      <w:pPr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br w:type="page"/>
      </w:r>
    </w:p>
    <w:p w14:paraId="2BFB813D" w14:textId="77777777" w:rsidR="00F12DFE" w:rsidRPr="00243AC8" w:rsidRDefault="00F12DFE" w:rsidP="00F12DFE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A99D800" w14:textId="77777777" w:rsidR="00F12DFE" w:rsidRPr="00243AC8" w:rsidRDefault="00F12DFE" w:rsidP="00F12DFE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243AC8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243AC8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243AC8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243AC8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243AC8">
        <w:rPr>
          <w:rFonts w:ascii="Times New Roman" w:hAnsi="Times New Roman" w:cs="Times New Roman"/>
          <w:sz w:val="24"/>
          <w:szCs w:val="24"/>
        </w:rPr>
        <w:t>»</w:t>
      </w:r>
    </w:p>
    <w:p w14:paraId="2B0065D9" w14:textId="77777777" w:rsidR="00F12DFE" w:rsidRPr="00243AC8" w:rsidRDefault="00F12DFE" w:rsidP="00F12D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4FF43F" w14:textId="77777777" w:rsidR="00F12DFE" w:rsidRPr="00243AC8" w:rsidRDefault="00F12DFE" w:rsidP="00F1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AC8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B59FA7E" w14:textId="77777777" w:rsidR="00F12DFE" w:rsidRPr="00243AC8" w:rsidRDefault="002D5504" w:rsidP="00F12DFE">
      <w:pPr>
        <w:spacing w:after="0"/>
        <w:ind w:right="-1"/>
        <w:jc w:val="center"/>
      </w:pPr>
      <w:r w:rsidRPr="00243AC8">
        <w:rPr>
          <w:noProof/>
        </w:rPr>
        <w:drawing>
          <wp:inline distT="0" distB="0" distL="0" distR="0" wp14:anchorId="688A62BE" wp14:editId="1FFB00B9">
            <wp:extent cx="709930" cy="873760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B72F0" w14:textId="77777777" w:rsidR="00F12DFE" w:rsidRPr="00243AC8" w:rsidRDefault="00F12DFE" w:rsidP="00F12DFE">
      <w:pPr>
        <w:spacing w:after="0"/>
        <w:jc w:val="center"/>
        <w:rPr>
          <w:sz w:val="10"/>
        </w:rPr>
      </w:pPr>
    </w:p>
    <w:p w14:paraId="14A53FC0" w14:textId="77777777" w:rsidR="00F12DFE" w:rsidRPr="00243AC8" w:rsidRDefault="00F12DFE" w:rsidP="00F12DFE">
      <w:pPr>
        <w:pStyle w:val="1"/>
        <w:spacing w:line="360" w:lineRule="auto"/>
        <w:rPr>
          <w:rFonts w:ascii="Arial" w:hAnsi="Arial" w:cs="Arial"/>
          <w:caps/>
          <w:sz w:val="30"/>
        </w:rPr>
      </w:pPr>
      <w:r w:rsidRPr="00243AC8">
        <w:rPr>
          <w:rFonts w:ascii="Arial" w:hAnsi="Arial" w:cs="Arial"/>
          <w:caps/>
          <w:sz w:val="30"/>
        </w:rPr>
        <w:t>администрация  снежинского  городского  округа</w:t>
      </w:r>
    </w:p>
    <w:p w14:paraId="228B6512" w14:textId="77777777" w:rsidR="00F12DFE" w:rsidRPr="00243AC8" w:rsidRDefault="00F12DFE" w:rsidP="00F12DFE">
      <w:pPr>
        <w:pStyle w:val="4"/>
        <w:rPr>
          <w:b/>
          <w:bCs/>
          <w:iCs/>
          <w:spacing w:val="24"/>
          <w:w w:val="110"/>
          <w:szCs w:val="36"/>
        </w:rPr>
      </w:pPr>
      <w:r w:rsidRPr="00243AC8">
        <w:rPr>
          <w:b/>
          <w:bCs/>
          <w:iCs/>
          <w:spacing w:val="24"/>
          <w:w w:val="110"/>
          <w:szCs w:val="36"/>
        </w:rPr>
        <w:t>ПОСТАНОВЛЕНИЕ</w:t>
      </w:r>
    </w:p>
    <w:p w14:paraId="58B11F7B" w14:textId="77777777" w:rsidR="00F12DFE" w:rsidRPr="00243AC8" w:rsidRDefault="00A4546F" w:rsidP="00F12DFE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7B5769AF">
          <v:shape id="_x0000_s1028" type="#_x0000_t75" style="position:absolute;margin-left:0;margin-top:-.3pt;width:453.55pt;height:1.75pt;z-index:-251654144;mso-wrap-edited:f" wrapcoords="-34 0 -34 14400 21600 14400 21600 0 -34 0" o:hrpct="0" o:hralign="center" o:hr="t">
            <v:imagedata r:id="rId6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F12DFE" w:rsidRPr="00243AC8" w14:paraId="2410BC23" w14:textId="77777777" w:rsidTr="005D7E32">
        <w:tc>
          <w:tcPr>
            <w:tcW w:w="479" w:type="dxa"/>
            <w:vAlign w:val="bottom"/>
          </w:tcPr>
          <w:p w14:paraId="1E119783" w14:textId="77777777" w:rsidR="00F12DFE" w:rsidRPr="00243AC8" w:rsidRDefault="00F12DFE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A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23EE50A9" w14:textId="77777777" w:rsidR="00F12DFE" w:rsidRPr="00243AC8" w:rsidRDefault="00F12DFE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08993598" w14:textId="77777777" w:rsidR="00F12DFE" w:rsidRPr="00243AC8" w:rsidRDefault="00F12DFE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A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8A9C5A8" w14:textId="77777777" w:rsidR="00F12DFE" w:rsidRPr="00243AC8" w:rsidRDefault="00F12DFE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0E592A" w14:textId="77777777" w:rsidR="00F12DFE" w:rsidRPr="00243AC8" w:rsidRDefault="00F12DFE" w:rsidP="008D54B4">
      <w:pPr>
        <w:spacing w:after="0" w:line="192" w:lineRule="auto"/>
        <w:ind w:right="4535"/>
        <w:rPr>
          <w:rFonts w:ascii="Times New Roman" w:eastAsia="SimSun" w:hAnsi="Times New Roman" w:cs="Times New Roman"/>
          <w:b/>
          <w:sz w:val="28"/>
          <w:szCs w:val="28"/>
        </w:rPr>
      </w:pPr>
      <w:r w:rsidRPr="00243AC8">
        <w:rPr>
          <w:rFonts w:ascii="Times New Roman" w:eastAsia="SimSun" w:hAnsi="Times New Roman" w:cs="Times New Roman"/>
          <w:b/>
          <w:sz w:val="28"/>
          <w:szCs w:val="28"/>
        </w:rPr>
        <w:t xml:space="preserve">О предоставлении разрешения  на </w:t>
      </w:r>
      <w:r w:rsidR="008D54B4" w:rsidRPr="00243AC8">
        <w:rPr>
          <w:rFonts w:ascii="Times New Roman" w:eastAsia="SimSu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 w:rsidRPr="00243AC8">
        <w:rPr>
          <w:rFonts w:ascii="Times New Roman" w:eastAsia="SimSu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14:paraId="0E7F80EB" w14:textId="77777777" w:rsidR="00F12DFE" w:rsidRPr="00243AC8" w:rsidRDefault="00F12DFE" w:rsidP="008402B6">
      <w:pPr>
        <w:spacing w:after="0" w:line="221" w:lineRule="auto"/>
        <w:ind w:right="5386"/>
        <w:rPr>
          <w:rFonts w:ascii="Times New Roman" w:eastAsia="SimSun" w:hAnsi="Times New Roman" w:cs="Times New Roman"/>
          <w:sz w:val="16"/>
          <w:szCs w:val="16"/>
        </w:rPr>
      </w:pPr>
    </w:p>
    <w:p w14:paraId="4C8176FC" w14:textId="4F5ECE8F" w:rsidR="00F12DFE" w:rsidRPr="00243AC8" w:rsidRDefault="00F12DFE" w:rsidP="008D54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 w:rsidRPr="00243AC8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округа, утвержденными решением Собрания депутатов города Снежинска </w:t>
      </w:r>
      <w:bookmarkStart w:id="4" w:name="_Hlk98604156"/>
      <w:r w:rsidR="00FB3AB6" w:rsidRPr="00243AC8">
        <w:rPr>
          <w:rFonts w:ascii="Times New Roman" w:eastAsiaTheme="minorHAnsi" w:hAnsi="Times New Roman" w:cs="Times New Roman"/>
          <w:sz w:val="28"/>
          <w:szCs w:val="28"/>
        </w:rPr>
        <w:t>от 14.07.2010 №118</w:t>
      </w:r>
      <w:bookmarkEnd w:id="4"/>
      <w:r w:rsidR="00FB3AB6" w:rsidRPr="00243AC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(с изменениями и дополнениями), на основании заключения по результатам общественных обсуждений от ____________ г. № __________ </w:t>
      </w:r>
      <w:r w:rsidRPr="00243AC8">
        <w:rPr>
          <w:rFonts w:ascii="Times New Roman" w:eastAsiaTheme="minorHAnsi" w:hAnsi="Times New Roman" w:cs="Times New Roman"/>
          <w:sz w:val="24"/>
          <w:szCs w:val="24"/>
        </w:rPr>
        <w:t>(</w:t>
      </w:r>
      <w:r w:rsidRPr="00243AC8">
        <w:rPr>
          <w:rFonts w:ascii="Times New Roman" w:eastAsiaTheme="minorHAnsi" w:hAnsi="Times New Roman" w:cs="Times New Roman"/>
          <w:i/>
          <w:sz w:val="24"/>
          <w:szCs w:val="24"/>
        </w:rPr>
        <w:t>указывается в случае проведения общественных обсуждений</w:t>
      </w:r>
      <w:r w:rsidRPr="00243AC8">
        <w:rPr>
          <w:rFonts w:ascii="Times New Roman" w:eastAsiaTheme="minorHAnsi" w:hAnsi="Times New Roman" w:cs="Times New Roman"/>
          <w:sz w:val="24"/>
          <w:szCs w:val="24"/>
        </w:rPr>
        <w:t>)</w:t>
      </w:r>
      <w:r w:rsidR="000E5F44" w:rsidRPr="00243AC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152152" w:rsidRPr="00243AC8">
        <w:rPr>
          <w:rFonts w:ascii="Times New Roman" w:eastAsiaTheme="minorHAnsi" w:hAnsi="Times New Roman" w:cs="Times New Roman"/>
          <w:sz w:val="28"/>
          <w:szCs w:val="28"/>
        </w:rPr>
        <w:t xml:space="preserve">рекомендациями Комиссии по подготовке проектов правил землепользования и застройки </w:t>
      </w:r>
      <w:proofErr w:type="spellStart"/>
      <w:r w:rsidR="00152152" w:rsidRPr="00243AC8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152152" w:rsidRPr="00243AC8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 (протокол от ______ № _________), </w:t>
      </w:r>
      <w:r w:rsidR="000E5F44" w:rsidRPr="00243AC8">
        <w:rPr>
          <w:rFonts w:ascii="Times New Roman" w:eastAsiaTheme="minorHAnsi" w:hAnsi="Times New Roman" w:cs="Times New Roman"/>
          <w:sz w:val="28"/>
          <w:szCs w:val="28"/>
        </w:rPr>
        <w:t>р</w:t>
      </w:r>
      <w:r w:rsidR="000E5F44" w:rsidRPr="00243AC8">
        <w:rPr>
          <w:rFonts w:ascii="Times New Roman" w:hAnsi="Times New Roman" w:cs="Times New Roman"/>
          <w:sz w:val="28"/>
          <w:szCs w:val="28"/>
        </w:rPr>
        <w:t>уководствуясь статьями 34 и 39 Устава муниципального образования «Город Снежинск»,</w:t>
      </w:r>
    </w:p>
    <w:p w14:paraId="1DBE838E" w14:textId="77777777" w:rsidR="00F12DFE" w:rsidRPr="00243AC8" w:rsidRDefault="00F12DFE" w:rsidP="008D54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0C9A88B" w14:textId="77777777" w:rsidR="00F12DFE" w:rsidRPr="00243AC8" w:rsidRDefault="00F12DFE" w:rsidP="008D54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ПОСТАНОВЛЯЮ:</w:t>
      </w:r>
    </w:p>
    <w:p w14:paraId="43539AB0" w14:textId="77777777" w:rsidR="00F12DFE" w:rsidRPr="00243AC8" w:rsidRDefault="00F12DFE" w:rsidP="008D54B4">
      <w:pPr>
        <w:spacing w:after="0" w:line="240" w:lineRule="auto"/>
        <w:ind w:right="5386"/>
        <w:rPr>
          <w:rFonts w:ascii="Times New Roman" w:eastAsia="SimSun" w:hAnsi="Times New Roman" w:cs="Times New Roman"/>
          <w:sz w:val="16"/>
          <w:szCs w:val="16"/>
        </w:rPr>
      </w:pPr>
    </w:p>
    <w:p w14:paraId="796222A2" w14:textId="77777777" w:rsidR="00152152" w:rsidRPr="00243AC8" w:rsidRDefault="00152152" w:rsidP="008D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D54B4" w:rsidRPr="00243AC8">
        <w:rPr>
          <w:rFonts w:ascii="Times New Roman" w:eastAsia="SimSu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 объекта капитального строительства - </w:t>
      </w:r>
      <w:r w:rsidRPr="00243AC8">
        <w:rPr>
          <w:rFonts w:ascii="Times New Roman" w:hAnsi="Times New Roman" w:cs="Times New Roman"/>
          <w:i/>
          <w:iCs/>
          <w:sz w:val="28"/>
          <w:szCs w:val="28"/>
        </w:rPr>
        <w:t xml:space="preserve">«___________________________________________________» </w:t>
      </w:r>
      <w:r w:rsidRPr="00243AC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D54B4" w:rsidRPr="00243AC8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Pr="00243AC8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  <w:r w:rsidRPr="00243AC8">
        <w:rPr>
          <w:rFonts w:ascii="Times New Roman" w:hAnsi="Times New Roman" w:cs="Times New Roman"/>
          <w:sz w:val="28"/>
          <w:szCs w:val="28"/>
        </w:rPr>
        <w:t>, расположенного по адресу:__________________________________________</w:t>
      </w:r>
      <w:r w:rsidR="008D54B4" w:rsidRPr="00243AC8">
        <w:rPr>
          <w:rFonts w:ascii="Times New Roman" w:hAnsi="Times New Roman" w:cs="Times New Roman"/>
          <w:sz w:val="28"/>
          <w:szCs w:val="28"/>
        </w:rPr>
        <w:t>_</w:t>
      </w:r>
    </w:p>
    <w:p w14:paraId="44D792BE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(указывается адрес)</w:t>
      </w:r>
    </w:p>
    <w:p w14:paraId="1D256076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F255C0" w14:textId="77777777" w:rsidR="008D54B4" w:rsidRPr="00243AC8" w:rsidRDefault="008D54B4" w:rsidP="008D5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AC8">
        <w:rPr>
          <w:rFonts w:ascii="Times New Roman" w:hAnsi="Times New Roman" w:cs="Times New Roman"/>
          <w:i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14:paraId="14D07A26" w14:textId="77777777" w:rsidR="00152152" w:rsidRPr="00243AC8" w:rsidRDefault="00152152" w:rsidP="008D54B4">
      <w:pPr>
        <w:tabs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2. </w:t>
      </w:r>
      <w:r w:rsidRPr="00243AC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43A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EABDA7" w14:textId="77777777" w:rsidR="00152152" w:rsidRPr="00243AC8" w:rsidRDefault="00152152" w:rsidP="008D54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47A6BD5" w14:textId="61FBDD4A" w:rsidR="00F12DFE" w:rsidRDefault="00152152" w:rsidP="008D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>4. Контроль за выполнением настоящего</w:t>
      </w:r>
      <w:r w:rsidRPr="00152152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заместителя главы городского округа </w:t>
      </w:r>
      <w:r w:rsidR="006A2530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1521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87C51D" w14:textId="77777777" w:rsidR="00875B07" w:rsidRDefault="00875B07" w:rsidP="008D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A1B164" w14:textId="77777777" w:rsidR="00875B07" w:rsidRPr="00875B07" w:rsidRDefault="00875B07" w:rsidP="008D54B4">
      <w:pPr>
        <w:spacing w:after="0" w:line="240" w:lineRule="auto"/>
        <w:ind w:right="53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proofErr w:type="spellStart"/>
      <w:r w:rsidRPr="00875B07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</w:p>
    <w:p w14:paraId="2C1F2A96" w14:textId="77777777" w:rsidR="00875B07" w:rsidRPr="00875B07" w:rsidRDefault="00875B07" w:rsidP="008D54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городского округа</w:t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  <w:t>_________________ (ФИО)</w:t>
      </w:r>
    </w:p>
    <w:p w14:paraId="42B18D7D" w14:textId="77777777" w:rsidR="008D54B4" w:rsidRDefault="008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8DDBD0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D368783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8B3370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8B3370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3FF99B56" w14:textId="77777777" w:rsidR="00875B07" w:rsidRPr="00BA4B9C" w:rsidRDefault="00875B07" w:rsidP="00875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8F78D" w14:textId="77777777" w:rsidR="00875B07" w:rsidRDefault="00875B07" w:rsidP="0087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69CDB6BC" w14:textId="77777777" w:rsidR="00875B07" w:rsidRPr="0035581B" w:rsidRDefault="002D5504" w:rsidP="008402B6">
      <w:pPr>
        <w:spacing w:after="0" w:line="221" w:lineRule="auto"/>
        <w:ind w:right="-1"/>
        <w:jc w:val="center"/>
        <w:rPr>
          <w:highlight w:val="yellow"/>
        </w:rPr>
      </w:pPr>
      <w:r w:rsidRPr="0035581B">
        <w:rPr>
          <w:noProof/>
          <w:highlight w:val="yellow"/>
        </w:rPr>
        <w:drawing>
          <wp:inline distT="0" distB="0" distL="0" distR="0" wp14:anchorId="637E4C6B" wp14:editId="7F4689CC">
            <wp:extent cx="709930" cy="87376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83453" w14:textId="77777777" w:rsidR="00875B07" w:rsidRPr="0035581B" w:rsidRDefault="00875B07" w:rsidP="008402B6">
      <w:pPr>
        <w:spacing w:after="0" w:line="221" w:lineRule="auto"/>
        <w:jc w:val="center"/>
        <w:rPr>
          <w:sz w:val="10"/>
          <w:highlight w:val="yellow"/>
        </w:rPr>
      </w:pPr>
    </w:p>
    <w:p w14:paraId="690A164F" w14:textId="77777777" w:rsidR="00FB3AB6" w:rsidRDefault="00FB3AB6" w:rsidP="00FB3AB6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proofErr w:type="gramStart"/>
      <w:r>
        <w:rPr>
          <w:rFonts w:ascii="Arial" w:hAnsi="Arial" w:cs="Arial"/>
          <w:caps/>
          <w:shadow/>
          <w:sz w:val="30"/>
        </w:rPr>
        <w:t>администрация  снежинского</w:t>
      </w:r>
      <w:proofErr w:type="gramEnd"/>
      <w:r>
        <w:rPr>
          <w:rFonts w:ascii="Arial" w:hAnsi="Arial" w:cs="Arial"/>
          <w:caps/>
          <w:shadow/>
          <w:sz w:val="30"/>
        </w:rPr>
        <w:t xml:space="preserve">  городского  округа</w:t>
      </w:r>
    </w:p>
    <w:p w14:paraId="0A4D1BBE" w14:textId="4306D234" w:rsidR="00875B07" w:rsidRPr="00875B07" w:rsidRDefault="00FB3AB6" w:rsidP="00FB3AB6">
      <w:pPr>
        <w:pStyle w:val="4"/>
        <w:spacing w:line="221" w:lineRule="auto"/>
        <w:rPr>
          <w:b/>
          <w:bCs/>
          <w:iCs/>
          <w:spacing w:val="24"/>
          <w:w w:val="110"/>
          <w:szCs w:val="36"/>
        </w:rPr>
      </w:pPr>
      <w:r>
        <w:rPr>
          <w:b/>
          <w:bCs/>
          <w:spacing w:val="24"/>
          <w:w w:val="110"/>
        </w:rPr>
        <w:t>ПОСТАНОВЛЕНИЕ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3560CF" w:rsidRPr="00875B07" w14:paraId="3E8C2107" w14:textId="77777777" w:rsidTr="0035581B">
        <w:trPr>
          <w:trHeight w:val="421"/>
        </w:trPr>
        <w:tc>
          <w:tcPr>
            <w:tcW w:w="4909" w:type="dxa"/>
          </w:tcPr>
          <w:p w14:paraId="66806896" w14:textId="3FEE634B" w:rsidR="003560CF" w:rsidRDefault="00A4546F" w:rsidP="000A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</w:rPr>
              <w:pict w14:anchorId="50214AA6">
                <v:shape id="_x0000_s1032" type="#_x0000_t75" style="position:absolute;margin-left:0;margin-top:-.3pt;width:453.55pt;height:1.75pt;z-index:-251650048;mso-wrap-edited:f" wrapcoords="-34 0 -34 14400 21600 14400 21600 0 -34 0" o:hrpct="0" o:hralign="center" o:hr="t">
                  <v:imagedata r:id="rId6" o:title="BD21319_"/>
                </v:shape>
              </w:pict>
            </w:r>
          </w:p>
          <w:p w14:paraId="3CF99BFA" w14:textId="4687E59C" w:rsidR="003560CF" w:rsidRPr="00875B07" w:rsidRDefault="003560CF" w:rsidP="000A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proofErr w:type="gramStart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>_  №</w:t>
            </w:r>
            <w:proofErr w:type="gramEnd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 xml:space="preserve">  _________</w:t>
            </w:r>
          </w:p>
        </w:tc>
      </w:tr>
    </w:tbl>
    <w:p w14:paraId="05BD1205" w14:textId="5FA97FEE" w:rsidR="00875B07" w:rsidRPr="008D54B4" w:rsidRDefault="00875B07" w:rsidP="003560CF">
      <w:pPr>
        <w:spacing w:after="0" w:line="192" w:lineRule="auto"/>
        <w:ind w:right="3401"/>
        <w:rPr>
          <w:rFonts w:ascii="Times New Roman" w:eastAsia="SimSun" w:hAnsi="Times New Roman" w:cs="Times New Roman"/>
          <w:b/>
          <w:sz w:val="28"/>
          <w:szCs w:val="28"/>
        </w:rPr>
      </w:pPr>
      <w:r w:rsidRPr="008D54B4">
        <w:rPr>
          <w:rFonts w:ascii="Times New Roman" w:eastAsia="SimSun" w:hAnsi="Times New Roman" w:cs="Times New Roman"/>
          <w:b/>
          <w:sz w:val="28"/>
          <w:szCs w:val="28"/>
        </w:rPr>
        <w:t xml:space="preserve">Об отказе в </w:t>
      </w:r>
      <w:r w:rsidR="008402B6" w:rsidRPr="008D54B4">
        <w:rPr>
          <w:rFonts w:ascii="Times New Roman" w:eastAsia="SimSun" w:hAnsi="Times New Roman" w:cs="Times New Roman"/>
          <w:b/>
          <w:sz w:val="28"/>
          <w:szCs w:val="28"/>
        </w:rPr>
        <w:t xml:space="preserve">предоставлении разрешения на </w:t>
      </w:r>
      <w:r w:rsidR="0035581B">
        <w:rPr>
          <w:rFonts w:ascii="Times New Roman" w:eastAsia="SimSu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 w:rsidR="0035581B" w:rsidRPr="00F12DFE">
        <w:rPr>
          <w:rFonts w:ascii="Times New Roman" w:eastAsia="SimSun" w:hAnsi="Times New Roman" w:cs="Times New Roman"/>
          <w:b/>
          <w:sz w:val="28"/>
          <w:szCs w:val="28"/>
        </w:rPr>
        <w:t>объекта капитального строительства</w:t>
      </w:r>
    </w:p>
    <w:p w14:paraId="4168EF0E" w14:textId="77777777" w:rsidR="00875B07" w:rsidRPr="00875B07" w:rsidRDefault="00875B07" w:rsidP="008402B6">
      <w:pPr>
        <w:adjustRightInd w:val="0"/>
        <w:spacing w:after="0"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441EC5" w14:textId="77777777" w:rsidR="006A2530" w:rsidRDefault="006A2530" w:rsidP="0035581B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7D07D" w14:textId="16654CE8" w:rsidR="008402B6" w:rsidRDefault="008402B6" w:rsidP="0024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B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разрешения </w:t>
      </w:r>
      <w:r w:rsidR="0035581B" w:rsidRPr="0035581B">
        <w:rPr>
          <w:rFonts w:ascii="Times New Roman" w:eastAsia="SimSu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5581B" w:rsidRPr="008402B6">
        <w:rPr>
          <w:rFonts w:ascii="Times New Roman" w:hAnsi="Times New Roman" w:cs="Times New Roman"/>
          <w:sz w:val="28"/>
          <w:szCs w:val="28"/>
        </w:rPr>
        <w:t xml:space="preserve"> </w:t>
      </w:r>
      <w:r w:rsidRPr="008402B6">
        <w:rPr>
          <w:rFonts w:ascii="Times New Roman" w:hAnsi="Times New Roman" w:cs="Times New Roman"/>
          <w:sz w:val="28"/>
          <w:szCs w:val="28"/>
        </w:rPr>
        <w:t>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B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3558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DF63489" w14:textId="77777777" w:rsidR="008402B6" w:rsidRPr="008402B6" w:rsidRDefault="008402B6" w:rsidP="0024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402B6">
        <w:rPr>
          <w:rFonts w:ascii="Times New Roman" w:hAnsi="Times New Roman" w:cs="Times New Roman"/>
          <w:i/>
          <w:iCs/>
          <w:sz w:val="20"/>
          <w:szCs w:val="20"/>
        </w:rPr>
        <w:t>(Ф.И.О. физического лица, наименование юридического лица– заявителя, дата направления заявления)</w:t>
      </w:r>
    </w:p>
    <w:p w14:paraId="7599E231" w14:textId="3BF7074F" w:rsidR="006A2530" w:rsidRPr="00F12DFE" w:rsidRDefault="006A2530" w:rsidP="00243AC8">
      <w:pPr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5" w:name="_Hlk98604215"/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33D45">
        <w:rPr>
          <w:rFonts w:ascii="Times New Roman" w:hAnsi="Times New Roman" w:cs="Times New Roman"/>
          <w:sz w:val="28"/>
          <w:szCs w:val="28"/>
        </w:rPr>
        <w:t>уководствуясь статьями 34 и 39 Устава муниципального образования «Город Снежинск»,</w:t>
      </w:r>
    </w:p>
    <w:p w14:paraId="2B87772D" w14:textId="77777777" w:rsidR="006A2530" w:rsidRPr="00F12DFE" w:rsidRDefault="006A2530" w:rsidP="00243AC8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94A3F9C" w14:textId="06F3B91E" w:rsidR="00875B07" w:rsidRPr="00875B07" w:rsidRDefault="006A2530" w:rsidP="002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2DFE">
        <w:rPr>
          <w:rFonts w:ascii="Times New Roman" w:eastAsiaTheme="minorHAnsi" w:hAnsi="Times New Roman" w:cs="Times New Roman"/>
          <w:sz w:val="28"/>
          <w:szCs w:val="28"/>
        </w:rPr>
        <w:t>ПОСТАНОВЛЯЮ:</w:t>
      </w:r>
    </w:p>
    <w:p w14:paraId="509F19C7" w14:textId="77777777" w:rsidR="006A2530" w:rsidRDefault="006A2530" w:rsidP="002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30774DB1" w14:textId="267F2A6B" w:rsidR="00875B07" w:rsidRPr="006A2530" w:rsidRDefault="00243AC8" w:rsidP="00243AC8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</w:t>
      </w:r>
      <w:r w:rsidR="0035581B" w:rsidRPr="006A2530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="0035581B" w:rsidRPr="006A2530">
        <w:rPr>
          <w:rFonts w:ascii="Times New Roman" w:hAnsi="Times New Roman" w:cs="Times New Roman"/>
          <w:sz w:val="28"/>
          <w:szCs w:val="28"/>
        </w:rPr>
        <w:t>с:</w:t>
      </w:r>
      <w:r w:rsidR="00875B07" w:rsidRPr="006A2530">
        <w:rPr>
          <w:rFonts w:ascii="Times New Roman" w:eastAsiaTheme="minorHAnsi" w:hAnsi="Times New Roman" w:cs="Times New Roman"/>
          <w:sz w:val="28"/>
          <w:szCs w:val="28"/>
        </w:rPr>
        <w:t>_</w:t>
      </w:r>
      <w:proofErr w:type="gramEnd"/>
      <w:r w:rsidR="00875B07" w:rsidRPr="006A2530">
        <w:rPr>
          <w:rFonts w:ascii="Times New Roman" w:eastAsiaTheme="minorHAnsi" w:hAnsi="Times New Roman" w:cs="Times New Roman"/>
          <w:sz w:val="28"/>
          <w:szCs w:val="28"/>
        </w:rPr>
        <w:t>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</w:t>
      </w:r>
      <w:r w:rsidR="008402B6" w:rsidRPr="006A2530">
        <w:rPr>
          <w:rFonts w:ascii="Times New Roman" w:eastAsiaTheme="minorHAnsi" w:hAnsi="Times New Roman" w:cs="Times New Roman"/>
          <w:sz w:val="28"/>
          <w:szCs w:val="28"/>
        </w:rPr>
        <w:t>_____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  <w:r w:rsidR="00875B07" w:rsidRPr="006A2530">
        <w:rPr>
          <w:rFonts w:ascii="Times New Roman" w:eastAsiaTheme="minorHAnsi" w:hAnsi="Times New Roman" w:cs="Times New Roman"/>
          <w:sz w:val="28"/>
          <w:szCs w:val="28"/>
        </w:rPr>
        <w:t>_</w:t>
      </w:r>
    </w:p>
    <w:p w14:paraId="6BEC4941" w14:textId="58BB5A2C" w:rsidR="0035581B" w:rsidRPr="0035581B" w:rsidRDefault="0035581B" w:rsidP="002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</w:t>
      </w:r>
    </w:p>
    <w:p w14:paraId="62C3272A" w14:textId="77777777" w:rsidR="00875B07" w:rsidRPr="00875B07" w:rsidRDefault="008402B6" w:rsidP="00243AC8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</w:rPr>
        <w:t>(указывается основание отказа в предоставлении разрешения</w:t>
      </w:r>
      <w:r w:rsidR="00875B07" w:rsidRPr="00875B07">
        <w:rPr>
          <w:rFonts w:ascii="Times New Roman" w:eastAsiaTheme="minorHAnsi" w:hAnsi="Times New Roman" w:cs="Times New Roman"/>
          <w:i/>
          <w:iCs/>
        </w:rPr>
        <w:t>)</w:t>
      </w:r>
    </w:p>
    <w:p w14:paraId="5274AC3F" w14:textId="1749DF74" w:rsidR="00243AC8" w:rsidRPr="00243AC8" w:rsidRDefault="00243AC8" w:rsidP="00243AC8">
      <w:pPr>
        <w:pStyle w:val="aa"/>
        <w:numPr>
          <w:ilvl w:val="0"/>
          <w:numId w:val="8"/>
        </w:numPr>
        <w:tabs>
          <w:tab w:val="left" w:pos="993"/>
        </w:tabs>
        <w:overflowPunct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98604281"/>
      <w:r w:rsidRPr="00243AC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43A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00D483" w14:textId="4E8ECC82" w:rsidR="00243AC8" w:rsidRPr="00243AC8" w:rsidRDefault="00243AC8" w:rsidP="00243AC8">
      <w:pPr>
        <w:pStyle w:val="aa"/>
        <w:numPr>
          <w:ilvl w:val="0"/>
          <w:numId w:val="8"/>
        </w:numPr>
        <w:tabs>
          <w:tab w:val="left" w:pos="993"/>
        </w:tabs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68E70E" w14:textId="04D5323A" w:rsidR="00243AC8" w:rsidRPr="00243AC8" w:rsidRDefault="00243AC8" w:rsidP="00243AC8">
      <w:pPr>
        <w:pStyle w:val="aa"/>
        <w:numPr>
          <w:ilvl w:val="0"/>
          <w:numId w:val="8"/>
        </w:numPr>
        <w:tabs>
          <w:tab w:val="left" w:pos="993"/>
        </w:tabs>
        <w:adjustRightInd w:val="0"/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возложить на заместителя главы городского округа ________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243AC8">
        <w:rPr>
          <w:rFonts w:ascii="Times New Roman" w:hAnsi="Times New Roman" w:cs="Times New Roman"/>
          <w:bCs/>
          <w:sz w:val="28"/>
          <w:szCs w:val="28"/>
        </w:rPr>
        <w:t>_________.</w:t>
      </w:r>
    </w:p>
    <w:bookmarkEnd w:id="6"/>
    <w:p w14:paraId="73C26D77" w14:textId="5914BB79" w:rsidR="00875B07" w:rsidRPr="00243AC8" w:rsidRDefault="00875B07" w:rsidP="00243AC8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Настоящее </w:t>
      </w:r>
      <w:r w:rsidR="00243AC8" w:rsidRPr="00243AC8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 xml:space="preserve"> может быть обжаловано в досудебном порядке путем направления жалобы в орган, уполномоченный на 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предоставление услуги </w:t>
      </w:r>
      <w:r w:rsidRPr="00243AC8">
        <w:rPr>
          <w:rFonts w:ascii="Times New Roman" w:eastAsiaTheme="minorHAnsi" w:hAnsi="Times New Roman" w:cs="Times New Roman"/>
          <w:iCs/>
          <w:sz w:val="28"/>
          <w:szCs w:val="28"/>
        </w:rPr>
        <w:t>(</w:t>
      </w:r>
      <w:r w:rsidR="008402B6" w:rsidRPr="00243AC8">
        <w:rPr>
          <w:rFonts w:ascii="Times New Roman" w:eastAsiaTheme="minorHAnsi" w:hAnsi="Times New Roman" w:cs="Times New Roman"/>
          <w:iCs/>
          <w:sz w:val="28"/>
          <w:szCs w:val="28"/>
        </w:rPr>
        <w:t xml:space="preserve">администрацию </w:t>
      </w:r>
      <w:proofErr w:type="spellStart"/>
      <w:r w:rsidR="008402B6" w:rsidRPr="00243AC8">
        <w:rPr>
          <w:rFonts w:ascii="Times New Roman" w:eastAsiaTheme="minorHAnsi" w:hAnsi="Times New Roman" w:cs="Times New Roman"/>
          <w:iCs/>
          <w:sz w:val="28"/>
          <w:szCs w:val="28"/>
        </w:rPr>
        <w:t>Снежинского</w:t>
      </w:r>
      <w:proofErr w:type="spellEnd"/>
      <w:r w:rsidR="008402B6" w:rsidRPr="00243AC8">
        <w:rPr>
          <w:rFonts w:ascii="Times New Roman" w:eastAsiaTheme="minorHAnsi" w:hAnsi="Times New Roman" w:cs="Times New Roman"/>
          <w:iCs/>
          <w:sz w:val="28"/>
          <w:szCs w:val="28"/>
        </w:rPr>
        <w:t xml:space="preserve"> городского округа</w:t>
      </w:r>
      <w:r w:rsidRPr="00243AC8">
        <w:rPr>
          <w:rFonts w:ascii="Times New Roman" w:eastAsiaTheme="minorHAnsi" w:hAnsi="Times New Roman" w:cs="Times New Roman"/>
          <w:iCs/>
          <w:sz w:val="28"/>
          <w:szCs w:val="28"/>
        </w:rPr>
        <w:t>)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>, а также в судебном порядке.</w:t>
      </w:r>
    </w:p>
    <w:p w14:paraId="04EE6E10" w14:textId="77777777" w:rsidR="00875B07" w:rsidRPr="008402B6" w:rsidRDefault="00875B07" w:rsidP="00243AC8">
      <w:pPr>
        <w:spacing w:after="0" w:line="240" w:lineRule="auto"/>
        <w:ind w:right="5386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4A010ACB" w14:textId="11429B60" w:rsidR="00875B07" w:rsidRPr="008402B6" w:rsidRDefault="00875B07" w:rsidP="00243AC8">
      <w:pPr>
        <w:spacing w:after="0" w:line="240" w:lineRule="auto"/>
        <w:ind w:right="53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02B6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proofErr w:type="spellStart"/>
      <w:r w:rsidRPr="008402B6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</w:p>
    <w:p w14:paraId="3AA85E89" w14:textId="5A73DA43" w:rsidR="0035581B" w:rsidRPr="00243AC8" w:rsidRDefault="00875B07" w:rsidP="00243AC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02B6">
        <w:rPr>
          <w:rFonts w:ascii="Times New Roman" w:eastAsia="SimSun" w:hAnsi="Times New Roman" w:cs="Times New Roman"/>
          <w:sz w:val="28"/>
          <w:szCs w:val="28"/>
        </w:rPr>
        <w:t>городского округа</w:t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  <w:t>_________________ (ФИО)</w:t>
      </w:r>
      <w:r w:rsidR="0035581B">
        <w:rPr>
          <w:rFonts w:ascii="Times New Roman" w:hAnsi="Times New Roman" w:cs="Times New Roman"/>
          <w:sz w:val="28"/>
          <w:szCs w:val="28"/>
        </w:rPr>
        <w:br w:type="page"/>
      </w:r>
    </w:p>
    <w:p w14:paraId="683F8BE1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8E615F8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8B3370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8B3370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8B3370">
        <w:rPr>
          <w:rFonts w:ascii="Times New Roman" w:hAnsi="Times New Roman" w:cs="Times New Roman"/>
          <w:sz w:val="24"/>
          <w:szCs w:val="24"/>
        </w:rPr>
        <w:t>»</w:t>
      </w:r>
    </w:p>
    <w:p w14:paraId="52EE9D34" w14:textId="77777777" w:rsidR="00875B07" w:rsidRDefault="00875B07" w:rsidP="0087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711BD17" w14:textId="77777777" w:rsidR="00875B07" w:rsidRDefault="00875B07" w:rsidP="00875B07">
      <w:pPr>
        <w:tabs>
          <w:tab w:val="left" w:pos="2977"/>
        </w:tabs>
        <w:jc w:val="center"/>
        <w:rPr>
          <w:shadow/>
          <w:sz w:val="10"/>
        </w:rPr>
      </w:pPr>
      <w:r>
        <w:rPr>
          <w:noProof/>
        </w:rPr>
        <w:drawing>
          <wp:inline distT="0" distB="0" distL="0" distR="0" wp14:anchorId="28399FBE" wp14:editId="45B202E8">
            <wp:extent cx="709930" cy="873760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FF617" w14:textId="77777777" w:rsidR="00875B07" w:rsidRPr="00A210A9" w:rsidRDefault="00875B07" w:rsidP="00875B07">
      <w:pPr>
        <w:pStyle w:val="1"/>
        <w:rPr>
          <w:rFonts w:ascii="Arial" w:hAnsi="Arial" w:cs="Arial"/>
          <w:caps/>
          <w:shadow/>
          <w:szCs w:val="28"/>
        </w:rPr>
      </w:pPr>
      <w:r w:rsidRPr="00A210A9">
        <w:rPr>
          <w:rFonts w:ascii="Arial" w:hAnsi="Arial" w:cs="Arial"/>
          <w:caps/>
          <w:shadow/>
          <w:szCs w:val="28"/>
        </w:rPr>
        <w:t>заместитель  ГЛАВЫ  Снежинского  ГОРОДского  округа ЧЕЛЯБИНСКОЙ  ОБЛАСТИ</w:t>
      </w:r>
    </w:p>
    <w:p w14:paraId="23E0CF49" w14:textId="77777777" w:rsidR="00875B07" w:rsidRPr="00875B07" w:rsidRDefault="00875B07" w:rsidP="00875B07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875B07">
        <w:rPr>
          <w:rFonts w:ascii="Times New Roman" w:hAnsi="Times New Roman" w:cs="Times New Roman"/>
          <w:b/>
          <w:bCs/>
          <w:sz w:val="20"/>
        </w:rPr>
        <w:t>ул. Свердлова, д.24,  г. Снежинск Челябинской области, 456770, Российская  Федерация.</w:t>
      </w:r>
      <w:r w:rsidR="00A4546F">
        <w:rPr>
          <w:rFonts w:ascii="Times New Roman" w:hAnsi="Times New Roman" w:cs="Times New Roman"/>
        </w:rPr>
        <w:pict w14:anchorId="592651AD">
          <v:shape id="_x0000_s1030" type="#_x0000_t75" style="position:absolute;left:0;text-align:left;margin-left:0;margin-top:-.3pt;width:467.7pt;height:1.9pt;z-index:-251652096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14:paraId="027CF1F9" w14:textId="1B5D5824" w:rsidR="00875B07" w:rsidRPr="00875B07" w:rsidRDefault="00875B07" w:rsidP="00875B07">
      <w:pPr>
        <w:spacing w:after="0"/>
        <w:jc w:val="center"/>
        <w:rPr>
          <w:rFonts w:ascii="Times New Roman" w:hAnsi="Times New Roman" w:cs="Times New Roman"/>
        </w:rPr>
      </w:pPr>
      <w:r w:rsidRPr="00875B07">
        <w:rPr>
          <w:rFonts w:ascii="Times New Roman" w:hAnsi="Times New Roman" w:cs="Times New Roman"/>
          <w:b/>
          <w:bCs/>
          <w:sz w:val="20"/>
        </w:rPr>
        <w:t xml:space="preserve">Телефон (8–35146) 9–25–10, телефакс (8–35146) 9–23–85, </w:t>
      </w:r>
      <w:r w:rsidRPr="00875B07">
        <w:rPr>
          <w:rFonts w:ascii="Times New Roman" w:hAnsi="Times New Roman" w:cs="Times New Roman"/>
          <w:b/>
          <w:bCs/>
          <w:sz w:val="20"/>
          <w:lang w:val="en-US"/>
        </w:rPr>
        <w:t>e</w:t>
      </w:r>
      <w:r w:rsidRPr="00875B07">
        <w:rPr>
          <w:rFonts w:ascii="Times New Roman" w:hAnsi="Times New Roman" w:cs="Times New Roman"/>
          <w:b/>
          <w:bCs/>
          <w:sz w:val="20"/>
        </w:rPr>
        <w:t>–</w:t>
      </w:r>
      <w:r w:rsidRPr="00875B07">
        <w:rPr>
          <w:rFonts w:ascii="Times New Roman" w:hAnsi="Times New Roman" w:cs="Times New Roman"/>
          <w:b/>
          <w:bCs/>
          <w:sz w:val="20"/>
          <w:lang w:val="en-US"/>
        </w:rPr>
        <w:t>mail</w:t>
      </w:r>
      <w:r w:rsidRPr="00875B07">
        <w:rPr>
          <w:rFonts w:ascii="Times New Roman" w:hAnsi="Times New Roman" w:cs="Times New Roman"/>
          <w:b/>
          <w:bCs/>
          <w:sz w:val="20"/>
        </w:rPr>
        <w:t xml:space="preserve">: </w:t>
      </w:r>
    </w:p>
    <w:p w14:paraId="0E5B97C1" w14:textId="77777777" w:rsidR="00875B07" w:rsidRPr="00875B07" w:rsidRDefault="00875B07" w:rsidP="0084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662"/>
      </w:tblGrid>
      <w:tr w:rsidR="00875B07" w:rsidRPr="00875B07" w14:paraId="7FC1C317" w14:textId="77777777" w:rsidTr="005D7E32">
        <w:trPr>
          <w:trHeight w:val="421"/>
        </w:trPr>
        <w:tc>
          <w:tcPr>
            <w:tcW w:w="5211" w:type="dxa"/>
          </w:tcPr>
          <w:p w14:paraId="6AD986BA" w14:textId="77777777" w:rsidR="00875B07" w:rsidRPr="00875B07" w:rsidRDefault="00875B07" w:rsidP="005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№  _________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128695" w14:textId="77777777" w:rsidR="00875B07" w:rsidRPr="00875B07" w:rsidRDefault="00875B07" w:rsidP="005D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07" w:rsidRPr="00875B07" w14:paraId="6C0F3170" w14:textId="77777777" w:rsidTr="005D7E32">
        <w:tc>
          <w:tcPr>
            <w:tcW w:w="5211" w:type="dxa"/>
          </w:tcPr>
          <w:p w14:paraId="476635B4" w14:textId="77777777" w:rsidR="00875B07" w:rsidRPr="00875B07" w:rsidRDefault="00875B07" w:rsidP="00974E4D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727070B" w14:textId="77777777" w:rsidR="00875B07" w:rsidRPr="00875B07" w:rsidRDefault="00875B07" w:rsidP="00FB3AB6">
            <w:pPr>
              <w:tabs>
                <w:tab w:val="left" w:pos="34"/>
              </w:tabs>
              <w:spacing w:line="221" w:lineRule="auto"/>
              <w:ind w:left="34"/>
              <w:jc w:val="right"/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</w:pPr>
            <w:r w:rsidRPr="00875B07"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  <w:t>(фамилия, имя, отчество, место жительства – для физических лиц;</w:t>
            </w:r>
          </w:p>
          <w:p w14:paraId="6F4603DD" w14:textId="77777777" w:rsidR="00875B07" w:rsidRPr="00875B07" w:rsidRDefault="00875B07" w:rsidP="00FB3AB6">
            <w:pPr>
              <w:tabs>
                <w:tab w:val="left" w:pos="34"/>
              </w:tabs>
              <w:spacing w:line="221" w:lineRule="auto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07"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  <w:t>Полное наименование, место нахождения, ИНН – для юридических лиц)</w:t>
            </w:r>
          </w:p>
        </w:tc>
      </w:tr>
    </w:tbl>
    <w:p w14:paraId="1DE89525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</w:p>
    <w:p w14:paraId="7EAE5EDD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75B07">
        <w:rPr>
          <w:rFonts w:ascii="Times New Roman" w:eastAsia="SimSun" w:hAnsi="Times New Roman" w:cs="Times New Roman"/>
          <w:b/>
          <w:sz w:val="28"/>
          <w:szCs w:val="28"/>
        </w:rPr>
        <w:t>УВЕДОМЛЕНИЕ</w:t>
      </w:r>
    </w:p>
    <w:p w14:paraId="027A4DDC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75B07">
        <w:rPr>
          <w:rFonts w:ascii="Times New Roman" w:eastAsia="SimSun" w:hAnsi="Times New Roman" w:cs="Times New Roman"/>
          <w:b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14:paraId="290990EB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6F09505A" w14:textId="77777777" w:rsidR="008B3370" w:rsidRDefault="00875B07" w:rsidP="00974E4D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По результатам рассмотрения заявления </w:t>
      </w:r>
      <w:r w:rsidRPr="00875B07">
        <w:rPr>
          <w:rFonts w:ascii="Times New Roman" w:hAnsi="Times New Roman" w:cs="Times New Roman"/>
          <w:sz w:val="28"/>
          <w:szCs w:val="28"/>
        </w:rPr>
        <w:t>предоставлении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70" w:rsidRPr="008B3370">
        <w:rPr>
          <w:rFonts w:ascii="Times New Roman" w:eastAsia="SimSu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875B07">
        <w:rPr>
          <w:rFonts w:ascii="Times New Roman" w:hAnsi="Times New Roman" w:cs="Times New Roman"/>
          <w:sz w:val="28"/>
          <w:szCs w:val="28"/>
        </w:rPr>
        <w:t xml:space="preserve"> </w:t>
      </w: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и предоставленных документов </w:t>
      </w:r>
      <w:r w:rsidR="008B3370">
        <w:rPr>
          <w:rFonts w:ascii="Times New Roman" w:eastAsia="SimSun" w:hAnsi="Times New Roman" w:cs="Times New Roman"/>
          <w:sz w:val="28"/>
          <w:szCs w:val="28"/>
        </w:rPr>
        <w:t>__________________________________________________</w:t>
      </w:r>
      <w:r w:rsidRPr="00875B07">
        <w:rPr>
          <w:rFonts w:ascii="Times New Roman" w:eastAsia="SimSun" w:hAnsi="Times New Roman" w:cs="Times New Roman"/>
          <w:sz w:val="28"/>
          <w:szCs w:val="28"/>
        </w:rPr>
        <w:t>_____</w:t>
      </w:r>
    </w:p>
    <w:p w14:paraId="535C7A64" w14:textId="77777777" w:rsidR="00875B07" w:rsidRPr="00875B07" w:rsidRDefault="008B3370" w:rsidP="00974E4D">
      <w:pPr>
        <w:spacing w:after="0" w:line="221" w:lineRule="auto"/>
        <w:ind w:firstLine="709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>
        <w:rPr>
          <w:rFonts w:ascii="Times New Roman" w:eastAsia="SimSun" w:hAnsi="Times New Roman" w:cs="Times New Roman"/>
          <w:i/>
          <w:sz w:val="20"/>
          <w:szCs w:val="20"/>
        </w:rPr>
        <w:t xml:space="preserve">                 </w:t>
      </w:r>
      <w:r w:rsidR="00875B07" w:rsidRPr="00875B07">
        <w:rPr>
          <w:rFonts w:ascii="Times New Roman" w:eastAsia="SimSun" w:hAnsi="Times New Roman" w:cs="Times New Roman"/>
          <w:i/>
          <w:sz w:val="20"/>
          <w:szCs w:val="20"/>
        </w:rPr>
        <w:t>(Ф.И.О. физического лица, наименование юридического лица – заявителя,</w:t>
      </w:r>
    </w:p>
    <w:p w14:paraId="1DD0252C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14:paraId="552ED077" w14:textId="77777777" w:rsidR="00875B07" w:rsidRPr="00875B07" w:rsidRDefault="00875B07" w:rsidP="00974E4D">
      <w:pPr>
        <w:spacing w:after="0" w:line="221" w:lineRule="auto"/>
        <w:ind w:firstLine="709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875B07">
        <w:rPr>
          <w:rFonts w:ascii="Times New Roman" w:eastAsia="SimSun" w:hAnsi="Times New Roman" w:cs="Times New Roman"/>
          <w:i/>
          <w:sz w:val="20"/>
          <w:szCs w:val="20"/>
        </w:rPr>
        <w:t>дата подачи заявления)</w:t>
      </w:r>
    </w:p>
    <w:p w14:paraId="00004A03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</w:t>
      </w:r>
      <w:r w:rsidR="008B3370">
        <w:rPr>
          <w:rFonts w:ascii="Times New Roman" w:hAnsi="Times New Roman" w:cs="Times New Roman"/>
          <w:sz w:val="28"/>
          <w:szCs w:val="28"/>
        </w:rPr>
        <w:t>П</w:t>
      </w:r>
      <w:r w:rsidR="008B3370" w:rsidRPr="00875B07">
        <w:rPr>
          <w:rFonts w:ascii="Times New Roman" w:hAnsi="Times New Roman" w:cs="Times New Roman"/>
          <w:sz w:val="28"/>
          <w:szCs w:val="28"/>
        </w:rPr>
        <w:t>редоставлени</w:t>
      </w:r>
      <w:r w:rsidR="008B3370">
        <w:rPr>
          <w:rFonts w:ascii="Times New Roman" w:hAnsi="Times New Roman" w:cs="Times New Roman"/>
          <w:sz w:val="28"/>
          <w:szCs w:val="28"/>
        </w:rPr>
        <w:t>е</w:t>
      </w:r>
      <w:r w:rsidR="008B3370" w:rsidRPr="00875B07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8B3370">
        <w:rPr>
          <w:rFonts w:ascii="Times New Roman" w:hAnsi="Times New Roman" w:cs="Times New Roman"/>
          <w:sz w:val="28"/>
          <w:szCs w:val="28"/>
        </w:rPr>
        <w:t xml:space="preserve"> </w:t>
      </w:r>
      <w:r w:rsidR="008B3370" w:rsidRPr="008B3370">
        <w:rPr>
          <w:rFonts w:ascii="Times New Roman" w:eastAsia="SimSu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875B07">
        <w:rPr>
          <w:rFonts w:ascii="Times New Roman" w:eastAsia="SimSun" w:hAnsi="Times New Roman" w:cs="Times New Roman"/>
          <w:sz w:val="28"/>
          <w:szCs w:val="28"/>
        </w:rPr>
        <w:t>» в связи с: __________________________________________________________________</w:t>
      </w:r>
    </w:p>
    <w:p w14:paraId="26241455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875B07">
        <w:rPr>
          <w:rFonts w:ascii="Times New Roman" w:eastAsia="SimSun" w:hAnsi="Times New Roman" w:cs="Times New Roman"/>
          <w:i/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512CC00B" w14:textId="77777777" w:rsidR="00875B07" w:rsidRPr="00875B07" w:rsidRDefault="00875B07" w:rsidP="00974E4D">
      <w:pPr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Дополнительно информирую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 w14:paraId="3CD05258" w14:textId="77777777" w:rsidR="00875B07" w:rsidRPr="00875B07" w:rsidRDefault="00875B07" w:rsidP="00974E4D">
      <w:pPr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муниципальной услуги (администрацию </w:t>
      </w:r>
      <w:proofErr w:type="spellStart"/>
      <w:r w:rsidRPr="00875B07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  <w:r w:rsidRPr="00875B07">
        <w:rPr>
          <w:rFonts w:ascii="Times New Roman" w:eastAsia="SimSun" w:hAnsi="Times New Roman" w:cs="Times New Roman"/>
          <w:sz w:val="28"/>
          <w:szCs w:val="28"/>
        </w:rPr>
        <w:t xml:space="preserve"> городского округа), а также в судебном порядке.</w:t>
      </w:r>
    </w:p>
    <w:p w14:paraId="5344CB93" w14:textId="77777777" w:rsidR="00FB3AB6" w:rsidRDefault="00875B07" w:rsidP="00FB3AB6">
      <w:pPr>
        <w:spacing w:after="0" w:line="221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</w:p>
    <w:p w14:paraId="58073E52" w14:textId="0EAB0E00" w:rsidR="00FB3AB6" w:rsidRPr="008402B6" w:rsidRDefault="00FB3AB6" w:rsidP="00FB3AB6">
      <w:pPr>
        <w:spacing w:after="0" w:line="221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bookmarkStart w:id="7" w:name="_Hlk98604528"/>
      <w:r w:rsidRPr="008402B6">
        <w:rPr>
          <w:rFonts w:ascii="Times New Roman" w:eastAsia="SimSun" w:hAnsi="Times New Roman" w:cs="Times New Roman"/>
          <w:sz w:val="28"/>
          <w:szCs w:val="28"/>
        </w:rPr>
        <w:t>_________________ (ФИО)</w:t>
      </w:r>
    </w:p>
    <w:bookmarkEnd w:id="7"/>
    <w:p w14:paraId="0911D4E5" w14:textId="28EEA655" w:rsidR="00974E4D" w:rsidRDefault="00974E4D" w:rsidP="00FB3AB6">
      <w:pPr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  <w:sectPr w:rsidR="00974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210CDE" w14:textId="77777777" w:rsidR="00974E4D" w:rsidRPr="00974E4D" w:rsidRDefault="00974E4D" w:rsidP="00EC0E72">
      <w:pPr>
        <w:spacing w:after="0" w:line="240" w:lineRule="auto"/>
        <w:ind w:left="8364"/>
        <w:jc w:val="center"/>
        <w:rPr>
          <w:rFonts w:ascii="Times New Roman" w:hAnsi="Times New Roman" w:cs="Times New Roman"/>
          <w:szCs w:val="28"/>
        </w:rPr>
      </w:pPr>
      <w:r w:rsidRPr="00974E4D">
        <w:rPr>
          <w:rFonts w:ascii="Times New Roman" w:hAnsi="Times New Roman" w:cs="Times New Roman"/>
          <w:szCs w:val="28"/>
        </w:rPr>
        <w:lastRenderedPageBreak/>
        <w:t>ПРИЛОЖ</w:t>
      </w:r>
      <w:r>
        <w:rPr>
          <w:rFonts w:ascii="Times New Roman" w:hAnsi="Times New Roman" w:cs="Times New Roman"/>
          <w:szCs w:val="28"/>
        </w:rPr>
        <w:t>ЕНИЕ 5</w:t>
      </w:r>
    </w:p>
    <w:p w14:paraId="6AF7528C" w14:textId="77777777" w:rsidR="00974E4D" w:rsidRDefault="00EC0E72" w:rsidP="00EC0E72">
      <w:pPr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8B3370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8B3370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2D26C404" w14:textId="77777777" w:rsidR="00EC0E72" w:rsidRPr="00974E4D" w:rsidRDefault="00EC0E72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433A8A5F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974E4D">
        <w:rPr>
          <w:rFonts w:ascii="Times New Roman" w:eastAsiaTheme="minorHAnsi" w:hAnsi="Times New Roman" w:cs="Times New Roman"/>
          <w:bCs/>
          <w:sz w:val="26"/>
          <w:szCs w:val="26"/>
        </w:rPr>
        <w:t xml:space="preserve">Состав, последовательность и сроки выполнения административных процедур (действий) </w:t>
      </w:r>
    </w:p>
    <w:p w14:paraId="37DB2BD7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74E4D">
        <w:rPr>
          <w:rFonts w:ascii="Times New Roman" w:eastAsiaTheme="minorHAnsi" w:hAnsi="Times New Roman" w:cs="Times New Roman"/>
          <w:bCs/>
          <w:sz w:val="26"/>
          <w:szCs w:val="26"/>
        </w:rPr>
        <w:t>при предоставлении муниципальной услуги</w:t>
      </w:r>
    </w:p>
    <w:p w14:paraId="6E2D9BF6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2107"/>
        <w:gridCol w:w="2205"/>
        <w:gridCol w:w="2140"/>
        <w:gridCol w:w="2303"/>
        <w:gridCol w:w="1843"/>
        <w:gridCol w:w="1843"/>
        <w:gridCol w:w="2126"/>
      </w:tblGrid>
      <w:tr w:rsidR="00974E4D" w:rsidRPr="00AF0621" w14:paraId="19618977" w14:textId="77777777" w:rsidTr="005D7E32">
        <w:tc>
          <w:tcPr>
            <w:tcW w:w="2107" w:type="dxa"/>
          </w:tcPr>
          <w:p w14:paraId="66C529CC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Основание для начала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-ной процедуры</w:t>
            </w:r>
          </w:p>
        </w:tc>
        <w:tc>
          <w:tcPr>
            <w:tcW w:w="2205" w:type="dxa"/>
          </w:tcPr>
          <w:p w14:paraId="34E153A6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40" w:type="dxa"/>
          </w:tcPr>
          <w:p w14:paraId="4352C74B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Срок выполнения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административ-ных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действий</w:t>
            </w:r>
          </w:p>
        </w:tc>
        <w:tc>
          <w:tcPr>
            <w:tcW w:w="2303" w:type="dxa"/>
          </w:tcPr>
          <w:p w14:paraId="59B466BB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ind w:left="-2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14:paraId="78D5EFA5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 выполнения административного действия/</w:t>
            </w:r>
          </w:p>
          <w:p w14:paraId="4257735E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используемая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-ная система</w:t>
            </w:r>
          </w:p>
        </w:tc>
        <w:tc>
          <w:tcPr>
            <w:tcW w:w="1843" w:type="dxa"/>
          </w:tcPr>
          <w:p w14:paraId="2FF1C2AD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26" w:type="dxa"/>
          </w:tcPr>
          <w:p w14:paraId="68C64568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административ-ного</w:t>
            </w:r>
            <w:proofErr w:type="spellEnd"/>
            <w:r w:rsidRPr="00AF06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действия, способ фиксации</w:t>
            </w:r>
          </w:p>
        </w:tc>
      </w:tr>
      <w:tr w:rsidR="00974E4D" w:rsidRPr="00AF0621" w14:paraId="4D8E76A8" w14:textId="77777777" w:rsidTr="005D7E32">
        <w:tc>
          <w:tcPr>
            <w:tcW w:w="2107" w:type="dxa"/>
          </w:tcPr>
          <w:p w14:paraId="4DE3562C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56DBBD0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7DCAEEA1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14:paraId="6D318F0C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149A33E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10839F2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3A3CA23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621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974E4D" w:rsidRPr="00AF0621" w14:paraId="3AD21A0D" w14:textId="77777777" w:rsidTr="005D7E32">
        <w:tc>
          <w:tcPr>
            <w:tcW w:w="14567" w:type="dxa"/>
            <w:gridSpan w:val="7"/>
          </w:tcPr>
          <w:p w14:paraId="6D6AF1FB" w14:textId="77777777" w:rsidR="00974E4D" w:rsidRPr="00AF0621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AF0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FB3AB6" w:rsidRPr="008B3370" w14:paraId="6699952C" w14:textId="77777777" w:rsidTr="005D7E32">
        <w:tc>
          <w:tcPr>
            <w:tcW w:w="2107" w:type="dxa"/>
            <w:vMerge w:val="restart"/>
          </w:tcPr>
          <w:p w14:paraId="293E45E8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05" w:type="dxa"/>
          </w:tcPr>
          <w:p w14:paraId="550C9F4F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ind w:right="-58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Административно-го регламента</w:t>
            </w:r>
          </w:p>
        </w:tc>
        <w:tc>
          <w:tcPr>
            <w:tcW w:w="2140" w:type="dxa"/>
            <w:vMerge w:val="restart"/>
          </w:tcPr>
          <w:p w14:paraId="60488538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рабочего дня</w:t>
            </w:r>
          </w:p>
          <w:p w14:paraId="592BA848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AE3C46B" w14:textId="50D6D0B0" w:rsidR="00FB3AB6" w:rsidRPr="00FB3AB6" w:rsidRDefault="00FB3AB6" w:rsidP="00FB3AB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0EF33D27" w14:textId="0D8F2CA5" w:rsidR="00FB3AB6" w:rsidRPr="00FB3AB6" w:rsidRDefault="00FB3AB6" w:rsidP="00FB3AB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ГИС; 1-С Предприятие</w:t>
            </w:r>
          </w:p>
        </w:tc>
        <w:tc>
          <w:tcPr>
            <w:tcW w:w="1843" w:type="dxa"/>
          </w:tcPr>
          <w:p w14:paraId="247DB372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559F1B0" w14:textId="77777777" w:rsidR="00FB3AB6" w:rsidRPr="00313B6D" w:rsidRDefault="00FB3AB6" w:rsidP="00FB3AB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D7E32" w:rsidRPr="008B3370" w14:paraId="79219872" w14:textId="77777777" w:rsidTr="005D7E32">
        <w:tc>
          <w:tcPr>
            <w:tcW w:w="2107" w:type="dxa"/>
            <w:vMerge/>
          </w:tcPr>
          <w:p w14:paraId="2CFCA794" w14:textId="77777777" w:rsidR="005D7E32" w:rsidRPr="00313B6D" w:rsidRDefault="005D7E32" w:rsidP="00974E4D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73B5B680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об отказе в приеме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140" w:type="dxa"/>
            <w:vMerge/>
          </w:tcPr>
          <w:p w14:paraId="1D272F42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34CBA0B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Должностное лицо Управления,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3189DAEA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1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ГИС </w:t>
            </w:r>
          </w:p>
        </w:tc>
        <w:tc>
          <w:tcPr>
            <w:tcW w:w="1843" w:type="dxa"/>
          </w:tcPr>
          <w:p w14:paraId="10A00F37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Случаи,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-смотренные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пунктом 2.8. Административного регламента</w:t>
            </w:r>
          </w:p>
        </w:tc>
        <w:tc>
          <w:tcPr>
            <w:tcW w:w="2126" w:type="dxa"/>
          </w:tcPr>
          <w:p w14:paraId="6774710B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Уведомление об отказе в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рассмотрении заявления</w:t>
            </w:r>
          </w:p>
        </w:tc>
      </w:tr>
      <w:tr w:rsidR="005D7E32" w:rsidRPr="008B3370" w14:paraId="06B2C9D6" w14:textId="77777777" w:rsidTr="005D7E32">
        <w:tc>
          <w:tcPr>
            <w:tcW w:w="2107" w:type="dxa"/>
            <w:vMerge/>
          </w:tcPr>
          <w:p w14:paraId="18E24B5F" w14:textId="77777777" w:rsidR="005D7E32" w:rsidRPr="00313B6D" w:rsidRDefault="005D7E32" w:rsidP="00974E4D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3C723C07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40" w:type="dxa"/>
            <w:vMerge/>
          </w:tcPr>
          <w:p w14:paraId="05759B15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BCB337F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канцелярии Администрации, ответственное за регистрацию корреспонденции</w:t>
            </w:r>
          </w:p>
        </w:tc>
        <w:tc>
          <w:tcPr>
            <w:tcW w:w="1843" w:type="dxa"/>
          </w:tcPr>
          <w:p w14:paraId="0D8351D4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1-С Предприятие</w:t>
            </w:r>
          </w:p>
        </w:tc>
        <w:tc>
          <w:tcPr>
            <w:tcW w:w="1843" w:type="dxa"/>
          </w:tcPr>
          <w:p w14:paraId="01E6D875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00ABAF4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Зарегистрирован-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заявление, передача документов должностному лицу Управления</w:t>
            </w:r>
          </w:p>
        </w:tc>
      </w:tr>
      <w:tr w:rsidR="005D7E32" w:rsidRPr="00313B6D" w14:paraId="550B72A8" w14:textId="77777777" w:rsidTr="005D7E32">
        <w:tc>
          <w:tcPr>
            <w:tcW w:w="14567" w:type="dxa"/>
            <w:gridSpan w:val="7"/>
          </w:tcPr>
          <w:p w14:paraId="3E3CA92F" w14:textId="4F876601" w:rsidR="00C71A40" w:rsidRPr="00243A3B" w:rsidRDefault="005D7E32" w:rsidP="00C71A40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C71A40"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сведений посредством Федеральной государственной информационной системы</w:t>
            </w:r>
          </w:p>
          <w:p w14:paraId="13F5BAC9" w14:textId="38335262" w:rsidR="005D7E32" w:rsidRPr="00C71A40" w:rsidRDefault="00C71A40" w:rsidP="00C71A40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«Единая система межведомственного электронного взаимодействия»</w:t>
            </w:r>
          </w:p>
        </w:tc>
      </w:tr>
      <w:tr w:rsidR="005D7E32" w:rsidRPr="008B3370" w14:paraId="54C287D3" w14:textId="77777777" w:rsidTr="005D7E32">
        <w:tc>
          <w:tcPr>
            <w:tcW w:w="2107" w:type="dxa"/>
            <w:vMerge w:val="restart"/>
          </w:tcPr>
          <w:p w14:paraId="333A755E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зарегистрирован-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05" w:type="dxa"/>
          </w:tcPr>
          <w:p w14:paraId="64B564EC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межведомствен-ных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запросов в органы и организации</w:t>
            </w:r>
          </w:p>
        </w:tc>
        <w:tc>
          <w:tcPr>
            <w:tcW w:w="2140" w:type="dxa"/>
          </w:tcPr>
          <w:p w14:paraId="1DEDA068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2303" w:type="dxa"/>
          </w:tcPr>
          <w:p w14:paraId="402F741F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7786A7E5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СМЭВ / Росреестр</w:t>
            </w:r>
          </w:p>
        </w:tc>
        <w:tc>
          <w:tcPr>
            <w:tcW w:w="1843" w:type="dxa"/>
          </w:tcPr>
          <w:p w14:paraId="03E3E5D8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государствен-ных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органов (организаций)</w:t>
            </w:r>
          </w:p>
        </w:tc>
        <w:tc>
          <w:tcPr>
            <w:tcW w:w="2126" w:type="dxa"/>
          </w:tcPr>
          <w:p w14:paraId="58F54770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межведомствен-ных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запросов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 / Росреестр</w:t>
            </w:r>
          </w:p>
        </w:tc>
      </w:tr>
      <w:tr w:rsidR="005D7E32" w:rsidRPr="008B3370" w14:paraId="23AA78BC" w14:textId="77777777" w:rsidTr="005D7E32">
        <w:tc>
          <w:tcPr>
            <w:tcW w:w="2107" w:type="dxa"/>
            <w:vMerge/>
          </w:tcPr>
          <w:p w14:paraId="45E19852" w14:textId="77777777" w:rsidR="005D7E32" w:rsidRPr="008B3370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05" w:type="dxa"/>
          </w:tcPr>
          <w:p w14:paraId="7A9D667D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40" w:type="dxa"/>
          </w:tcPr>
          <w:p w14:paraId="0371CE69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рабочих дня со дня направления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межведомствен-ного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запроса в орган или организацию, предоставляющие документ и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информацию, если иные сроки не предусмотрены законодатель-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ством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 и субъекта РФ</w:t>
            </w:r>
          </w:p>
        </w:tc>
        <w:tc>
          <w:tcPr>
            <w:tcW w:w="2303" w:type="dxa"/>
          </w:tcPr>
          <w:p w14:paraId="40085581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1AC51B05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СМЭВ / Росреестр</w:t>
            </w:r>
          </w:p>
        </w:tc>
        <w:tc>
          <w:tcPr>
            <w:tcW w:w="1843" w:type="dxa"/>
          </w:tcPr>
          <w:p w14:paraId="16AA4A89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DFA3AB2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(сведения), необходимые для предоставления муниципальной услуги</w:t>
            </w:r>
          </w:p>
        </w:tc>
      </w:tr>
      <w:tr w:rsidR="005D7E32" w:rsidRPr="00313B6D" w14:paraId="71FD2584" w14:textId="77777777" w:rsidTr="005D7E32">
        <w:tc>
          <w:tcPr>
            <w:tcW w:w="14567" w:type="dxa"/>
            <w:gridSpan w:val="7"/>
          </w:tcPr>
          <w:p w14:paraId="37FD37C5" w14:textId="77777777" w:rsidR="00C71A40" w:rsidRDefault="005D7E32" w:rsidP="005D7E32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C71A40" w:rsidRPr="00C7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Рассмотрение документов и сведений, организация и проведение общественных обсуждений </w:t>
            </w:r>
          </w:p>
          <w:p w14:paraId="5DE6955E" w14:textId="7BEFC248" w:rsidR="005D7E32" w:rsidRPr="00C71A40" w:rsidRDefault="00C71A40" w:rsidP="005D7E32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71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случаях, предусмотренных Градостроительным кодексом Российской Федерации)</w:t>
            </w:r>
          </w:p>
        </w:tc>
      </w:tr>
      <w:tr w:rsidR="005D7E32" w:rsidRPr="00313B6D" w14:paraId="42EAE025" w14:textId="77777777" w:rsidTr="005D7E32">
        <w:tc>
          <w:tcPr>
            <w:tcW w:w="2107" w:type="dxa"/>
          </w:tcPr>
          <w:p w14:paraId="17952826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зарегистрирован-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05" w:type="dxa"/>
          </w:tcPr>
          <w:p w14:paraId="5032028F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40" w:type="dxa"/>
          </w:tcPr>
          <w:p w14:paraId="2999101A" w14:textId="77777777" w:rsidR="005D7E32" w:rsidRPr="00313B6D" w:rsidRDefault="005D7E32" w:rsidP="00DB56A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A6"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303" w:type="dxa"/>
          </w:tcPr>
          <w:p w14:paraId="700B7B5A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03881799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16FDEB47" w14:textId="77777777" w:rsidR="005D7E32" w:rsidRPr="00313B6D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отказа в предо-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ставлении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услуги,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предус-мотренные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пунктом 2.9 Административного регламента</w:t>
            </w:r>
          </w:p>
        </w:tc>
        <w:tc>
          <w:tcPr>
            <w:tcW w:w="2126" w:type="dxa"/>
          </w:tcPr>
          <w:p w14:paraId="2637BA18" w14:textId="77777777" w:rsidR="005D7E32" w:rsidRPr="00313B6D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проведении, проведение общественных обсуждений</w:t>
            </w:r>
          </w:p>
        </w:tc>
      </w:tr>
      <w:tr w:rsidR="005D7E32" w:rsidRPr="00313B6D" w14:paraId="679EC2B4" w14:textId="77777777" w:rsidTr="005D7E32">
        <w:tc>
          <w:tcPr>
            <w:tcW w:w="2107" w:type="dxa"/>
          </w:tcPr>
          <w:p w14:paraId="47A5B279" w14:textId="77777777" w:rsidR="005D7E32" w:rsidRPr="00313B6D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05" w:type="dxa"/>
          </w:tcPr>
          <w:p w14:paraId="3ABCAD4A" w14:textId="77777777" w:rsidR="005D7E32" w:rsidRPr="00313B6D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</w:t>
            </w:r>
          </w:p>
        </w:tc>
        <w:tc>
          <w:tcPr>
            <w:tcW w:w="2140" w:type="dxa"/>
          </w:tcPr>
          <w:p w14:paraId="7350C7D9" w14:textId="77777777" w:rsidR="005D7E32" w:rsidRPr="00313B6D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2303" w:type="dxa"/>
          </w:tcPr>
          <w:p w14:paraId="7D0FB31C" w14:textId="77777777" w:rsidR="005D7E32" w:rsidRPr="00313B6D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Должностное лицо Управления, ответственное за предоставление муниципальной услуги </w:t>
            </w:r>
          </w:p>
        </w:tc>
        <w:tc>
          <w:tcPr>
            <w:tcW w:w="1843" w:type="dxa"/>
          </w:tcPr>
          <w:p w14:paraId="5E572CEF" w14:textId="77777777" w:rsidR="005D7E32" w:rsidRPr="00313B6D" w:rsidRDefault="00DB56A6" w:rsidP="005D7E32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5163BF17" w14:textId="77777777" w:rsidR="005D7E32" w:rsidRPr="00313B6D" w:rsidRDefault="00DB56A6" w:rsidP="005D7E32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</w:tcPr>
          <w:p w14:paraId="7AA6AF44" w14:textId="77777777" w:rsidR="005D7E32" w:rsidRPr="00313B6D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 Комиссии по ПЗЗ, подготовка рекомендаций Комиссии по ПЗЗ</w:t>
            </w:r>
          </w:p>
        </w:tc>
      </w:tr>
      <w:tr w:rsidR="00DB56A6" w:rsidRPr="00313B6D" w14:paraId="35D2E7A7" w14:textId="77777777" w:rsidTr="00C6759C">
        <w:tc>
          <w:tcPr>
            <w:tcW w:w="14567" w:type="dxa"/>
            <w:gridSpan w:val="7"/>
          </w:tcPr>
          <w:p w14:paraId="50A06F19" w14:textId="77777777" w:rsidR="00DB56A6" w:rsidRPr="00313B6D" w:rsidRDefault="00313B6D" w:rsidP="00313B6D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</w:t>
            </w:r>
          </w:p>
        </w:tc>
      </w:tr>
      <w:tr w:rsidR="00DB56A6" w:rsidRPr="008B3370" w14:paraId="71B5B9C6" w14:textId="77777777" w:rsidTr="00C6759C">
        <w:tc>
          <w:tcPr>
            <w:tcW w:w="2107" w:type="dxa"/>
            <w:vMerge w:val="restart"/>
          </w:tcPr>
          <w:p w14:paraId="770DB5C6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2205" w:type="dxa"/>
          </w:tcPr>
          <w:p w14:paraId="64037167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проекта решения о предоставлении муниципальной услуги</w:t>
            </w:r>
          </w:p>
        </w:tc>
        <w:tc>
          <w:tcPr>
            <w:tcW w:w="2140" w:type="dxa"/>
          </w:tcPr>
          <w:p w14:paraId="73225BA6" w14:textId="77777777" w:rsidR="00DB56A6" w:rsidRPr="00313B6D" w:rsidRDefault="00DB56A6" w:rsidP="00313B6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Не более </w:t>
            </w:r>
            <w:r w:rsidR="00313B6D"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</w:t>
            </w: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 w:rsidR="00313B6D"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их</w:t>
            </w: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дн</w:t>
            </w:r>
            <w:r w:rsidR="00313B6D"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ей со дня поступления рекомендаций Комиссии по ПЗЗ</w:t>
            </w:r>
          </w:p>
        </w:tc>
        <w:tc>
          <w:tcPr>
            <w:tcW w:w="2303" w:type="dxa"/>
          </w:tcPr>
          <w:p w14:paraId="0822EA57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3E84C8F9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071EC93C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14:paraId="431AAEEE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предоставления муниципальной услуги, подписанный уполномоченным должностным лицом (в том </w:t>
            </w: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 усиленной квалифицирован-ной подписью руководителя Уполномоченного органа или иного уполномоченного им лица)</w:t>
            </w:r>
          </w:p>
        </w:tc>
      </w:tr>
      <w:tr w:rsidR="00DB56A6" w:rsidRPr="008B3370" w14:paraId="2ED55E6C" w14:textId="77777777" w:rsidTr="00C6759C">
        <w:tc>
          <w:tcPr>
            <w:tcW w:w="2107" w:type="dxa"/>
            <w:vMerge/>
          </w:tcPr>
          <w:p w14:paraId="63A4CE8C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4494C72C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Оформление проекта решения</w:t>
            </w:r>
          </w:p>
        </w:tc>
        <w:tc>
          <w:tcPr>
            <w:tcW w:w="2140" w:type="dxa"/>
          </w:tcPr>
          <w:p w14:paraId="1AA9B58F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03" w:type="dxa"/>
          </w:tcPr>
          <w:p w14:paraId="7BA6E8DE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Должностное лицо машбюро </w:t>
            </w: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канцелярии Администрации</w:t>
            </w:r>
          </w:p>
        </w:tc>
        <w:tc>
          <w:tcPr>
            <w:tcW w:w="1843" w:type="dxa"/>
          </w:tcPr>
          <w:p w14:paraId="4D407626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База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постановлений</w:t>
            </w:r>
            <w:proofErr w:type="spellEnd"/>
          </w:p>
        </w:tc>
        <w:tc>
          <w:tcPr>
            <w:tcW w:w="1843" w:type="dxa"/>
          </w:tcPr>
          <w:p w14:paraId="3D01600E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vMerge/>
          </w:tcPr>
          <w:p w14:paraId="78CEC12A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8B3370" w14:paraId="17DA6AA7" w14:textId="77777777" w:rsidTr="00C6759C">
        <w:tc>
          <w:tcPr>
            <w:tcW w:w="2107" w:type="dxa"/>
            <w:vMerge/>
          </w:tcPr>
          <w:p w14:paraId="4A9419F1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EB4220C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 проекта решения</w:t>
            </w:r>
          </w:p>
        </w:tc>
        <w:tc>
          <w:tcPr>
            <w:tcW w:w="2140" w:type="dxa"/>
          </w:tcPr>
          <w:p w14:paraId="4F8AE4A0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 более 0,5 рабочего дня</w:t>
            </w:r>
          </w:p>
        </w:tc>
        <w:tc>
          <w:tcPr>
            <w:tcW w:w="2303" w:type="dxa"/>
          </w:tcPr>
          <w:p w14:paraId="1E71A5CB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градостроительства – главный архитектор Администрации</w:t>
            </w:r>
          </w:p>
        </w:tc>
        <w:tc>
          <w:tcPr>
            <w:tcW w:w="1843" w:type="dxa"/>
          </w:tcPr>
          <w:p w14:paraId="08F22428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4C61C9FA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5E8E658B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8B3370" w14:paraId="231B7564" w14:textId="77777777" w:rsidTr="00C6759C">
        <w:tc>
          <w:tcPr>
            <w:tcW w:w="2107" w:type="dxa"/>
            <w:vMerge/>
          </w:tcPr>
          <w:p w14:paraId="313A4463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35E5AE4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 проекта решения</w:t>
            </w:r>
          </w:p>
        </w:tc>
        <w:tc>
          <w:tcPr>
            <w:tcW w:w="2140" w:type="dxa"/>
          </w:tcPr>
          <w:p w14:paraId="75D196E5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 более 0,5 рабочего дня</w:t>
            </w:r>
          </w:p>
        </w:tc>
        <w:tc>
          <w:tcPr>
            <w:tcW w:w="2303" w:type="dxa"/>
          </w:tcPr>
          <w:p w14:paraId="0496C6A2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</w:p>
        </w:tc>
        <w:tc>
          <w:tcPr>
            <w:tcW w:w="1843" w:type="dxa"/>
          </w:tcPr>
          <w:p w14:paraId="274ED6A5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31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8D4EB6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46115CA1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8B3370" w14:paraId="118DF26F" w14:textId="77777777" w:rsidTr="00C6759C">
        <w:tc>
          <w:tcPr>
            <w:tcW w:w="2107" w:type="dxa"/>
            <w:vMerge/>
          </w:tcPr>
          <w:p w14:paraId="6F733C31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2D90CDA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 проекта решения</w:t>
            </w:r>
          </w:p>
        </w:tc>
        <w:tc>
          <w:tcPr>
            <w:tcW w:w="2140" w:type="dxa"/>
          </w:tcPr>
          <w:p w14:paraId="4BCED425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 более 0,5 рабочего дня</w:t>
            </w:r>
          </w:p>
        </w:tc>
        <w:tc>
          <w:tcPr>
            <w:tcW w:w="2303" w:type="dxa"/>
          </w:tcPr>
          <w:p w14:paraId="58AD7E2F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городского округа Администрации</w:t>
            </w:r>
          </w:p>
        </w:tc>
        <w:tc>
          <w:tcPr>
            <w:tcW w:w="1843" w:type="dxa"/>
          </w:tcPr>
          <w:p w14:paraId="12CEBCC0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202BC5E7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4A53F294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8B3370" w14:paraId="12AC360E" w14:textId="77777777" w:rsidTr="00C6759C">
        <w:tc>
          <w:tcPr>
            <w:tcW w:w="2107" w:type="dxa"/>
            <w:vMerge/>
          </w:tcPr>
          <w:p w14:paraId="0D9A3790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0523B5E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Утверждение проекта решения</w:t>
            </w:r>
          </w:p>
        </w:tc>
        <w:tc>
          <w:tcPr>
            <w:tcW w:w="2140" w:type="dxa"/>
          </w:tcPr>
          <w:p w14:paraId="1DBC7DDC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 более 0,5 рабочего дня</w:t>
            </w:r>
          </w:p>
        </w:tc>
        <w:tc>
          <w:tcPr>
            <w:tcW w:w="2303" w:type="dxa"/>
          </w:tcPr>
          <w:p w14:paraId="63352C5F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Глава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Снежинского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</w:tcPr>
          <w:p w14:paraId="09F43559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78AF3BF8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759C927A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8B3370" w14:paraId="2E98D243" w14:textId="77777777" w:rsidTr="00C6759C">
        <w:tc>
          <w:tcPr>
            <w:tcW w:w="2107" w:type="dxa"/>
            <w:vMerge/>
          </w:tcPr>
          <w:p w14:paraId="73A26191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85F781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Регистрация проекта решения</w:t>
            </w:r>
          </w:p>
        </w:tc>
        <w:tc>
          <w:tcPr>
            <w:tcW w:w="2140" w:type="dxa"/>
          </w:tcPr>
          <w:p w14:paraId="2974E535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2303" w:type="dxa"/>
          </w:tcPr>
          <w:p w14:paraId="0489F7D3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канцелярии Администрации</w:t>
            </w:r>
          </w:p>
        </w:tc>
        <w:tc>
          <w:tcPr>
            <w:tcW w:w="1843" w:type="dxa"/>
          </w:tcPr>
          <w:p w14:paraId="3BF51DC3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База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постановлений</w:t>
            </w:r>
            <w:proofErr w:type="spellEnd"/>
          </w:p>
        </w:tc>
        <w:tc>
          <w:tcPr>
            <w:tcW w:w="1843" w:type="dxa"/>
          </w:tcPr>
          <w:p w14:paraId="45839FF3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659C0C82" w14:textId="77777777" w:rsidR="00DB56A6" w:rsidRPr="008B3370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56A6" w:rsidRPr="00DB56A6" w14:paraId="62104820" w14:textId="77777777" w:rsidTr="00C6759C">
        <w:tc>
          <w:tcPr>
            <w:tcW w:w="2107" w:type="dxa"/>
            <w:vMerge/>
          </w:tcPr>
          <w:p w14:paraId="37C7118F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AF95DC8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Подписание результата ЭЦП (при необходимости)</w:t>
            </w:r>
          </w:p>
        </w:tc>
        <w:tc>
          <w:tcPr>
            <w:tcW w:w="2140" w:type="dxa"/>
          </w:tcPr>
          <w:p w14:paraId="7B8FC2C1" w14:textId="77777777" w:rsidR="00DB56A6" w:rsidRPr="00313B6D" w:rsidRDefault="00DB56A6" w:rsidP="00DB56A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313B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 часа</w:t>
            </w:r>
          </w:p>
        </w:tc>
        <w:tc>
          <w:tcPr>
            <w:tcW w:w="2303" w:type="dxa"/>
          </w:tcPr>
          <w:p w14:paraId="552F651E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Глава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Снежинского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</w:tcPr>
          <w:p w14:paraId="1647053F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3DA0F118" w14:textId="77777777" w:rsidR="00DB56A6" w:rsidRPr="00313B6D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624DE9D4" w14:textId="77777777" w:rsidR="00DB56A6" w:rsidRPr="00DB56A6" w:rsidRDefault="00DB56A6" w:rsidP="00C6759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E4A17" w:rsidRPr="00FE4A17" w14:paraId="16199011" w14:textId="77777777" w:rsidTr="003B68B2">
        <w:tc>
          <w:tcPr>
            <w:tcW w:w="14567" w:type="dxa"/>
            <w:gridSpan w:val="7"/>
          </w:tcPr>
          <w:p w14:paraId="44734B39" w14:textId="1BD8E77F" w:rsidR="00FE4A17" w:rsidRPr="00FE4A17" w:rsidRDefault="00FE4A17" w:rsidP="00FE4A17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bookmarkStart w:id="8" w:name="_Hlk98604638"/>
            <w:r w:rsidRPr="00FE4A17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5. Выдача (направление) заявителю результата муниципальной услуги</w:t>
            </w:r>
          </w:p>
        </w:tc>
      </w:tr>
      <w:tr w:rsidR="00FE4A17" w:rsidRPr="00FE4A17" w14:paraId="06B30EFE" w14:textId="77777777" w:rsidTr="000225CD">
        <w:tc>
          <w:tcPr>
            <w:tcW w:w="2107" w:type="dxa"/>
            <w:vMerge w:val="restart"/>
          </w:tcPr>
          <w:p w14:paraId="698DF501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2205" w:type="dxa"/>
          </w:tcPr>
          <w:p w14:paraId="05FD1E21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Заявителя о принятом решении</w:t>
            </w:r>
          </w:p>
        </w:tc>
        <w:tc>
          <w:tcPr>
            <w:tcW w:w="2140" w:type="dxa"/>
          </w:tcPr>
          <w:p w14:paraId="5A7987A4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  <w:vMerge w:val="restart"/>
          </w:tcPr>
          <w:p w14:paraId="03558C81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14:paraId="03FBCFE3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/ МФЦ</w:t>
            </w:r>
          </w:p>
        </w:tc>
        <w:tc>
          <w:tcPr>
            <w:tcW w:w="1843" w:type="dxa"/>
            <w:vMerge w:val="restart"/>
          </w:tcPr>
          <w:p w14:paraId="6E62F295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Заявителем указан способ получения результата услуги «Лично»</w:t>
            </w:r>
          </w:p>
        </w:tc>
        <w:tc>
          <w:tcPr>
            <w:tcW w:w="2126" w:type="dxa"/>
            <w:vMerge w:val="restart"/>
          </w:tcPr>
          <w:p w14:paraId="65012408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предоставления муниципальной услуги выдан (направлен)</w:t>
            </w:r>
          </w:p>
          <w:p w14:paraId="77D021F1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proofErr w:type="spellEnd"/>
          </w:p>
        </w:tc>
      </w:tr>
      <w:tr w:rsidR="00FE4A17" w:rsidRPr="00FE4A17" w14:paraId="1B2492A2" w14:textId="77777777" w:rsidTr="000225CD">
        <w:trPr>
          <w:trHeight w:val="430"/>
        </w:trPr>
        <w:tc>
          <w:tcPr>
            <w:tcW w:w="2107" w:type="dxa"/>
            <w:vMerge/>
          </w:tcPr>
          <w:p w14:paraId="1E52E43E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D0ADA50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Выдача заявителю итогового документа</w:t>
            </w:r>
          </w:p>
        </w:tc>
        <w:tc>
          <w:tcPr>
            <w:tcW w:w="2140" w:type="dxa"/>
          </w:tcPr>
          <w:p w14:paraId="54662D51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6EE558CF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F8CFBFA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AB8C8D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3BB1E5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E4A17" w:rsidRPr="00FE4A17" w14:paraId="2F221594" w14:textId="77777777" w:rsidTr="000225CD">
        <w:tc>
          <w:tcPr>
            <w:tcW w:w="2107" w:type="dxa"/>
            <w:vMerge/>
          </w:tcPr>
          <w:p w14:paraId="651A0EAA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B18A57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результата муниципальной услуги почтовым </w:t>
            </w: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отправлением</w:t>
            </w:r>
          </w:p>
        </w:tc>
        <w:tc>
          <w:tcPr>
            <w:tcW w:w="2140" w:type="dxa"/>
          </w:tcPr>
          <w:p w14:paraId="3D150BBD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6B702D38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Специалист канцелярии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983BC32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5DD7B7EF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Заявителем указан способ получения результата </w:t>
            </w: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услуги «По почте»</w:t>
            </w:r>
          </w:p>
        </w:tc>
        <w:tc>
          <w:tcPr>
            <w:tcW w:w="2126" w:type="dxa"/>
            <w:vMerge/>
          </w:tcPr>
          <w:p w14:paraId="37B829A3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4A17" w:rsidRPr="00FE4A17" w14:paraId="0A15294C" w14:textId="77777777" w:rsidTr="000225CD">
        <w:tc>
          <w:tcPr>
            <w:tcW w:w="2107" w:type="dxa"/>
            <w:vMerge/>
          </w:tcPr>
          <w:p w14:paraId="49A28D8E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7C1D62AA" w14:textId="7001EECC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результата муниципальной услуги </w:t>
            </w:r>
          </w:p>
        </w:tc>
        <w:tc>
          <w:tcPr>
            <w:tcW w:w="2140" w:type="dxa"/>
          </w:tcPr>
          <w:p w14:paraId="0E5F0B0C" w14:textId="77777777" w:rsidR="00FE4A17" w:rsidRPr="007F7AAE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истечении 30 календарных дней со дня поступления итогового документа</w:t>
            </w:r>
          </w:p>
        </w:tc>
        <w:tc>
          <w:tcPr>
            <w:tcW w:w="2303" w:type="dxa"/>
          </w:tcPr>
          <w:p w14:paraId="6F37856D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3" w:type="dxa"/>
          </w:tcPr>
          <w:p w14:paraId="40069E09" w14:textId="77777777" w:rsidR="00FE4A17" w:rsidRPr="00FE4A17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/ МФЦ</w:t>
            </w:r>
          </w:p>
        </w:tc>
        <w:tc>
          <w:tcPr>
            <w:tcW w:w="1843" w:type="dxa"/>
          </w:tcPr>
          <w:p w14:paraId="58E9876D" w14:textId="77777777" w:rsidR="00FE4A17" w:rsidRPr="00243A3B" w:rsidRDefault="00FE4A17" w:rsidP="000225CD">
            <w:pP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неполучения их Заявителем результата лично </w:t>
            </w:r>
          </w:p>
          <w:p w14:paraId="11FD375E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A41D1AA" w14:textId="77777777" w:rsidR="00FE4A17" w:rsidRPr="00243A3B" w:rsidRDefault="00FE4A17" w:rsidP="000225CD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ABD2DC" w14:textId="77777777" w:rsidR="00875B07" w:rsidRPr="00DB56A6" w:rsidRDefault="00875B07" w:rsidP="0097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4BC51697" w14:textId="77777777" w:rsidR="00EC0E72" w:rsidRDefault="00EC0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00826F" w14:textId="77777777" w:rsidR="00EC0E72" w:rsidRDefault="00E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0E72" w:rsidSect="00974E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598C587" w14:textId="77777777" w:rsidR="00EC0E72" w:rsidRPr="00BA4B9C" w:rsidRDefault="00EC0E72" w:rsidP="00EC0E72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0DE806A" w14:textId="77777777" w:rsidR="00EC0E72" w:rsidRDefault="00EC0E72" w:rsidP="00EC0E7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B3370" w:rsidRPr="008B3370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B3370" w:rsidRPr="008B3370">
        <w:rPr>
          <w:rFonts w:ascii="Times New Roman" w:eastAsia="SimSu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22F16170" w14:textId="77777777" w:rsidR="00EC0E72" w:rsidRPr="00EC0E72" w:rsidRDefault="00EC0E72" w:rsidP="00EC0E72">
      <w:pPr>
        <w:spacing w:after="0" w:line="240" w:lineRule="auto"/>
        <w:rPr>
          <w:rFonts w:ascii="Times New Roman" w:hAnsi="Times New Roman" w:cs="Times New Roman"/>
        </w:rPr>
      </w:pPr>
    </w:p>
    <w:p w14:paraId="2133D424" w14:textId="77777777" w:rsidR="00EC0E72" w:rsidRPr="00EC0E72" w:rsidRDefault="00EC0E72" w:rsidP="00EC0E72">
      <w:pPr>
        <w:spacing w:after="0" w:line="240" w:lineRule="auto"/>
        <w:rPr>
          <w:rFonts w:ascii="Times New Roman" w:hAnsi="Times New Roman" w:cs="Times New Roman"/>
          <w:b/>
        </w:rPr>
      </w:pPr>
      <w:r w:rsidRPr="00EC0E72">
        <w:rPr>
          <w:rFonts w:ascii="Times New Roman" w:hAnsi="Times New Roman" w:cs="Times New Roman"/>
          <w:b/>
        </w:rPr>
        <w:t>ФОРМА</w:t>
      </w:r>
    </w:p>
    <w:p w14:paraId="5C5E235F" w14:textId="77777777" w:rsidR="00EC0E72" w:rsidRPr="00EC0E72" w:rsidRDefault="00EC0E72" w:rsidP="00EC0E72">
      <w:pPr>
        <w:pStyle w:val="12"/>
        <w:ind w:left="4111" w:right="-284"/>
        <w:rPr>
          <w:rFonts w:ascii="Times New Roman" w:hAnsi="Times New Roman" w:cs="Times New Roman"/>
          <w:sz w:val="24"/>
          <w:szCs w:val="24"/>
        </w:rPr>
      </w:pPr>
      <w:r w:rsidRPr="00EC0E72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Pr="00EC0E72">
        <w:rPr>
          <w:rFonts w:ascii="Times New Roman" w:eastAsia="Calibri" w:hAnsi="Times New Roman" w:cs="Times New Roman"/>
          <w:sz w:val="24"/>
          <w:szCs w:val="24"/>
        </w:rPr>
        <w:t>Снежинского</w:t>
      </w:r>
      <w:proofErr w:type="spellEnd"/>
      <w:r w:rsidRPr="00EC0E72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14:paraId="227FD97E" w14:textId="77777777" w:rsidR="00EC0E72" w:rsidRPr="00EC0E72" w:rsidRDefault="00EC0E72" w:rsidP="00EC0E72">
      <w:pPr>
        <w:pStyle w:val="12"/>
        <w:ind w:left="4111" w:right="-1"/>
        <w:rPr>
          <w:rFonts w:ascii="Times New Roman" w:hAnsi="Times New Roman" w:cs="Times New Roman"/>
          <w:sz w:val="28"/>
          <w:szCs w:val="28"/>
        </w:rPr>
      </w:pPr>
      <w:r w:rsidRPr="00EC0E72">
        <w:rPr>
          <w:rFonts w:ascii="Times New Roman" w:hAnsi="Times New Roman" w:cs="Times New Roman"/>
          <w:sz w:val="24"/>
          <w:szCs w:val="24"/>
        </w:rPr>
        <w:t>от</w:t>
      </w:r>
      <w:r w:rsidRPr="00EC0E7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DC7726B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(Ф.И.О. полностью для гражданина; полное наименование для юридического лица)</w:t>
      </w:r>
    </w:p>
    <w:p w14:paraId="077D3CD4" w14:textId="77777777" w:rsidR="00EC0E72" w:rsidRPr="00EC0E72" w:rsidRDefault="00EC0E72" w:rsidP="00EC0E72">
      <w:pPr>
        <w:pStyle w:val="12"/>
        <w:ind w:left="4111" w:right="-142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A934F34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305274F4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  <w:sz w:val="20"/>
          <w:szCs w:val="20"/>
        </w:rPr>
      </w:pPr>
      <w:r w:rsidRPr="00EC0E7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65D802B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(Ф.И.О., полностью, должность представителя юридического лица)</w:t>
      </w:r>
    </w:p>
    <w:p w14:paraId="2C0ACF0F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35B63955" w14:textId="77777777" w:rsidR="00EC0E72" w:rsidRPr="00EC0E72" w:rsidRDefault="00EC0E72" w:rsidP="00EC0E72">
      <w:pPr>
        <w:pStyle w:val="12"/>
        <w:ind w:left="411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</w:p>
    <w:p w14:paraId="2AC24547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9E86EA2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14:paraId="64E945BE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(местонахождение для юридического лица, адрес место жительства гражданина)</w:t>
      </w:r>
    </w:p>
    <w:p w14:paraId="642584D4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Тел:________________________________________</w:t>
      </w:r>
    </w:p>
    <w:p w14:paraId="0E65AE0F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  <w:sz w:val="28"/>
          <w:szCs w:val="28"/>
        </w:rPr>
      </w:pPr>
      <w:r w:rsidRPr="00EC0E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0E72">
        <w:rPr>
          <w:rFonts w:ascii="Times New Roman" w:hAnsi="Times New Roman" w:cs="Times New Roman"/>
          <w:sz w:val="24"/>
          <w:szCs w:val="24"/>
        </w:rPr>
        <w:t>–</w:t>
      </w:r>
      <w:r w:rsidRPr="00EC0E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0E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EC0E7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DD31E48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(почтовый адрес и (или) адрес электронной почты для связи с заявителем)</w:t>
      </w:r>
    </w:p>
    <w:p w14:paraId="573DB022" w14:textId="77777777" w:rsidR="00EC0E72" w:rsidRPr="00EC0E72" w:rsidRDefault="00EC0E72" w:rsidP="00EC0E72">
      <w:pPr>
        <w:spacing w:after="0" w:line="240" w:lineRule="auto"/>
        <w:ind w:left="4111"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9AEB7B" w14:textId="77777777" w:rsidR="00EC0E72" w:rsidRPr="00EC0E72" w:rsidRDefault="00EC0E72" w:rsidP="00EC0E72">
      <w:pPr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7648B36F" w14:textId="77777777" w:rsidR="00EC0E72" w:rsidRPr="00EC0E72" w:rsidRDefault="00EC0E72" w:rsidP="00EC0E72">
      <w:pPr>
        <w:spacing w:after="0" w:line="240" w:lineRule="auto"/>
        <w:ind w:left="993" w:hanging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0E72">
        <w:rPr>
          <w:rFonts w:ascii="Times New Roman" w:hAnsi="Times New Roman" w:cs="Times New Roman"/>
          <w:b/>
          <w:sz w:val="24"/>
          <w:szCs w:val="24"/>
        </w:rPr>
        <w:t>Заявление о прекращении делопроизводства</w:t>
      </w:r>
    </w:p>
    <w:p w14:paraId="5E189CF0" w14:textId="77777777" w:rsidR="00EC0E72" w:rsidRPr="00EC0E72" w:rsidRDefault="00EC0E72" w:rsidP="00EC0E7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98784" w14:textId="77777777" w:rsidR="00EC0E72" w:rsidRPr="00EC0E72" w:rsidRDefault="00EC0E72" w:rsidP="00EC0E72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72">
        <w:rPr>
          <w:rFonts w:ascii="Times New Roman" w:hAnsi="Times New Roman" w:cs="Times New Roman"/>
          <w:sz w:val="24"/>
          <w:szCs w:val="24"/>
        </w:rPr>
        <w:t>Прошу прекратить делопроизводство и возвратить ранее представленный пакет документов по заявлению от ____________ г. №__________.</w:t>
      </w:r>
    </w:p>
    <w:p w14:paraId="2CE0B51C" w14:textId="77777777" w:rsidR="00EC0E72" w:rsidRPr="00EC0E72" w:rsidRDefault="00EC0E72" w:rsidP="00EC0E72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390CB36" w14:textId="77777777" w:rsidR="00EC0E72" w:rsidRPr="00EC0E72" w:rsidRDefault="00EC0E72" w:rsidP="00EC0E7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003"/>
        <w:gridCol w:w="283"/>
        <w:gridCol w:w="1106"/>
        <w:gridCol w:w="312"/>
        <w:gridCol w:w="850"/>
        <w:gridCol w:w="426"/>
        <w:gridCol w:w="815"/>
        <w:gridCol w:w="319"/>
        <w:gridCol w:w="283"/>
        <w:gridCol w:w="282"/>
        <w:gridCol w:w="3260"/>
      </w:tblGrid>
      <w:tr w:rsidR="00EC0E72" w:rsidRPr="00EC0E72" w14:paraId="482679D5" w14:textId="77777777" w:rsidTr="00EC0E72"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0C0DE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12" w:type="dxa"/>
            <w:vAlign w:val="bottom"/>
          </w:tcPr>
          <w:p w14:paraId="7783CDDA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D0FCC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56D3B24A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BAF08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EC0E72" w:rsidRPr="00EC0E72" w14:paraId="6127D786" w14:textId="77777777" w:rsidTr="00EC0E72">
        <w:tc>
          <w:tcPr>
            <w:tcW w:w="2837" w:type="dxa"/>
            <w:gridSpan w:val="4"/>
            <w:hideMark/>
          </w:tcPr>
          <w:p w14:paraId="071CB580" w14:textId="77777777" w:rsidR="00EC0E72" w:rsidRPr="00EC0E72" w:rsidRDefault="00EC0E72" w:rsidP="00EC0E72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E72">
              <w:rPr>
                <w:rFonts w:ascii="Times New Roman" w:eastAsia="SimSun" w:hAnsi="Times New Roman" w:cs="Times New Roman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312" w:type="dxa"/>
          </w:tcPr>
          <w:p w14:paraId="736BB029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  <w:hideMark/>
          </w:tcPr>
          <w:p w14:paraId="05520BBC" w14:textId="77777777" w:rsidR="00EC0E72" w:rsidRPr="00EC0E72" w:rsidRDefault="00EC0E72" w:rsidP="00EC0E72">
            <w:pPr>
              <w:spacing w:after="0" w:line="240" w:lineRule="auto"/>
              <w:ind w:left="2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E72">
              <w:rPr>
                <w:rFonts w:ascii="Times New Roman" w:eastAsia="SimSun" w:hAnsi="Times New Roman" w:cs="Times New Roman"/>
                <w:sz w:val="20"/>
                <w:lang w:val="en-US"/>
              </w:rPr>
              <w:t>подпись</w:t>
            </w:r>
            <w:proofErr w:type="spellEnd"/>
          </w:p>
        </w:tc>
        <w:tc>
          <w:tcPr>
            <w:tcW w:w="283" w:type="dxa"/>
          </w:tcPr>
          <w:p w14:paraId="3798E212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2"/>
            <w:hideMark/>
          </w:tcPr>
          <w:p w14:paraId="7F259DE8" w14:textId="77777777" w:rsidR="00EC0E72" w:rsidRPr="00EC0E72" w:rsidRDefault="00EC0E72" w:rsidP="00EC0E72">
            <w:pPr>
              <w:spacing w:after="0" w:line="240" w:lineRule="auto"/>
              <w:ind w:left="-31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C0E72">
              <w:rPr>
                <w:rFonts w:ascii="Times New Roman" w:eastAsia="SimSun" w:hAnsi="Times New Roman" w:cs="Times New Roman"/>
                <w:sz w:val="20"/>
              </w:rPr>
              <w:t>фамилия, имя, отчество (при наличии)</w:t>
            </w:r>
          </w:p>
        </w:tc>
      </w:tr>
      <w:tr w:rsidR="00EC0E72" w:rsidRPr="00EC0E72" w14:paraId="34A01B00" w14:textId="77777777" w:rsidTr="00EC0E72">
        <w:tc>
          <w:tcPr>
            <w:tcW w:w="2837" w:type="dxa"/>
            <w:gridSpan w:val="4"/>
          </w:tcPr>
          <w:p w14:paraId="50840E77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312" w:type="dxa"/>
          </w:tcPr>
          <w:p w14:paraId="752BBC73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29E98416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14:paraId="7E7D00A7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1C8EFD82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EC0E72" w:rsidRPr="00EC0E72" w14:paraId="18938DDE" w14:textId="77777777" w:rsidTr="00EC0E72">
        <w:trPr>
          <w:gridAfter w:val="1"/>
          <w:wAfter w:w="3260" w:type="dxa"/>
        </w:trPr>
        <w:tc>
          <w:tcPr>
            <w:tcW w:w="445" w:type="dxa"/>
            <w:vAlign w:val="bottom"/>
            <w:hideMark/>
          </w:tcPr>
          <w:p w14:paraId="7D38A05E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«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D4065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  <w:vAlign w:val="bottom"/>
            <w:hideMark/>
          </w:tcPr>
          <w:p w14:paraId="7A4C1B1C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8F8C2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26" w:type="dxa"/>
            <w:vAlign w:val="bottom"/>
            <w:hideMark/>
          </w:tcPr>
          <w:p w14:paraId="572C0BF5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39BE8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884" w:type="dxa"/>
            <w:gridSpan w:val="3"/>
            <w:vAlign w:val="bottom"/>
            <w:hideMark/>
          </w:tcPr>
          <w:p w14:paraId="0410EE53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г.</w:t>
            </w:r>
          </w:p>
        </w:tc>
      </w:tr>
    </w:tbl>
    <w:p w14:paraId="6FB63B76" w14:textId="77777777" w:rsidR="00DB56A6" w:rsidRPr="00EC0E72" w:rsidRDefault="00DB56A6" w:rsidP="00E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56A6" w:rsidRPr="00EC0E72" w:rsidSect="00EC0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2E"/>
    <w:multiLevelType w:val="hybridMultilevel"/>
    <w:tmpl w:val="56381B28"/>
    <w:lvl w:ilvl="0" w:tplc="D0B8AE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16B"/>
    <w:multiLevelType w:val="hybridMultilevel"/>
    <w:tmpl w:val="98DA92A4"/>
    <w:lvl w:ilvl="0" w:tplc="27AA19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39E9"/>
    <w:multiLevelType w:val="hybridMultilevel"/>
    <w:tmpl w:val="A6268998"/>
    <w:lvl w:ilvl="0" w:tplc="5A68B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D63D99"/>
    <w:multiLevelType w:val="hybridMultilevel"/>
    <w:tmpl w:val="92F6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0036"/>
    <w:multiLevelType w:val="hybridMultilevel"/>
    <w:tmpl w:val="9948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7161B"/>
    <w:multiLevelType w:val="hybridMultilevel"/>
    <w:tmpl w:val="349A4550"/>
    <w:lvl w:ilvl="0" w:tplc="0BCCF1D6">
      <w:start w:val="1"/>
      <w:numFmt w:val="decimal"/>
      <w:suff w:val="space"/>
      <w:lvlText w:val="%1)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26A1E"/>
    <w:multiLevelType w:val="multilevel"/>
    <w:tmpl w:val="C46E455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288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BDB"/>
    <w:rsid w:val="00040AA9"/>
    <w:rsid w:val="00053907"/>
    <w:rsid w:val="000A3E73"/>
    <w:rsid w:val="000E5F44"/>
    <w:rsid w:val="00152152"/>
    <w:rsid w:val="001D26E5"/>
    <w:rsid w:val="00243A3B"/>
    <w:rsid w:val="00243AC8"/>
    <w:rsid w:val="002D5504"/>
    <w:rsid w:val="00313B6D"/>
    <w:rsid w:val="00351626"/>
    <w:rsid w:val="0035581B"/>
    <w:rsid w:val="003560CF"/>
    <w:rsid w:val="00362FAE"/>
    <w:rsid w:val="003D6494"/>
    <w:rsid w:val="003F7B08"/>
    <w:rsid w:val="004114E3"/>
    <w:rsid w:val="00430A4C"/>
    <w:rsid w:val="004B3AE2"/>
    <w:rsid w:val="00574CDC"/>
    <w:rsid w:val="00580B5A"/>
    <w:rsid w:val="00595906"/>
    <w:rsid w:val="005A5E48"/>
    <w:rsid w:val="005C0308"/>
    <w:rsid w:val="005D7E32"/>
    <w:rsid w:val="005F7EAA"/>
    <w:rsid w:val="00654EA0"/>
    <w:rsid w:val="00662DC2"/>
    <w:rsid w:val="006936C3"/>
    <w:rsid w:val="006A2530"/>
    <w:rsid w:val="00744992"/>
    <w:rsid w:val="00751C97"/>
    <w:rsid w:val="007D312E"/>
    <w:rsid w:val="007F7AAE"/>
    <w:rsid w:val="008402B6"/>
    <w:rsid w:val="008472C0"/>
    <w:rsid w:val="00875B07"/>
    <w:rsid w:val="008B3370"/>
    <w:rsid w:val="008D54B4"/>
    <w:rsid w:val="008E34EA"/>
    <w:rsid w:val="00912244"/>
    <w:rsid w:val="00946E03"/>
    <w:rsid w:val="00974E4D"/>
    <w:rsid w:val="009B092D"/>
    <w:rsid w:val="00A4546F"/>
    <w:rsid w:val="00A80D28"/>
    <w:rsid w:val="00AF0621"/>
    <w:rsid w:val="00B71E20"/>
    <w:rsid w:val="00B86BDB"/>
    <w:rsid w:val="00BA4B9C"/>
    <w:rsid w:val="00C21343"/>
    <w:rsid w:val="00C345F1"/>
    <w:rsid w:val="00C52256"/>
    <w:rsid w:val="00C6759C"/>
    <w:rsid w:val="00C71A40"/>
    <w:rsid w:val="00C73B03"/>
    <w:rsid w:val="00D90147"/>
    <w:rsid w:val="00DB56A6"/>
    <w:rsid w:val="00DE53CC"/>
    <w:rsid w:val="00EB21CF"/>
    <w:rsid w:val="00EC0E72"/>
    <w:rsid w:val="00F12DFE"/>
    <w:rsid w:val="00F12E99"/>
    <w:rsid w:val="00F25C25"/>
    <w:rsid w:val="00FB3AB6"/>
    <w:rsid w:val="00FD2020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780D9D"/>
  <w15:docId w15:val="{9FE24093-D3B2-4B97-B050-51C532DD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CDC"/>
  </w:style>
  <w:style w:type="paragraph" w:styleId="1">
    <w:name w:val="heading 1"/>
    <w:basedOn w:val="a"/>
    <w:next w:val="a"/>
    <w:link w:val="10"/>
    <w:qFormat/>
    <w:rsid w:val="00B86BD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MonoCondensedC" w:eastAsia="Times New Roman" w:hAnsi="MonoCondensedC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86BD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hadow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BDB"/>
    <w:rPr>
      <w:rFonts w:ascii="MonoCondensedC" w:eastAsia="Times New Roman" w:hAnsi="MonoCondensedC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86BDB"/>
    <w:rPr>
      <w:rFonts w:ascii="Times New Roman" w:eastAsia="Times New Roman" w:hAnsi="Times New Roman" w:cs="Times New Roman"/>
      <w:shadow/>
      <w:sz w:val="36"/>
      <w:szCs w:val="20"/>
    </w:rPr>
  </w:style>
  <w:style w:type="paragraph" w:styleId="a3">
    <w:name w:val="header"/>
    <w:basedOn w:val="a"/>
    <w:link w:val="a4"/>
    <w:semiHidden/>
    <w:unhideWhenUsed/>
    <w:rsid w:val="00B86B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86BD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6"/>
    <w:semiHidden/>
    <w:locked/>
    <w:rsid w:val="00B86BDB"/>
    <w:rPr>
      <w:sz w:val="28"/>
      <w:szCs w:val="24"/>
    </w:rPr>
  </w:style>
  <w:style w:type="paragraph" w:styleId="a6">
    <w:name w:val="Body Text"/>
    <w:aliases w:val="бпОсновной текст,Body Text Char,body text,Основной текст1"/>
    <w:basedOn w:val="a"/>
    <w:link w:val="a5"/>
    <w:semiHidden/>
    <w:unhideWhenUsed/>
    <w:rsid w:val="00B86BDB"/>
    <w:pPr>
      <w:spacing w:after="0" w:line="240" w:lineRule="auto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86BDB"/>
  </w:style>
  <w:style w:type="character" w:styleId="a7">
    <w:name w:val="Hyperlink"/>
    <w:basedOn w:val="a0"/>
    <w:unhideWhenUsed/>
    <w:rsid w:val="00B8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936C3"/>
    <w:pPr>
      <w:ind w:left="720"/>
      <w:contextualSpacing/>
    </w:pPr>
  </w:style>
  <w:style w:type="paragraph" w:customStyle="1" w:styleId="41">
    <w:name w:val="Без интервала4"/>
    <w:uiPriority w:val="99"/>
    <w:rsid w:val="0005390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39"/>
    <w:rsid w:val="00875B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C0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rsid w:val="00EC0E7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c">
    <w:name w:val="Гипертекстовая ссылка"/>
    <w:uiPriority w:val="99"/>
    <w:rsid w:val="00580B5A"/>
    <w:rPr>
      <w:rFonts w:cs="Times New Roman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p=7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zadm.ru/?p=216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dm@snzadm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21246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37</Pages>
  <Words>10609</Words>
  <Characters>60474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Щеглова Светлана Михайловна</cp:lastModifiedBy>
  <cp:revision>18</cp:revision>
  <cp:lastPrinted>2022-03-19T12:16:00Z</cp:lastPrinted>
  <dcterms:created xsi:type="dcterms:W3CDTF">2022-02-24T16:44:00Z</dcterms:created>
  <dcterms:modified xsi:type="dcterms:W3CDTF">2022-03-19T12:57:00Z</dcterms:modified>
</cp:coreProperties>
</file>