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A2BB" w14:textId="1244F9AB" w:rsidR="00B56E81" w:rsidRPr="00AF40DD" w:rsidRDefault="00374F05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>теплоснабжающих организаций Снежинского городского округа</w:t>
      </w:r>
    </w:p>
    <w:p w14:paraId="7B2AC4EC" w14:textId="1CB8B71A" w:rsidR="00E213EE" w:rsidRPr="00AF40DD" w:rsidRDefault="00010890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1F2349E7" w14:textId="27D6DBF1" w:rsid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E213EE" w14:paraId="537AC01D" w14:textId="77777777" w:rsidTr="000B0555">
        <w:tc>
          <w:tcPr>
            <w:tcW w:w="648" w:type="dxa"/>
          </w:tcPr>
          <w:p w14:paraId="0364A23F" w14:textId="43761D39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46B0EBC8" w14:textId="7655A5BF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C522789" w14:textId="68FE8953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46C35802" w14:textId="19A56E2E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4F142921" w14:textId="2C559AC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на размещение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информация о доступной мощности на источнике теплоснабжения</w:t>
            </w:r>
          </w:p>
        </w:tc>
      </w:tr>
      <w:tr w:rsidR="00E213EE" w14:paraId="6527AC75" w14:textId="77777777" w:rsidTr="000B0555">
        <w:tc>
          <w:tcPr>
            <w:tcW w:w="648" w:type="dxa"/>
          </w:tcPr>
          <w:p w14:paraId="2728EC4F" w14:textId="4C35A362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7FE4905" w14:textId="002AB991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2144391B" w14:textId="0A0E2444" w:rsidR="00E213EE" w:rsidRDefault="008A35A9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456770,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3C30A8E4" w14:textId="77777777" w:rsidR="00A34C53" w:rsidRDefault="00A34C53" w:rsidP="00E213EE">
            <w:pPr>
              <w:jc w:val="center"/>
            </w:pPr>
          </w:p>
          <w:p w14:paraId="685C2AAA" w14:textId="71E1E62D" w:rsidR="00E213EE" w:rsidRPr="00AF40DD" w:rsidRDefault="00A658DF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34C53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514F970D" w14:textId="5AD63FD8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496111C0" w14:textId="77777777" w:rsidR="00A34C53" w:rsidRDefault="00A34C53" w:rsidP="00E213EE">
            <w:pPr>
              <w:jc w:val="center"/>
            </w:pPr>
          </w:p>
          <w:p w14:paraId="162955C4" w14:textId="4181DF7B" w:rsidR="00DF37B2" w:rsidRDefault="00A658DF" w:rsidP="00DF37B2">
            <w:pPr>
              <w:rPr>
                <w:sz w:val="28"/>
                <w:szCs w:val="28"/>
              </w:rPr>
            </w:pPr>
            <w:hyperlink r:id="rId5" w:history="1">
              <w:r w:rsidR="00DF37B2" w:rsidRPr="00FC205A">
                <w:rPr>
                  <w:rStyle w:val="a4"/>
                  <w:sz w:val="28"/>
                  <w:szCs w:val="28"/>
                </w:rPr>
                <w:t>https://oaotransene</w:t>
              </w:r>
              <w:r w:rsidR="00DF37B2" w:rsidRPr="00FC205A">
                <w:rPr>
                  <w:rStyle w:val="a4"/>
                  <w:sz w:val="28"/>
                  <w:szCs w:val="28"/>
                </w:rPr>
                <w:t>r</w:t>
              </w:r>
              <w:r w:rsidR="00DF37B2" w:rsidRPr="00FC205A">
                <w:rPr>
                  <w:rStyle w:val="a4"/>
                  <w:sz w:val="28"/>
                  <w:szCs w:val="28"/>
                </w:rPr>
                <w:t>go.ru/index.php?page=19-2</w:t>
              </w:r>
            </w:hyperlink>
          </w:p>
          <w:p w14:paraId="1D538995" w14:textId="77777777" w:rsidR="00DF37B2" w:rsidRDefault="00DF37B2" w:rsidP="00DF37B2">
            <w:pPr>
              <w:rPr>
                <w:sz w:val="28"/>
                <w:szCs w:val="28"/>
              </w:rPr>
            </w:pPr>
          </w:p>
          <w:p w14:paraId="7562AA2E" w14:textId="2725E0D3" w:rsidR="00E213EE" w:rsidRPr="00AF40DD" w:rsidRDefault="00A658DF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F37B2" w:rsidRPr="00FC205A">
                <w:rPr>
                  <w:rStyle w:val="a4"/>
                  <w:sz w:val="28"/>
                  <w:szCs w:val="28"/>
                </w:rPr>
                <w:t>https://oaotransene</w:t>
              </w:r>
              <w:r w:rsidR="00DF37B2" w:rsidRPr="00FC205A">
                <w:rPr>
                  <w:rStyle w:val="a4"/>
                  <w:sz w:val="28"/>
                  <w:szCs w:val="28"/>
                </w:rPr>
                <w:t>r</w:t>
              </w:r>
              <w:r w:rsidR="00DF37B2" w:rsidRPr="00FC205A">
                <w:rPr>
                  <w:rStyle w:val="a4"/>
                  <w:sz w:val="28"/>
                  <w:szCs w:val="28"/>
                </w:rPr>
                <w:t>go.ru/index.php?page=22-2</w:t>
              </w:r>
            </w:hyperlink>
          </w:p>
        </w:tc>
      </w:tr>
      <w:tr w:rsidR="00E213EE" w14:paraId="53BABBBB" w14:textId="77777777" w:rsidTr="000B0555">
        <w:tc>
          <w:tcPr>
            <w:tcW w:w="648" w:type="dxa"/>
          </w:tcPr>
          <w:p w14:paraId="3E0FE72F" w14:textId="021DA68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0324D862" w14:textId="431C604D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378DE711" w14:textId="1E538647" w:rsidR="00E213EE" w:rsidRDefault="00AF40DD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3641" w:type="dxa"/>
          </w:tcPr>
          <w:p w14:paraId="1216829F" w14:textId="77777777" w:rsidR="00A34C53" w:rsidRDefault="00A34C53" w:rsidP="00E213EE">
            <w:pPr>
              <w:jc w:val="center"/>
            </w:pPr>
          </w:p>
          <w:p w14:paraId="12B47539" w14:textId="52182556" w:rsidR="00E213EE" w:rsidRPr="00AF40DD" w:rsidRDefault="00A658DF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64FB0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59E64B3F" w14:textId="1E4D3344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00162668" w14:textId="77777777" w:rsidR="00BE4743" w:rsidRPr="00681A07" w:rsidRDefault="00BE4743" w:rsidP="0068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59BAB" w14:textId="12F34119" w:rsidR="00BE4743" w:rsidRPr="00681A07" w:rsidRDefault="00010890" w:rsidP="00681A07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7E177D">
                <w:rPr>
                  <w:rStyle w:val="a4"/>
                  <w:sz w:val="28"/>
                  <w:szCs w:val="28"/>
                </w:rPr>
                <w:t>http://www.snzadm.ru/?art=28733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7ECF5AC" w14:textId="77777777" w:rsidR="00BE4743" w:rsidRPr="00681A07" w:rsidRDefault="00BE4743" w:rsidP="00681A07">
            <w:pPr>
              <w:jc w:val="center"/>
              <w:rPr>
                <w:sz w:val="28"/>
                <w:szCs w:val="28"/>
              </w:rPr>
            </w:pPr>
          </w:p>
          <w:p w14:paraId="6311395F" w14:textId="1E0B171F" w:rsidR="00681A07" w:rsidRPr="00010890" w:rsidRDefault="00010890" w:rsidP="0068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10890">
                <w:rPr>
                  <w:rStyle w:val="a4"/>
                  <w:sz w:val="28"/>
                  <w:szCs w:val="28"/>
                </w:rPr>
                <w:t>http://www.snzadm.ru/?art=28730</w:t>
              </w:r>
            </w:hyperlink>
            <w:r w:rsidRPr="00010890">
              <w:rPr>
                <w:sz w:val="28"/>
                <w:szCs w:val="28"/>
              </w:rPr>
              <w:t xml:space="preserve"> </w:t>
            </w:r>
          </w:p>
          <w:p w14:paraId="72E19915" w14:textId="6B9BADA4" w:rsidR="00967CFA" w:rsidRPr="00681A07" w:rsidRDefault="00967CFA" w:rsidP="0068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068CA" w14:textId="77777777" w:rsidR="00E213EE" w:rsidRP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A69CE2" w14:textId="71DD8535" w:rsidR="00E213EE" w:rsidRDefault="00E213EE"/>
    <w:p w14:paraId="5A4C2CE0" w14:textId="77777777" w:rsidR="00E213EE" w:rsidRDefault="00E213EE"/>
    <w:sectPr w:rsidR="00E213EE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5"/>
    <w:rsid w:val="00010890"/>
    <w:rsid w:val="000B0555"/>
    <w:rsid w:val="00374F05"/>
    <w:rsid w:val="00407C29"/>
    <w:rsid w:val="005F3A16"/>
    <w:rsid w:val="00652203"/>
    <w:rsid w:val="00681A07"/>
    <w:rsid w:val="008A35A9"/>
    <w:rsid w:val="00964FB0"/>
    <w:rsid w:val="00967CFA"/>
    <w:rsid w:val="00A34C53"/>
    <w:rsid w:val="00A658DF"/>
    <w:rsid w:val="00AF40DD"/>
    <w:rsid w:val="00B56E81"/>
    <w:rsid w:val="00BE4743"/>
    <w:rsid w:val="00C21B1A"/>
    <w:rsid w:val="00D25439"/>
    <w:rsid w:val="00DF37B2"/>
    <w:rsid w:val="00E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125"/>
  <w15:chartTrackingRefBased/>
  <w15:docId w15:val="{610A7E9D-3A97-4687-8C0E-796CF26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0DD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40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4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87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22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aotransenergo.ru/index.php?page=19-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8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10</cp:revision>
  <dcterms:created xsi:type="dcterms:W3CDTF">2021-04-09T04:09:00Z</dcterms:created>
  <dcterms:modified xsi:type="dcterms:W3CDTF">2022-04-08T09:16:00Z</dcterms:modified>
</cp:coreProperties>
</file>