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7AED" w14:textId="4A498E68" w:rsidR="000021EA" w:rsidRPr="00AF40DD" w:rsidRDefault="000021EA" w:rsidP="000021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Реестр  </w:t>
      </w:r>
      <w:proofErr w:type="spellStart"/>
      <w:r w:rsidR="006E0600">
        <w:rPr>
          <w:rFonts w:ascii="Times New Roman" w:hAnsi="Times New Roman" w:cs="Times New Roman"/>
          <w:b/>
          <w:bCs/>
          <w:sz w:val="32"/>
          <w:szCs w:val="32"/>
        </w:rPr>
        <w:t>водоснабжающих</w:t>
      </w:r>
      <w:proofErr w:type="spellEnd"/>
      <w:proofErr w:type="gramEnd"/>
      <w:r w:rsidR="006E06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>организаций Снежинского городского округа</w:t>
      </w:r>
    </w:p>
    <w:p w14:paraId="46A2BB07" w14:textId="14687934" w:rsidR="000021EA" w:rsidRPr="00AF40DD" w:rsidRDefault="000021EA" w:rsidP="00C047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8818A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квартал 202</w:t>
      </w:r>
      <w:r w:rsidR="00C047A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14:paraId="6BEDC8B7" w14:textId="77777777" w:rsidR="000021EA" w:rsidRDefault="000021EA" w:rsidP="000021E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48"/>
        <w:gridCol w:w="2769"/>
        <w:gridCol w:w="2652"/>
        <w:gridCol w:w="2857"/>
        <w:gridCol w:w="3260"/>
        <w:gridCol w:w="3260"/>
      </w:tblGrid>
      <w:tr w:rsidR="006E0600" w14:paraId="2D447C15" w14:textId="77777777" w:rsidTr="006E0600">
        <w:tc>
          <w:tcPr>
            <w:tcW w:w="648" w:type="dxa"/>
          </w:tcPr>
          <w:p w14:paraId="1C3A1822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769" w:type="dxa"/>
          </w:tcPr>
          <w:p w14:paraId="7BBC895E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Полное наименование теплоснабжающей организации</w:t>
            </w:r>
          </w:p>
        </w:tc>
        <w:tc>
          <w:tcPr>
            <w:tcW w:w="2652" w:type="dxa"/>
          </w:tcPr>
          <w:p w14:paraId="0AEEE41F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местонахождения</w:t>
            </w:r>
          </w:p>
        </w:tc>
        <w:tc>
          <w:tcPr>
            <w:tcW w:w="2857" w:type="dxa"/>
          </w:tcPr>
          <w:p w14:paraId="09B22E3D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Ссылка на сайт</w:t>
            </w:r>
          </w:p>
        </w:tc>
        <w:tc>
          <w:tcPr>
            <w:tcW w:w="3260" w:type="dxa"/>
          </w:tcPr>
          <w:p w14:paraId="29828CF4" w14:textId="5FD010A3" w:rsidR="006E0600" w:rsidRPr="006E0600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600">
              <w:rPr>
                <w:rFonts w:ascii="Times New Roman" w:hAnsi="Times New Roman" w:cs="Times New Roman"/>
                <w:sz w:val="28"/>
                <w:szCs w:val="28"/>
              </w:rPr>
              <w:t>Ссылка на размещение информация о доступной мощности на источнике водоснабжения</w:t>
            </w:r>
          </w:p>
        </w:tc>
        <w:tc>
          <w:tcPr>
            <w:tcW w:w="3260" w:type="dxa"/>
          </w:tcPr>
          <w:p w14:paraId="13A49DC0" w14:textId="0872F567" w:rsidR="006E0600" w:rsidRPr="006E0600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600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размещение информация о доступной мощности на </w:t>
            </w:r>
            <w:r w:rsidR="00163711" w:rsidRPr="006E0600">
              <w:rPr>
                <w:rFonts w:ascii="Times New Roman" w:hAnsi="Times New Roman" w:cs="Times New Roman"/>
                <w:sz w:val="28"/>
                <w:szCs w:val="28"/>
              </w:rPr>
              <w:t>источнике водоотведения</w:t>
            </w:r>
          </w:p>
        </w:tc>
      </w:tr>
      <w:tr w:rsidR="006E0600" w14:paraId="1751FEE1" w14:textId="77777777" w:rsidTr="006E0600">
        <w:tc>
          <w:tcPr>
            <w:tcW w:w="648" w:type="dxa"/>
          </w:tcPr>
          <w:p w14:paraId="37590759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69" w:type="dxa"/>
          </w:tcPr>
          <w:p w14:paraId="6D7BB360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Трансэнерго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52" w:type="dxa"/>
          </w:tcPr>
          <w:p w14:paraId="3D9D661B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456770, Челябинская область, г. Снежинск, ул. Транспортная, 44</w:t>
            </w:r>
          </w:p>
        </w:tc>
        <w:tc>
          <w:tcPr>
            <w:tcW w:w="2857" w:type="dxa"/>
          </w:tcPr>
          <w:p w14:paraId="3D1177D3" w14:textId="77777777" w:rsidR="00600595" w:rsidRDefault="00600595" w:rsidP="006E0600">
            <w:pPr>
              <w:jc w:val="center"/>
            </w:pPr>
          </w:p>
          <w:p w14:paraId="5A62F9F1" w14:textId="0EF1DE09" w:rsidR="006E0600" w:rsidRPr="00E259CC" w:rsidRDefault="00EB008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600595" w:rsidRPr="00FC20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https://oaotransenergo.ru/</w:t>
              </w:r>
            </w:hyperlink>
          </w:p>
          <w:p w14:paraId="221B6E1E" w14:textId="77777777" w:rsidR="006E0600" w:rsidRPr="00E259CC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531B4E" w14:textId="77777777" w:rsidR="00163711" w:rsidRDefault="00163711" w:rsidP="006E0600">
            <w:pPr>
              <w:rPr>
                <w:sz w:val="28"/>
                <w:szCs w:val="28"/>
              </w:rPr>
            </w:pPr>
          </w:p>
          <w:p w14:paraId="11D3C9D9" w14:textId="7A3E6AA2" w:rsidR="006E0600" w:rsidRPr="006E0600" w:rsidRDefault="00EB0080" w:rsidP="006E0600">
            <w:pPr>
              <w:rPr>
                <w:rStyle w:val="a4"/>
                <w:sz w:val="28"/>
                <w:szCs w:val="28"/>
              </w:rPr>
            </w:pPr>
            <w:hyperlink r:id="rId5" w:history="1">
              <w:r w:rsidR="00163711" w:rsidRPr="00FC205A">
                <w:rPr>
                  <w:rStyle w:val="a4"/>
                  <w:sz w:val="28"/>
                  <w:szCs w:val="28"/>
                </w:rPr>
                <w:t>https://oaotransenergo.ru/index.php?page=21-3</w:t>
              </w:r>
            </w:hyperlink>
          </w:p>
          <w:p w14:paraId="04F3349F" w14:textId="77777777" w:rsidR="006E0600" w:rsidRPr="006E0600" w:rsidRDefault="006E0600" w:rsidP="006E0600">
            <w:pPr>
              <w:rPr>
                <w:rStyle w:val="a4"/>
                <w:sz w:val="28"/>
                <w:szCs w:val="28"/>
              </w:rPr>
            </w:pPr>
          </w:p>
          <w:p w14:paraId="3DD0382F" w14:textId="77777777" w:rsidR="006E0600" w:rsidRPr="006E0600" w:rsidRDefault="006E0600" w:rsidP="0016371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2900AB0" w14:textId="2E999A75" w:rsidR="006E0600" w:rsidRPr="006E0600" w:rsidRDefault="006E0600" w:rsidP="006E0600">
            <w:pPr>
              <w:rPr>
                <w:rStyle w:val="a4"/>
                <w:sz w:val="28"/>
                <w:szCs w:val="28"/>
              </w:rPr>
            </w:pPr>
          </w:p>
          <w:p w14:paraId="55C7389E" w14:textId="78741A82" w:rsidR="006E0600" w:rsidRPr="006E0600" w:rsidRDefault="00EB0080" w:rsidP="006E0600">
            <w:pPr>
              <w:rPr>
                <w:sz w:val="28"/>
                <w:szCs w:val="28"/>
              </w:rPr>
            </w:pPr>
            <w:hyperlink r:id="rId6" w:history="1">
              <w:r w:rsidR="006E0600" w:rsidRPr="006E0600">
                <w:rPr>
                  <w:rStyle w:val="a4"/>
                  <w:sz w:val="28"/>
                  <w:szCs w:val="28"/>
                </w:rPr>
                <w:t>https://oaotransenergo.ru/index.php?page=42-2</w:t>
              </w:r>
            </w:hyperlink>
          </w:p>
          <w:p w14:paraId="7DC6ACD7" w14:textId="77777777" w:rsidR="006E0600" w:rsidRPr="006E0600" w:rsidRDefault="006E0600" w:rsidP="006E0600">
            <w:pPr>
              <w:rPr>
                <w:sz w:val="28"/>
                <w:szCs w:val="28"/>
              </w:rPr>
            </w:pPr>
          </w:p>
          <w:p w14:paraId="115C2707" w14:textId="2733E25D" w:rsidR="006E0600" w:rsidRPr="006E0600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00" w14:paraId="3EC2AB12" w14:textId="77777777" w:rsidTr="006E0600">
        <w:tc>
          <w:tcPr>
            <w:tcW w:w="648" w:type="dxa"/>
          </w:tcPr>
          <w:p w14:paraId="3FABAE38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69" w:type="dxa"/>
          </w:tcPr>
          <w:p w14:paraId="384761D3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предприятие «Энергетик»</w:t>
            </w:r>
          </w:p>
        </w:tc>
        <w:tc>
          <w:tcPr>
            <w:tcW w:w="2652" w:type="dxa"/>
          </w:tcPr>
          <w:p w14:paraId="2580C06F" w14:textId="77777777" w:rsidR="006E0600" w:rsidRDefault="006E0600" w:rsidP="006E06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456770, Челябинская область, г. Снежинск, ул. 40 лет Октября, 10</w:t>
            </w:r>
          </w:p>
        </w:tc>
        <w:tc>
          <w:tcPr>
            <w:tcW w:w="2857" w:type="dxa"/>
          </w:tcPr>
          <w:p w14:paraId="5A1CF127" w14:textId="77777777" w:rsidR="00600595" w:rsidRDefault="00600595" w:rsidP="006E0600">
            <w:pPr>
              <w:jc w:val="center"/>
            </w:pPr>
          </w:p>
          <w:p w14:paraId="57632190" w14:textId="0CD9ABD5" w:rsidR="006E0600" w:rsidRPr="00E259CC" w:rsidRDefault="00EB008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00595" w:rsidRPr="00FC20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http://www.snzadm.ru/?p=566</w:t>
              </w:r>
            </w:hyperlink>
          </w:p>
          <w:p w14:paraId="110B76D8" w14:textId="77777777" w:rsidR="006E0600" w:rsidRPr="00E259CC" w:rsidRDefault="006E0600" w:rsidP="006E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178AE9" w14:textId="77777777" w:rsidR="006E0600" w:rsidRPr="005A27A5" w:rsidRDefault="006E0600" w:rsidP="006E0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55C4C" w14:textId="3DB34497" w:rsidR="001A46A7" w:rsidRPr="005A27A5" w:rsidRDefault="005A27A5" w:rsidP="006E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A27A5">
                <w:rPr>
                  <w:rStyle w:val="a4"/>
                  <w:sz w:val="28"/>
                  <w:szCs w:val="28"/>
                </w:rPr>
                <w:t>http://www.snzadm.ru/?art=28734</w:t>
              </w:r>
            </w:hyperlink>
            <w:r w:rsidRPr="005A27A5">
              <w:rPr>
                <w:sz w:val="28"/>
                <w:szCs w:val="28"/>
              </w:rPr>
              <w:t xml:space="preserve"> </w:t>
            </w:r>
          </w:p>
          <w:p w14:paraId="6FF5E497" w14:textId="704D770C" w:rsidR="008818AD" w:rsidRPr="005A27A5" w:rsidRDefault="005A27A5" w:rsidP="006E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A27A5">
                <w:rPr>
                  <w:rStyle w:val="a4"/>
                  <w:sz w:val="28"/>
                  <w:szCs w:val="28"/>
                </w:rPr>
                <w:t>http://www.snzadm.ru/?art=28732</w:t>
              </w:r>
            </w:hyperlink>
            <w:r w:rsidRPr="005A2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3CA3A39A" w14:textId="77777777" w:rsidR="006E0600" w:rsidRPr="005A27A5" w:rsidRDefault="006E0600" w:rsidP="00A86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142EE" w14:textId="20457A27" w:rsidR="001A46A7" w:rsidRPr="005A27A5" w:rsidRDefault="005A27A5" w:rsidP="00A8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A27A5">
                <w:rPr>
                  <w:rStyle w:val="a4"/>
                  <w:sz w:val="28"/>
                  <w:szCs w:val="28"/>
                </w:rPr>
                <w:t>http://www.snzadm.ru/?art=28735</w:t>
              </w:r>
            </w:hyperlink>
            <w:r w:rsidRPr="005A27A5">
              <w:rPr>
                <w:sz w:val="28"/>
                <w:szCs w:val="28"/>
              </w:rPr>
              <w:t xml:space="preserve"> </w:t>
            </w:r>
          </w:p>
          <w:p w14:paraId="0DE90071" w14:textId="30B0A440" w:rsidR="008818AD" w:rsidRPr="005A27A5" w:rsidRDefault="005A27A5" w:rsidP="00A8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A27A5">
                <w:rPr>
                  <w:rStyle w:val="a4"/>
                  <w:sz w:val="28"/>
                  <w:szCs w:val="28"/>
                </w:rPr>
                <w:t>http://www.snzadm.ru/?art=28731</w:t>
              </w:r>
            </w:hyperlink>
            <w:r w:rsidRPr="005A27A5">
              <w:rPr>
                <w:sz w:val="28"/>
                <w:szCs w:val="28"/>
              </w:rPr>
              <w:t xml:space="preserve"> </w:t>
            </w:r>
          </w:p>
        </w:tc>
      </w:tr>
    </w:tbl>
    <w:p w14:paraId="4D2997F9" w14:textId="77777777" w:rsidR="000021EA" w:rsidRPr="00E213EE" w:rsidRDefault="000021EA" w:rsidP="000021E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B7FB68" w14:textId="77777777" w:rsidR="000021EA" w:rsidRDefault="000021EA" w:rsidP="000021EA"/>
    <w:p w14:paraId="6034975A" w14:textId="77777777" w:rsidR="000021EA" w:rsidRDefault="000021EA" w:rsidP="000021EA"/>
    <w:p w14:paraId="0743642F" w14:textId="77777777" w:rsidR="00B56E81" w:rsidRDefault="00B56E81"/>
    <w:sectPr w:rsidR="00B56E81" w:rsidSect="000B0555">
      <w:pgSz w:w="16838" w:h="11906" w:orient="landscape"/>
      <w:pgMar w:top="1701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EA"/>
    <w:rsid w:val="000021EA"/>
    <w:rsid w:val="00163711"/>
    <w:rsid w:val="00191E02"/>
    <w:rsid w:val="001A46A7"/>
    <w:rsid w:val="001C1650"/>
    <w:rsid w:val="00551D73"/>
    <w:rsid w:val="005A27A5"/>
    <w:rsid w:val="00600595"/>
    <w:rsid w:val="006E0600"/>
    <w:rsid w:val="008818AD"/>
    <w:rsid w:val="008D18D3"/>
    <w:rsid w:val="00A86CC7"/>
    <w:rsid w:val="00B56E81"/>
    <w:rsid w:val="00C047A0"/>
    <w:rsid w:val="00D25439"/>
    <w:rsid w:val="00D568E5"/>
    <w:rsid w:val="00E259CC"/>
    <w:rsid w:val="00EB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BB50"/>
  <w15:chartTrackingRefBased/>
  <w15:docId w15:val="{28AEC917-6670-4272-A58A-502A0ECF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21EA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021EA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25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zadm.ru/?art=287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nzadm.ru/?p=56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aotransenergo.ru/index.php?page=42-2" TargetMode="External"/><Relationship Id="rId11" Type="http://schemas.openxmlformats.org/officeDocument/2006/relationships/hyperlink" Target="http://www.snzadm.ru/?art=28731" TargetMode="External"/><Relationship Id="rId5" Type="http://schemas.openxmlformats.org/officeDocument/2006/relationships/hyperlink" Target="https://oaotransenergo.ru/index.php?page=21-3" TargetMode="External"/><Relationship Id="rId10" Type="http://schemas.openxmlformats.org/officeDocument/2006/relationships/hyperlink" Target="http://www.snzadm.ru/?art=28735" TargetMode="External"/><Relationship Id="rId4" Type="http://schemas.openxmlformats.org/officeDocument/2006/relationships/hyperlink" Target="https://oaotransenergo.ru/" TargetMode="External"/><Relationship Id="rId9" Type="http://schemas.openxmlformats.org/officeDocument/2006/relationships/hyperlink" Target="http://www.snzadm.ru/?art=28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Татьяна Геннадьевна</dc:creator>
  <cp:keywords/>
  <dc:description/>
  <cp:lastModifiedBy>Горюшкина Татьяна Геннадьевна</cp:lastModifiedBy>
  <cp:revision>10</cp:revision>
  <dcterms:created xsi:type="dcterms:W3CDTF">2021-04-09T04:05:00Z</dcterms:created>
  <dcterms:modified xsi:type="dcterms:W3CDTF">2022-04-08T09:16:00Z</dcterms:modified>
</cp:coreProperties>
</file>