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95DF9" w14:textId="05877074" w:rsidR="00520EF2" w:rsidRPr="008A0AF2" w:rsidRDefault="00520EF2" w:rsidP="00520EF2">
      <w:pPr>
        <w:tabs>
          <w:tab w:val="left" w:pos="5529"/>
        </w:tabs>
        <w:ind w:left="5529"/>
        <w:rPr>
          <w:sz w:val="24"/>
          <w:szCs w:val="24"/>
        </w:rPr>
      </w:pPr>
      <w:r w:rsidRPr="008A0AF2">
        <w:rPr>
          <w:sz w:val="24"/>
          <w:szCs w:val="24"/>
        </w:rPr>
        <w:t>Приложение</w:t>
      </w:r>
      <w:r w:rsidR="00D57F70" w:rsidRPr="008A0AF2">
        <w:rPr>
          <w:sz w:val="24"/>
          <w:szCs w:val="24"/>
        </w:rPr>
        <w:t xml:space="preserve"> к</w:t>
      </w:r>
    </w:p>
    <w:p w14:paraId="1E7EF01F" w14:textId="67B868B2" w:rsidR="00520EF2" w:rsidRPr="008A0AF2" w:rsidRDefault="005B0FA3" w:rsidP="00520EF2">
      <w:pPr>
        <w:tabs>
          <w:tab w:val="left" w:pos="5529"/>
        </w:tabs>
        <w:ind w:left="5529"/>
        <w:rPr>
          <w:sz w:val="24"/>
          <w:szCs w:val="24"/>
        </w:rPr>
      </w:pPr>
      <w:r w:rsidRPr="008A0AF2">
        <w:rPr>
          <w:sz w:val="24"/>
          <w:szCs w:val="24"/>
        </w:rPr>
        <w:t>Распоряжени</w:t>
      </w:r>
      <w:r w:rsidR="00D57F70" w:rsidRPr="008A0AF2">
        <w:rPr>
          <w:sz w:val="24"/>
          <w:szCs w:val="24"/>
        </w:rPr>
        <w:t>ю</w:t>
      </w:r>
      <w:r w:rsidRPr="008A0AF2">
        <w:rPr>
          <w:sz w:val="24"/>
          <w:szCs w:val="24"/>
        </w:rPr>
        <w:t xml:space="preserve"> Муниципального казенного учреждения «Комитет по управлению имуществом города Снежинска»</w:t>
      </w:r>
    </w:p>
    <w:p w14:paraId="06CEA00B" w14:textId="14B49861" w:rsidR="00520EF2" w:rsidRPr="008A0AF2" w:rsidRDefault="00520EF2" w:rsidP="00520EF2">
      <w:pPr>
        <w:pStyle w:val="2"/>
        <w:ind w:right="50" w:firstLine="5529"/>
        <w:rPr>
          <w:sz w:val="24"/>
          <w:szCs w:val="24"/>
          <w:u w:val="single"/>
          <w:lang w:val="ru-RU"/>
        </w:rPr>
      </w:pPr>
      <w:r w:rsidRPr="008A0AF2">
        <w:rPr>
          <w:sz w:val="24"/>
          <w:szCs w:val="24"/>
          <w:lang w:val="ru-RU"/>
        </w:rPr>
        <w:t xml:space="preserve">от </w:t>
      </w:r>
      <w:r w:rsidRPr="008A0AF2">
        <w:rPr>
          <w:sz w:val="24"/>
          <w:szCs w:val="24"/>
          <w:u w:val="single"/>
          <w:lang w:val="ru-RU"/>
        </w:rPr>
        <w:t xml:space="preserve"> </w:t>
      </w:r>
      <w:r w:rsidR="00350855" w:rsidRPr="008A0AF2">
        <w:rPr>
          <w:sz w:val="24"/>
          <w:szCs w:val="24"/>
          <w:u w:val="single"/>
          <w:lang w:val="ru-RU"/>
        </w:rPr>
        <w:t xml:space="preserve"> </w:t>
      </w:r>
      <w:r w:rsidR="005B0FA3" w:rsidRPr="008A0AF2">
        <w:rPr>
          <w:sz w:val="24"/>
          <w:szCs w:val="24"/>
          <w:u w:val="single"/>
          <w:lang w:val="ru-RU"/>
        </w:rPr>
        <w:t xml:space="preserve">                            </w:t>
      </w:r>
      <w:r w:rsidR="00350855" w:rsidRPr="008A0AF2">
        <w:rPr>
          <w:sz w:val="24"/>
          <w:szCs w:val="24"/>
          <w:u w:val="single"/>
          <w:lang w:val="ru-RU"/>
        </w:rPr>
        <w:t xml:space="preserve"> </w:t>
      </w:r>
      <w:r w:rsidRPr="008A0AF2">
        <w:rPr>
          <w:sz w:val="24"/>
          <w:szCs w:val="24"/>
          <w:u w:val="single"/>
          <w:lang w:val="ru-RU"/>
        </w:rPr>
        <w:t xml:space="preserve"> </w:t>
      </w:r>
      <w:r w:rsidR="002B37D8" w:rsidRPr="008A0AF2">
        <w:rPr>
          <w:sz w:val="24"/>
          <w:szCs w:val="24"/>
          <w:lang w:val="ru-RU"/>
        </w:rPr>
        <w:t xml:space="preserve"> № </w:t>
      </w:r>
      <w:r w:rsidR="00942D4E" w:rsidRPr="008A0AF2">
        <w:rPr>
          <w:sz w:val="24"/>
          <w:szCs w:val="24"/>
          <w:u w:val="single"/>
          <w:lang w:val="ru-RU"/>
        </w:rPr>
        <w:t xml:space="preserve"> </w:t>
      </w:r>
      <w:r w:rsidR="005B0FA3" w:rsidRPr="008A0AF2">
        <w:rPr>
          <w:sz w:val="24"/>
          <w:szCs w:val="24"/>
          <w:u w:val="single"/>
          <w:lang w:val="ru-RU"/>
        </w:rPr>
        <w:t xml:space="preserve">        </w:t>
      </w:r>
      <w:r w:rsidR="00942D4E" w:rsidRPr="008A0AF2">
        <w:rPr>
          <w:sz w:val="24"/>
          <w:szCs w:val="24"/>
          <w:u w:val="single"/>
          <w:lang w:val="ru-RU"/>
        </w:rPr>
        <w:t xml:space="preserve"> </w:t>
      </w:r>
    </w:p>
    <w:p w14:paraId="3FDE841D" w14:textId="77777777" w:rsidR="00520EF2" w:rsidRDefault="00520EF2" w:rsidP="00520EF2">
      <w:pPr>
        <w:pStyle w:val="2"/>
        <w:ind w:right="50" w:firstLine="5529"/>
        <w:rPr>
          <w:lang w:val="ru-RU"/>
        </w:rPr>
      </w:pPr>
    </w:p>
    <w:p w14:paraId="567F1643" w14:textId="77777777" w:rsidR="00043650" w:rsidRDefault="00043650" w:rsidP="00894DB6">
      <w:pPr>
        <w:pStyle w:val="2"/>
        <w:ind w:right="50"/>
        <w:rPr>
          <w:szCs w:val="28"/>
          <w:lang w:val="ru-RU"/>
        </w:rPr>
      </w:pPr>
    </w:p>
    <w:p w14:paraId="34352062" w14:textId="77777777" w:rsidR="00036C1A" w:rsidRDefault="002B37D8" w:rsidP="000B3562">
      <w:pPr>
        <w:jc w:val="center"/>
        <w:rPr>
          <w:b/>
          <w:sz w:val="28"/>
          <w:szCs w:val="28"/>
        </w:rPr>
      </w:pPr>
      <w:r w:rsidRPr="002B37D8">
        <w:rPr>
          <w:b/>
          <w:sz w:val="28"/>
          <w:szCs w:val="28"/>
        </w:rPr>
        <w:t xml:space="preserve">ПРОВЕРОЧНЫЙ ЛИСТ </w:t>
      </w:r>
    </w:p>
    <w:p w14:paraId="08130872" w14:textId="77777777" w:rsidR="00036C1A" w:rsidRDefault="002B37D8" w:rsidP="000B3562">
      <w:pPr>
        <w:jc w:val="center"/>
        <w:rPr>
          <w:b/>
          <w:sz w:val="28"/>
          <w:szCs w:val="28"/>
        </w:rPr>
      </w:pPr>
      <w:r w:rsidRPr="002B37D8">
        <w:rPr>
          <w:b/>
          <w:sz w:val="28"/>
          <w:szCs w:val="28"/>
        </w:rPr>
        <w:t>(</w:t>
      </w:r>
      <w:r w:rsidR="00036C1A">
        <w:rPr>
          <w:b/>
          <w:sz w:val="28"/>
          <w:szCs w:val="28"/>
        </w:rPr>
        <w:t>список контрольных вопросов</w:t>
      </w:r>
      <w:r w:rsidRPr="002B37D8">
        <w:rPr>
          <w:b/>
          <w:sz w:val="28"/>
          <w:szCs w:val="28"/>
        </w:rPr>
        <w:t>)</w:t>
      </w:r>
      <w:r w:rsidR="000B3562">
        <w:rPr>
          <w:b/>
          <w:sz w:val="28"/>
          <w:szCs w:val="28"/>
        </w:rPr>
        <w:t>,</w:t>
      </w:r>
    </w:p>
    <w:p w14:paraId="45F3F6FE" w14:textId="77777777" w:rsidR="00036C1A" w:rsidRDefault="000B3562" w:rsidP="000B3562">
      <w:pPr>
        <w:jc w:val="center"/>
        <w:rPr>
          <w:b/>
          <w:sz w:val="28"/>
          <w:szCs w:val="28"/>
        </w:rPr>
      </w:pPr>
      <w:r w:rsidRPr="000B3562">
        <w:rPr>
          <w:b/>
          <w:sz w:val="28"/>
          <w:szCs w:val="28"/>
        </w:rPr>
        <w:t>используем</w:t>
      </w:r>
      <w:r>
        <w:rPr>
          <w:b/>
          <w:sz w:val="28"/>
          <w:szCs w:val="28"/>
        </w:rPr>
        <w:t>ый</w:t>
      </w:r>
      <w:r w:rsidRPr="000B3562">
        <w:rPr>
          <w:b/>
          <w:sz w:val="28"/>
          <w:szCs w:val="28"/>
        </w:rPr>
        <w:t xml:space="preserve"> при осуществлени</w:t>
      </w:r>
      <w:r w:rsidR="00036C1A">
        <w:rPr>
          <w:b/>
          <w:sz w:val="28"/>
          <w:szCs w:val="28"/>
        </w:rPr>
        <w:t>и</w:t>
      </w:r>
      <w:r w:rsidRPr="000B3562">
        <w:rPr>
          <w:b/>
          <w:sz w:val="28"/>
          <w:szCs w:val="28"/>
        </w:rPr>
        <w:t xml:space="preserve"> муниципального земельного контроля</w:t>
      </w:r>
    </w:p>
    <w:p w14:paraId="6485FE5A" w14:textId="3B5756B9" w:rsidR="002B37D8" w:rsidRPr="000B3562" w:rsidRDefault="00036C1A" w:rsidP="000B35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proofErr w:type="spellStart"/>
      <w:r>
        <w:rPr>
          <w:b/>
          <w:sz w:val="28"/>
          <w:szCs w:val="28"/>
        </w:rPr>
        <w:t>Снежинского</w:t>
      </w:r>
      <w:proofErr w:type="spellEnd"/>
      <w:r>
        <w:rPr>
          <w:b/>
          <w:sz w:val="28"/>
          <w:szCs w:val="28"/>
        </w:rPr>
        <w:t xml:space="preserve"> городского округа</w:t>
      </w:r>
      <w:r w:rsidR="002B37D8" w:rsidRPr="000B3562">
        <w:rPr>
          <w:b/>
          <w:sz w:val="28"/>
          <w:szCs w:val="28"/>
        </w:rPr>
        <w:t xml:space="preserve"> </w:t>
      </w:r>
    </w:p>
    <w:p w14:paraId="037B9FC3" w14:textId="77777777" w:rsidR="00894DB6" w:rsidRDefault="00894DB6" w:rsidP="00894DB6">
      <w:pPr>
        <w:pStyle w:val="ConsPlusNonformat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791BED" w14:textId="77777777" w:rsidR="00D84594" w:rsidRDefault="00671648" w:rsidP="0038703C">
      <w:pPr>
        <w:pStyle w:val="pj"/>
        <w:numPr>
          <w:ilvl w:val="0"/>
          <w:numId w:val="13"/>
        </w:numPr>
        <w:spacing w:before="0" w:beforeAutospacing="0" w:after="0" w:afterAutospacing="0" w:line="3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B44BD">
        <w:rPr>
          <w:sz w:val="28"/>
          <w:szCs w:val="28"/>
        </w:rPr>
        <w:t>аименование органа муниципального контроля</w:t>
      </w:r>
      <w:r w:rsidR="00B114A6">
        <w:rPr>
          <w:sz w:val="28"/>
          <w:szCs w:val="28"/>
        </w:rPr>
        <w:t xml:space="preserve"> </w:t>
      </w:r>
      <w:r w:rsidR="00D84594" w:rsidRPr="00D84594">
        <w:rPr>
          <w:i/>
          <w:iCs/>
          <w:sz w:val="28"/>
          <w:szCs w:val="28"/>
          <w:u w:val="single"/>
        </w:rPr>
        <w:t>Муниципальное казенное учреждение «Комитет по управлению имуществом города Снежинска»</w:t>
      </w:r>
    </w:p>
    <w:p w14:paraId="7121B9DE" w14:textId="77777777" w:rsidR="00D84594" w:rsidRDefault="00DB44BD" w:rsidP="0038703C">
      <w:pPr>
        <w:pStyle w:val="pj"/>
        <w:numPr>
          <w:ilvl w:val="0"/>
          <w:numId w:val="13"/>
        </w:numPr>
        <w:spacing w:before="0" w:beforeAutospacing="0" w:after="0" w:afterAutospacing="0" w:line="3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B44BD">
        <w:rPr>
          <w:sz w:val="28"/>
          <w:szCs w:val="28"/>
        </w:rPr>
        <w:t>ид муниципального контроля</w:t>
      </w:r>
      <w:r w:rsidR="00B114A6">
        <w:rPr>
          <w:sz w:val="28"/>
          <w:szCs w:val="28"/>
        </w:rPr>
        <w:t xml:space="preserve"> </w:t>
      </w:r>
      <w:r w:rsidR="00D84594" w:rsidRPr="00D84594">
        <w:rPr>
          <w:i/>
          <w:iCs/>
          <w:sz w:val="28"/>
          <w:szCs w:val="28"/>
          <w:u w:val="single"/>
        </w:rPr>
        <w:t>муниципальный земельный контроль</w:t>
      </w:r>
    </w:p>
    <w:p w14:paraId="789ECAFE" w14:textId="6601F531" w:rsidR="00671648" w:rsidRDefault="00671648" w:rsidP="0038703C">
      <w:pPr>
        <w:pStyle w:val="pj"/>
        <w:numPr>
          <w:ilvl w:val="0"/>
          <w:numId w:val="13"/>
        </w:numPr>
        <w:spacing w:before="0" w:beforeAutospacing="0" w:after="0" w:afterAutospacing="0" w:line="340" w:lineRule="exact"/>
        <w:ind w:left="0" w:firstLine="709"/>
        <w:jc w:val="both"/>
        <w:rPr>
          <w:sz w:val="28"/>
          <w:szCs w:val="28"/>
        </w:rPr>
      </w:pPr>
      <w:r w:rsidRPr="00DB44BD">
        <w:rPr>
          <w:sz w:val="28"/>
          <w:szCs w:val="28"/>
        </w:rPr>
        <w:t xml:space="preserve">Реквизиты </w:t>
      </w:r>
      <w:r w:rsidR="00367DB2">
        <w:rPr>
          <w:sz w:val="28"/>
          <w:szCs w:val="28"/>
        </w:rPr>
        <w:t xml:space="preserve">нормативного </w:t>
      </w:r>
      <w:r w:rsidRPr="00DB44BD">
        <w:rPr>
          <w:sz w:val="28"/>
          <w:szCs w:val="28"/>
        </w:rPr>
        <w:t>правового акта об утверждении формы проверочного листа</w:t>
      </w:r>
      <w:r w:rsidR="00083245">
        <w:rPr>
          <w:sz w:val="28"/>
          <w:szCs w:val="28"/>
        </w:rPr>
        <w:t xml:space="preserve"> </w:t>
      </w:r>
      <w:r w:rsidR="00B114A6">
        <w:rPr>
          <w:sz w:val="28"/>
          <w:szCs w:val="28"/>
        </w:rPr>
        <w:t>_____________________________________________________</w:t>
      </w:r>
    </w:p>
    <w:p w14:paraId="74285089" w14:textId="213325CD" w:rsidR="00367DB2" w:rsidRDefault="00367DB2" w:rsidP="0038703C">
      <w:pPr>
        <w:pStyle w:val="pj"/>
        <w:numPr>
          <w:ilvl w:val="0"/>
          <w:numId w:val="13"/>
        </w:numPr>
        <w:spacing w:before="0" w:beforeAutospacing="0" w:after="0" w:afterAutospacing="0" w:line="3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 контрольного мероприятия _________________________________</w:t>
      </w:r>
    </w:p>
    <w:p w14:paraId="7EDE6669" w14:textId="5483F95B" w:rsidR="00B114A6" w:rsidRDefault="00B114A6" w:rsidP="0038703C">
      <w:pPr>
        <w:pStyle w:val="pj"/>
        <w:numPr>
          <w:ilvl w:val="0"/>
          <w:numId w:val="13"/>
        </w:numPr>
        <w:spacing w:before="0" w:beforeAutospacing="0" w:after="0" w:afterAutospacing="0" w:line="3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114A6">
        <w:rPr>
          <w:sz w:val="28"/>
          <w:szCs w:val="28"/>
        </w:rPr>
        <w:t xml:space="preserve">еквизиты </w:t>
      </w:r>
      <w:r w:rsidR="003B118A">
        <w:rPr>
          <w:sz w:val="28"/>
          <w:szCs w:val="28"/>
        </w:rPr>
        <w:t>распоряжения</w:t>
      </w:r>
      <w:r w:rsidRPr="00B114A6">
        <w:rPr>
          <w:sz w:val="28"/>
          <w:szCs w:val="28"/>
        </w:rPr>
        <w:t xml:space="preserve"> </w:t>
      </w:r>
      <w:r w:rsidR="003B118A">
        <w:rPr>
          <w:sz w:val="28"/>
          <w:szCs w:val="28"/>
        </w:rPr>
        <w:t>Муниципального казенного учреждения «Комитет по управлению имуществом города Снежинска»</w:t>
      </w:r>
      <w:r w:rsidRPr="00B114A6">
        <w:rPr>
          <w:sz w:val="28"/>
          <w:szCs w:val="28"/>
        </w:rPr>
        <w:t xml:space="preserve"> о проведении </w:t>
      </w:r>
      <w:r w:rsidR="00367DB2">
        <w:rPr>
          <w:sz w:val="28"/>
          <w:szCs w:val="28"/>
        </w:rPr>
        <w:t>контрольного мероприятия</w:t>
      </w:r>
      <w:r>
        <w:rPr>
          <w:sz w:val="28"/>
          <w:szCs w:val="28"/>
        </w:rPr>
        <w:t xml:space="preserve"> ____</w:t>
      </w:r>
      <w:r w:rsidR="000B3562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</w:t>
      </w:r>
    </w:p>
    <w:p w14:paraId="350BB8F7" w14:textId="64C3E698" w:rsidR="00317023" w:rsidRDefault="00317023" w:rsidP="0038703C">
      <w:pPr>
        <w:pStyle w:val="pj"/>
        <w:numPr>
          <w:ilvl w:val="0"/>
          <w:numId w:val="13"/>
        </w:numPr>
        <w:spacing w:before="0" w:beforeAutospacing="0" w:after="0" w:afterAutospacing="0" w:line="3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B114A6">
        <w:rPr>
          <w:sz w:val="28"/>
          <w:szCs w:val="28"/>
        </w:rPr>
        <w:t xml:space="preserve">олжность, фамилия и инициалы должностного лица органа муниципального контроля, проводящего </w:t>
      </w:r>
      <w:r w:rsidR="00F23D35">
        <w:rPr>
          <w:sz w:val="28"/>
          <w:szCs w:val="28"/>
        </w:rPr>
        <w:t xml:space="preserve">контрольное мероприятие </w:t>
      </w:r>
      <w:r w:rsidRPr="00B114A6">
        <w:rPr>
          <w:sz w:val="28"/>
          <w:szCs w:val="28"/>
        </w:rPr>
        <w:t>и заполняющего проверочный лист</w:t>
      </w:r>
      <w:r w:rsidR="005837CA">
        <w:rPr>
          <w:sz w:val="28"/>
          <w:szCs w:val="28"/>
        </w:rPr>
        <w:t xml:space="preserve"> _________________________________________</w:t>
      </w:r>
      <w:r>
        <w:rPr>
          <w:sz w:val="28"/>
          <w:szCs w:val="28"/>
        </w:rPr>
        <w:t xml:space="preserve"> </w:t>
      </w:r>
    </w:p>
    <w:p w14:paraId="76140AFD" w14:textId="6F0CAC71" w:rsidR="00317023" w:rsidRDefault="00317023" w:rsidP="0038703C">
      <w:pPr>
        <w:pStyle w:val="pj"/>
        <w:numPr>
          <w:ilvl w:val="0"/>
          <w:numId w:val="13"/>
        </w:numPr>
        <w:spacing w:before="0" w:beforeAutospacing="0" w:after="0" w:afterAutospacing="0" w:line="3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B114A6">
        <w:rPr>
          <w:sz w:val="28"/>
          <w:szCs w:val="28"/>
        </w:rPr>
        <w:t xml:space="preserve">четный номер </w:t>
      </w:r>
      <w:r w:rsidR="00BA64B4">
        <w:rPr>
          <w:sz w:val="28"/>
          <w:szCs w:val="28"/>
        </w:rPr>
        <w:t>контрольного мероприятия</w:t>
      </w:r>
      <w:r>
        <w:rPr>
          <w:sz w:val="28"/>
          <w:szCs w:val="28"/>
        </w:rPr>
        <w:t xml:space="preserve"> _______________________</w:t>
      </w:r>
    </w:p>
    <w:p w14:paraId="3A529CD6" w14:textId="0F2E5AB1" w:rsidR="00BA64B4" w:rsidRDefault="00BA64B4" w:rsidP="0038703C">
      <w:pPr>
        <w:pStyle w:val="pj"/>
        <w:numPr>
          <w:ilvl w:val="0"/>
          <w:numId w:val="13"/>
        </w:numPr>
        <w:spacing w:before="0" w:beforeAutospacing="0" w:after="0" w:afterAutospacing="0" w:line="3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BA64B4">
        <w:rPr>
          <w:sz w:val="28"/>
          <w:szCs w:val="28"/>
        </w:rPr>
        <w:t>есто (места) проведения контрольного (надзорного) мероприятия с заполнением проверочного листа</w:t>
      </w:r>
      <w:r>
        <w:rPr>
          <w:sz w:val="28"/>
          <w:szCs w:val="28"/>
        </w:rPr>
        <w:t xml:space="preserve"> _________________________________________</w:t>
      </w:r>
    </w:p>
    <w:p w14:paraId="0059F0BA" w14:textId="4FB387A2" w:rsidR="003F33AF" w:rsidRDefault="003F33AF" w:rsidP="0038703C">
      <w:pPr>
        <w:pStyle w:val="pj"/>
        <w:numPr>
          <w:ilvl w:val="0"/>
          <w:numId w:val="13"/>
        </w:numPr>
        <w:spacing w:before="0" w:beforeAutospacing="0" w:after="0" w:afterAutospacing="0" w:line="3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F33AF">
        <w:rPr>
          <w:sz w:val="28"/>
          <w:szCs w:val="28"/>
        </w:rPr>
        <w:t xml:space="preserve">бъект </w:t>
      </w:r>
      <w:r>
        <w:rPr>
          <w:sz w:val="28"/>
          <w:szCs w:val="28"/>
        </w:rPr>
        <w:t>муниципального</w:t>
      </w:r>
      <w:r w:rsidRPr="003F33AF">
        <w:rPr>
          <w:sz w:val="28"/>
          <w:szCs w:val="28"/>
        </w:rPr>
        <w:t xml:space="preserve"> земельного контроля (местоположение, кадастровый номер (при наличии), в отношении которого проводится контрольное мероприятие</w:t>
      </w:r>
      <w:r>
        <w:rPr>
          <w:sz w:val="28"/>
          <w:szCs w:val="28"/>
        </w:rPr>
        <w:t xml:space="preserve"> __________________________________________________________</w:t>
      </w:r>
    </w:p>
    <w:p w14:paraId="356739C7" w14:textId="44B0FE5E" w:rsidR="00851309" w:rsidRDefault="00851309" w:rsidP="0038703C">
      <w:pPr>
        <w:pStyle w:val="pj"/>
        <w:numPr>
          <w:ilvl w:val="0"/>
          <w:numId w:val="13"/>
        </w:numPr>
        <w:spacing w:before="0" w:beforeAutospacing="0" w:after="0" w:afterAutospacing="0" w:line="3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851309">
        <w:rPr>
          <w:sz w:val="28"/>
          <w:szCs w:val="28"/>
        </w:rPr>
        <w:t>амилия, имя и отчество (при наличии) гражданина или индивидуального предпринимателя, наименование юридического лица, являющ</w:t>
      </w:r>
      <w:r>
        <w:rPr>
          <w:sz w:val="28"/>
          <w:szCs w:val="28"/>
        </w:rPr>
        <w:t>егося</w:t>
      </w:r>
      <w:r w:rsidRPr="00851309">
        <w:rPr>
          <w:sz w:val="28"/>
          <w:szCs w:val="28"/>
        </w:rPr>
        <w:t xml:space="preserve"> контролируемым лицом</w:t>
      </w:r>
      <w:r>
        <w:rPr>
          <w:sz w:val="28"/>
          <w:szCs w:val="28"/>
        </w:rPr>
        <w:t xml:space="preserve"> _____________________________________</w:t>
      </w:r>
    </w:p>
    <w:p w14:paraId="551B3503" w14:textId="1DB9FC03" w:rsidR="00851309" w:rsidRDefault="00851309" w:rsidP="0038703C">
      <w:pPr>
        <w:pStyle w:val="pj"/>
        <w:numPr>
          <w:ilvl w:val="0"/>
          <w:numId w:val="13"/>
        </w:numPr>
        <w:spacing w:before="0" w:beforeAutospacing="0" w:after="0" w:afterAutospacing="0" w:line="3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851309">
        <w:rPr>
          <w:sz w:val="28"/>
          <w:szCs w:val="28"/>
        </w:rPr>
        <w:t>дентификационный номер налогоплательщика и (или) основной государственный регистрационный номер индивидуального предпринимателя, юридического лица</w:t>
      </w:r>
      <w:r>
        <w:rPr>
          <w:sz w:val="28"/>
          <w:szCs w:val="28"/>
        </w:rPr>
        <w:t xml:space="preserve"> _____________________________________________________</w:t>
      </w:r>
    </w:p>
    <w:p w14:paraId="7738C9AF" w14:textId="3473C1A3" w:rsidR="00851309" w:rsidRDefault="00851309" w:rsidP="0038703C">
      <w:pPr>
        <w:pStyle w:val="pj"/>
        <w:numPr>
          <w:ilvl w:val="0"/>
          <w:numId w:val="13"/>
        </w:numPr>
        <w:spacing w:before="0" w:beforeAutospacing="0" w:after="0" w:afterAutospacing="0" w:line="3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851309">
        <w:rPr>
          <w:sz w:val="28"/>
          <w:szCs w:val="28"/>
        </w:rPr>
        <w:t>дрес регистрации гражданина или индивидуального предпринимателя либо адрес юридического лица (его филиалов, представительств, обособленных структурных подразделений</w:t>
      </w:r>
      <w:r>
        <w:rPr>
          <w:sz w:val="28"/>
          <w:szCs w:val="28"/>
        </w:rPr>
        <w:t xml:space="preserve"> ________________________________</w:t>
      </w:r>
    </w:p>
    <w:p w14:paraId="2D54BA6C" w14:textId="2429E110" w:rsidR="00B114A6" w:rsidRDefault="00B114A6" w:rsidP="0038703C">
      <w:pPr>
        <w:pStyle w:val="pj"/>
        <w:numPr>
          <w:ilvl w:val="0"/>
          <w:numId w:val="13"/>
        </w:numPr>
        <w:spacing w:before="0" w:beforeAutospacing="0" w:after="0" w:afterAutospacing="0" w:line="34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B114A6">
        <w:rPr>
          <w:sz w:val="28"/>
          <w:szCs w:val="28"/>
        </w:rPr>
        <w:t>ные необходимые данные, установленные порядком организации и проведения вида муниципального контроля</w:t>
      </w:r>
      <w:r w:rsidR="005837CA">
        <w:rPr>
          <w:sz w:val="28"/>
          <w:szCs w:val="28"/>
        </w:rPr>
        <w:t xml:space="preserve"> _______________</w:t>
      </w:r>
      <w:r w:rsidR="00D57F70">
        <w:rPr>
          <w:sz w:val="28"/>
          <w:szCs w:val="28"/>
        </w:rPr>
        <w:t>____</w:t>
      </w:r>
      <w:r w:rsidR="005837CA">
        <w:rPr>
          <w:sz w:val="28"/>
          <w:szCs w:val="28"/>
        </w:rPr>
        <w:t>_____________</w:t>
      </w:r>
    </w:p>
    <w:p w14:paraId="268083D9" w14:textId="61AF4859" w:rsidR="006A0AA9" w:rsidRPr="006A0AA9" w:rsidRDefault="00DB44BD" w:rsidP="0038703C">
      <w:pPr>
        <w:pStyle w:val="pj"/>
        <w:numPr>
          <w:ilvl w:val="0"/>
          <w:numId w:val="13"/>
        </w:numPr>
        <w:spacing w:before="0" w:beforeAutospacing="0" w:after="0" w:afterAutospacing="0" w:line="340" w:lineRule="exact"/>
        <w:ind w:left="0" w:firstLine="709"/>
        <w:jc w:val="both"/>
        <w:rPr>
          <w:rStyle w:val="pt-a0-000229"/>
          <w:sz w:val="28"/>
          <w:szCs w:val="28"/>
        </w:rPr>
      </w:pPr>
      <w:r w:rsidRPr="00B114A6">
        <w:rPr>
          <w:sz w:val="28"/>
          <w:szCs w:val="28"/>
        </w:rPr>
        <w:lastRenderedPageBreak/>
        <w:t xml:space="preserve">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</w:t>
      </w:r>
      <w:r w:rsidR="00036C1A">
        <w:rPr>
          <w:sz w:val="28"/>
          <w:szCs w:val="28"/>
        </w:rPr>
        <w:t>контролируемым лицом</w:t>
      </w:r>
      <w:r w:rsidRPr="00B114A6">
        <w:rPr>
          <w:sz w:val="28"/>
          <w:szCs w:val="28"/>
        </w:rPr>
        <w:t xml:space="preserve"> обязательных требований и (или) требований, установленных муниципальными правовыми актами, составляющих предмет проверки (далее - </w:t>
      </w:r>
      <w:r w:rsidR="00D57F70">
        <w:rPr>
          <w:sz w:val="28"/>
          <w:szCs w:val="28"/>
        </w:rPr>
        <w:t>П</w:t>
      </w:r>
      <w:r w:rsidRPr="00B114A6">
        <w:rPr>
          <w:sz w:val="28"/>
          <w:szCs w:val="28"/>
        </w:rPr>
        <w:t>еречень вопросов)</w:t>
      </w:r>
      <w:r w:rsidR="005837CA">
        <w:rPr>
          <w:sz w:val="28"/>
          <w:szCs w:val="28"/>
        </w:rPr>
        <w:t>:</w:t>
      </w:r>
    </w:p>
    <w:tbl>
      <w:tblPr>
        <w:tblStyle w:val="ac"/>
        <w:tblW w:w="10356" w:type="dxa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3402"/>
        <w:gridCol w:w="567"/>
        <w:gridCol w:w="709"/>
        <w:gridCol w:w="992"/>
        <w:gridCol w:w="892"/>
      </w:tblGrid>
      <w:tr w:rsidR="00671648" w:rsidRPr="00D32E9D" w14:paraId="61DC5CCE" w14:textId="77777777" w:rsidTr="006A0AA9">
        <w:trPr>
          <w:trHeight w:val="435"/>
        </w:trPr>
        <w:tc>
          <w:tcPr>
            <w:tcW w:w="675" w:type="dxa"/>
            <w:vMerge w:val="restart"/>
          </w:tcPr>
          <w:p w14:paraId="2B4EE1AB" w14:textId="77777777" w:rsidR="00D32E9D" w:rsidRPr="00D32E9D" w:rsidRDefault="00D32E9D" w:rsidP="00AC5F9E">
            <w:pPr>
              <w:pStyle w:val="2"/>
              <w:jc w:val="center"/>
              <w:rPr>
                <w:sz w:val="24"/>
                <w:szCs w:val="24"/>
                <w:lang w:val="ru-RU" w:eastAsia="ru-RU"/>
              </w:rPr>
            </w:pPr>
            <w:r w:rsidRPr="00D32E9D">
              <w:rPr>
                <w:sz w:val="24"/>
                <w:szCs w:val="24"/>
                <w:lang w:val="ru-RU" w:eastAsia="ru-RU"/>
              </w:rPr>
              <w:t>№</w:t>
            </w:r>
          </w:p>
          <w:p w14:paraId="0C341BB1" w14:textId="77777777" w:rsidR="00D32E9D" w:rsidRPr="00D32E9D" w:rsidRDefault="00D32E9D" w:rsidP="00AC5F9E">
            <w:pPr>
              <w:pStyle w:val="pt-a-000233"/>
              <w:spacing w:before="0" w:beforeAutospacing="0" w:after="0" w:afterAutospacing="0"/>
              <w:jc w:val="center"/>
            </w:pPr>
            <w:r w:rsidRPr="00D32E9D">
              <w:t>п/п</w:t>
            </w:r>
          </w:p>
        </w:tc>
        <w:tc>
          <w:tcPr>
            <w:tcW w:w="3119" w:type="dxa"/>
            <w:vMerge w:val="restart"/>
          </w:tcPr>
          <w:p w14:paraId="4616FC1D" w14:textId="77777777" w:rsidR="00D32E9D" w:rsidRPr="00D32E9D" w:rsidRDefault="00D32E9D" w:rsidP="00AC5F9E">
            <w:pPr>
              <w:pStyle w:val="pt-a-000233"/>
              <w:spacing w:before="0" w:beforeAutospacing="0" w:after="0" w:afterAutospacing="0"/>
              <w:jc w:val="center"/>
            </w:pPr>
            <w:r w:rsidRPr="00D32E9D">
              <w:rPr>
                <w:rStyle w:val="pt-a0-000229"/>
              </w:rPr>
              <w:t xml:space="preserve">Перечень вопросов </w:t>
            </w:r>
          </w:p>
        </w:tc>
        <w:tc>
          <w:tcPr>
            <w:tcW w:w="3402" w:type="dxa"/>
            <w:vMerge w:val="restart"/>
          </w:tcPr>
          <w:p w14:paraId="7AD2C1D1" w14:textId="77777777" w:rsidR="00D32E9D" w:rsidRPr="00671648" w:rsidRDefault="00671648" w:rsidP="00AC5F9E">
            <w:pPr>
              <w:pStyle w:val="ConsPlusNonformat"/>
              <w:tabs>
                <w:tab w:val="left" w:pos="1134"/>
              </w:tabs>
              <w:jc w:val="center"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1648">
              <w:rPr>
                <w:rFonts w:ascii="Times New Roman" w:hAnsi="Times New Roman" w:cs="Times New Roman"/>
                <w:sz w:val="24"/>
                <w:szCs w:val="24"/>
              </w:rPr>
              <w:t>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  <w:tc>
          <w:tcPr>
            <w:tcW w:w="2268" w:type="dxa"/>
            <w:gridSpan w:val="3"/>
          </w:tcPr>
          <w:p w14:paraId="0262749A" w14:textId="77777777" w:rsidR="00D32E9D" w:rsidRPr="00D32E9D" w:rsidRDefault="00D32E9D" w:rsidP="00AC5F9E">
            <w:pPr>
              <w:pStyle w:val="pt-a-000233"/>
              <w:spacing w:before="0" w:beforeAutospacing="0" w:after="0" w:afterAutospacing="0"/>
              <w:jc w:val="center"/>
            </w:pPr>
            <w:r w:rsidRPr="00D32E9D">
              <w:rPr>
                <w:rStyle w:val="pt-a0-000229"/>
              </w:rPr>
              <w:t>Варианты ответов</w:t>
            </w:r>
            <w:r w:rsidR="00B114A6">
              <w:t xml:space="preserve"> на вопросы, содержащиеся в перечне вопросов</w:t>
            </w:r>
          </w:p>
        </w:tc>
        <w:tc>
          <w:tcPr>
            <w:tcW w:w="892" w:type="dxa"/>
            <w:vMerge w:val="restart"/>
          </w:tcPr>
          <w:p w14:paraId="161FED39" w14:textId="77777777" w:rsidR="00D32E9D" w:rsidRPr="00D32E9D" w:rsidRDefault="00D32E9D" w:rsidP="00AC5F9E">
            <w:pPr>
              <w:pStyle w:val="ConsPlusNonformat"/>
              <w:tabs>
                <w:tab w:val="left" w:pos="1134"/>
              </w:tabs>
              <w:jc w:val="both"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  <w:r w:rsidRPr="00D32E9D"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При</w:t>
            </w:r>
            <w:r w:rsidR="00667C0E"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-</w:t>
            </w:r>
            <w:r w:rsidRPr="00D32E9D"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меча</w:t>
            </w:r>
            <w:r w:rsidR="00667C0E"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32E9D"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</w:tr>
      <w:tr w:rsidR="00AC5F9E" w:rsidRPr="00D32E9D" w14:paraId="0A87F337" w14:textId="77777777" w:rsidTr="006A0AA9">
        <w:trPr>
          <w:trHeight w:val="653"/>
        </w:trPr>
        <w:tc>
          <w:tcPr>
            <w:tcW w:w="675" w:type="dxa"/>
            <w:vMerge/>
          </w:tcPr>
          <w:p w14:paraId="5DE1250C" w14:textId="77777777" w:rsidR="00D32E9D" w:rsidRPr="00D32E9D" w:rsidRDefault="00D32E9D" w:rsidP="00AC5F9E">
            <w:pPr>
              <w:pStyle w:val="2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vMerge/>
          </w:tcPr>
          <w:p w14:paraId="215731E0" w14:textId="77777777" w:rsidR="00D32E9D" w:rsidRPr="00D32E9D" w:rsidRDefault="00D32E9D" w:rsidP="00AC5F9E">
            <w:pPr>
              <w:pStyle w:val="pt-a-000233"/>
              <w:spacing w:before="0" w:beforeAutospacing="0" w:after="0" w:afterAutospacing="0"/>
              <w:jc w:val="center"/>
              <w:rPr>
                <w:rStyle w:val="pt-a0-000229"/>
              </w:rPr>
            </w:pPr>
          </w:p>
        </w:tc>
        <w:tc>
          <w:tcPr>
            <w:tcW w:w="3402" w:type="dxa"/>
            <w:vMerge/>
          </w:tcPr>
          <w:p w14:paraId="29212329" w14:textId="77777777" w:rsidR="00D32E9D" w:rsidRPr="00D32E9D" w:rsidRDefault="00D32E9D" w:rsidP="00AC5F9E">
            <w:pPr>
              <w:pStyle w:val="pt-a-000233"/>
              <w:spacing w:before="0" w:beforeAutospacing="0" w:after="0" w:afterAutospacing="0"/>
              <w:jc w:val="center"/>
              <w:rPr>
                <w:rStyle w:val="pt-a0-000229"/>
              </w:rPr>
            </w:pPr>
          </w:p>
        </w:tc>
        <w:tc>
          <w:tcPr>
            <w:tcW w:w="567" w:type="dxa"/>
          </w:tcPr>
          <w:p w14:paraId="774EABFD" w14:textId="77777777" w:rsidR="00D32E9D" w:rsidRPr="00D32E9D" w:rsidRDefault="00D32E9D" w:rsidP="00AC5F9E">
            <w:pPr>
              <w:pStyle w:val="pt-a-000233"/>
              <w:spacing w:before="0" w:beforeAutospacing="0" w:after="0" w:afterAutospacing="0"/>
              <w:jc w:val="center"/>
              <w:rPr>
                <w:rStyle w:val="pt-a0-000229"/>
              </w:rPr>
            </w:pPr>
            <w:r w:rsidRPr="00D32E9D">
              <w:rPr>
                <w:rStyle w:val="pt-a0-000229"/>
              </w:rPr>
              <w:t>Да</w:t>
            </w:r>
          </w:p>
        </w:tc>
        <w:tc>
          <w:tcPr>
            <w:tcW w:w="709" w:type="dxa"/>
          </w:tcPr>
          <w:p w14:paraId="20290FC9" w14:textId="77777777" w:rsidR="00D32E9D" w:rsidRPr="00D32E9D" w:rsidRDefault="00D32E9D" w:rsidP="00AC5F9E">
            <w:pPr>
              <w:pStyle w:val="pt-a-000233"/>
              <w:spacing w:before="0" w:beforeAutospacing="0" w:after="0" w:afterAutospacing="0"/>
              <w:jc w:val="center"/>
              <w:rPr>
                <w:rStyle w:val="pt-a0-000229"/>
              </w:rPr>
            </w:pPr>
            <w:r w:rsidRPr="00D32E9D">
              <w:rPr>
                <w:rStyle w:val="pt-a0-000229"/>
              </w:rPr>
              <w:t>Нет</w:t>
            </w:r>
          </w:p>
        </w:tc>
        <w:tc>
          <w:tcPr>
            <w:tcW w:w="992" w:type="dxa"/>
          </w:tcPr>
          <w:p w14:paraId="624F43B2" w14:textId="77777777" w:rsidR="00D32E9D" w:rsidRPr="00D32E9D" w:rsidRDefault="00D32E9D" w:rsidP="00AC5F9E">
            <w:pPr>
              <w:pStyle w:val="ConsPlusNonformat"/>
              <w:tabs>
                <w:tab w:val="left" w:pos="1134"/>
              </w:tabs>
              <w:jc w:val="center"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  <w:r w:rsidRPr="00D32E9D"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D32E9D"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тре</w:t>
            </w:r>
            <w:r w:rsidR="006A0AA9"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-</w:t>
            </w:r>
            <w:r w:rsidRPr="00D32E9D"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буется</w:t>
            </w:r>
            <w:proofErr w:type="spellEnd"/>
          </w:p>
        </w:tc>
        <w:tc>
          <w:tcPr>
            <w:tcW w:w="892" w:type="dxa"/>
            <w:vMerge/>
          </w:tcPr>
          <w:p w14:paraId="15E4EDEA" w14:textId="77777777" w:rsidR="00D32E9D" w:rsidRPr="00D32E9D" w:rsidRDefault="00D32E9D" w:rsidP="00AC5F9E">
            <w:pPr>
              <w:pStyle w:val="ConsPlusNonformat"/>
              <w:tabs>
                <w:tab w:val="left" w:pos="1134"/>
              </w:tabs>
              <w:jc w:val="both"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F9E" w:rsidRPr="00D32E9D" w14:paraId="46F50795" w14:textId="77777777" w:rsidTr="006A0AA9">
        <w:tc>
          <w:tcPr>
            <w:tcW w:w="675" w:type="dxa"/>
          </w:tcPr>
          <w:p w14:paraId="1C8A4A37" w14:textId="77777777" w:rsidR="00D32E9D" w:rsidRPr="00D32E9D" w:rsidRDefault="00D32E9D" w:rsidP="00AC5F9E">
            <w:pPr>
              <w:pStyle w:val="2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119" w:type="dxa"/>
          </w:tcPr>
          <w:p w14:paraId="004DF388" w14:textId="77777777" w:rsidR="00D32E9D" w:rsidRPr="003D6711" w:rsidRDefault="00D32E9D" w:rsidP="00AC5F9E">
            <w:pPr>
              <w:pStyle w:val="pt-a-000233"/>
              <w:spacing w:before="0" w:beforeAutospacing="0" w:after="0" w:afterAutospacing="0"/>
              <w:jc w:val="center"/>
              <w:rPr>
                <w:rStyle w:val="pt-a0-000229"/>
                <w:lang w:val="en-US"/>
              </w:rPr>
            </w:pPr>
            <w:r>
              <w:rPr>
                <w:rStyle w:val="pt-a0-000229"/>
              </w:rPr>
              <w:t>2</w:t>
            </w:r>
          </w:p>
        </w:tc>
        <w:tc>
          <w:tcPr>
            <w:tcW w:w="3402" w:type="dxa"/>
          </w:tcPr>
          <w:p w14:paraId="498449D3" w14:textId="77777777" w:rsidR="00D32E9D" w:rsidRPr="00D32E9D" w:rsidRDefault="00D32E9D" w:rsidP="00AC5F9E">
            <w:pPr>
              <w:pStyle w:val="ConsPlusNonformat"/>
              <w:tabs>
                <w:tab w:val="left" w:pos="1134"/>
              </w:tabs>
              <w:jc w:val="center"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7310FDF1" w14:textId="77777777" w:rsidR="00D32E9D" w:rsidRPr="00D32E9D" w:rsidRDefault="00D32E9D" w:rsidP="00AC5F9E">
            <w:pPr>
              <w:pStyle w:val="ConsPlusNonformat"/>
              <w:tabs>
                <w:tab w:val="left" w:pos="1134"/>
              </w:tabs>
              <w:jc w:val="center"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6DEAEA0E" w14:textId="77777777" w:rsidR="00D32E9D" w:rsidRPr="00D32E9D" w:rsidRDefault="00D32E9D" w:rsidP="00AC5F9E">
            <w:pPr>
              <w:pStyle w:val="ConsPlusNonformat"/>
              <w:tabs>
                <w:tab w:val="left" w:pos="1134"/>
              </w:tabs>
              <w:jc w:val="center"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6821FD51" w14:textId="77777777" w:rsidR="00D32E9D" w:rsidRPr="00D32E9D" w:rsidRDefault="00D32E9D" w:rsidP="00AC5F9E">
            <w:pPr>
              <w:pStyle w:val="ConsPlusNonformat"/>
              <w:tabs>
                <w:tab w:val="left" w:pos="1134"/>
              </w:tabs>
              <w:jc w:val="center"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2" w:type="dxa"/>
          </w:tcPr>
          <w:p w14:paraId="7AFFEB5B" w14:textId="77777777" w:rsidR="00D32E9D" w:rsidRPr="00D32E9D" w:rsidRDefault="00D32E9D" w:rsidP="00AC5F9E">
            <w:pPr>
              <w:pStyle w:val="ConsPlusNonformat"/>
              <w:tabs>
                <w:tab w:val="left" w:pos="1134"/>
              </w:tabs>
              <w:jc w:val="center"/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867B5" w:rsidRPr="00D32E9D" w14:paraId="25EB98B0" w14:textId="77777777" w:rsidTr="006A0AA9">
        <w:tc>
          <w:tcPr>
            <w:tcW w:w="675" w:type="dxa"/>
            <w:shd w:val="clear" w:color="auto" w:fill="auto"/>
          </w:tcPr>
          <w:p w14:paraId="4130ACFB" w14:textId="77777777" w:rsidR="00D32E9D" w:rsidRPr="00D32E9D" w:rsidRDefault="00D32E9D" w:rsidP="00AC5F9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14:paraId="0368E876" w14:textId="739E5F44" w:rsidR="00D32E9D" w:rsidRPr="005A5BDE" w:rsidRDefault="00F13438" w:rsidP="00165346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 xml:space="preserve">Имеются ли у контролируемого лица права, предусмотренные законодательством Российской Федерации </w:t>
            </w:r>
            <w:r w:rsidR="002D65A2"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 xml:space="preserve">на земельный участок (земельные участки) </w:t>
            </w:r>
          </w:p>
        </w:tc>
        <w:tc>
          <w:tcPr>
            <w:tcW w:w="3402" w:type="dxa"/>
          </w:tcPr>
          <w:p w14:paraId="6AAAB116" w14:textId="77777777" w:rsidR="00986CE0" w:rsidRPr="00986CE0" w:rsidRDefault="000B3562" w:rsidP="00AC5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5A5BDE" w:rsidRPr="00986CE0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атьи </w:t>
            </w:r>
            <w:r w:rsidR="005A5BDE" w:rsidRPr="00986CE0">
              <w:rPr>
                <w:sz w:val="24"/>
                <w:szCs w:val="24"/>
              </w:rPr>
              <w:t>25, 26 Земельного кодекса Российской Федерации, п</w:t>
            </w:r>
            <w:r>
              <w:rPr>
                <w:sz w:val="24"/>
                <w:szCs w:val="24"/>
              </w:rPr>
              <w:t xml:space="preserve">ункт </w:t>
            </w:r>
            <w:r w:rsidR="005A5BDE" w:rsidRPr="00986CE0">
              <w:rPr>
                <w:sz w:val="24"/>
                <w:szCs w:val="24"/>
              </w:rPr>
              <w:t>3 ст</w:t>
            </w:r>
            <w:r>
              <w:rPr>
                <w:sz w:val="24"/>
                <w:szCs w:val="24"/>
              </w:rPr>
              <w:t xml:space="preserve">атьи </w:t>
            </w:r>
            <w:r w:rsidR="005A5BDE" w:rsidRPr="00986CE0">
              <w:rPr>
                <w:sz w:val="24"/>
                <w:szCs w:val="24"/>
              </w:rPr>
              <w:t xml:space="preserve">28 Федерального закона </w:t>
            </w:r>
            <w:r w:rsidR="00986CE0" w:rsidRPr="00986CE0">
              <w:rPr>
                <w:sz w:val="24"/>
                <w:szCs w:val="24"/>
              </w:rPr>
              <w:t>от 21.12.2001</w:t>
            </w:r>
            <w:r w:rsidR="006A0AA9">
              <w:rPr>
                <w:sz w:val="24"/>
                <w:szCs w:val="24"/>
              </w:rPr>
              <w:t xml:space="preserve"> </w:t>
            </w:r>
            <w:r w:rsidR="00986CE0">
              <w:rPr>
                <w:sz w:val="24"/>
                <w:szCs w:val="24"/>
              </w:rPr>
              <w:t>№</w:t>
            </w:r>
            <w:r w:rsidR="00986CE0" w:rsidRPr="00986CE0">
              <w:rPr>
                <w:sz w:val="24"/>
                <w:szCs w:val="24"/>
              </w:rPr>
              <w:t xml:space="preserve"> 178-ФЗ</w:t>
            </w:r>
          </w:p>
          <w:p w14:paraId="31587801" w14:textId="77777777" w:rsidR="00D32E9D" w:rsidRPr="00986CE0" w:rsidRDefault="00986CE0" w:rsidP="00AC5F9E">
            <w:pPr>
              <w:rPr>
                <w:rStyle w:val="pt-a0-000229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986CE0">
              <w:rPr>
                <w:sz w:val="24"/>
                <w:szCs w:val="24"/>
              </w:rPr>
              <w:t>О приватизации государственного и муниципального имущества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14:paraId="2A007E21" w14:textId="77777777" w:rsidR="00D32E9D" w:rsidRPr="00D32E9D" w:rsidRDefault="00D32E9D" w:rsidP="00AC5F9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FF38191" w14:textId="77777777" w:rsidR="00D32E9D" w:rsidRPr="00D32E9D" w:rsidRDefault="00D32E9D" w:rsidP="00AC5F9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BBE7FC0" w14:textId="77777777" w:rsidR="00D32E9D" w:rsidRPr="00D32E9D" w:rsidRDefault="00D32E9D" w:rsidP="00AC5F9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14:paraId="0637CE22" w14:textId="77777777" w:rsidR="00D32E9D" w:rsidRPr="00D32E9D" w:rsidRDefault="00D32E9D" w:rsidP="00AC5F9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5A2" w:rsidRPr="00D32E9D" w14:paraId="160D43CE" w14:textId="77777777" w:rsidTr="006A0AA9">
        <w:tc>
          <w:tcPr>
            <w:tcW w:w="675" w:type="dxa"/>
            <w:shd w:val="clear" w:color="auto" w:fill="auto"/>
          </w:tcPr>
          <w:p w14:paraId="033B8859" w14:textId="50729312" w:rsidR="002D65A2" w:rsidRDefault="002D65A2" w:rsidP="00AC5F9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1DEA6632" w14:textId="6ACB9C20" w:rsidR="002D65A2" w:rsidRPr="002D65A2" w:rsidRDefault="002D65A2" w:rsidP="002D65A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Зарегистрированы ли права на используемый земельный участок (земельные участки, части земельных участков)</w:t>
            </w:r>
            <w:r w:rsidR="00DD717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 порядке, установленном Федеральным </w:t>
            </w:r>
            <w:hyperlink r:id="rId7" w:history="1">
              <w:r w:rsidRPr="002D65A2">
                <w:rPr>
                  <w:rFonts w:eastAsiaTheme="minorHAnsi"/>
                  <w:sz w:val="24"/>
                  <w:szCs w:val="24"/>
                  <w:lang w:eastAsia="en-US"/>
                </w:rPr>
                <w:t>законом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от 13 июля 2015 г. № 218-ФЗ «О государственной регистрации недвижимости»</w:t>
            </w:r>
          </w:p>
        </w:tc>
        <w:tc>
          <w:tcPr>
            <w:tcW w:w="3402" w:type="dxa"/>
          </w:tcPr>
          <w:p w14:paraId="445F57EB" w14:textId="4B46D335" w:rsidR="002D65A2" w:rsidRDefault="00864CD6" w:rsidP="000B3562">
            <w:pPr>
              <w:pStyle w:val="pt-a-000228"/>
              <w:spacing w:before="0" w:beforeAutospacing="0" w:after="0" w:afterAutospacing="0"/>
              <w:rPr>
                <w:rStyle w:val="pt-a0-000229"/>
              </w:rPr>
            </w:pPr>
            <w:hyperlink r:id="rId8" w:history="1">
              <w:r w:rsidR="009A01FE">
                <w:rPr>
                  <w:rFonts w:eastAsiaTheme="minorHAnsi"/>
                  <w:lang w:eastAsia="en-US"/>
                </w:rPr>
                <w:t>с</w:t>
              </w:r>
              <w:r w:rsidR="002D65A2" w:rsidRPr="002D65A2">
                <w:rPr>
                  <w:rFonts w:eastAsiaTheme="minorHAnsi"/>
                  <w:lang w:eastAsia="en-US"/>
                </w:rPr>
                <w:t>татья 26</w:t>
              </w:r>
            </w:hyperlink>
            <w:r w:rsidR="002D65A2">
              <w:rPr>
                <w:rFonts w:eastAsiaTheme="minorHAnsi"/>
                <w:lang w:eastAsia="en-US"/>
              </w:rPr>
              <w:t xml:space="preserve"> Земельного кодекса Российской Федерации, </w:t>
            </w:r>
            <w:hyperlink r:id="rId9" w:history="1">
              <w:r w:rsidR="002D65A2" w:rsidRPr="002D65A2">
                <w:rPr>
                  <w:rFonts w:eastAsiaTheme="minorHAnsi"/>
                  <w:lang w:eastAsia="en-US"/>
                </w:rPr>
                <w:t>статья 8.1</w:t>
              </w:r>
            </w:hyperlink>
            <w:r w:rsidR="002D65A2">
              <w:rPr>
                <w:rFonts w:eastAsiaTheme="minorHAnsi"/>
                <w:lang w:eastAsia="en-US"/>
              </w:rPr>
              <w:t xml:space="preserve"> Гражданского кодекса Российской Федерации</w:t>
            </w:r>
          </w:p>
        </w:tc>
        <w:tc>
          <w:tcPr>
            <w:tcW w:w="567" w:type="dxa"/>
          </w:tcPr>
          <w:p w14:paraId="18BCB55B" w14:textId="77777777" w:rsidR="002D65A2" w:rsidRPr="00D32E9D" w:rsidRDefault="002D65A2" w:rsidP="00AC5F9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A861584" w14:textId="77777777" w:rsidR="002D65A2" w:rsidRPr="00D32E9D" w:rsidRDefault="002D65A2" w:rsidP="00AC5F9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4F417EF" w14:textId="77777777" w:rsidR="002D65A2" w:rsidRPr="00D32E9D" w:rsidRDefault="002D65A2" w:rsidP="00DB2998">
            <w:pPr>
              <w:rPr>
                <w:rStyle w:val="pt-a0-000229"/>
                <w:sz w:val="24"/>
                <w:szCs w:val="24"/>
              </w:rPr>
            </w:pPr>
          </w:p>
        </w:tc>
        <w:tc>
          <w:tcPr>
            <w:tcW w:w="892" w:type="dxa"/>
          </w:tcPr>
          <w:p w14:paraId="43470164" w14:textId="77777777" w:rsidR="002D65A2" w:rsidRPr="00D32E9D" w:rsidRDefault="002D65A2" w:rsidP="00AC5F9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7B5" w:rsidRPr="00D32E9D" w14:paraId="6A34E76A" w14:textId="77777777" w:rsidTr="006A0AA9">
        <w:tc>
          <w:tcPr>
            <w:tcW w:w="675" w:type="dxa"/>
            <w:shd w:val="clear" w:color="auto" w:fill="auto"/>
          </w:tcPr>
          <w:p w14:paraId="5A4D6377" w14:textId="5BC935DE" w:rsidR="00E4235D" w:rsidRPr="00D32E9D" w:rsidRDefault="009A01FE" w:rsidP="00AC5F9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3</w:t>
            </w:r>
            <w:r w:rsidR="00E4235D"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65EDA9AA" w14:textId="4E2433FA" w:rsidR="007B780E" w:rsidRPr="005731F0" w:rsidRDefault="00E4235D" w:rsidP="00AC5F9E">
            <w:pPr>
              <w:pStyle w:val="pt-a-000228"/>
              <w:spacing w:before="0" w:beforeAutospacing="0" w:after="0" w:afterAutospacing="0"/>
            </w:pPr>
            <w:r w:rsidRPr="005731F0">
              <w:rPr>
                <w:rStyle w:val="pt-a0-000229"/>
              </w:rPr>
              <w:t>Использ</w:t>
            </w:r>
            <w:r w:rsidR="00F13438">
              <w:rPr>
                <w:rStyle w:val="pt-a0-000229"/>
              </w:rPr>
              <w:t>уются ли контролируемым лицом</w:t>
            </w:r>
            <w:r w:rsidRPr="005731F0">
              <w:rPr>
                <w:rStyle w:val="pt-a0-000229"/>
              </w:rPr>
              <w:t xml:space="preserve"> земельн</w:t>
            </w:r>
            <w:r w:rsidR="00F13438">
              <w:rPr>
                <w:rStyle w:val="pt-a0-000229"/>
              </w:rPr>
              <w:t>ы</w:t>
            </w:r>
            <w:r w:rsidR="002D65A2">
              <w:rPr>
                <w:rStyle w:val="pt-a0-000229"/>
              </w:rPr>
              <w:t>й</w:t>
            </w:r>
            <w:r w:rsidRPr="005731F0">
              <w:rPr>
                <w:rStyle w:val="pt-a0-000229"/>
              </w:rPr>
              <w:t xml:space="preserve"> участ</w:t>
            </w:r>
            <w:r w:rsidR="002D65A2">
              <w:rPr>
                <w:rStyle w:val="pt-a0-000229"/>
              </w:rPr>
              <w:t>о</w:t>
            </w:r>
            <w:r w:rsidRPr="005731F0">
              <w:rPr>
                <w:rStyle w:val="pt-a0-000229"/>
              </w:rPr>
              <w:t>к</w:t>
            </w:r>
            <w:r w:rsidR="00F13438">
              <w:rPr>
                <w:rStyle w:val="pt-a0-000229"/>
              </w:rPr>
              <w:t xml:space="preserve"> (земельны</w:t>
            </w:r>
            <w:r w:rsidR="002D65A2">
              <w:rPr>
                <w:rStyle w:val="pt-a0-000229"/>
              </w:rPr>
              <w:t>е</w:t>
            </w:r>
            <w:r w:rsidR="00F13438">
              <w:rPr>
                <w:rStyle w:val="pt-a0-000229"/>
              </w:rPr>
              <w:t xml:space="preserve"> участ</w:t>
            </w:r>
            <w:r w:rsidR="002D65A2">
              <w:rPr>
                <w:rStyle w:val="pt-a0-000229"/>
              </w:rPr>
              <w:t>ки</w:t>
            </w:r>
            <w:r w:rsidR="00F13438">
              <w:rPr>
                <w:rStyle w:val="pt-a0-000229"/>
              </w:rPr>
              <w:t>, часть земельного участка) в соответствии с установленным</w:t>
            </w:r>
            <w:r w:rsidR="00165346" w:rsidRPr="003E7614">
              <w:t xml:space="preserve"> целев</w:t>
            </w:r>
            <w:r w:rsidR="00F13438">
              <w:t>ым</w:t>
            </w:r>
            <w:r w:rsidR="00165346" w:rsidRPr="003E7614">
              <w:t xml:space="preserve"> назначен</w:t>
            </w:r>
            <w:r w:rsidR="00F13438">
              <w:t>ием</w:t>
            </w:r>
          </w:p>
        </w:tc>
        <w:tc>
          <w:tcPr>
            <w:tcW w:w="3402" w:type="dxa"/>
          </w:tcPr>
          <w:p w14:paraId="6992CC00" w14:textId="29A9C92F" w:rsidR="00E4235D" w:rsidRPr="005731F0" w:rsidRDefault="000B3562" w:rsidP="000B3562">
            <w:pPr>
              <w:pStyle w:val="pt-a-000228"/>
              <w:spacing w:before="0" w:beforeAutospacing="0" w:after="0" w:afterAutospacing="0"/>
            </w:pPr>
            <w:r>
              <w:rPr>
                <w:rStyle w:val="pt-a0-000229"/>
              </w:rPr>
              <w:t>с</w:t>
            </w:r>
            <w:r w:rsidR="00E4235D">
              <w:rPr>
                <w:rStyle w:val="pt-a0-000229"/>
              </w:rPr>
              <w:t>т</w:t>
            </w:r>
            <w:r>
              <w:rPr>
                <w:rStyle w:val="pt-a0-000229"/>
              </w:rPr>
              <w:t xml:space="preserve">атьи </w:t>
            </w:r>
            <w:r w:rsidR="00E4235D" w:rsidRPr="005731F0">
              <w:rPr>
                <w:rStyle w:val="pt-a0-000229"/>
              </w:rPr>
              <w:t>7, 42 Земельного кодекса</w:t>
            </w:r>
            <w:r w:rsidR="000B3FD3">
              <w:t xml:space="preserve"> </w:t>
            </w:r>
            <w:r w:rsidR="00E4235D" w:rsidRPr="005731F0">
              <w:rPr>
                <w:rStyle w:val="pt-a0-000229"/>
              </w:rPr>
              <w:t>Российской Федерации</w:t>
            </w:r>
            <w:r w:rsidR="00165346">
              <w:rPr>
                <w:rStyle w:val="pt-a0-000229"/>
              </w:rPr>
              <w:t xml:space="preserve">, </w:t>
            </w:r>
            <w:r w:rsidR="00165346">
              <w:t>статья</w:t>
            </w:r>
            <w:r w:rsidR="00165346" w:rsidRPr="00D32E9D">
              <w:t> 8.</w:t>
            </w:r>
            <w:r w:rsidR="00165346">
              <w:t>8</w:t>
            </w:r>
            <w:r w:rsidR="00165346" w:rsidRPr="00D32E9D">
              <w:t xml:space="preserve"> </w:t>
            </w:r>
            <w:r w:rsidR="00165346" w:rsidRPr="00667C0E">
              <w:rPr>
                <w:rStyle w:val="blk"/>
              </w:rPr>
              <w:t>Кодекса Российской Федерации об административных правонарушениях</w:t>
            </w:r>
          </w:p>
        </w:tc>
        <w:tc>
          <w:tcPr>
            <w:tcW w:w="567" w:type="dxa"/>
          </w:tcPr>
          <w:p w14:paraId="3FA915C2" w14:textId="77777777" w:rsidR="00E4235D" w:rsidRPr="00D32E9D" w:rsidRDefault="00E4235D" w:rsidP="00AC5F9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B493AF" w14:textId="77777777" w:rsidR="00E4235D" w:rsidRPr="00D32E9D" w:rsidRDefault="00E4235D" w:rsidP="00AC5F9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E92831B" w14:textId="77777777" w:rsidR="00E4235D" w:rsidRPr="00D32E9D" w:rsidRDefault="00E4235D" w:rsidP="00DB2998">
            <w:pPr>
              <w:rPr>
                <w:rStyle w:val="pt-a0-000229"/>
                <w:sz w:val="24"/>
                <w:szCs w:val="24"/>
              </w:rPr>
            </w:pPr>
          </w:p>
        </w:tc>
        <w:tc>
          <w:tcPr>
            <w:tcW w:w="892" w:type="dxa"/>
          </w:tcPr>
          <w:p w14:paraId="45BC772E" w14:textId="77777777" w:rsidR="00E4235D" w:rsidRPr="00D32E9D" w:rsidRDefault="00E4235D" w:rsidP="00AC5F9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80E" w:rsidRPr="00D32E9D" w14:paraId="3C6AC33B" w14:textId="77777777" w:rsidTr="006A0AA9">
        <w:tc>
          <w:tcPr>
            <w:tcW w:w="675" w:type="dxa"/>
            <w:shd w:val="clear" w:color="auto" w:fill="auto"/>
          </w:tcPr>
          <w:p w14:paraId="0A9EC732" w14:textId="7F1EE5A9" w:rsidR="007B780E" w:rsidRPr="00D32E9D" w:rsidRDefault="009A01FE" w:rsidP="00AC5F9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4</w:t>
            </w:r>
            <w:r w:rsidR="007B780E"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084C7C0B" w14:textId="2888B4EB" w:rsidR="007B780E" w:rsidRPr="005731F0" w:rsidRDefault="00F13438" w:rsidP="00165346">
            <w:pPr>
              <w:pStyle w:val="pt-a-000228"/>
              <w:spacing w:before="0" w:beforeAutospacing="0" w:after="0" w:afterAutospacing="0"/>
            </w:pPr>
            <w:r w:rsidRPr="005731F0">
              <w:rPr>
                <w:rStyle w:val="pt-a0-000229"/>
              </w:rPr>
              <w:t>Использ</w:t>
            </w:r>
            <w:r>
              <w:rPr>
                <w:rStyle w:val="pt-a0-000229"/>
              </w:rPr>
              <w:t>уются ли контролируемым лицом</w:t>
            </w:r>
            <w:r w:rsidRPr="005731F0">
              <w:rPr>
                <w:rStyle w:val="pt-a0-000229"/>
              </w:rPr>
              <w:t xml:space="preserve"> земельн</w:t>
            </w:r>
            <w:r>
              <w:rPr>
                <w:rStyle w:val="pt-a0-000229"/>
              </w:rPr>
              <w:t>ые</w:t>
            </w:r>
            <w:r w:rsidRPr="005731F0">
              <w:rPr>
                <w:rStyle w:val="pt-a0-000229"/>
              </w:rPr>
              <w:t xml:space="preserve"> участк</w:t>
            </w:r>
            <w:r>
              <w:rPr>
                <w:rStyle w:val="pt-a0-000229"/>
              </w:rPr>
              <w:t xml:space="preserve">и (земельный участок, часть земельного участка) </w:t>
            </w:r>
            <w:r w:rsidR="007B780E" w:rsidRPr="005731F0">
              <w:rPr>
                <w:rStyle w:val="pt-a0-000229"/>
              </w:rPr>
              <w:t xml:space="preserve">в соответствии с </w:t>
            </w:r>
            <w:r w:rsidR="00165346">
              <w:rPr>
                <w:rStyle w:val="pt-a0-000229"/>
              </w:rPr>
              <w:t xml:space="preserve">его </w:t>
            </w:r>
            <w:r w:rsidR="00165346" w:rsidRPr="003E7614">
              <w:t>разрешенным использованием</w:t>
            </w:r>
          </w:p>
        </w:tc>
        <w:tc>
          <w:tcPr>
            <w:tcW w:w="3402" w:type="dxa"/>
          </w:tcPr>
          <w:p w14:paraId="793F7248" w14:textId="77777777" w:rsidR="00B27FB5" w:rsidRPr="005731F0" w:rsidRDefault="000B3562" w:rsidP="00AC5F9E">
            <w:pPr>
              <w:pStyle w:val="pt-a-000228"/>
              <w:spacing w:before="0" w:beforeAutospacing="0" w:after="0" w:afterAutospacing="0"/>
            </w:pPr>
            <w:r>
              <w:rPr>
                <w:rStyle w:val="pt-a0-000229"/>
              </w:rPr>
              <w:t xml:space="preserve">статьи </w:t>
            </w:r>
            <w:r w:rsidRPr="005731F0">
              <w:rPr>
                <w:rStyle w:val="pt-a0-000229"/>
              </w:rPr>
              <w:t xml:space="preserve">7, 42 Земельного </w:t>
            </w:r>
            <w:r w:rsidR="007B780E" w:rsidRPr="005731F0">
              <w:rPr>
                <w:rStyle w:val="pt-a0-000229"/>
              </w:rPr>
              <w:t>кодекса</w:t>
            </w:r>
            <w:r w:rsidR="007B780E">
              <w:t xml:space="preserve"> </w:t>
            </w:r>
            <w:r w:rsidR="007B780E" w:rsidRPr="005731F0">
              <w:rPr>
                <w:rStyle w:val="pt-a0-000229"/>
              </w:rPr>
              <w:t>Российской Федерации</w:t>
            </w:r>
            <w:r w:rsidR="00165346">
              <w:rPr>
                <w:rStyle w:val="pt-a0-000229"/>
              </w:rPr>
              <w:t xml:space="preserve">, </w:t>
            </w:r>
            <w:r w:rsidR="00165346">
              <w:t>статья</w:t>
            </w:r>
            <w:r w:rsidR="00165346" w:rsidRPr="00D32E9D">
              <w:t> 8.</w:t>
            </w:r>
            <w:r w:rsidR="00165346">
              <w:t>8</w:t>
            </w:r>
            <w:r w:rsidR="00165346" w:rsidRPr="00D32E9D">
              <w:t xml:space="preserve"> </w:t>
            </w:r>
            <w:r w:rsidR="00165346" w:rsidRPr="00667C0E">
              <w:rPr>
                <w:rStyle w:val="blk"/>
              </w:rPr>
              <w:t>Кодекса Российской Федерации об административных правонарушениях</w:t>
            </w:r>
          </w:p>
        </w:tc>
        <w:tc>
          <w:tcPr>
            <w:tcW w:w="567" w:type="dxa"/>
          </w:tcPr>
          <w:p w14:paraId="12102E84" w14:textId="77777777" w:rsidR="007B780E" w:rsidRPr="00D32E9D" w:rsidRDefault="007B780E" w:rsidP="00AC5F9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1D54942" w14:textId="77777777" w:rsidR="007B780E" w:rsidRPr="00D32E9D" w:rsidRDefault="007B780E" w:rsidP="00AC5F9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683182" w14:textId="77777777" w:rsidR="007B780E" w:rsidRPr="00D32E9D" w:rsidRDefault="007B780E" w:rsidP="00AC5F9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14:paraId="3E401B79" w14:textId="77777777" w:rsidR="007B780E" w:rsidRPr="00D32E9D" w:rsidRDefault="007B780E" w:rsidP="00AC5F9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80E" w:rsidRPr="00D32E9D" w14:paraId="2095C525" w14:textId="77777777" w:rsidTr="006A0AA9">
        <w:tc>
          <w:tcPr>
            <w:tcW w:w="675" w:type="dxa"/>
            <w:shd w:val="clear" w:color="auto" w:fill="auto"/>
          </w:tcPr>
          <w:p w14:paraId="66D072D7" w14:textId="204A83A0" w:rsidR="007B780E" w:rsidRPr="00D32E9D" w:rsidRDefault="009A01FE" w:rsidP="00AC5F9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7B780E"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65D29C16" w14:textId="4B70F3F2" w:rsidR="008D1DDA" w:rsidRPr="00DD717C" w:rsidRDefault="00DD717C" w:rsidP="00DD717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Соответствует ли площадь</w:t>
            </w:r>
            <w:r w:rsidR="008D1DDA">
              <w:rPr>
                <w:rFonts w:eastAsiaTheme="minorHAnsi"/>
                <w:sz w:val="24"/>
                <w:szCs w:val="24"/>
                <w:lang w:eastAsia="en-US"/>
              </w:rPr>
              <w:t xml:space="preserve"> и конфигурация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используемого контролируемым лицом земельного участка (части земельного участка) площади</w:t>
            </w:r>
            <w:r w:rsidR="008D1DDA">
              <w:rPr>
                <w:rFonts w:eastAsiaTheme="minorHAnsi"/>
                <w:sz w:val="24"/>
                <w:szCs w:val="24"/>
                <w:lang w:eastAsia="en-US"/>
              </w:rPr>
              <w:t xml:space="preserve"> и конфигурации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сведения</w:t>
            </w:r>
            <w:r w:rsidR="008D1DDA">
              <w:rPr>
                <w:rFonts w:eastAsiaTheme="minorHAnsi"/>
                <w:sz w:val="24"/>
                <w:szCs w:val="24"/>
                <w:lang w:eastAsia="en-US"/>
              </w:rPr>
              <w:t>м,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котор</w:t>
            </w:r>
            <w:r w:rsidR="008D1DDA">
              <w:rPr>
                <w:rFonts w:eastAsiaTheme="minorHAnsi"/>
                <w:sz w:val="24"/>
                <w:szCs w:val="24"/>
                <w:lang w:eastAsia="en-US"/>
              </w:rPr>
              <w:t>ые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содержатся в Едином государственном реестре недвижимости (далее - ЕГРН)</w:t>
            </w:r>
          </w:p>
        </w:tc>
        <w:tc>
          <w:tcPr>
            <w:tcW w:w="3402" w:type="dxa"/>
          </w:tcPr>
          <w:p w14:paraId="5BBAED1B" w14:textId="5AD02BAE" w:rsidR="00B27FB5" w:rsidRPr="005731F0" w:rsidRDefault="00864CD6" w:rsidP="00AC5F9E">
            <w:pPr>
              <w:pStyle w:val="pt-a-000228"/>
              <w:spacing w:before="0" w:beforeAutospacing="0" w:after="0" w:afterAutospacing="0"/>
            </w:pPr>
            <w:hyperlink r:id="rId10" w:history="1">
              <w:r w:rsidR="009A01FE">
                <w:rPr>
                  <w:rFonts w:eastAsiaTheme="minorHAnsi"/>
                  <w:lang w:eastAsia="en-US"/>
                </w:rPr>
                <w:t>с</w:t>
              </w:r>
              <w:r w:rsidR="00DD717C" w:rsidRPr="00DD717C">
                <w:rPr>
                  <w:rFonts w:eastAsiaTheme="minorHAnsi"/>
                  <w:lang w:eastAsia="en-US"/>
                </w:rPr>
                <w:t>татья 8.1</w:t>
              </w:r>
            </w:hyperlink>
            <w:r w:rsidR="00DD717C">
              <w:rPr>
                <w:rFonts w:eastAsiaTheme="minorHAnsi"/>
                <w:lang w:eastAsia="en-US"/>
              </w:rPr>
              <w:t xml:space="preserve"> Гражданского кодекса Российской Федерации, </w:t>
            </w:r>
            <w:hyperlink r:id="rId11" w:history="1">
              <w:r w:rsidR="00DD717C">
                <w:rPr>
                  <w:rFonts w:eastAsiaTheme="minorHAnsi"/>
                  <w:lang w:eastAsia="en-US"/>
                </w:rPr>
                <w:t>с</w:t>
              </w:r>
              <w:r w:rsidR="00DD717C" w:rsidRPr="00DD717C">
                <w:rPr>
                  <w:rFonts w:eastAsiaTheme="minorHAnsi"/>
                  <w:lang w:eastAsia="en-US"/>
                </w:rPr>
                <w:t>татья 6</w:t>
              </w:r>
            </w:hyperlink>
            <w:r w:rsidR="00DD717C">
              <w:rPr>
                <w:rFonts w:eastAsiaTheme="minorHAnsi"/>
                <w:lang w:eastAsia="en-US"/>
              </w:rPr>
              <w:t xml:space="preserve"> Земельного кодекса Российской Федерации, </w:t>
            </w:r>
            <w:hyperlink r:id="rId12" w:history="1">
              <w:r w:rsidR="00DD717C">
                <w:rPr>
                  <w:rFonts w:eastAsiaTheme="minorHAnsi"/>
                  <w:lang w:eastAsia="en-US"/>
                </w:rPr>
                <w:t>с</w:t>
              </w:r>
              <w:r w:rsidR="00DD717C" w:rsidRPr="00DD717C">
                <w:rPr>
                  <w:rFonts w:eastAsiaTheme="minorHAnsi"/>
                  <w:lang w:eastAsia="en-US"/>
                </w:rPr>
                <w:t>татья 8</w:t>
              </w:r>
            </w:hyperlink>
            <w:r w:rsidR="00DD717C">
              <w:rPr>
                <w:rFonts w:eastAsiaTheme="minorHAnsi"/>
                <w:lang w:eastAsia="en-US"/>
              </w:rPr>
              <w:t xml:space="preserve"> Федерального закона от 13.07.2015г. № 218-ФЗ «О государственной регистрации недвижимости</w:t>
            </w:r>
            <w:r w:rsidR="007B780E" w:rsidRPr="005731F0">
              <w:rPr>
                <w:rStyle w:val="pt-a0-000229"/>
              </w:rPr>
              <w:t>»</w:t>
            </w:r>
          </w:p>
        </w:tc>
        <w:tc>
          <w:tcPr>
            <w:tcW w:w="567" w:type="dxa"/>
          </w:tcPr>
          <w:p w14:paraId="2D26FAFA" w14:textId="77777777" w:rsidR="007B780E" w:rsidRPr="00D32E9D" w:rsidRDefault="007B780E" w:rsidP="00AC5F9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B771E50" w14:textId="77777777" w:rsidR="007B780E" w:rsidRPr="00D32E9D" w:rsidRDefault="007B780E" w:rsidP="00AC5F9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D2C691" w14:textId="77777777" w:rsidR="007B780E" w:rsidRPr="00D32E9D" w:rsidRDefault="007B780E" w:rsidP="00AC5F9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14:paraId="38188AE8" w14:textId="77777777" w:rsidR="007B780E" w:rsidRPr="00D32E9D" w:rsidRDefault="007B780E" w:rsidP="00AC5F9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1FE" w:rsidRPr="00D32E9D" w14:paraId="6131BBE5" w14:textId="77777777" w:rsidTr="006A0AA9">
        <w:tc>
          <w:tcPr>
            <w:tcW w:w="675" w:type="dxa"/>
            <w:shd w:val="clear" w:color="auto" w:fill="auto"/>
          </w:tcPr>
          <w:p w14:paraId="0D5D2460" w14:textId="65A85FA6" w:rsidR="009A01FE" w:rsidRDefault="009A01FE" w:rsidP="00AC5F9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14:paraId="49492302" w14:textId="049451C9" w:rsidR="009A01FE" w:rsidRPr="009A01FE" w:rsidRDefault="009A01FE" w:rsidP="009A01FE">
            <w:pPr>
              <w:autoSpaceDE w:val="0"/>
              <w:autoSpaceDN w:val="0"/>
              <w:adjustRightInd w:val="0"/>
              <w:jc w:val="both"/>
              <w:rPr>
                <w:rStyle w:val="blk"/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Соответствует ли местоположение границы земельного участка (земельных участков), используемого контролируемым лицом, сведениям о местоположении границ земельного участка, указанным в ЕГРН</w:t>
            </w:r>
          </w:p>
        </w:tc>
        <w:tc>
          <w:tcPr>
            <w:tcW w:w="3402" w:type="dxa"/>
          </w:tcPr>
          <w:p w14:paraId="15D0DD0B" w14:textId="5388A9C3" w:rsidR="009A01FE" w:rsidRDefault="00864CD6" w:rsidP="00AC5F9E">
            <w:pPr>
              <w:pStyle w:val="pt-a-000228"/>
              <w:spacing w:before="0" w:beforeAutospacing="0" w:after="0" w:afterAutospacing="0"/>
              <w:rPr>
                <w:rStyle w:val="pt-a0-000229"/>
              </w:rPr>
            </w:pPr>
            <w:hyperlink r:id="rId13" w:history="1">
              <w:r w:rsidR="009A01FE">
                <w:rPr>
                  <w:rFonts w:eastAsiaTheme="minorHAnsi"/>
                  <w:lang w:eastAsia="en-US"/>
                </w:rPr>
                <w:t>с</w:t>
              </w:r>
              <w:r w:rsidR="009A01FE" w:rsidRPr="009A01FE">
                <w:rPr>
                  <w:rFonts w:eastAsiaTheme="minorHAnsi"/>
                  <w:lang w:eastAsia="en-US"/>
                </w:rPr>
                <w:t>татья 8.1</w:t>
              </w:r>
            </w:hyperlink>
            <w:r w:rsidR="009A01FE">
              <w:rPr>
                <w:rFonts w:eastAsiaTheme="minorHAnsi"/>
                <w:lang w:eastAsia="en-US"/>
              </w:rPr>
              <w:t xml:space="preserve"> Гражданского кодекса Российской Федерации, </w:t>
            </w:r>
            <w:hyperlink r:id="rId14" w:history="1">
              <w:r w:rsidR="009A01FE" w:rsidRPr="009A01FE">
                <w:rPr>
                  <w:rFonts w:eastAsiaTheme="minorHAnsi"/>
                  <w:lang w:eastAsia="en-US"/>
                </w:rPr>
                <w:t>статья 6</w:t>
              </w:r>
            </w:hyperlink>
            <w:r w:rsidR="009A01FE">
              <w:rPr>
                <w:rFonts w:eastAsiaTheme="minorHAnsi"/>
                <w:lang w:eastAsia="en-US"/>
              </w:rPr>
              <w:t xml:space="preserve"> Земельного кодекса Российской Федерации, </w:t>
            </w:r>
            <w:hyperlink r:id="rId15" w:history="1">
              <w:r w:rsidR="009A01FE" w:rsidRPr="009A01FE">
                <w:rPr>
                  <w:rFonts w:eastAsiaTheme="minorHAnsi"/>
                  <w:lang w:eastAsia="en-US"/>
                </w:rPr>
                <w:t>статья 8</w:t>
              </w:r>
            </w:hyperlink>
            <w:r w:rsidR="009A01FE">
              <w:rPr>
                <w:rFonts w:eastAsiaTheme="minorHAnsi"/>
                <w:lang w:eastAsia="en-US"/>
              </w:rPr>
              <w:t xml:space="preserve"> Федерального закона от 13.07.2015г. № 218-ФЗ «О государственной регистрации недвижимости»</w:t>
            </w:r>
          </w:p>
        </w:tc>
        <w:tc>
          <w:tcPr>
            <w:tcW w:w="567" w:type="dxa"/>
          </w:tcPr>
          <w:p w14:paraId="08BCB642" w14:textId="77777777" w:rsidR="009A01FE" w:rsidRPr="00D32E9D" w:rsidRDefault="009A01FE" w:rsidP="00AC5F9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AA8AB7D" w14:textId="77777777" w:rsidR="009A01FE" w:rsidRPr="00D32E9D" w:rsidRDefault="009A01FE" w:rsidP="00AC5F9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3C7A603" w14:textId="77777777" w:rsidR="009A01FE" w:rsidRPr="00D32E9D" w:rsidRDefault="009A01FE" w:rsidP="00AC5F9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14:paraId="5D38A57E" w14:textId="77777777" w:rsidR="009A01FE" w:rsidRPr="00D32E9D" w:rsidRDefault="009A01FE" w:rsidP="00AC5F9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AA9" w:rsidRPr="00D32E9D" w14:paraId="3269E460" w14:textId="77777777" w:rsidTr="006A0AA9">
        <w:tc>
          <w:tcPr>
            <w:tcW w:w="675" w:type="dxa"/>
            <w:shd w:val="clear" w:color="auto" w:fill="auto"/>
          </w:tcPr>
          <w:p w14:paraId="2CB8CE45" w14:textId="13C96E52" w:rsidR="006A0AA9" w:rsidRDefault="009A01FE" w:rsidP="00AC5F9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7</w:t>
            </w:r>
            <w:r w:rsidR="006A0AA9"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48CDFEE3" w14:textId="5ED0D689" w:rsidR="006A0AA9" w:rsidRPr="005731F0" w:rsidRDefault="006A0AA9" w:rsidP="006C3933">
            <w:pPr>
              <w:pStyle w:val="pt-a-000228"/>
              <w:spacing w:before="0" w:beforeAutospacing="0" w:after="0" w:afterAutospacing="0"/>
              <w:rPr>
                <w:rStyle w:val="pt-a0-000229"/>
              </w:rPr>
            </w:pPr>
            <w:r>
              <w:rPr>
                <w:rStyle w:val="blk"/>
              </w:rPr>
              <w:t>Сохран</w:t>
            </w:r>
            <w:r w:rsidR="009A01FE">
              <w:rPr>
                <w:rStyle w:val="blk"/>
              </w:rPr>
              <w:t>ены ли</w:t>
            </w:r>
            <w:r>
              <w:rPr>
                <w:rStyle w:val="blk"/>
              </w:rPr>
              <w:t xml:space="preserve"> межевы</w:t>
            </w:r>
            <w:r w:rsidR="009A01FE">
              <w:rPr>
                <w:rStyle w:val="blk"/>
              </w:rPr>
              <w:t>е</w:t>
            </w:r>
            <w:r>
              <w:rPr>
                <w:rStyle w:val="blk"/>
              </w:rPr>
              <w:t>, геодезически</w:t>
            </w:r>
            <w:r w:rsidR="008A0AF2">
              <w:rPr>
                <w:rStyle w:val="blk"/>
              </w:rPr>
              <w:t>е</w:t>
            </w:r>
            <w:r>
              <w:rPr>
                <w:rStyle w:val="blk"/>
              </w:rPr>
              <w:t xml:space="preserve"> и други</w:t>
            </w:r>
            <w:r w:rsidR="008A0AF2">
              <w:rPr>
                <w:rStyle w:val="blk"/>
              </w:rPr>
              <w:t>е</w:t>
            </w:r>
            <w:r>
              <w:rPr>
                <w:rStyle w:val="blk"/>
              </w:rPr>
              <w:t xml:space="preserve"> специальны</w:t>
            </w:r>
            <w:r w:rsidR="00B33391">
              <w:rPr>
                <w:rStyle w:val="blk"/>
              </w:rPr>
              <w:t>е</w:t>
            </w:r>
            <w:r>
              <w:rPr>
                <w:rStyle w:val="blk"/>
              </w:rPr>
              <w:t xml:space="preserve"> знак</w:t>
            </w:r>
            <w:r w:rsidR="00B33391">
              <w:rPr>
                <w:rStyle w:val="blk"/>
              </w:rPr>
              <w:t>и</w:t>
            </w:r>
            <w:r>
              <w:rPr>
                <w:rStyle w:val="blk"/>
              </w:rPr>
              <w:t>, установленны</w:t>
            </w:r>
            <w:r w:rsidR="009A01FE">
              <w:rPr>
                <w:rStyle w:val="blk"/>
              </w:rPr>
              <w:t>е</w:t>
            </w:r>
            <w:r>
              <w:rPr>
                <w:rStyle w:val="blk"/>
              </w:rPr>
              <w:t xml:space="preserve"> на земельн</w:t>
            </w:r>
            <w:r w:rsidR="009A01FE">
              <w:rPr>
                <w:rStyle w:val="blk"/>
              </w:rPr>
              <w:t>ом</w:t>
            </w:r>
            <w:r>
              <w:rPr>
                <w:rStyle w:val="blk"/>
              </w:rPr>
              <w:t xml:space="preserve"> участк</w:t>
            </w:r>
            <w:r w:rsidR="009A01FE">
              <w:rPr>
                <w:rStyle w:val="blk"/>
              </w:rPr>
              <w:t>е (земельных участках)</w:t>
            </w:r>
            <w:r>
              <w:rPr>
                <w:rStyle w:val="blk"/>
              </w:rPr>
              <w:t xml:space="preserve"> в соответствии с законодательством</w:t>
            </w:r>
          </w:p>
        </w:tc>
        <w:tc>
          <w:tcPr>
            <w:tcW w:w="3402" w:type="dxa"/>
          </w:tcPr>
          <w:p w14:paraId="21B831CB" w14:textId="77777777" w:rsidR="006A0AA9" w:rsidRPr="005731F0" w:rsidRDefault="006A0AA9" w:rsidP="00AC5F9E">
            <w:pPr>
              <w:pStyle w:val="pt-a-000228"/>
              <w:spacing w:before="0" w:beforeAutospacing="0" w:after="0" w:afterAutospacing="0"/>
              <w:rPr>
                <w:rStyle w:val="pt-a0-000229"/>
              </w:rPr>
            </w:pPr>
            <w:r>
              <w:rPr>
                <w:rStyle w:val="pt-a0-000229"/>
              </w:rPr>
              <w:t>с</w:t>
            </w:r>
            <w:r w:rsidRPr="005731F0">
              <w:rPr>
                <w:rStyle w:val="pt-a0-000229"/>
              </w:rPr>
              <w:t>т</w:t>
            </w:r>
            <w:r>
              <w:rPr>
                <w:rStyle w:val="pt-a0-000229"/>
              </w:rPr>
              <w:t xml:space="preserve">атья </w:t>
            </w:r>
            <w:r w:rsidRPr="005731F0">
              <w:rPr>
                <w:rStyle w:val="pt-a0-000229"/>
              </w:rPr>
              <w:t>42 Земельного к</w:t>
            </w:r>
            <w:r>
              <w:rPr>
                <w:rStyle w:val="pt-a0-000229"/>
              </w:rPr>
              <w:t>одекса Российской Федерации</w:t>
            </w:r>
          </w:p>
        </w:tc>
        <w:tc>
          <w:tcPr>
            <w:tcW w:w="567" w:type="dxa"/>
          </w:tcPr>
          <w:p w14:paraId="325AFEBB" w14:textId="77777777" w:rsidR="006A0AA9" w:rsidRPr="00D32E9D" w:rsidRDefault="006A0AA9" w:rsidP="00AC5F9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7EB186F" w14:textId="77777777" w:rsidR="006A0AA9" w:rsidRPr="00D32E9D" w:rsidRDefault="006A0AA9" w:rsidP="00AC5F9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15459F" w14:textId="77777777" w:rsidR="006A0AA9" w:rsidRPr="00D32E9D" w:rsidRDefault="006A0AA9" w:rsidP="00AC5F9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14:paraId="681CC2CB" w14:textId="77777777" w:rsidR="006A0AA9" w:rsidRPr="00D32E9D" w:rsidRDefault="006A0AA9" w:rsidP="00AC5F9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AA9" w:rsidRPr="00D32E9D" w14:paraId="04571C98" w14:textId="77777777" w:rsidTr="006A0AA9">
        <w:tc>
          <w:tcPr>
            <w:tcW w:w="675" w:type="dxa"/>
            <w:shd w:val="clear" w:color="auto" w:fill="auto"/>
          </w:tcPr>
          <w:p w14:paraId="7850F39E" w14:textId="29930A0A" w:rsidR="006A0AA9" w:rsidRDefault="008D1DDA" w:rsidP="00AC5F9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8</w:t>
            </w:r>
            <w:r w:rsidR="006A0AA9"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549EE743" w14:textId="63744FC8" w:rsidR="006A0AA9" w:rsidRDefault="006A0AA9" w:rsidP="002215B6">
            <w:pPr>
              <w:pStyle w:val="pt-a-000228"/>
              <w:spacing w:before="0" w:beforeAutospacing="0" w:after="0" w:afterAutospacing="0"/>
              <w:rPr>
                <w:rStyle w:val="blk"/>
              </w:rPr>
            </w:pPr>
            <w:r>
              <w:rPr>
                <w:rStyle w:val="blk"/>
              </w:rPr>
              <w:t>Своевременно</w:t>
            </w:r>
            <w:r w:rsidR="008D1DDA">
              <w:rPr>
                <w:rStyle w:val="blk"/>
              </w:rPr>
              <w:t xml:space="preserve"> ли </w:t>
            </w:r>
            <w:r>
              <w:rPr>
                <w:rStyle w:val="blk"/>
              </w:rPr>
              <w:t>осв</w:t>
            </w:r>
            <w:r w:rsidR="008D1DDA">
              <w:rPr>
                <w:rStyle w:val="blk"/>
              </w:rPr>
              <w:t>аивается</w:t>
            </w:r>
            <w:r>
              <w:rPr>
                <w:rStyle w:val="blk"/>
              </w:rPr>
              <w:t xml:space="preserve"> и использ</w:t>
            </w:r>
            <w:r w:rsidR="008D1DDA">
              <w:rPr>
                <w:rStyle w:val="blk"/>
              </w:rPr>
              <w:t>уется</w:t>
            </w:r>
            <w:r>
              <w:rPr>
                <w:rStyle w:val="blk"/>
              </w:rPr>
              <w:t xml:space="preserve"> земельн</w:t>
            </w:r>
            <w:r w:rsidR="008D1DDA">
              <w:rPr>
                <w:rStyle w:val="blk"/>
              </w:rPr>
              <w:t>ый</w:t>
            </w:r>
            <w:r>
              <w:rPr>
                <w:rStyle w:val="blk"/>
              </w:rPr>
              <w:t xml:space="preserve"> участ</w:t>
            </w:r>
            <w:r w:rsidR="008D1DDA">
              <w:rPr>
                <w:rStyle w:val="blk"/>
              </w:rPr>
              <w:t>о</w:t>
            </w:r>
            <w:r>
              <w:rPr>
                <w:rStyle w:val="blk"/>
              </w:rPr>
              <w:t>к в случаях, если сроки освоения земельного участка предусмотрены договором</w:t>
            </w:r>
          </w:p>
        </w:tc>
        <w:tc>
          <w:tcPr>
            <w:tcW w:w="3402" w:type="dxa"/>
          </w:tcPr>
          <w:p w14:paraId="6F1AE0B6" w14:textId="77777777" w:rsidR="006A0AA9" w:rsidRPr="005731F0" w:rsidRDefault="006A0AA9" w:rsidP="00AC5F9E">
            <w:pPr>
              <w:pStyle w:val="pt-a-000228"/>
              <w:spacing w:before="0" w:beforeAutospacing="0" w:after="0" w:afterAutospacing="0"/>
              <w:rPr>
                <w:rStyle w:val="pt-a0-000229"/>
              </w:rPr>
            </w:pPr>
            <w:r>
              <w:rPr>
                <w:rStyle w:val="pt-a0-000229"/>
              </w:rPr>
              <w:t>с</w:t>
            </w:r>
            <w:r w:rsidRPr="005731F0">
              <w:rPr>
                <w:rStyle w:val="pt-a0-000229"/>
              </w:rPr>
              <w:t>т</w:t>
            </w:r>
            <w:r>
              <w:rPr>
                <w:rStyle w:val="pt-a0-000229"/>
              </w:rPr>
              <w:t xml:space="preserve">атья </w:t>
            </w:r>
            <w:r w:rsidRPr="005731F0">
              <w:rPr>
                <w:rStyle w:val="pt-a0-000229"/>
              </w:rPr>
              <w:t>42 Земельного к</w:t>
            </w:r>
            <w:r>
              <w:rPr>
                <w:rStyle w:val="pt-a0-000229"/>
              </w:rPr>
              <w:t>одекса Российской Федерации</w:t>
            </w:r>
          </w:p>
        </w:tc>
        <w:tc>
          <w:tcPr>
            <w:tcW w:w="567" w:type="dxa"/>
          </w:tcPr>
          <w:p w14:paraId="752B8B1E" w14:textId="77777777" w:rsidR="006A0AA9" w:rsidRPr="00D32E9D" w:rsidRDefault="006A0AA9" w:rsidP="00AC5F9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284F869" w14:textId="77777777" w:rsidR="006A0AA9" w:rsidRPr="00D32E9D" w:rsidRDefault="006A0AA9" w:rsidP="00AC5F9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3A8705" w14:textId="77777777" w:rsidR="006A0AA9" w:rsidRPr="00D32E9D" w:rsidRDefault="006A0AA9" w:rsidP="00AC5F9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14:paraId="7A5AB177" w14:textId="77777777" w:rsidR="006A0AA9" w:rsidRPr="00D32E9D" w:rsidRDefault="006A0AA9" w:rsidP="00AC5F9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AA9" w:rsidRPr="00D32E9D" w14:paraId="248E002F" w14:textId="77777777" w:rsidTr="006A0AA9">
        <w:tc>
          <w:tcPr>
            <w:tcW w:w="675" w:type="dxa"/>
            <w:shd w:val="clear" w:color="auto" w:fill="auto"/>
          </w:tcPr>
          <w:p w14:paraId="045562CC" w14:textId="23F8939E" w:rsidR="006A0AA9" w:rsidRDefault="008A0AF2" w:rsidP="00AC5F9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9</w:t>
            </w:r>
            <w:r w:rsidR="006A0AA9"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5ABBD0F9" w14:textId="73F11701" w:rsidR="006A0AA9" w:rsidRDefault="00882B44" w:rsidP="00B913EF">
            <w:pPr>
              <w:pStyle w:val="pt-a-000228"/>
              <w:spacing w:before="0" w:beforeAutospacing="0" w:after="0" w:afterAutospacing="0"/>
              <w:rPr>
                <w:rStyle w:val="blk"/>
              </w:rPr>
            </w:pPr>
            <w:r>
              <w:rPr>
                <w:rStyle w:val="blk"/>
              </w:rPr>
              <w:t>Соблюдаются ли требования по н</w:t>
            </w:r>
            <w:r w:rsidR="006A0AA9">
              <w:rPr>
                <w:rStyle w:val="blk"/>
              </w:rPr>
              <w:t>едопущени</w:t>
            </w:r>
            <w:r>
              <w:rPr>
                <w:rStyle w:val="blk"/>
              </w:rPr>
              <w:t>ю</w:t>
            </w:r>
            <w:r w:rsidR="006A0AA9">
              <w:rPr>
                <w:rStyle w:val="blk"/>
              </w:rPr>
              <w:t xml:space="preserve"> загрязнения, истощения, деградации, порчи, уничтожения земель и почв и иного негативного воздействия на земли и почвы</w:t>
            </w:r>
          </w:p>
        </w:tc>
        <w:tc>
          <w:tcPr>
            <w:tcW w:w="3402" w:type="dxa"/>
          </w:tcPr>
          <w:p w14:paraId="724CC861" w14:textId="77777777" w:rsidR="006A0AA9" w:rsidRPr="005731F0" w:rsidRDefault="006A0AA9" w:rsidP="00AC5F9E">
            <w:pPr>
              <w:pStyle w:val="pt-a-000228"/>
              <w:spacing w:before="0" w:beforeAutospacing="0" w:after="0" w:afterAutospacing="0"/>
              <w:rPr>
                <w:rStyle w:val="pt-a0-000229"/>
              </w:rPr>
            </w:pPr>
            <w:r>
              <w:rPr>
                <w:rStyle w:val="pt-a0-000229"/>
              </w:rPr>
              <w:t>с</w:t>
            </w:r>
            <w:r w:rsidRPr="005731F0">
              <w:rPr>
                <w:rStyle w:val="pt-a0-000229"/>
              </w:rPr>
              <w:t>т</w:t>
            </w:r>
            <w:r>
              <w:rPr>
                <w:rStyle w:val="pt-a0-000229"/>
              </w:rPr>
              <w:t xml:space="preserve">атья </w:t>
            </w:r>
            <w:r w:rsidRPr="005731F0">
              <w:rPr>
                <w:rStyle w:val="pt-a0-000229"/>
              </w:rPr>
              <w:t>42 Земельного к</w:t>
            </w:r>
            <w:r>
              <w:rPr>
                <w:rStyle w:val="pt-a0-000229"/>
              </w:rPr>
              <w:t>одекса Российской Федерации</w:t>
            </w:r>
          </w:p>
        </w:tc>
        <w:tc>
          <w:tcPr>
            <w:tcW w:w="567" w:type="dxa"/>
          </w:tcPr>
          <w:p w14:paraId="06B02EF9" w14:textId="77777777" w:rsidR="006A0AA9" w:rsidRPr="00D32E9D" w:rsidRDefault="006A0AA9" w:rsidP="00AC5F9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006B224" w14:textId="77777777" w:rsidR="006A0AA9" w:rsidRPr="00D32E9D" w:rsidRDefault="006A0AA9" w:rsidP="00AC5F9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BECE4F3" w14:textId="77777777" w:rsidR="006A0AA9" w:rsidRPr="00D32E9D" w:rsidRDefault="006A0AA9" w:rsidP="00AC5F9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14:paraId="1A17F7E6" w14:textId="77777777" w:rsidR="006A0AA9" w:rsidRPr="00D32E9D" w:rsidRDefault="006A0AA9" w:rsidP="00AC5F9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AA9" w:rsidRPr="00D32E9D" w14:paraId="5D98FCB6" w14:textId="77777777" w:rsidTr="006A0AA9">
        <w:tc>
          <w:tcPr>
            <w:tcW w:w="675" w:type="dxa"/>
            <w:shd w:val="clear" w:color="auto" w:fill="auto"/>
          </w:tcPr>
          <w:p w14:paraId="76A9C571" w14:textId="5187DDCF" w:rsidR="006A0AA9" w:rsidRPr="00D32E9D" w:rsidRDefault="006A0AA9" w:rsidP="00AC5F9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1</w:t>
            </w:r>
            <w:r w:rsidR="008A0AF2"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6A086CFF" w14:textId="7A4B1485" w:rsidR="006A0AA9" w:rsidRPr="003B173E" w:rsidRDefault="00882B44" w:rsidP="00AC5F9E">
            <w:pPr>
              <w:rPr>
                <w:rStyle w:val="pt-a0-000229"/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Имеются ли признаки с</w:t>
            </w:r>
            <w:r w:rsidR="006A0AA9" w:rsidRPr="00013DF4">
              <w:rPr>
                <w:sz w:val="24"/>
                <w:szCs w:val="24"/>
              </w:rPr>
              <w:t>амовольно</w:t>
            </w:r>
            <w:r>
              <w:rPr>
                <w:sz w:val="24"/>
                <w:szCs w:val="24"/>
              </w:rPr>
              <w:t>го</w:t>
            </w:r>
            <w:r w:rsidR="006A0AA9" w:rsidRPr="00013DF4">
              <w:rPr>
                <w:sz w:val="24"/>
                <w:szCs w:val="24"/>
              </w:rPr>
              <w:t xml:space="preserve"> заняти</w:t>
            </w:r>
            <w:r>
              <w:rPr>
                <w:sz w:val="24"/>
                <w:szCs w:val="24"/>
              </w:rPr>
              <w:t>я</w:t>
            </w:r>
            <w:r w:rsidR="006A0AA9" w:rsidRPr="00013DF4">
              <w:rPr>
                <w:sz w:val="24"/>
                <w:szCs w:val="24"/>
              </w:rPr>
              <w:t xml:space="preserve"> земельного участка или части земельного участка, в том числе использование земельного участка лицом, не имеющим </w:t>
            </w:r>
            <w:r w:rsidR="006A0AA9" w:rsidRPr="00013DF4">
              <w:rPr>
                <w:sz w:val="24"/>
                <w:szCs w:val="24"/>
              </w:rPr>
              <w:lastRenderedPageBreak/>
              <w:t>предусмотренных законодательством Российской Федерации прав на указанный земельный участок</w:t>
            </w:r>
          </w:p>
        </w:tc>
        <w:tc>
          <w:tcPr>
            <w:tcW w:w="3402" w:type="dxa"/>
          </w:tcPr>
          <w:p w14:paraId="604A50AC" w14:textId="77777777" w:rsidR="006A0AA9" w:rsidRPr="00667C0E" w:rsidRDefault="006A0AA9" w:rsidP="00AC5F9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  <w:r w:rsidRPr="00667C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статья 7.1 </w:t>
            </w:r>
            <w:r w:rsidRPr="00667C0E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Кодекса Российской Федерации об административных правонарушениях</w:t>
            </w:r>
          </w:p>
        </w:tc>
        <w:tc>
          <w:tcPr>
            <w:tcW w:w="567" w:type="dxa"/>
          </w:tcPr>
          <w:p w14:paraId="1E05AEC1" w14:textId="77777777" w:rsidR="006A0AA9" w:rsidRPr="00D32E9D" w:rsidRDefault="006A0AA9" w:rsidP="00AC5F9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0DD48A" w14:textId="77777777" w:rsidR="006A0AA9" w:rsidRPr="00D32E9D" w:rsidRDefault="006A0AA9" w:rsidP="00AC5F9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C9F9557" w14:textId="77777777" w:rsidR="006A0AA9" w:rsidRPr="00D32E9D" w:rsidRDefault="006A0AA9" w:rsidP="00AC5F9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14:paraId="5130F0F6" w14:textId="77777777" w:rsidR="006A0AA9" w:rsidRPr="00D32E9D" w:rsidRDefault="006A0AA9" w:rsidP="00AC5F9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AA9" w:rsidRPr="00D32E9D" w14:paraId="5921EE9F" w14:textId="77777777" w:rsidTr="006A0AA9">
        <w:tc>
          <w:tcPr>
            <w:tcW w:w="675" w:type="dxa"/>
            <w:shd w:val="clear" w:color="auto" w:fill="auto"/>
          </w:tcPr>
          <w:p w14:paraId="5123A8CF" w14:textId="3177FE9C" w:rsidR="006A0AA9" w:rsidRPr="00D32E9D" w:rsidRDefault="006A0AA9" w:rsidP="00AC5F9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1</w:t>
            </w:r>
            <w:r w:rsidR="008A0AF2"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600FED1B" w14:textId="223B6CD9" w:rsidR="006A0AA9" w:rsidRPr="00D32E9D" w:rsidRDefault="0038703C" w:rsidP="00AC5F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Выявлена ли с</w:t>
            </w:r>
            <w:r w:rsidR="006A0AA9" w:rsidRPr="00AC5F9E">
              <w:rPr>
                <w:sz w:val="24"/>
                <w:szCs w:val="24"/>
              </w:rPr>
              <w:t>амовольная уступка права пользования землей, а равно самовольная мена земельного участка</w:t>
            </w:r>
          </w:p>
        </w:tc>
        <w:tc>
          <w:tcPr>
            <w:tcW w:w="3402" w:type="dxa"/>
          </w:tcPr>
          <w:p w14:paraId="5E0811D4" w14:textId="77777777" w:rsidR="006A0AA9" w:rsidRPr="00D32E9D" w:rsidRDefault="006A0AA9" w:rsidP="00AC5F9E">
            <w:pPr>
              <w:rPr>
                <w:sz w:val="24"/>
                <w:szCs w:val="24"/>
              </w:rPr>
            </w:pPr>
            <w:r w:rsidRPr="00D32E9D">
              <w:rPr>
                <w:sz w:val="24"/>
                <w:szCs w:val="24"/>
              </w:rPr>
              <w:t>стать</w:t>
            </w:r>
            <w:r>
              <w:rPr>
                <w:sz w:val="24"/>
                <w:szCs w:val="24"/>
              </w:rPr>
              <w:t>я</w:t>
            </w:r>
            <w:r w:rsidRPr="00D32E9D">
              <w:rPr>
                <w:sz w:val="24"/>
                <w:szCs w:val="24"/>
              </w:rPr>
              <w:t xml:space="preserve"> 7.10 </w:t>
            </w:r>
            <w:r w:rsidRPr="00667C0E">
              <w:rPr>
                <w:rStyle w:val="blk"/>
                <w:sz w:val="24"/>
                <w:szCs w:val="24"/>
              </w:rPr>
              <w:t>Кодекса Российской Федерации об административных правонарушениях</w:t>
            </w:r>
            <w:r w:rsidRPr="00D32E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14:paraId="76A0D6DE" w14:textId="77777777" w:rsidR="006A0AA9" w:rsidRPr="00D32E9D" w:rsidRDefault="006A0AA9" w:rsidP="00AC5F9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5FEF39" w14:textId="77777777" w:rsidR="006A0AA9" w:rsidRPr="00D32E9D" w:rsidRDefault="006A0AA9" w:rsidP="00AC5F9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6918D3" w14:textId="77777777" w:rsidR="006A0AA9" w:rsidRPr="00D32E9D" w:rsidRDefault="006A0AA9" w:rsidP="00AC5F9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14:paraId="74EA3C8D" w14:textId="77777777" w:rsidR="006A0AA9" w:rsidRPr="00D32E9D" w:rsidRDefault="006A0AA9" w:rsidP="00AC5F9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AA9" w:rsidRPr="00D32E9D" w14:paraId="2B7817AA" w14:textId="77777777" w:rsidTr="004C7C3B">
        <w:trPr>
          <w:trHeight w:val="231"/>
        </w:trPr>
        <w:tc>
          <w:tcPr>
            <w:tcW w:w="675" w:type="dxa"/>
            <w:shd w:val="clear" w:color="auto" w:fill="auto"/>
          </w:tcPr>
          <w:p w14:paraId="05CC3E47" w14:textId="4423FB7B" w:rsidR="006A0AA9" w:rsidRDefault="006A0AA9" w:rsidP="00AC5F9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1</w:t>
            </w:r>
            <w:r w:rsidR="008A0AF2"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077DEE95" w14:textId="479E9C7E" w:rsidR="006A0AA9" w:rsidRPr="00AC5F9E" w:rsidRDefault="00882B44" w:rsidP="00AC5F9E">
            <w:pPr>
              <w:rPr>
                <w:sz w:val="24"/>
                <w:szCs w:val="24"/>
              </w:rPr>
            </w:pPr>
            <w:r w:rsidRPr="00FE253E">
              <w:rPr>
                <w:sz w:val="24"/>
                <w:szCs w:val="24"/>
              </w:rPr>
              <w:t xml:space="preserve">Выполнена ли проверяемым лицом (за исключением органа государственной власти, органа местного самоуправления, государственного и муниципального учреждения (бюджетного, казенного, автономного), казенного предприятия) обязанность переоформить </w:t>
            </w:r>
            <w:r w:rsidR="006A0AA9" w:rsidRPr="00AE7D75">
              <w:rPr>
                <w:sz w:val="24"/>
                <w:szCs w:val="24"/>
              </w:rPr>
              <w:t>постоянного (бессрочного) пользовани</w:t>
            </w:r>
            <w:r>
              <w:rPr>
                <w:sz w:val="24"/>
                <w:szCs w:val="24"/>
              </w:rPr>
              <w:t>е</w:t>
            </w:r>
            <w:r w:rsidR="006A0AA9" w:rsidRPr="00AE7D75">
              <w:rPr>
                <w:sz w:val="24"/>
                <w:szCs w:val="24"/>
              </w:rPr>
              <w:t xml:space="preserve"> </w:t>
            </w:r>
            <w:r w:rsidR="000A4EFF">
              <w:rPr>
                <w:sz w:val="24"/>
                <w:szCs w:val="24"/>
              </w:rPr>
              <w:t>земельным участком</w:t>
            </w:r>
          </w:p>
        </w:tc>
        <w:tc>
          <w:tcPr>
            <w:tcW w:w="3402" w:type="dxa"/>
          </w:tcPr>
          <w:p w14:paraId="172866BB" w14:textId="77777777" w:rsidR="006A0AA9" w:rsidRDefault="006A0AA9" w:rsidP="006A0AA9">
            <w:pPr>
              <w:rPr>
                <w:sz w:val="24"/>
                <w:szCs w:val="24"/>
              </w:rPr>
            </w:pPr>
            <w:r w:rsidRPr="00D32E9D">
              <w:rPr>
                <w:sz w:val="24"/>
                <w:szCs w:val="24"/>
              </w:rPr>
              <w:t>стать</w:t>
            </w:r>
            <w:r>
              <w:rPr>
                <w:sz w:val="24"/>
                <w:szCs w:val="24"/>
              </w:rPr>
              <w:t>я</w:t>
            </w:r>
            <w:r w:rsidRPr="00D32E9D">
              <w:rPr>
                <w:sz w:val="24"/>
                <w:szCs w:val="24"/>
              </w:rPr>
              <w:t xml:space="preserve"> 7.</w:t>
            </w:r>
            <w:r>
              <w:rPr>
                <w:sz w:val="24"/>
                <w:szCs w:val="24"/>
              </w:rPr>
              <w:t>34</w:t>
            </w:r>
            <w:r w:rsidRPr="00D32E9D">
              <w:rPr>
                <w:sz w:val="24"/>
                <w:szCs w:val="24"/>
              </w:rPr>
              <w:t xml:space="preserve"> </w:t>
            </w:r>
            <w:r w:rsidRPr="00667C0E">
              <w:rPr>
                <w:rStyle w:val="blk"/>
                <w:sz w:val="24"/>
                <w:szCs w:val="24"/>
              </w:rPr>
              <w:t>Кодекса Российской Федерации об административных правонарушениях</w:t>
            </w:r>
            <w:r w:rsidRPr="00D32E9D">
              <w:rPr>
                <w:sz w:val="24"/>
                <w:szCs w:val="24"/>
              </w:rPr>
              <w:t xml:space="preserve"> </w:t>
            </w:r>
          </w:p>
          <w:p w14:paraId="598F9952" w14:textId="76C48D8C" w:rsidR="000A4EFF" w:rsidRPr="000A4EFF" w:rsidRDefault="000A4EFF" w:rsidP="000A4EFF">
            <w:pPr>
              <w:rPr>
                <w:sz w:val="24"/>
                <w:szCs w:val="24"/>
              </w:rPr>
            </w:pPr>
            <w:r w:rsidRPr="000A4EFF">
              <w:rPr>
                <w:sz w:val="24"/>
                <w:szCs w:val="24"/>
              </w:rPr>
              <w:t>часть 2 статьи 3 Федеральн</w:t>
            </w:r>
            <w:r>
              <w:rPr>
                <w:sz w:val="24"/>
                <w:szCs w:val="24"/>
              </w:rPr>
              <w:t>ого</w:t>
            </w:r>
            <w:r w:rsidRPr="000A4EFF">
              <w:rPr>
                <w:sz w:val="24"/>
                <w:szCs w:val="24"/>
              </w:rPr>
              <w:t xml:space="preserve"> закон</w:t>
            </w:r>
            <w:r>
              <w:rPr>
                <w:sz w:val="24"/>
                <w:szCs w:val="24"/>
              </w:rPr>
              <w:t>а</w:t>
            </w:r>
            <w:r w:rsidRPr="000A4EFF">
              <w:rPr>
                <w:sz w:val="24"/>
                <w:szCs w:val="24"/>
              </w:rPr>
              <w:t xml:space="preserve"> от 25.10.2001 </w:t>
            </w:r>
            <w:r>
              <w:rPr>
                <w:sz w:val="24"/>
                <w:szCs w:val="24"/>
              </w:rPr>
              <w:t>№</w:t>
            </w:r>
            <w:r w:rsidRPr="000A4EFF">
              <w:rPr>
                <w:sz w:val="24"/>
                <w:szCs w:val="24"/>
              </w:rPr>
              <w:t xml:space="preserve"> 137-ФЗ </w:t>
            </w:r>
            <w:r>
              <w:rPr>
                <w:sz w:val="24"/>
                <w:szCs w:val="24"/>
              </w:rPr>
              <w:t>«</w:t>
            </w:r>
            <w:r w:rsidRPr="000A4EFF">
              <w:rPr>
                <w:sz w:val="24"/>
                <w:szCs w:val="24"/>
              </w:rPr>
              <w:t>О введении в действие Земельного кодекса Российской Федерации</w:t>
            </w:r>
            <w:r>
              <w:rPr>
                <w:sz w:val="24"/>
                <w:szCs w:val="24"/>
              </w:rPr>
              <w:t>»</w:t>
            </w:r>
          </w:p>
          <w:p w14:paraId="053673DE" w14:textId="569E6F80" w:rsidR="000A4EFF" w:rsidRPr="00D32E9D" w:rsidRDefault="000A4EFF" w:rsidP="006A0AA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1507C5CC" w14:textId="77777777" w:rsidR="006A0AA9" w:rsidRPr="00D32E9D" w:rsidRDefault="006A0AA9" w:rsidP="00AC5F9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63BD4C9" w14:textId="77777777" w:rsidR="006A0AA9" w:rsidRPr="00D32E9D" w:rsidRDefault="006A0AA9" w:rsidP="00AC5F9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05F0D45" w14:textId="77777777" w:rsidR="006A0AA9" w:rsidRPr="00D32E9D" w:rsidRDefault="006A0AA9" w:rsidP="00AC5F9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14:paraId="798CD945" w14:textId="77777777" w:rsidR="006A0AA9" w:rsidRPr="00D32E9D" w:rsidRDefault="006A0AA9" w:rsidP="00AC5F9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C3B" w:rsidRPr="00D32E9D" w14:paraId="6D350E17" w14:textId="77777777" w:rsidTr="006A0AA9">
        <w:tc>
          <w:tcPr>
            <w:tcW w:w="675" w:type="dxa"/>
            <w:shd w:val="clear" w:color="auto" w:fill="auto"/>
          </w:tcPr>
          <w:p w14:paraId="6CD654C0" w14:textId="7204A718" w:rsidR="004C7C3B" w:rsidRDefault="004C7C3B" w:rsidP="00AC5F9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1</w:t>
            </w:r>
            <w:r w:rsidR="008A0AF2"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757E44EE" w14:textId="7ED90AF4" w:rsidR="004C7C3B" w:rsidRPr="00D32E9D" w:rsidRDefault="004C7C3B" w:rsidP="004C7C3B">
            <w:pPr>
              <w:rPr>
                <w:sz w:val="24"/>
                <w:szCs w:val="24"/>
              </w:rPr>
            </w:pPr>
            <w:r w:rsidRPr="00D32E9D">
              <w:rPr>
                <w:sz w:val="24"/>
                <w:szCs w:val="24"/>
              </w:rPr>
              <w:t>Искажен</w:t>
            </w:r>
            <w:r w:rsidR="00D23CA9">
              <w:rPr>
                <w:sz w:val="24"/>
                <w:szCs w:val="24"/>
              </w:rPr>
              <w:t>ы</w:t>
            </w:r>
            <w:r w:rsidRPr="00D32E9D">
              <w:rPr>
                <w:sz w:val="24"/>
                <w:szCs w:val="24"/>
              </w:rPr>
              <w:t xml:space="preserve"> </w:t>
            </w:r>
            <w:r w:rsidR="00D23CA9">
              <w:rPr>
                <w:sz w:val="24"/>
                <w:szCs w:val="24"/>
              </w:rPr>
              <w:t xml:space="preserve">ли </w:t>
            </w:r>
            <w:r w:rsidRPr="00D32E9D">
              <w:rPr>
                <w:sz w:val="24"/>
                <w:szCs w:val="24"/>
              </w:rPr>
              <w:t>сведени</w:t>
            </w:r>
            <w:r w:rsidR="00D23CA9">
              <w:rPr>
                <w:sz w:val="24"/>
                <w:szCs w:val="24"/>
              </w:rPr>
              <w:t>я</w:t>
            </w:r>
            <w:r w:rsidRPr="00D32E9D">
              <w:rPr>
                <w:sz w:val="24"/>
                <w:szCs w:val="24"/>
              </w:rPr>
              <w:t xml:space="preserve"> о состоянии земель лицами, обязанными сообщать такую информацию</w:t>
            </w:r>
          </w:p>
        </w:tc>
        <w:tc>
          <w:tcPr>
            <w:tcW w:w="3402" w:type="dxa"/>
          </w:tcPr>
          <w:p w14:paraId="08274FFB" w14:textId="77777777" w:rsidR="004C7C3B" w:rsidRPr="00D32E9D" w:rsidRDefault="004C7C3B" w:rsidP="004C7C3B">
            <w:pPr>
              <w:rPr>
                <w:sz w:val="24"/>
                <w:szCs w:val="24"/>
              </w:rPr>
            </w:pPr>
            <w:r w:rsidRPr="00D32E9D">
              <w:rPr>
                <w:sz w:val="24"/>
                <w:szCs w:val="24"/>
              </w:rPr>
              <w:t>стать</w:t>
            </w:r>
            <w:r>
              <w:rPr>
                <w:sz w:val="24"/>
                <w:szCs w:val="24"/>
              </w:rPr>
              <w:t>я</w:t>
            </w:r>
            <w:r w:rsidRPr="00D32E9D">
              <w:rPr>
                <w:sz w:val="24"/>
                <w:szCs w:val="24"/>
              </w:rPr>
              <w:t xml:space="preserve"> 8.5 </w:t>
            </w:r>
            <w:r w:rsidRPr="00667C0E">
              <w:rPr>
                <w:rStyle w:val="blk"/>
                <w:sz w:val="24"/>
                <w:szCs w:val="24"/>
              </w:rPr>
              <w:t>Кодекса Российской Федерации об административных правонарушениях</w:t>
            </w:r>
          </w:p>
        </w:tc>
        <w:tc>
          <w:tcPr>
            <w:tcW w:w="567" w:type="dxa"/>
          </w:tcPr>
          <w:p w14:paraId="67340ADA" w14:textId="77777777" w:rsidR="004C7C3B" w:rsidRPr="00D32E9D" w:rsidRDefault="004C7C3B" w:rsidP="00AC5F9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2912FA6" w14:textId="77777777" w:rsidR="004C7C3B" w:rsidRPr="00D32E9D" w:rsidRDefault="004C7C3B" w:rsidP="00AC5F9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6DDE712" w14:textId="77777777" w:rsidR="004C7C3B" w:rsidRPr="00D32E9D" w:rsidRDefault="004C7C3B" w:rsidP="00AC5F9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14:paraId="29F6695E" w14:textId="77777777" w:rsidR="004C7C3B" w:rsidRPr="00D32E9D" w:rsidRDefault="004C7C3B" w:rsidP="00AC5F9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C3B" w:rsidRPr="00D32E9D" w14:paraId="20871436" w14:textId="77777777" w:rsidTr="006A0AA9">
        <w:tc>
          <w:tcPr>
            <w:tcW w:w="675" w:type="dxa"/>
            <w:shd w:val="clear" w:color="auto" w:fill="auto"/>
          </w:tcPr>
          <w:p w14:paraId="276A8B7B" w14:textId="75C4DA60" w:rsidR="004C7C3B" w:rsidRDefault="004C7C3B" w:rsidP="00AC5F9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1</w:t>
            </w:r>
            <w:r w:rsidR="008A0AF2"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69BC39A0" w14:textId="5E5AF10A" w:rsidR="004C7C3B" w:rsidRPr="00AE7D75" w:rsidRDefault="00D23CA9" w:rsidP="004C7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Имеются ли признаки с</w:t>
            </w:r>
            <w:r w:rsidR="004C7C3B" w:rsidRPr="00352E99">
              <w:rPr>
                <w:sz w:val="24"/>
                <w:szCs w:val="24"/>
              </w:rPr>
              <w:t>амовольно</w:t>
            </w:r>
            <w:r>
              <w:rPr>
                <w:sz w:val="24"/>
                <w:szCs w:val="24"/>
              </w:rPr>
              <w:t>го</w:t>
            </w:r>
            <w:r w:rsidR="004C7C3B" w:rsidRPr="00352E99">
              <w:rPr>
                <w:sz w:val="24"/>
                <w:szCs w:val="24"/>
              </w:rPr>
              <w:t xml:space="preserve"> сняти</w:t>
            </w:r>
            <w:r>
              <w:rPr>
                <w:sz w:val="24"/>
                <w:szCs w:val="24"/>
              </w:rPr>
              <w:t>я</w:t>
            </w:r>
            <w:r w:rsidR="004C7C3B" w:rsidRPr="00352E99">
              <w:rPr>
                <w:sz w:val="24"/>
                <w:szCs w:val="24"/>
              </w:rPr>
              <w:t xml:space="preserve"> или перемещени</w:t>
            </w:r>
            <w:r>
              <w:rPr>
                <w:sz w:val="24"/>
                <w:szCs w:val="24"/>
              </w:rPr>
              <w:t>я</w:t>
            </w:r>
            <w:r w:rsidR="004C7C3B" w:rsidRPr="00352E99">
              <w:rPr>
                <w:sz w:val="24"/>
                <w:szCs w:val="24"/>
              </w:rPr>
              <w:t xml:space="preserve"> плодородного слоя почвы</w:t>
            </w:r>
          </w:p>
        </w:tc>
        <w:tc>
          <w:tcPr>
            <w:tcW w:w="3402" w:type="dxa"/>
          </w:tcPr>
          <w:p w14:paraId="74FBAA14" w14:textId="77777777" w:rsidR="004C7C3B" w:rsidRPr="00D32E9D" w:rsidRDefault="004C7C3B" w:rsidP="004C7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</w:t>
            </w:r>
            <w:r w:rsidRPr="00D32E9D">
              <w:rPr>
                <w:sz w:val="24"/>
                <w:szCs w:val="24"/>
              </w:rPr>
              <w:t> 8.</w:t>
            </w:r>
            <w:r>
              <w:rPr>
                <w:sz w:val="24"/>
                <w:szCs w:val="24"/>
              </w:rPr>
              <w:t>6</w:t>
            </w:r>
            <w:r w:rsidRPr="00D32E9D">
              <w:rPr>
                <w:sz w:val="24"/>
                <w:szCs w:val="24"/>
              </w:rPr>
              <w:t xml:space="preserve"> </w:t>
            </w:r>
            <w:r w:rsidRPr="00667C0E">
              <w:rPr>
                <w:rStyle w:val="blk"/>
                <w:sz w:val="24"/>
                <w:szCs w:val="24"/>
              </w:rPr>
              <w:t>Кодекса Российской Федерации об административных правонарушениях</w:t>
            </w:r>
          </w:p>
        </w:tc>
        <w:tc>
          <w:tcPr>
            <w:tcW w:w="567" w:type="dxa"/>
          </w:tcPr>
          <w:p w14:paraId="75B8C43D" w14:textId="77777777" w:rsidR="004C7C3B" w:rsidRPr="00D32E9D" w:rsidRDefault="004C7C3B" w:rsidP="00AC5F9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C4D457B" w14:textId="77777777" w:rsidR="004C7C3B" w:rsidRPr="00D32E9D" w:rsidRDefault="004C7C3B" w:rsidP="00AC5F9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6F5A1F" w14:textId="77777777" w:rsidR="004C7C3B" w:rsidRPr="00D32E9D" w:rsidRDefault="004C7C3B" w:rsidP="00AC5F9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14:paraId="09E13A52" w14:textId="77777777" w:rsidR="004C7C3B" w:rsidRPr="00D32E9D" w:rsidRDefault="004C7C3B" w:rsidP="00AC5F9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C3B" w:rsidRPr="00D32E9D" w14:paraId="72DA3FD3" w14:textId="77777777" w:rsidTr="006A0AA9">
        <w:tc>
          <w:tcPr>
            <w:tcW w:w="675" w:type="dxa"/>
            <w:shd w:val="clear" w:color="auto" w:fill="auto"/>
          </w:tcPr>
          <w:p w14:paraId="791F2CD6" w14:textId="77331237" w:rsidR="004C7C3B" w:rsidRDefault="004C7C3B" w:rsidP="00B913EF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1</w:t>
            </w:r>
            <w:r w:rsidR="008A0AF2"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3C080A0C" w14:textId="5778D4AD" w:rsidR="004C7C3B" w:rsidRPr="00F242DC" w:rsidRDefault="00B33391" w:rsidP="004C7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случае наличия обязанности контролируемого лица по рекультивации земель </w:t>
            </w:r>
            <w:r w:rsidR="004C7C3B" w:rsidRPr="00F242DC">
              <w:rPr>
                <w:sz w:val="24"/>
                <w:szCs w:val="24"/>
              </w:rPr>
              <w:t>своевремен</w:t>
            </w:r>
            <w:r w:rsidR="00213CD5">
              <w:rPr>
                <w:sz w:val="24"/>
                <w:szCs w:val="24"/>
              </w:rPr>
              <w:t>н</w:t>
            </w:r>
            <w:r w:rsidR="004C7C3B" w:rsidRPr="00F242DC">
              <w:rPr>
                <w:sz w:val="24"/>
                <w:szCs w:val="24"/>
              </w:rPr>
              <w:t xml:space="preserve">о </w:t>
            </w:r>
            <w:r w:rsidR="00213CD5">
              <w:rPr>
                <w:sz w:val="24"/>
                <w:szCs w:val="24"/>
              </w:rPr>
              <w:t xml:space="preserve">ли она выполняется </w:t>
            </w:r>
            <w:r w:rsidR="004C7C3B" w:rsidRPr="00F242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1B765563" w14:textId="77777777" w:rsidR="004C7C3B" w:rsidRPr="00D32E9D" w:rsidRDefault="004C7C3B" w:rsidP="004C7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</w:t>
            </w:r>
            <w:r w:rsidRPr="00D32E9D">
              <w:rPr>
                <w:sz w:val="24"/>
                <w:szCs w:val="24"/>
              </w:rPr>
              <w:t> 8.</w:t>
            </w:r>
            <w:r>
              <w:rPr>
                <w:sz w:val="24"/>
                <w:szCs w:val="24"/>
              </w:rPr>
              <w:t>7</w:t>
            </w:r>
            <w:r w:rsidRPr="00D32E9D">
              <w:rPr>
                <w:sz w:val="24"/>
                <w:szCs w:val="24"/>
              </w:rPr>
              <w:t xml:space="preserve"> </w:t>
            </w:r>
            <w:r w:rsidRPr="00667C0E">
              <w:rPr>
                <w:rStyle w:val="blk"/>
                <w:sz w:val="24"/>
                <w:szCs w:val="24"/>
              </w:rPr>
              <w:t>Кодекса Российской Федерации об административных правонарушениях</w:t>
            </w:r>
            <w:r w:rsidRPr="00D32E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14:paraId="25B68771" w14:textId="77777777" w:rsidR="004C7C3B" w:rsidRPr="00D32E9D" w:rsidRDefault="004C7C3B" w:rsidP="00AC5F9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676B0AC" w14:textId="77777777" w:rsidR="004C7C3B" w:rsidRPr="00D32E9D" w:rsidRDefault="004C7C3B" w:rsidP="00AC5F9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264A048" w14:textId="77777777" w:rsidR="004C7C3B" w:rsidRPr="00D32E9D" w:rsidRDefault="004C7C3B" w:rsidP="00AC5F9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14:paraId="1965D648" w14:textId="77777777" w:rsidR="004C7C3B" w:rsidRPr="00D32E9D" w:rsidRDefault="004C7C3B" w:rsidP="00AC5F9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CA9" w:rsidRPr="00D32E9D" w14:paraId="56828F08" w14:textId="77777777" w:rsidTr="006A0AA9">
        <w:tc>
          <w:tcPr>
            <w:tcW w:w="675" w:type="dxa"/>
            <w:shd w:val="clear" w:color="auto" w:fill="auto"/>
          </w:tcPr>
          <w:p w14:paraId="3B99729F" w14:textId="4F4648B8" w:rsidR="00D23CA9" w:rsidRDefault="00D23CA9" w:rsidP="00B913EF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1</w:t>
            </w:r>
            <w:r w:rsidR="008A0AF2"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14:paraId="08CF0F4A" w14:textId="69B5F8C6" w:rsidR="00D23CA9" w:rsidRDefault="00D23CA9" w:rsidP="004C7C3B">
            <w:pPr>
              <w:rPr>
                <w:sz w:val="24"/>
                <w:szCs w:val="24"/>
              </w:rPr>
            </w:pPr>
            <w:r w:rsidRPr="00FE253E">
              <w:rPr>
                <w:sz w:val="24"/>
                <w:szCs w:val="24"/>
              </w:rPr>
              <w:t>В целях охраны земель проводятся ли мероприятия по: воспроизводству плодородия земель сельскохозяйственного назначения; защите земель от водной и ветровой эрозии; защите сельскохозяйственных угодий от зарастания деревьями и кустарниками, сорными растениями</w:t>
            </w:r>
          </w:p>
        </w:tc>
        <w:tc>
          <w:tcPr>
            <w:tcW w:w="3402" w:type="dxa"/>
          </w:tcPr>
          <w:p w14:paraId="0A8A2EFA" w14:textId="3682ACAD" w:rsidR="00D23CA9" w:rsidRDefault="00B33391" w:rsidP="004C7C3B">
            <w:pPr>
              <w:rPr>
                <w:sz w:val="24"/>
                <w:szCs w:val="24"/>
              </w:rPr>
            </w:pPr>
            <w:r w:rsidRPr="00FE253E">
              <w:rPr>
                <w:rStyle w:val="blk"/>
                <w:sz w:val="24"/>
                <w:szCs w:val="24"/>
              </w:rPr>
              <w:t>часть 2 статьи 13</w:t>
            </w:r>
            <w:r>
              <w:rPr>
                <w:rStyle w:val="blk"/>
                <w:sz w:val="24"/>
                <w:szCs w:val="24"/>
              </w:rPr>
              <w:t xml:space="preserve"> Земельного Кодекса Российской Федерации</w:t>
            </w:r>
          </w:p>
        </w:tc>
        <w:tc>
          <w:tcPr>
            <w:tcW w:w="567" w:type="dxa"/>
          </w:tcPr>
          <w:p w14:paraId="7238DCEC" w14:textId="77777777" w:rsidR="00D23CA9" w:rsidRPr="00D32E9D" w:rsidRDefault="00D23CA9" w:rsidP="00AC5F9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A803B1B" w14:textId="77777777" w:rsidR="00D23CA9" w:rsidRPr="00D32E9D" w:rsidRDefault="00D23CA9" w:rsidP="00AC5F9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468278A" w14:textId="77777777" w:rsidR="00D23CA9" w:rsidRPr="00D32E9D" w:rsidRDefault="00D23CA9" w:rsidP="00AC5F9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14:paraId="5AC1C3D4" w14:textId="77777777" w:rsidR="00D23CA9" w:rsidRPr="00D32E9D" w:rsidRDefault="00D23CA9" w:rsidP="00AC5F9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C3B" w:rsidRPr="00D32E9D" w14:paraId="6F6B9A2A" w14:textId="77777777" w:rsidTr="006A0AA9">
        <w:tc>
          <w:tcPr>
            <w:tcW w:w="675" w:type="dxa"/>
            <w:shd w:val="clear" w:color="auto" w:fill="auto"/>
          </w:tcPr>
          <w:p w14:paraId="39CF8048" w14:textId="52D5C801" w:rsidR="004C7C3B" w:rsidRDefault="004C7C3B" w:rsidP="00B913EF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A0AF2"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68792318" w14:textId="67A62373" w:rsidR="004C7C3B" w:rsidRPr="00D32E9D" w:rsidRDefault="00D23CA9" w:rsidP="004C7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 ли</w:t>
            </w:r>
            <w:r w:rsidR="004C7C3B" w:rsidRPr="001E049C">
              <w:rPr>
                <w:sz w:val="24"/>
                <w:szCs w:val="24"/>
              </w:rPr>
              <w:t xml:space="preserve"> в установленный срок законн</w:t>
            </w:r>
            <w:r>
              <w:rPr>
                <w:sz w:val="24"/>
                <w:szCs w:val="24"/>
              </w:rPr>
              <w:t>ое</w:t>
            </w:r>
            <w:r w:rsidR="004C7C3B" w:rsidRPr="001E049C">
              <w:rPr>
                <w:sz w:val="24"/>
                <w:szCs w:val="24"/>
              </w:rPr>
              <w:t xml:space="preserve"> предписани</w:t>
            </w:r>
            <w:r>
              <w:rPr>
                <w:sz w:val="24"/>
                <w:szCs w:val="24"/>
              </w:rPr>
              <w:t>е</w:t>
            </w:r>
            <w:r w:rsidR="004C7C3B" w:rsidRPr="001E049C">
              <w:rPr>
                <w:sz w:val="24"/>
                <w:szCs w:val="24"/>
              </w:rPr>
              <w:t xml:space="preserve"> (постановления, представления, решения) органа (должностного лица), осуществляющего муниципальный контроль, об устранении нарушений законодательства</w:t>
            </w:r>
          </w:p>
        </w:tc>
        <w:tc>
          <w:tcPr>
            <w:tcW w:w="3402" w:type="dxa"/>
          </w:tcPr>
          <w:p w14:paraId="0A4440DD" w14:textId="77777777" w:rsidR="004C7C3B" w:rsidRDefault="004C7C3B" w:rsidP="004C7C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</w:t>
            </w:r>
            <w:r w:rsidRPr="00D32E9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19</w:t>
            </w:r>
            <w:r w:rsidRPr="00D32E9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  <w:r w:rsidRPr="00D32E9D">
              <w:rPr>
                <w:sz w:val="24"/>
                <w:szCs w:val="24"/>
              </w:rPr>
              <w:t xml:space="preserve"> </w:t>
            </w:r>
            <w:r w:rsidRPr="00667C0E">
              <w:rPr>
                <w:rStyle w:val="blk"/>
                <w:sz w:val="24"/>
                <w:szCs w:val="24"/>
              </w:rPr>
              <w:t>Кодекса Российской Федерации об административных правонарушениях</w:t>
            </w:r>
          </w:p>
        </w:tc>
        <w:tc>
          <w:tcPr>
            <w:tcW w:w="567" w:type="dxa"/>
          </w:tcPr>
          <w:p w14:paraId="77791C66" w14:textId="77777777" w:rsidR="004C7C3B" w:rsidRPr="00D32E9D" w:rsidRDefault="004C7C3B" w:rsidP="00AC5F9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C436525" w14:textId="77777777" w:rsidR="004C7C3B" w:rsidRPr="00D32E9D" w:rsidRDefault="004C7C3B" w:rsidP="00AC5F9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8C3274" w14:textId="77777777" w:rsidR="004C7C3B" w:rsidRPr="00D32E9D" w:rsidRDefault="004C7C3B" w:rsidP="00AC5F9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14:paraId="5D786946" w14:textId="77777777" w:rsidR="004C7C3B" w:rsidRPr="00D32E9D" w:rsidRDefault="004C7C3B" w:rsidP="00AC5F9E">
            <w:pPr>
              <w:pStyle w:val="ConsPlusNonformat"/>
              <w:tabs>
                <w:tab w:val="left" w:pos="1134"/>
              </w:tabs>
              <w:rPr>
                <w:rStyle w:val="pt-a0-000229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D60042" w14:textId="77777777" w:rsidR="00BA64B4" w:rsidRPr="00B33391" w:rsidRDefault="00BA64B4" w:rsidP="00D32E9D">
      <w:pPr>
        <w:pStyle w:val="ConsPlusNonformat"/>
        <w:tabs>
          <w:tab w:val="left" w:pos="1134"/>
        </w:tabs>
        <w:spacing w:line="360" w:lineRule="auto"/>
        <w:jc w:val="both"/>
        <w:rPr>
          <w:rStyle w:val="pt-a0-000229"/>
          <w:rFonts w:ascii="Times New Roman" w:hAnsi="Times New Roman" w:cs="Times New Roman"/>
          <w:sz w:val="24"/>
          <w:szCs w:val="24"/>
        </w:rPr>
      </w:pPr>
    </w:p>
    <w:p w14:paraId="0E062124" w14:textId="31220FC7" w:rsidR="007B780E" w:rsidRDefault="00F23D35" w:rsidP="00D32E9D">
      <w:pPr>
        <w:pStyle w:val="ConsPlusNonformat"/>
        <w:tabs>
          <w:tab w:val="left" w:pos="1134"/>
        </w:tabs>
        <w:spacing w:line="360" w:lineRule="auto"/>
        <w:jc w:val="both"/>
        <w:rPr>
          <w:rStyle w:val="pt-a0-000229"/>
          <w:rFonts w:ascii="Times New Roman" w:hAnsi="Times New Roman" w:cs="Times New Roman"/>
          <w:sz w:val="28"/>
          <w:szCs w:val="28"/>
        </w:rPr>
      </w:pPr>
      <w:r>
        <w:rPr>
          <w:rStyle w:val="pt-a0-000229"/>
          <w:rFonts w:ascii="Times New Roman" w:hAnsi="Times New Roman" w:cs="Times New Roman"/>
          <w:sz w:val="28"/>
          <w:szCs w:val="28"/>
        </w:rPr>
        <w:t>__________</w:t>
      </w:r>
      <w:bookmarkStart w:id="0" w:name="_Hlk100059929"/>
      <w:r>
        <w:rPr>
          <w:rStyle w:val="pt-a0-000229"/>
          <w:rFonts w:ascii="Times New Roman" w:hAnsi="Times New Roman" w:cs="Times New Roman"/>
          <w:sz w:val="28"/>
          <w:szCs w:val="28"/>
        </w:rPr>
        <w:t>_</w:t>
      </w:r>
      <w:r w:rsidR="003F33AF">
        <w:rPr>
          <w:rStyle w:val="pt-a0-000229"/>
          <w:rFonts w:ascii="Times New Roman" w:hAnsi="Times New Roman" w:cs="Times New Roman"/>
          <w:sz w:val="28"/>
          <w:szCs w:val="28"/>
        </w:rPr>
        <w:t>______</w:t>
      </w:r>
      <w:r>
        <w:rPr>
          <w:rStyle w:val="pt-a0-000229"/>
          <w:rFonts w:ascii="Times New Roman" w:hAnsi="Times New Roman" w:cs="Times New Roman"/>
          <w:sz w:val="28"/>
          <w:szCs w:val="28"/>
        </w:rPr>
        <w:t>_</w:t>
      </w:r>
      <w:bookmarkEnd w:id="0"/>
      <w:r>
        <w:rPr>
          <w:rStyle w:val="pt-a0-000229"/>
          <w:rFonts w:ascii="Times New Roman" w:hAnsi="Times New Roman" w:cs="Times New Roman"/>
          <w:sz w:val="28"/>
          <w:szCs w:val="28"/>
        </w:rPr>
        <w:t>__</w:t>
      </w:r>
    </w:p>
    <w:p w14:paraId="4614744B" w14:textId="2FD018A1" w:rsidR="00F23D35" w:rsidRPr="00BA64B4" w:rsidRDefault="00F23D35" w:rsidP="00D32E9D">
      <w:pPr>
        <w:pStyle w:val="ConsPlusNonformat"/>
        <w:tabs>
          <w:tab w:val="left" w:pos="1134"/>
        </w:tabs>
        <w:spacing w:line="360" w:lineRule="auto"/>
        <w:jc w:val="both"/>
        <w:rPr>
          <w:rFonts w:eastAsia="Times New Roman"/>
          <w:vertAlign w:val="superscript"/>
        </w:rPr>
      </w:pPr>
      <w:r w:rsidRPr="00165DF5">
        <w:rPr>
          <w:sz w:val="28"/>
          <w:szCs w:val="28"/>
          <w:vertAlign w:val="superscript"/>
        </w:rPr>
        <w:t>(</w:t>
      </w:r>
      <w:r w:rsidRPr="00BA64B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дата</w:t>
      </w:r>
      <w:r w:rsidR="00BA64B4" w:rsidRPr="00BA64B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заполнения проверочного листа</w:t>
      </w:r>
      <w:r w:rsidRPr="00BA64B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)</w:t>
      </w: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851"/>
        <w:gridCol w:w="5557"/>
      </w:tblGrid>
      <w:tr w:rsidR="003B173E" w:rsidRPr="000332D6" w14:paraId="49B544C2" w14:textId="77777777" w:rsidTr="00165DF5"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321A80" w14:textId="77777777" w:rsidR="003B173E" w:rsidRPr="000332D6" w:rsidRDefault="003B173E" w:rsidP="005006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F71B9" w14:textId="77777777" w:rsidR="003B173E" w:rsidRPr="000332D6" w:rsidRDefault="003B173E" w:rsidP="005006D4">
            <w:pPr>
              <w:rPr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2A9C26" w14:textId="77777777" w:rsidR="003B173E" w:rsidRPr="000332D6" w:rsidRDefault="003B173E" w:rsidP="005006D4">
            <w:pPr>
              <w:ind w:left="-28"/>
              <w:jc w:val="center"/>
              <w:rPr>
                <w:sz w:val="24"/>
                <w:szCs w:val="24"/>
              </w:rPr>
            </w:pPr>
          </w:p>
        </w:tc>
      </w:tr>
      <w:tr w:rsidR="003B173E" w:rsidRPr="000332D6" w14:paraId="7DBD58FA" w14:textId="77777777" w:rsidTr="00165DF5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14:paraId="4A1B8FFB" w14:textId="77777777" w:rsidR="003B173E" w:rsidRPr="00165DF5" w:rsidRDefault="003B173E" w:rsidP="004C7C3B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65DF5">
              <w:rPr>
                <w:sz w:val="28"/>
                <w:szCs w:val="28"/>
                <w:vertAlign w:val="superscript"/>
              </w:rPr>
              <w:t xml:space="preserve">(подпись </w:t>
            </w:r>
            <w:r w:rsidR="00165DF5" w:rsidRPr="00165DF5">
              <w:rPr>
                <w:sz w:val="28"/>
                <w:szCs w:val="28"/>
                <w:vertAlign w:val="superscript"/>
              </w:rPr>
              <w:t>должностного лица органа муниципального контроля, проводящего плановую проверку и заполняющего проверочный лист</w:t>
            </w:r>
            <w:r w:rsidRPr="00165DF5">
              <w:rPr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6F714B" w14:textId="77777777" w:rsidR="003B173E" w:rsidRPr="00451889" w:rsidRDefault="003B173E" w:rsidP="004C7C3B">
            <w:pPr>
              <w:rPr>
                <w:sz w:val="18"/>
                <w:szCs w:val="18"/>
              </w:rPr>
            </w:pP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</w:tcPr>
          <w:p w14:paraId="345A0D4F" w14:textId="46687C74" w:rsidR="003B173E" w:rsidRPr="00165DF5" w:rsidRDefault="003B173E" w:rsidP="004C7C3B">
            <w:pPr>
              <w:ind w:left="-28"/>
              <w:jc w:val="center"/>
              <w:rPr>
                <w:sz w:val="28"/>
                <w:szCs w:val="28"/>
                <w:vertAlign w:val="superscript"/>
              </w:rPr>
            </w:pPr>
            <w:r w:rsidRPr="00165DF5">
              <w:rPr>
                <w:sz w:val="28"/>
                <w:szCs w:val="28"/>
                <w:vertAlign w:val="superscript"/>
              </w:rPr>
              <w:t xml:space="preserve">(подпись </w:t>
            </w:r>
            <w:r w:rsidR="008A0AF2">
              <w:rPr>
                <w:sz w:val="28"/>
                <w:szCs w:val="28"/>
                <w:vertAlign w:val="superscript"/>
              </w:rPr>
              <w:t xml:space="preserve">контролируемого лица или его </w:t>
            </w:r>
            <w:r w:rsidRPr="00165DF5">
              <w:rPr>
                <w:sz w:val="28"/>
                <w:szCs w:val="28"/>
                <w:vertAlign w:val="superscript"/>
              </w:rPr>
              <w:t>уполномоченного представителя)</w:t>
            </w:r>
          </w:p>
        </w:tc>
      </w:tr>
    </w:tbl>
    <w:p w14:paraId="52ACC30B" w14:textId="317B467B" w:rsidR="0038703C" w:rsidRDefault="0038703C" w:rsidP="00213CD5">
      <w:pPr>
        <w:pStyle w:val="pt-a-000057"/>
        <w:shd w:val="clear" w:color="auto" w:fill="FFFFFF"/>
        <w:spacing w:before="0" w:beforeAutospacing="0" w:after="0" w:afterAutospacing="0" w:line="324" w:lineRule="auto"/>
        <w:jc w:val="both"/>
        <w:rPr>
          <w:rStyle w:val="pt-a0-000249"/>
          <w:color w:val="000000"/>
          <w:sz w:val="22"/>
          <w:szCs w:val="22"/>
        </w:rPr>
      </w:pPr>
    </w:p>
    <w:p w14:paraId="614BBC71" w14:textId="77777777" w:rsidR="008A0AF2" w:rsidRDefault="008A0AF2" w:rsidP="00213CD5">
      <w:pPr>
        <w:pStyle w:val="pt-a-000057"/>
        <w:shd w:val="clear" w:color="auto" w:fill="FFFFFF"/>
        <w:spacing w:before="0" w:beforeAutospacing="0" w:after="0" w:afterAutospacing="0" w:line="324" w:lineRule="auto"/>
        <w:jc w:val="both"/>
        <w:rPr>
          <w:rStyle w:val="pt-a0-000249"/>
          <w:color w:val="000000"/>
          <w:sz w:val="22"/>
          <w:szCs w:val="22"/>
        </w:rPr>
      </w:pPr>
    </w:p>
    <w:p w14:paraId="23A3E277" w14:textId="48C36632" w:rsidR="00165DF5" w:rsidRPr="008A0AF2" w:rsidRDefault="00165DF5" w:rsidP="00213CD5">
      <w:pPr>
        <w:pStyle w:val="pt-a-000057"/>
        <w:shd w:val="clear" w:color="auto" w:fill="FFFFFF"/>
        <w:spacing w:before="0" w:beforeAutospacing="0" w:after="0" w:afterAutospacing="0" w:line="324" w:lineRule="auto"/>
        <w:jc w:val="both"/>
        <w:rPr>
          <w:rStyle w:val="pt-a0-000249"/>
          <w:color w:val="000000"/>
          <w:sz w:val="28"/>
          <w:szCs w:val="28"/>
        </w:rPr>
      </w:pPr>
      <w:r w:rsidRPr="008A0AF2">
        <w:rPr>
          <w:rStyle w:val="pt-a0-000249"/>
          <w:color w:val="000000"/>
          <w:sz w:val="28"/>
          <w:szCs w:val="28"/>
        </w:rPr>
        <w:t>Рекомендации по заполнению контрольного листа (списка контрольных вопросов):</w:t>
      </w:r>
    </w:p>
    <w:p w14:paraId="0B3466E8" w14:textId="77777777" w:rsidR="0038703C" w:rsidRPr="00213CD5" w:rsidRDefault="0038703C" w:rsidP="00213CD5">
      <w:pPr>
        <w:pStyle w:val="pt-a-000057"/>
        <w:shd w:val="clear" w:color="auto" w:fill="FFFFFF"/>
        <w:spacing w:before="0" w:beforeAutospacing="0" w:after="0" w:afterAutospacing="0" w:line="324" w:lineRule="auto"/>
        <w:jc w:val="both"/>
        <w:rPr>
          <w:color w:val="000000"/>
          <w:sz w:val="22"/>
          <w:szCs w:val="22"/>
        </w:rPr>
      </w:pPr>
    </w:p>
    <w:p w14:paraId="6133BE5A" w14:textId="68D4F038" w:rsidR="00165DF5" w:rsidRPr="008A0AF2" w:rsidRDefault="00213CD5" w:rsidP="004C7C3B">
      <w:pPr>
        <w:pStyle w:val="pt-a-000057"/>
        <w:shd w:val="clear" w:color="auto" w:fill="FFFFFF"/>
        <w:spacing w:before="0" w:beforeAutospacing="0" w:after="0" w:afterAutospacing="0" w:line="324" w:lineRule="auto"/>
        <w:ind w:firstLine="709"/>
        <w:jc w:val="both"/>
        <w:rPr>
          <w:color w:val="000000"/>
        </w:rPr>
      </w:pPr>
      <w:r w:rsidRPr="008A0AF2">
        <w:rPr>
          <w:rStyle w:val="pt-a0-000045"/>
          <w:color w:val="000000"/>
        </w:rPr>
        <w:t xml:space="preserve">- </w:t>
      </w:r>
      <w:r w:rsidR="00165DF5" w:rsidRPr="008A0AF2">
        <w:rPr>
          <w:rStyle w:val="pt-a0-000045"/>
          <w:color w:val="000000"/>
        </w:rPr>
        <w:t>в позиции «ДА» проставляется отметка, если предъявляемое требование реализовано в полном объеме;</w:t>
      </w:r>
    </w:p>
    <w:p w14:paraId="191A7BB5" w14:textId="2F487CC3" w:rsidR="00165DF5" w:rsidRPr="008A0AF2" w:rsidRDefault="00213CD5" w:rsidP="004C7C3B">
      <w:pPr>
        <w:pStyle w:val="pt-a-000057"/>
        <w:shd w:val="clear" w:color="auto" w:fill="FFFFFF"/>
        <w:spacing w:before="0" w:beforeAutospacing="0" w:after="0" w:afterAutospacing="0" w:line="324" w:lineRule="auto"/>
        <w:ind w:firstLine="709"/>
        <w:jc w:val="both"/>
        <w:rPr>
          <w:color w:val="000000"/>
        </w:rPr>
      </w:pPr>
      <w:r w:rsidRPr="008A0AF2">
        <w:rPr>
          <w:rStyle w:val="pt-a0-000045"/>
          <w:color w:val="000000"/>
        </w:rPr>
        <w:t xml:space="preserve">- </w:t>
      </w:r>
      <w:r w:rsidR="00165DF5" w:rsidRPr="008A0AF2">
        <w:rPr>
          <w:rStyle w:val="pt-a0-000045"/>
          <w:color w:val="000000"/>
        </w:rPr>
        <w:t>в позиции «НЕТ» проставляется отметка, если предъявляемое требование не реализовано или реализовано не в полном объеме;</w:t>
      </w:r>
    </w:p>
    <w:p w14:paraId="28088FA5" w14:textId="5DFE5CFD" w:rsidR="00165DF5" w:rsidRPr="008A0AF2" w:rsidRDefault="00213CD5" w:rsidP="004C7C3B">
      <w:pPr>
        <w:pStyle w:val="pt-a-000057"/>
        <w:shd w:val="clear" w:color="auto" w:fill="FFFFFF"/>
        <w:spacing w:before="0" w:beforeAutospacing="0" w:after="0" w:afterAutospacing="0" w:line="324" w:lineRule="auto"/>
        <w:ind w:firstLine="709"/>
        <w:jc w:val="both"/>
        <w:rPr>
          <w:color w:val="000000"/>
        </w:rPr>
      </w:pPr>
      <w:r w:rsidRPr="008A0AF2">
        <w:rPr>
          <w:rStyle w:val="pt-a0-000045"/>
          <w:color w:val="000000"/>
        </w:rPr>
        <w:t xml:space="preserve">- </w:t>
      </w:r>
      <w:r w:rsidR="00165DF5" w:rsidRPr="008A0AF2">
        <w:rPr>
          <w:rStyle w:val="pt-a0-000045"/>
          <w:color w:val="000000"/>
        </w:rPr>
        <w:t>в позиции «Не требуется» проставляется отметка, если предъявляемое требование не подлежит реализации проверяемым субъектом и (или) контролю применительно к данному проверяемому субъекту;</w:t>
      </w:r>
    </w:p>
    <w:p w14:paraId="6B7B6BF4" w14:textId="4056E89D" w:rsidR="00E06353" w:rsidRPr="008A0AF2" w:rsidRDefault="00213CD5" w:rsidP="004C7C3B">
      <w:pPr>
        <w:pStyle w:val="ConsPlusNonformat"/>
        <w:tabs>
          <w:tab w:val="left" w:pos="1134"/>
        </w:tabs>
        <w:spacing w:line="324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0AF2">
        <w:rPr>
          <w:rStyle w:val="pt-a0-000045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65DF5" w:rsidRPr="008A0AF2">
        <w:rPr>
          <w:rStyle w:val="pt-a0-000045"/>
          <w:rFonts w:ascii="Times New Roman" w:hAnsi="Times New Roman" w:cs="Times New Roman"/>
          <w:color w:val="000000"/>
          <w:sz w:val="24"/>
          <w:szCs w:val="24"/>
        </w:rPr>
        <w:t>в позиции «Примечание» отражаются причины, по которым предъявляемое требование реализовано не в полном объеме.</w:t>
      </w:r>
    </w:p>
    <w:p w14:paraId="78E966A0" w14:textId="0D7E2C99" w:rsidR="00C13993" w:rsidRPr="00213CD5" w:rsidRDefault="00C13993" w:rsidP="00F47FA2">
      <w:pPr>
        <w:pStyle w:val="ConsPlusNormal"/>
        <w:jc w:val="center"/>
        <w:rPr>
          <w:color w:val="FF0000"/>
          <w:sz w:val="22"/>
          <w:szCs w:val="22"/>
        </w:rPr>
      </w:pPr>
    </w:p>
    <w:sectPr w:rsidR="00C13993" w:rsidRPr="00213CD5" w:rsidSect="00C34D30">
      <w:headerReference w:type="default" r:id="rId16"/>
      <w:headerReference w:type="first" r:id="rId17"/>
      <w:pgSz w:w="12242" w:h="15842" w:code="1"/>
      <w:pgMar w:top="454" w:right="896" w:bottom="425" w:left="1463" w:header="454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C2BBE" w14:textId="77777777" w:rsidR="00864CD6" w:rsidRDefault="00864CD6" w:rsidP="00520EF2">
      <w:r>
        <w:separator/>
      </w:r>
    </w:p>
  </w:endnote>
  <w:endnote w:type="continuationSeparator" w:id="0">
    <w:p w14:paraId="336B6412" w14:textId="77777777" w:rsidR="00864CD6" w:rsidRDefault="00864CD6" w:rsidP="00520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4A1B7" w14:textId="77777777" w:rsidR="00864CD6" w:rsidRDefault="00864CD6" w:rsidP="00520EF2">
      <w:r>
        <w:separator/>
      </w:r>
    </w:p>
  </w:footnote>
  <w:footnote w:type="continuationSeparator" w:id="0">
    <w:p w14:paraId="068E011E" w14:textId="77777777" w:rsidR="00864CD6" w:rsidRDefault="00864CD6" w:rsidP="00520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8254502"/>
      <w:docPartObj>
        <w:docPartGallery w:val="Page Numbers (Top of Page)"/>
        <w:docPartUnique/>
      </w:docPartObj>
    </w:sdtPr>
    <w:sdtEndPr/>
    <w:sdtContent>
      <w:p w14:paraId="2B3E9F98" w14:textId="77777777" w:rsidR="00096F01" w:rsidRDefault="00096F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D4E">
          <w:rPr>
            <w:noProof/>
          </w:rPr>
          <w:t>2</w:t>
        </w:r>
        <w:r>
          <w:fldChar w:fldCharType="end"/>
        </w:r>
      </w:p>
    </w:sdtContent>
  </w:sdt>
  <w:p w14:paraId="1C7D547A" w14:textId="77777777" w:rsidR="00E77A99" w:rsidRDefault="00864C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22665" w14:textId="77777777" w:rsidR="00520EF2" w:rsidRDefault="00520EF2">
    <w:pPr>
      <w:pStyle w:val="a3"/>
      <w:jc w:val="center"/>
    </w:pPr>
  </w:p>
  <w:p w14:paraId="5927BDB7" w14:textId="77777777" w:rsidR="00520EF2" w:rsidRDefault="00520E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04409"/>
    <w:multiLevelType w:val="hybridMultilevel"/>
    <w:tmpl w:val="9D2C4AFE"/>
    <w:lvl w:ilvl="0" w:tplc="80AE2B46">
      <w:start w:val="1"/>
      <w:numFmt w:val="decimal"/>
      <w:lvlText w:val="3.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032363"/>
    <w:multiLevelType w:val="hybridMultilevel"/>
    <w:tmpl w:val="7A7C55E0"/>
    <w:lvl w:ilvl="0" w:tplc="22A0CE5A">
      <w:start w:val="1"/>
      <w:numFmt w:val="decimal"/>
      <w:lvlText w:val="2.%1."/>
      <w:lvlJc w:val="left"/>
      <w:pPr>
        <w:ind w:left="1070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3A267CE"/>
    <w:multiLevelType w:val="hybridMultilevel"/>
    <w:tmpl w:val="1DF8FF48"/>
    <w:lvl w:ilvl="0" w:tplc="0F7A31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804EE5"/>
    <w:multiLevelType w:val="hybridMultilevel"/>
    <w:tmpl w:val="EAEAC9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5735AA1"/>
    <w:multiLevelType w:val="hybridMultilevel"/>
    <w:tmpl w:val="FA0C2168"/>
    <w:lvl w:ilvl="0" w:tplc="F6EE94CC">
      <w:start w:val="1"/>
      <w:numFmt w:val="decimal"/>
      <w:lvlText w:val="%1."/>
      <w:lvlJc w:val="left"/>
      <w:pPr>
        <w:ind w:left="12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9A9660A"/>
    <w:multiLevelType w:val="hybridMultilevel"/>
    <w:tmpl w:val="8FE03112"/>
    <w:lvl w:ilvl="0" w:tplc="F484EC4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3D353D7"/>
    <w:multiLevelType w:val="hybridMultilevel"/>
    <w:tmpl w:val="6D76E9D6"/>
    <w:lvl w:ilvl="0" w:tplc="6510A09E">
      <w:start w:val="1"/>
      <w:numFmt w:val="decimal"/>
      <w:lvlText w:val="2.%1."/>
      <w:lvlJc w:val="left"/>
      <w:pPr>
        <w:ind w:left="1429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9C91ECB"/>
    <w:multiLevelType w:val="hybridMultilevel"/>
    <w:tmpl w:val="3626D62A"/>
    <w:lvl w:ilvl="0" w:tplc="B308D866">
      <w:start w:val="1"/>
      <w:numFmt w:val="decimal"/>
      <w:lvlText w:val="1.%1."/>
      <w:lvlJc w:val="left"/>
      <w:pPr>
        <w:ind w:left="1429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E2F2218"/>
    <w:multiLevelType w:val="hybridMultilevel"/>
    <w:tmpl w:val="EAEAC9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EBF39AA"/>
    <w:multiLevelType w:val="hybridMultilevel"/>
    <w:tmpl w:val="C5FE3370"/>
    <w:lvl w:ilvl="0" w:tplc="22A0CE5A">
      <w:start w:val="1"/>
      <w:numFmt w:val="decimal"/>
      <w:lvlText w:val="2.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FCA127B"/>
    <w:multiLevelType w:val="hybridMultilevel"/>
    <w:tmpl w:val="0D7CCF9C"/>
    <w:lvl w:ilvl="0" w:tplc="5DAA9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0123F30"/>
    <w:multiLevelType w:val="hybridMultilevel"/>
    <w:tmpl w:val="9DA65DD8"/>
    <w:lvl w:ilvl="0" w:tplc="80AE2B46">
      <w:start w:val="1"/>
      <w:numFmt w:val="decimal"/>
      <w:lvlText w:val="3.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4397464"/>
    <w:multiLevelType w:val="hybridMultilevel"/>
    <w:tmpl w:val="406869EE"/>
    <w:lvl w:ilvl="0" w:tplc="2D744278">
      <w:start w:val="1"/>
      <w:numFmt w:val="decimal"/>
      <w:lvlText w:val="1.%1."/>
      <w:lvlJc w:val="left"/>
      <w:pPr>
        <w:ind w:left="1429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6614460"/>
    <w:multiLevelType w:val="hybridMultilevel"/>
    <w:tmpl w:val="9CF25BD2"/>
    <w:lvl w:ilvl="0" w:tplc="2D744278">
      <w:start w:val="1"/>
      <w:numFmt w:val="decimal"/>
      <w:lvlText w:val="1.%1."/>
      <w:lvlJc w:val="left"/>
      <w:pPr>
        <w:ind w:left="1429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125420728">
    <w:abstractNumId w:val="13"/>
  </w:num>
  <w:num w:numId="2" w16cid:durableId="858004820">
    <w:abstractNumId w:val="12"/>
  </w:num>
  <w:num w:numId="3" w16cid:durableId="1004088671">
    <w:abstractNumId w:val="7"/>
  </w:num>
  <w:num w:numId="4" w16cid:durableId="1315766343">
    <w:abstractNumId w:val="4"/>
  </w:num>
  <w:num w:numId="5" w16cid:durableId="1734893839">
    <w:abstractNumId w:val="6"/>
  </w:num>
  <w:num w:numId="6" w16cid:durableId="1592008926">
    <w:abstractNumId w:val="9"/>
  </w:num>
  <w:num w:numId="7" w16cid:durableId="1611889110">
    <w:abstractNumId w:val="1"/>
  </w:num>
  <w:num w:numId="8" w16cid:durableId="193228730">
    <w:abstractNumId w:val="11"/>
  </w:num>
  <w:num w:numId="9" w16cid:durableId="1853765390">
    <w:abstractNumId w:val="0"/>
  </w:num>
  <w:num w:numId="10" w16cid:durableId="1392650996">
    <w:abstractNumId w:val="5"/>
  </w:num>
  <w:num w:numId="11" w16cid:durableId="1428232773">
    <w:abstractNumId w:val="10"/>
  </w:num>
  <w:num w:numId="12" w16cid:durableId="176236390">
    <w:abstractNumId w:val="2"/>
  </w:num>
  <w:num w:numId="13" w16cid:durableId="1642541108">
    <w:abstractNumId w:val="3"/>
  </w:num>
  <w:num w:numId="14" w16cid:durableId="20369275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EF2"/>
    <w:rsid w:val="00000310"/>
    <w:rsid w:val="000130EF"/>
    <w:rsid w:val="00013DF4"/>
    <w:rsid w:val="00023831"/>
    <w:rsid w:val="000259AF"/>
    <w:rsid w:val="0003252F"/>
    <w:rsid w:val="00034594"/>
    <w:rsid w:val="00036C1A"/>
    <w:rsid w:val="00043650"/>
    <w:rsid w:val="00043F64"/>
    <w:rsid w:val="00050CD7"/>
    <w:rsid w:val="000528FB"/>
    <w:rsid w:val="000603EA"/>
    <w:rsid w:val="00067897"/>
    <w:rsid w:val="00083245"/>
    <w:rsid w:val="000920AB"/>
    <w:rsid w:val="000934BF"/>
    <w:rsid w:val="0009441A"/>
    <w:rsid w:val="00096F01"/>
    <w:rsid w:val="000A4EFF"/>
    <w:rsid w:val="000B3562"/>
    <w:rsid w:val="000B3FD3"/>
    <w:rsid w:val="000B53F7"/>
    <w:rsid w:val="000C0CA6"/>
    <w:rsid w:val="000C2A66"/>
    <w:rsid w:val="000D0006"/>
    <w:rsid w:val="000D0104"/>
    <w:rsid w:val="000D3EDA"/>
    <w:rsid w:val="000F002F"/>
    <w:rsid w:val="00105BF1"/>
    <w:rsid w:val="00130A6B"/>
    <w:rsid w:val="00131A54"/>
    <w:rsid w:val="00137662"/>
    <w:rsid w:val="00137BA3"/>
    <w:rsid w:val="00144D7A"/>
    <w:rsid w:val="0014518B"/>
    <w:rsid w:val="00147EA9"/>
    <w:rsid w:val="00151AA4"/>
    <w:rsid w:val="0015257E"/>
    <w:rsid w:val="001527FF"/>
    <w:rsid w:val="0015329C"/>
    <w:rsid w:val="001629F5"/>
    <w:rsid w:val="00165346"/>
    <w:rsid w:val="00165DF5"/>
    <w:rsid w:val="0016647A"/>
    <w:rsid w:val="001732E0"/>
    <w:rsid w:val="001751CD"/>
    <w:rsid w:val="0018504E"/>
    <w:rsid w:val="001856B4"/>
    <w:rsid w:val="001A0517"/>
    <w:rsid w:val="001A10D3"/>
    <w:rsid w:val="001A3EFF"/>
    <w:rsid w:val="001B70B5"/>
    <w:rsid w:val="001C06FE"/>
    <w:rsid w:val="001C151E"/>
    <w:rsid w:val="001C1E76"/>
    <w:rsid w:val="001C7CA7"/>
    <w:rsid w:val="001D7402"/>
    <w:rsid w:val="001E049C"/>
    <w:rsid w:val="001E70A5"/>
    <w:rsid w:val="001F0BA7"/>
    <w:rsid w:val="00201076"/>
    <w:rsid w:val="002040C2"/>
    <w:rsid w:val="0020448B"/>
    <w:rsid w:val="0021038F"/>
    <w:rsid w:val="00213CD5"/>
    <w:rsid w:val="002215B6"/>
    <w:rsid w:val="00230917"/>
    <w:rsid w:val="002318D3"/>
    <w:rsid w:val="00233372"/>
    <w:rsid w:val="0023385D"/>
    <w:rsid w:val="00243760"/>
    <w:rsid w:val="002440B3"/>
    <w:rsid w:val="00247518"/>
    <w:rsid w:val="00247818"/>
    <w:rsid w:val="002514E3"/>
    <w:rsid w:val="0025417C"/>
    <w:rsid w:val="00257857"/>
    <w:rsid w:val="00260B97"/>
    <w:rsid w:val="00265061"/>
    <w:rsid w:val="00271CA0"/>
    <w:rsid w:val="0028002A"/>
    <w:rsid w:val="00280A3C"/>
    <w:rsid w:val="0028222B"/>
    <w:rsid w:val="00283232"/>
    <w:rsid w:val="00285917"/>
    <w:rsid w:val="0029438B"/>
    <w:rsid w:val="002A1162"/>
    <w:rsid w:val="002A1670"/>
    <w:rsid w:val="002A7A00"/>
    <w:rsid w:val="002B37D8"/>
    <w:rsid w:val="002D65A2"/>
    <w:rsid w:val="002E27F4"/>
    <w:rsid w:val="002E628C"/>
    <w:rsid w:val="002F10DF"/>
    <w:rsid w:val="002F7EF8"/>
    <w:rsid w:val="00302B4B"/>
    <w:rsid w:val="00317023"/>
    <w:rsid w:val="00320FF7"/>
    <w:rsid w:val="00324F35"/>
    <w:rsid w:val="003258B0"/>
    <w:rsid w:val="003446E3"/>
    <w:rsid w:val="00350855"/>
    <w:rsid w:val="00352E99"/>
    <w:rsid w:val="00367DB2"/>
    <w:rsid w:val="00372038"/>
    <w:rsid w:val="00386BE1"/>
    <w:rsid w:val="0038703C"/>
    <w:rsid w:val="00392055"/>
    <w:rsid w:val="00394D7E"/>
    <w:rsid w:val="0039725A"/>
    <w:rsid w:val="003B106C"/>
    <w:rsid w:val="003B118A"/>
    <w:rsid w:val="003B14D3"/>
    <w:rsid w:val="003B173E"/>
    <w:rsid w:val="003B2098"/>
    <w:rsid w:val="003C412D"/>
    <w:rsid w:val="003C6692"/>
    <w:rsid w:val="003D6711"/>
    <w:rsid w:val="003D79AA"/>
    <w:rsid w:val="003E194A"/>
    <w:rsid w:val="003E1EF7"/>
    <w:rsid w:val="003E2A20"/>
    <w:rsid w:val="003E7614"/>
    <w:rsid w:val="003F33AF"/>
    <w:rsid w:val="0040405A"/>
    <w:rsid w:val="00405B51"/>
    <w:rsid w:val="00406AD3"/>
    <w:rsid w:val="00421FE4"/>
    <w:rsid w:val="004232BC"/>
    <w:rsid w:val="00430043"/>
    <w:rsid w:val="00430A10"/>
    <w:rsid w:val="00435464"/>
    <w:rsid w:val="004452CF"/>
    <w:rsid w:val="00451222"/>
    <w:rsid w:val="00462C9D"/>
    <w:rsid w:val="004653D4"/>
    <w:rsid w:val="004723A1"/>
    <w:rsid w:val="00490111"/>
    <w:rsid w:val="004907F4"/>
    <w:rsid w:val="00493918"/>
    <w:rsid w:val="004B7A90"/>
    <w:rsid w:val="004C08DA"/>
    <w:rsid w:val="004C1E2D"/>
    <w:rsid w:val="004C7C3B"/>
    <w:rsid w:val="004D47EF"/>
    <w:rsid w:val="004D511F"/>
    <w:rsid w:val="004D65F7"/>
    <w:rsid w:val="004E0C3D"/>
    <w:rsid w:val="004F26E5"/>
    <w:rsid w:val="004F2E5D"/>
    <w:rsid w:val="004F306D"/>
    <w:rsid w:val="004F3DBA"/>
    <w:rsid w:val="004F47E3"/>
    <w:rsid w:val="004F6061"/>
    <w:rsid w:val="005033C3"/>
    <w:rsid w:val="00504067"/>
    <w:rsid w:val="00510921"/>
    <w:rsid w:val="00520EF2"/>
    <w:rsid w:val="00526F10"/>
    <w:rsid w:val="00527F5D"/>
    <w:rsid w:val="005550A5"/>
    <w:rsid w:val="00557581"/>
    <w:rsid w:val="00566837"/>
    <w:rsid w:val="005731F0"/>
    <w:rsid w:val="005837CA"/>
    <w:rsid w:val="00587425"/>
    <w:rsid w:val="005938EF"/>
    <w:rsid w:val="005A3BB6"/>
    <w:rsid w:val="005A5BDE"/>
    <w:rsid w:val="005B0BC8"/>
    <w:rsid w:val="005B0FA3"/>
    <w:rsid w:val="005B2762"/>
    <w:rsid w:val="005D08FF"/>
    <w:rsid w:val="005D16D8"/>
    <w:rsid w:val="00603FC3"/>
    <w:rsid w:val="00610FE6"/>
    <w:rsid w:val="0061357B"/>
    <w:rsid w:val="0061546D"/>
    <w:rsid w:val="00616AE0"/>
    <w:rsid w:val="006245D1"/>
    <w:rsid w:val="00624889"/>
    <w:rsid w:val="00627271"/>
    <w:rsid w:val="006364EF"/>
    <w:rsid w:val="00642EFC"/>
    <w:rsid w:val="0065058B"/>
    <w:rsid w:val="00662B7F"/>
    <w:rsid w:val="00667C0E"/>
    <w:rsid w:val="00671648"/>
    <w:rsid w:val="00684807"/>
    <w:rsid w:val="00694E44"/>
    <w:rsid w:val="00695680"/>
    <w:rsid w:val="006A0AA9"/>
    <w:rsid w:val="006A795B"/>
    <w:rsid w:val="006C072E"/>
    <w:rsid w:val="006C3933"/>
    <w:rsid w:val="006E26D6"/>
    <w:rsid w:val="006F79C0"/>
    <w:rsid w:val="00710986"/>
    <w:rsid w:val="00711679"/>
    <w:rsid w:val="00723F48"/>
    <w:rsid w:val="00725C3E"/>
    <w:rsid w:val="00725D03"/>
    <w:rsid w:val="007272FD"/>
    <w:rsid w:val="00727517"/>
    <w:rsid w:val="00727C27"/>
    <w:rsid w:val="0073719C"/>
    <w:rsid w:val="00740190"/>
    <w:rsid w:val="007425D2"/>
    <w:rsid w:val="00750BD8"/>
    <w:rsid w:val="00755B28"/>
    <w:rsid w:val="00763FE1"/>
    <w:rsid w:val="007759A2"/>
    <w:rsid w:val="00780333"/>
    <w:rsid w:val="00781202"/>
    <w:rsid w:val="007826E0"/>
    <w:rsid w:val="007826E1"/>
    <w:rsid w:val="00787E7F"/>
    <w:rsid w:val="007B780E"/>
    <w:rsid w:val="007C1A9D"/>
    <w:rsid w:val="007C5C51"/>
    <w:rsid w:val="007D4031"/>
    <w:rsid w:val="007F1A9E"/>
    <w:rsid w:val="007F25CA"/>
    <w:rsid w:val="007F3DF2"/>
    <w:rsid w:val="007F6EA7"/>
    <w:rsid w:val="00800A98"/>
    <w:rsid w:val="00803CAE"/>
    <w:rsid w:val="00824679"/>
    <w:rsid w:val="00843D9E"/>
    <w:rsid w:val="00851309"/>
    <w:rsid w:val="00863048"/>
    <w:rsid w:val="00864CD6"/>
    <w:rsid w:val="00865EF4"/>
    <w:rsid w:val="008664AD"/>
    <w:rsid w:val="00867478"/>
    <w:rsid w:val="00882B44"/>
    <w:rsid w:val="0088749F"/>
    <w:rsid w:val="00894DB6"/>
    <w:rsid w:val="00895442"/>
    <w:rsid w:val="0089641D"/>
    <w:rsid w:val="008A0AF2"/>
    <w:rsid w:val="008A1BCD"/>
    <w:rsid w:val="008A6C1E"/>
    <w:rsid w:val="008B367B"/>
    <w:rsid w:val="008C1045"/>
    <w:rsid w:val="008D1DDA"/>
    <w:rsid w:val="008D2C08"/>
    <w:rsid w:val="008F177A"/>
    <w:rsid w:val="008F1E17"/>
    <w:rsid w:val="008F2C85"/>
    <w:rsid w:val="008F65C2"/>
    <w:rsid w:val="009004AE"/>
    <w:rsid w:val="00901C5A"/>
    <w:rsid w:val="00904793"/>
    <w:rsid w:val="0091314A"/>
    <w:rsid w:val="0091769A"/>
    <w:rsid w:val="00920057"/>
    <w:rsid w:val="00926191"/>
    <w:rsid w:val="00930002"/>
    <w:rsid w:val="009378C2"/>
    <w:rsid w:val="00941889"/>
    <w:rsid w:val="00942D4E"/>
    <w:rsid w:val="00943F4E"/>
    <w:rsid w:val="00955005"/>
    <w:rsid w:val="00956CA1"/>
    <w:rsid w:val="00957F3B"/>
    <w:rsid w:val="00962FD5"/>
    <w:rsid w:val="009814AE"/>
    <w:rsid w:val="00982E0A"/>
    <w:rsid w:val="00986CE0"/>
    <w:rsid w:val="00987080"/>
    <w:rsid w:val="0099713F"/>
    <w:rsid w:val="009A01FE"/>
    <w:rsid w:val="009A57EE"/>
    <w:rsid w:val="009C048B"/>
    <w:rsid w:val="009E009F"/>
    <w:rsid w:val="009E1148"/>
    <w:rsid w:val="009E264F"/>
    <w:rsid w:val="009E2714"/>
    <w:rsid w:val="009E589A"/>
    <w:rsid w:val="009F2760"/>
    <w:rsid w:val="009F4E9F"/>
    <w:rsid w:val="00A03655"/>
    <w:rsid w:val="00A10A91"/>
    <w:rsid w:val="00A10DCA"/>
    <w:rsid w:val="00A11816"/>
    <w:rsid w:val="00A20D49"/>
    <w:rsid w:val="00A404F6"/>
    <w:rsid w:val="00A5181A"/>
    <w:rsid w:val="00A678B1"/>
    <w:rsid w:val="00A84604"/>
    <w:rsid w:val="00AA1FD2"/>
    <w:rsid w:val="00AA67BC"/>
    <w:rsid w:val="00AC4188"/>
    <w:rsid w:val="00AC5F9E"/>
    <w:rsid w:val="00AC6A63"/>
    <w:rsid w:val="00AE67FA"/>
    <w:rsid w:val="00AE7D75"/>
    <w:rsid w:val="00AF0716"/>
    <w:rsid w:val="00AF7A15"/>
    <w:rsid w:val="00B01E0A"/>
    <w:rsid w:val="00B03E3C"/>
    <w:rsid w:val="00B10B03"/>
    <w:rsid w:val="00B114A6"/>
    <w:rsid w:val="00B138E8"/>
    <w:rsid w:val="00B14925"/>
    <w:rsid w:val="00B27FB5"/>
    <w:rsid w:val="00B31A3E"/>
    <w:rsid w:val="00B33391"/>
    <w:rsid w:val="00B33D6B"/>
    <w:rsid w:val="00B367C7"/>
    <w:rsid w:val="00B63128"/>
    <w:rsid w:val="00B87060"/>
    <w:rsid w:val="00B90CCA"/>
    <w:rsid w:val="00B913EF"/>
    <w:rsid w:val="00BA64B4"/>
    <w:rsid w:val="00BB1C05"/>
    <w:rsid w:val="00BB2833"/>
    <w:rsid w:val="00BD1BA4"/>
    <w:rsid w:val="00BD2D1C"/>
    <w:rsid w:val="00BE5942"/>
    <w:rsid w:val="00C13993"/>
    <w:rsid w:val="00C170DD"/>
    <w:rsid w:val="00C21E43"/>
    <w:rsid w:val="00C27179"/>
    <w:rsid w:val="00C334B1"/>
    <w:rsid w:val="00C34D30"/>
    <w:rsid w:val="00C41180"/>
    <w:rsid w:val="00C45622"/>
    <w:rsid w:val="00C45803"/>
    <w:rsid w:val="00C64097"/>
    <w:rsid w:val="00C6441B"/>
    <w:rsid w:val="00C7403C"/>
    <w:rsid w:val="00C743AF"/>
    <w:rsid w:val="00C74F89"/>
    <w:rsid w:val="00C77522"/>
    <w:rsid w:val="00C816C0"/>
    <w:rsid w:val="00CA393C"/>
    <w:rsid w:val="00CB04DB"/>
    <w:rsid w:val="00CB1AA8"/>
    <w:rsid w:val="00CC1A49"/>
    <w:rsid w:val="00CC3C66"/>
    <w:rsid w:val="00CD00FB"/>
    <w:rsid w:val="00CD4290"/>
    <w:rsid w:val="00CD5FC9"/>
    <w:rsid w:val="00CF4F21"/>
    <w:rsid w:val="00D17102"/>
    <w:rsid w:val="00D23CA9"/>
    <w:rsid w:val="00D32E9D"/>
    <w:rsid w:val="00D41AE3"/>
    <w:rsid w:val="00D42652"/>
    <w:rsid w:val="00D42D25"/>
    <w:rsid w:val="00D57F70"/>
    <w:rsid w:val="00D73B7E"/>
    <w:rsid w:val="00D84594"/>
    <w:rsid w:val="00D90846"/>
    <w:rsid w:val="00D924D9"/>
    <w:rsid w:val="00DB1FBF"/>
    <w:rsid w:val="00DB2998"/>
    <w:rsid w:val="00DB44BD"/>
    <w:rsid w:val="00DC4A0D"/>
    <w:rsid w:val="00DC73B9"/>
    <w:rsid w:val="00DD049F"/>
    <w:rsid w:val="00DD717C"/>
    <w:rsid w:val="00E06353"/>
    <w:rsid w:val="00E07B0C"/>
    <w:rsid w:val="00E16183"/>
    <w:rsid w:val="00E20DB5"/>
    <w:rsid w:val="00E4235D"/>
    <w:rsid w:val="00E430FF"/>
    <w:rsid w:val="00E50FEC"/>
    <w:rsid w:val="00E53DB1"/>
    <w:rsid w:val="00E717D6"/>
    <w:rsid w:val="00E71C6C"/>
    <w:rsid w:val="00E867B5"/>
    <w:rsid w:val="00E948F9"/>
    <w:rsid w:val="00EC18F0"/>
    <w:rsid w:val="00ED0F95"/>
    <w:rsid w:val="00ED46DE"/>
    <w:rsid w:val="00EF311A"/>
    <w:rsid w:val="00F00F27"/>
    <w:rsid w:val="00F06D20"/>
    <w:rsid w:val="00F13438"/>
    <w:rsid w:val="00F23D35"/>
    <w:rsid w:val="00F242DC"/>
    <w:rsid w:val="00F3538B"/>
    <w:rsid w:val="00F409AF"/>
    <w:rsid w:val="00F47FA2"/>
    <w:rsid w:val="00F538B6"/>
    <w:rsid w:val="00F61BD4"/>
    <w:rsid w:val="00F674C9"/>
    <w:rsid w:val="00F75277"/>
    <w:rsid w:val="00F82228"/>
    <w:rsid w:val="00F8794A"/>
    <w:rsid w:val="00FD05D0"/>
    <w:rsid w:val="00FD1128"/>
    <w:rsid w:val="00FD2552"/>
    <w:rsid w:val="00FD39C0"/>
    <w:rsid w:val="00FD52FC"/>
    <w:rsid w:val="00FF2DDA"/>
    <w:rsid w:val="00FF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D83A1"/>
  <w15:docId w15:val="{D3A4DB02-D647-4D04-AC96-34B03449D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723F48"/>
    <w:pPr>
      <w:ind w:left="1446" w:right="879" w:firstLine="709"/>
      <w:jc w:val="both"/>
    </w:pPr>
    <w:rPr>
      <w:sz w:val="28"/>
    </w:rPr>
  </w:style>
  <w:style w:type="paragraph" w:styleId="2">
    <w:name w:val="Body Text 2"/>
    <w:basedOn w:val="a"/>
    <w:link w:val="20"/>
    <w:rsid w:val="00520EF2"/>
    <w:rPr>
      <w:sz w:val="28"/>
      <w:lang w:val="en-US" w:eastAsia="x-none"/>
    </w:rPr>
  </w:style>
  <w:style w:type="character" w:customStyle="1" w:styleId="20">
    <w:name w:val="Основной текст 2 Знак"/>
    <w:basedOn w:val="a0"/>
    <w:link w:val="2"/>
    <w:rsid w:val="00520EF2"/>
    <w:rPr>
      <w:rFonts w:ascii="Times New Roman" w:eastAsia="Times New Roman" w:hAnsi="Times New Roman" w:cs="Times New Roman"/>
      <w:sz w:val="28"/>
      <w:szCs w:val="20"/>
      <w:lang w:val="en-US" w:eastAsia="x-none"/>
    </w:rPr>
  </w:style>
  <w:style w:type="character" w:customStyle="1" w:styleId="blk">
    <w:name w:val="blk"/>
    <w:rsid w:val="00520EF2"/>
  </w:style>
  <w:style w:type="paragraph" w:styleId="a3">
    <w:name w:val="header"/>
    <w:basedOn w:val="a"/>
    <w:link w:val="a4"/>
    <w:rsid w:val="00520E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0E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20E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20E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603EA"/>
    <w:pPr>
      <w:ind w:left="720"/>
      <w:contextualSpacing/>
    </w:pPr>
  </w:style>
  <w:style w:type="paragraph" w:customStyle="1" w:styleId="ConsPlusNormal">
    <w:name w:val="ConsPlusNormal"/>
    <w:rsid w:val="00725C3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972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725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pt-a0-000219">
    <w:name w:val="pt-a0-000219"/>
    <w:basedOn w:val="a0"/>
    <w:rsid w:val="00AA1FD2"/>
  </w:style>
  <w:style w:type="character" w:customStyle="1" w:styleId="pt-a0-000223">
    <w:name w:val="pt-a0-000223"/>
    <w:basedOn w:val="a0"/>
    <w:rsid w:val="00AA1FD2"/>
  </w:style>
  <w:style w:type="paragraph" w:customStyle="1" w:styleId="pt-a-000222">
    <w:name w:val="pt-a-000222"/>
    <w:basedOn w:val="a"/>
    <w:rsid w:val="00AA1FD2"/>
    <w:pPr>
      <w:spacing w:before="100" w:beforeAutospacing="1" w:after="100" w:afterAutospacing="1"/>
    </w:pPr>
    <w:rPr>
      <w:sz w:val="24"/>
      <w:szCs w:val="24"/>
    </w:rPr>
  </w:style>
  <w:style w:type="paragraph" w:customStyle="1" w:styleId="pt-a-000224">
    <w:name w:val="pt-a-000224"/>
    <w:basedOn w:val="a"/>
    <w:rsid w:val="00AA1FD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C17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pt-a0-000229">
    <w:name w:val="pt-a0-000229"/>
    <w:basedOn w:val="a0"/>
    <w:rsid w:val="00C170DD"/>
  </w:style>
  <w:style w:type="paragraph" w:customStyle="1" w:styleId="pt-a-000228">
    <w:name w:val="pt-a-000228"/>
    <w:basedOn w:val="a"/>
    <w:rsid w:val="005731F0"/>
    <w:pPr>
      <w:spacing w:before="100" w:beforeAutospacing="1" w:after="100" w:afterAutospacing="1"/>
    </w:pPr>
    <w:rPr>
      <w:sz w:val="24"/>
      <w:szCs w:val="24"/>
    </w:rPr>
  </w:style>
  <w:style w:type="paragraph" w:customStyle="1" w:styleId="pt-a-000233">
    <w:name w:val="pt-a-000233"/>
    <w:basedOn w:val="a"/>
    <w:rsid w:val="005731F0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241">
    <w:name w:val="pt-a0-000241"/>
    <w:basedOn w:val="a0"/>
    <w:rsid w:val="005731F0"/>
  </w:style>
  <w:style w:type="paragraph" w:customStyle="1" w:styleId="pt-a-000242">
    <w:name w:val="pt-a-000242"/>
    <w:basedOn w:val="a"/>
    <w:rsid w:val="005731F0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243">
    <w:name w:val="pt-a0-000243"/>
    <w:basedOn w:val="a0"/>
    <w:rsid w:val="005731F0"/>
  </w:style>
  <w:style w:type="character" w:customStyle="1" w:styleId="pt-a0-000246">
    <w:name w:val="pt-a0-000246"/>
    <w:basedOn w:val="a0"/>
    <w:rsid w:val="005731F0"/>
  </w:style>
  <w:style w:type="character" w:customStyle="1" w:styleId="pt-a0-000045">
    <w:name w:val="pt-a0-000045"/>
    <w:basedOn w:val="a0"/>
    <w:rsid w:val="00E06353"/>
  </w:style>
  <w:style w:type="paragraph" w:customStyle="1" w:styleId="pt-a-000057">
    <w:name w:val="pt-a-000057"/>
    <w:basedOn w:val="a"/>
    <w:rsid w:val="00E06353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249">
    <w:name w:val="pt-a0-000249"/>
    <w:basedOn w:val="a0"/>
    <w:rsid w:val="00E06353"/>
  </w:style>
  <w:style w:type="paragraph" w:styleId="aa">
    <w:name w:val="Normal (Web)"/>
    <w:basedOn w:val="a"/>
    <w:uiPriority w:val="99"/>
    <w:unhideWhenUsed/>
    <w:rsid w:val="00D32E9D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D32E9D"/>
    <w:rPr>
      <w:b/>
      <w:bCs/>
    </w:rPr>
  </w:style>
  <w:style w:type="table" w:styleId="ac">
    <w:name w:val="Table Grid"/>
    <w:basedOn w:val="a1"/>
    <w:uiPriority w:val="59"/>
    <w:rsid w:val="00D32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5B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j">
    <w:name w:val="pj"/>
    <w:basedOn w:val="a"/>
    <w:rsid w:val="00DB44B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F34CBC52707F7D6F3057AA4128C8FB4DA6ADAAB6C19B3B33B410BB65C0C8EFFD1158BFE165EDF7F4205564DD6987445B9728467E1Ce9x9J" TargetMode="External"/><Relationship Id="rId13" Type="http://schemas.openxmlformats.org/officeDocument/2006/relationships/hyperlink" Target="consultantplus://offline/ref=DD6A6B834B2DE07FE93F5711D39E6F83787F0C752A1C45BA06BEBC37D21EFBDB877FA6852A461327C1AC16FF3253EEDC4F1C2AFBF6B657J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7536F397EBC6CDA1E2B0AEB2A65CD4133B2A5DF72B06288B67E55A310864206063567EF2B42AA8F04D1717C3Fw7w8J" TargetMode="External"/><Relationship Id="rId12" Type="http://schemas.openxmlformats.org/officeDocument/2006/relationships/hyperlink" Target="consultantplus://offline/ref=DDB33629C4EB6C2E2C6D4B4CD0E8850A9FF07A049F099005A0F5DCED680985C4E1EFB64550FA5CC01C65A0A5B74D80971A32DCFEBB278D73A32AJ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DB33629C4EB6C2E2C6D4B4CD0E8850A98F87F0098059005A0F5DCED680985C4E1EFB64752FA5E93482AA1F9F31D93971B32DEFAA7A227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D6A6B834B2DE07FE93F5711D39E6F83787F0D732D1F45BA06BEBC37D21EFBDB877FA6862E43187497E317A37603FDDC4E1C28FFEA67A89FBD5EJ" TargetMode="External"/><Relationship Id="rId10" Type="http://schemas.openxmlformats.org/officeDocument/2006/relationships/hyperlink" Target="consultantplus://offline/ref=DDB33629C4EB6C2E2C6D4B4CD0E8850A9FF07B02980A9005A0F5DCED680985C4E1EFB64654FF5E93482AA1F9F31D93971B32DEFAA7A227J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F34CBC52707F7D6F3057AA4128C8FB4AAEA9A8B6CE9B3B33B410BB65C0C8EFFD1158BCE06AE3A8F135443CD06C9C5A5F8D34447Ce1xCJ" TargetMode="External"/><Relationship Id="rId14" Type="http://schemas.openxmlformats.org/officeDocument/2006/relationships/hyperlink" Target="consultantplus://offline/ref=DD6A6B834B2DE07FE93F5711D39E6F837F7708772A1345BA06BEBC37D21EFBDB877FA6842C431327C1AC16FF3253EEDC4F1C2AFBF6B65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1503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Glushkova</dc:creator>
  <cp:lastModifiedBy>Орлова Светлана Анатольевна</cp:lastModifiedBy>
  <cp:revision>4</cp:revision>
  <cp:lastPrinted>2022-04-12T04:51:00Z</cp:lastPrinted>
  <dcterms:created xsi:type="dcterms:W3CDTF">2022-04-05T11:31:00Z</dcterms:created>
  <dcterms:modified xsi:type="dcterms:W3CDTF">2022-04-12T08:46:00Z</dcterms:modified>
</cp:coreProperties>
</file>