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C3" w:rsidRPr="007F3608" w:rsidRDefault="00877BC3" w:rsidP="00EA6721">
      <w:p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7F3608">
        <w:rPr>
          <w:rFonts w:ascii="Times New Roman" w:hAnsi="Times New Roman"/>
          <w:color w:val="000000"/>
          <w:sz w:val="26"/>
          <w:szCs w:val="26"/>
        </w:rPr>
        <w:t xml:space="preserve">Муниципальное казенное учреждение «Управление городского хозяйства Снежинского городского округа» уведомляет о том, что в соответствии с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правил профилактики рисков причинения вреда (ущерба) охраняемым законом ценностям» проводит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color w:val="000000"/>
          <w:sz w:val="26"/>
          <w:szCs w:val="26"/>
        </w:rPr>
        <w:t xml:space="preserve">жилищного 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 контроля на территории Снежинского городского округа на 2023 год.</w:t>
      </w:r>
    </w:p>
    <w:p w:rsidR="00877BC3" w:rsidRPr="007F3608" w:rsidRDefault="00877BC3" w:rsidP="008B710F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7F3608">
        <w:rPr>
          <w:rFonts w:ascii="Times New Roman" w:hAnsi="Times New Roman"/>
          <w:color w:val="000000"/>
          <w:sz w:val="26"/>
          <w:szCs w:val="26"/>
        </w:rPr>
        <w:t xml:space="preserve">Жители муниципального образования «Город Снежинск» могут направлять в контрольный орган свои предложения по итогам рассмотрения проекта данной Программы профилактики в срок с 01.10.2022г. по 01.11.2022г. </w:t>
      </w:r>
    </w:p>
    <w:p w:rsidR="00877BC3" w:rsidRPr="007F3608" w:rsidRDefault="00877BC3" w:rsidP="008B710F">
      <w:pPr>
        <w:spacing w:after="0" w:line="240" w:lineRule="auto"/>
        <w:ind w:firstLine="567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877BC3" w:rsidRPr="00EA6721" w:rsidRDefault="00877BC3" w:rsidP="00EA6721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Место нахождения контроль</w:t>
      </w:r>
      <w:r w:rsidRPr="007F3608">
        <w:rPr>
          <w:rFonts w:ascii="Times New Roman" w:hAnsi="Times New Roman"/>
          <w:iCs/>
          <w:color w:val="000000"/>
          <w:sz w:val="26"/>
          <w:szCs w:val="26"/>
        </w:rPr>
        <w:t>ного органа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, осуществляющего муниципальный </w:t>
      </w:r>
      <w:r>
        <w:rPr>
          <w:rFonts w:ascii="Times New Roman" w:hAnsi="Times New Roman"/>
          <w:color w:val="000000"/>
          <w:sz w:val="26"/>
          <w:szCs w:val="26"/>
        </w:rPr>
        <w:t>жилищный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 контроль на территории Снежинского городского круга - Муниципального казенного учреждения ««Управление городского хозяйства Снежинского городского округа»: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456770, Челябинская область, г. Снежинск, ул. Ленина д.30, 1 подъезд, каб. № 204, № 302. </w:t>
      </w:r>
    </w:p>
    <w:p w:rsidR="00877BC3" w:rsidRPr="007F3608" w:rsidRDefault="00877BC3" w:rsidP="00634935">
      <w:pPr>
        <w:spacing w:after="0" w:line="240" w:lineRule="auto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877BC3" w:rsidRPr="007F3608" w:rsidRDefault="00877BC3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Телефоны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(35146) </w:t>
      </w:r>
      <w:r>
        <w:rPr>
          <w:rFonts w:ascii="Times New Roman" w:hAnsi="Times New Roman"/>
          <w:i/>
          <w:sz w:val="26"/>
          <w:szCs w:val="26"/>
          <w:lang w:eastAsia="ru-RU"/>
        </w:rPr>
        <w:t>9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>-25-70 (приемная, факс), 9-26-64 (начальник отдела).</w:t>
      </w:r>
    </w:p>
    <w:p w:rsidR="00877BC3" w:rsidRPr="007F3608" w:rsidRDefault="00877BC3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Адрес электронной почты: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4" w:history="1"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8"/>
            <w:u w:val="none"/>
            <w:lang w:val="en-US"/>
          </w:rPr>
          <w:t>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gkhsnezhinsk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@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mail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.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ru</w:t>
        </w:r>
      </w:hyperlink>
    </w:p>
    <w:p w:rsidR="00877BC3" w:rsidRPr="007F3608" w:rsidRDefault="00877BC3" w:rsidP="00634935">
      <w:pPr>
        <w:spacing w:after="0" w:line="240" w:lineRule="auto"/>
        <w:rPr>
          <w:rFonts w:ascii="Times New Roman" w:hAnsi="Times New Roman"/>
          <w:iCs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График работы:</w:t>
      </w:r>
    </w:p>
    <w:p w:rsidR="00877BC3" w:rsidRPr="007F3608" w:rsidRDefault="00877BC3" w:rsidP="00634935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понедельник – пятница с 08-00 до 17-00 </w:t>
      </w:r>
    </w:p>
    <w:p w:rsidR="00877BC3" w:rsidRPr="007F3608" w:rsidRDefault="00877BC3" w:rsidP="00634935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перерыв на обед с 12-00 до 13-00 </w:t>
      </w:r>
    </w:p>
    <w:p w:rsidR="00877BC3" w:rsidRPr="007F3608" w:rsidRDefault="00877BC3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>суббота, воскресенье – выходные дни.</w:t>
      </w:r>
    </w:p>
    <w:p w:rsidR="00877BC3" w:rsidRPr="007F3608" w:rsidRDefault="00877BC3" w:rsidP="009C0256">
      <w:pPr>
        <w:ind w:firstLine="708"/>
        <w:rPr>
          <w:sz w:val="26"/>
        </w:rPr>
      </w:pPr>
      <w:r w:rsidRPr="007F3608">
        <w:rPr>
          <w:rFonts w:ascii="Times New Roman" w:hAnsi="Times New Roman"/>
          <w:sz w:val="26"/>
          <w:szCs w:val="26"/>
          <w:lang w:eastAsia="ru-RU"/>
        </w:rPr>
        <w:t>Прием заявлений и консультирование граждан осуществляется в рабочее время, в том числе по электронной почте, указанной выше.</w:t>
      </w:r>
    </w:p>
    <w:sectPr w:rsidR="00877BC3" w:rsidRPr="007F3608" w:rsidSect="0083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F54"/>
    <w:rsid w:val="000569B0"/>
    <w:rsid w:val="00375048"/>
    <w:rsid w:val="004B349A"/>
    <w:rsid w:val="00634935"/>
    <w:rsid w:val="00646F54"/>
    <w:rsid w:val="00706BCA"/>
    <w:rsid w:val="0071243A"/>
    <w:rsid w:val="00762794"/>
    <w:rsid w:val="0079409C"/>
    <w:rsid w:val="007F3608"/>
    <w:rsid w:val="008354FB"/>
    <w:rsid w:val="00877BC3"/>
    <w:rsid w:val="008B710F"/>
    <w:rsid w:val="009042A3"/>
    <w:rsid w:val="0095171C"/>
    <w:rsid w:val="009A3690"/>
    <w:rsid w:val="009C0256"/>
    <w:rsid w:val="00A1497F"/>
    <w:rsid w:val="00D076FD"/>
    <w:rsid w:val="00D205C4"/>
    <w:rsid w:val="00EA6721"/>
    <w:rsid w:val="00EB037C"/>
    <w:rsid w:val="00F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02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khsnezhi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232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«Комитет по управлению имуществом города Снежинска» уведомляет о том, что в соответствии с нормами Федерального закона от 31 июля 2021 г</dc:title>
  <dc:subject/>
  <dc:creator>Орлова Светлана Анатольевна</dc:creator>
  <cp:keywords/>
  <dc:description/>
  <cp:lastModifiedBy>НикитинаЕ</cp:lastModifiedBy>
  <cp:revision>3</cp:revision>
  <cp:lastPrinted>2021-10-04T12:21:00Z</cp:lastPrinted>
  <dcterms:created xsi:type="dcterms:W3CDTF">2022-09-22T04:10:00Z</dcterms:created>
  <dcterms:modified xsi:type="dcterms:W3CDTF">2022-09-22T04:20:00Z</dcterms:modified>
</cp:coreProperties>
</file>