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CB" w:rsidRPr="00B669C0" w:rsidRDefault="000521CB" w:rsidP="004F270A">
      <w:p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669C0">
        <w:rPr>
          <w:rFonts w:ascii="Times New Roman" w:hAnsi="Times New Roman"/>
          <w:b/>
          <w:sz w:val="28"/>
          <w:szCs w:val="28"/>
        </w:rPr>
        <w:t xml:space="preserve">Анализ поступления выпускников 11-х классов </w:t>
      </w:r>
      <w:proofErr w:type="gramStart"/>
      <w:r w:rsidRPr="00B669C0">
        <w:rPr>
          <w:rFonts w:ascii="Times New Roman" w:hAnsi="Times New Roman"/>
          <w:b/>
          <w:sz w:val="28"/>
          <w:szCs w:val="28"/>
        </w:rPr>
        <w:t>в  2022</w:t>
      </w:r>
      <w:proofErr w:type="gramEnd"/>
      <w:r w:rsidRPr="00B669C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521CB" w:rsidRPr="009C5B66" w:rsidRDefault="000521CB" w:rsidP="009C5B6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36678">
        <w:rPr>
          <w:sz w:val="28"/>
          <w:szCs w:val="28"/>
        </w:rPr>
        <w:t xml:space="preserve">В 2022 году сдавали ГИА-11 – 229 человек (227 - выпускники 11 </w:t>
      </w:r>
      <w:r w:rsidRPr="00165DA6">
        <w:rPr>
          <w:sz w:val="28"/>
          <w:szCs w:val="28"/>
          <w:u w:val="single"/>
        </w:rPr>
        <w:t>классов и 2 экстерна). Аттестат о среднем общем образовании получили все</w:t>
      </w:r>
      <w:r>
        <w:rPr>
          <w:sz w:val="28"/>
          <w:szCs w:val="28"/>
        </w:rPr>
        <w:t xml:space="preserve"> </w:t>
      </w:r>
      <w:r w:rsidRPr="00DF0BED">
        <w:rPr>
          <w:sz w:val="28"/>
          <w:szCs w:val="28"/>
        </w:rPr>
        <w:t>229</w:t>
      </w:r>
      <w:r>
        <w:rPr>
          <w:sz w:val="28"/>
          <w:szCs w:val="28"/>
        </w:rPr>
        <w:t xml:space="preserve"> </w:t>
      </w:r>
      <w:r w:rsidRPr="00DF0BED">
        <w:rPr>
          <w:sz w:val="28"/>
          <w:szCs w:val="28"/>
        </w:rPr>
        <w:t>выпускников</w:t>
      </w:r>
      <w:r>
        <w:rPr>
          <w:sz w:val="28"/>
          <w:szCs w:val="28"/>
        </w:rPr>
        <w:t>.</w:t>
      </w:r>
    </w:p>
    <w:p w:rsidR="000521CB" w:rsidRPr="00DF0BED" w:rsidRDefault="000521CB" w:rsidP="007448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F0BED">
        <w:rPr>
          <w:sz w:val="28"/>
          <w:szCs w:val="28"/>
        </w:rPr>
        <w:t>По данным общеобразовательных учреждений города из 229 человек в</w:t>
      </w:r>
      <w:r>
        <w:rPr>
          <w:sz w:val="28"/>
          <w:szCs w:val="28"/>
        </w:rPr>
        <w:t xml:space="preserve"> </w:t>
      </w:r>
      <w:r w:rsidRPr="00DF0BED">
        <w:rPr>
          <w:sz w:val="28"/>
          <w:szCs w:val="28"/>
        </w:rPr>
        <w:t xml:space="preserve">учреждения высшего профессионального образования поступили </w:t>
      </w:r>
      <w:proofErr w:type="gramStart"/>
      <w:r w:rsidRPr="00DF0BED">
        <w:rPr>
          <w:sz w:val="28"/>
          <w:szCs w:val="28"/>
        </w:rPr>
        <w:t>177</w:t>
      </w:r>
      <w:r>
        <w:rPr>
          <w:sz w:val="28"/>
          <w:szCs w:val="28"/>
        </w:rPr>
        <w:t xml:space="preserve">  </w:t>
      </w:r>
      <w:r w:rsidRPr="00DF0BE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77,3</w:t>
      </w:r>
      <w:r w:rsidRPr="00DF0BED">
        <w:rPr>
          <w:sz w:val="28"/>
          <w:szCs w:val="28"/>
        </w:rPr>
        <w:t>%) выпускник</w:t>
      </w:r>
      <w:r>
        <w:rPr>
          <w:sz w:val="28"/>
          <w:szCs w:val="28"/>
        </w:rPr>
        <w:t>ов</w:t>
      </w:r>
      <w:r w:rsidRPr="00DF0BED">
        <w:rPr>
          <w:sz w:val="28"/>
          <w:szCs w:val="28"/>
        </w:rPr>
        <w:t>.</w:t>
      </w:r>
    </w:p>
    <w:p w:rsidR="000521CB" w:rsidRPr="00DF0BED" w:rsidRDefault="000521CB" w:rsidP="007448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F0BED">
        <w:rPr>
          <w:sz w:val="28"/>
          <w:szCs w:val="28"/>
        </w:rPr>
        <w:t xml:space="preserve">Приступили к учебе в учреждениях среднего профессионального </w:t>
      </w:r>
      <w:r>
        <w:rPr>
          <w:sz w:val="28"/>
          <w:szCs w:val="28"/>
        </w:rPr>
        <w:t>образования</w:t>
      </w:r>
      <w:r w:rsidRPr="00DF0BED">
        <w:rPr>
          <w:sz w:val="28"/>
          <w:szCs w:val="28"/>
        </w:rPr>
        <w:t xml:space="preserve"> 41 (17,9%) выпускник. По данным на 01.09.2022 года 11 </w:t>
      </w:r>
      <w:proofErr w:type="gramStart"/>
      <w:r w:rsidRPr="00DF0BED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</w:t>
      </w:r>
      <w:r w:rsidRPr="00DF0BED">
        <w:rPr>
          <w:sz w:val="28"/>
          <w:szCs w:val="28"/>
        </w:rPr>
        <w:t xml:space="preserve"> (</w:t>
      </w:r>
      <w:proofErr w:type="gramEnd"/>
      <w:r w:rsidRPr="00DF0BED">
        <w:rPr>
          <w:sz w:val="28"/>
          <w:szCs w:val="28"/>
        </w:rPr>
        <w:t>4,8%) не продолжают обучение.</w:t>
      </w:r>
    </w:p>
    <w:p w:rsidR="000521CB" w:rsidRDefault="000521CB" w:rsidP="007448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F0BED">
        <w:rPr>
          <w:sz w:val="28"/>
          <w:szCs w:val="28"/>
        </w:rPr>
        <w:t xml:space="preserve">Предпочли обучаться г. </w:t>
      </w:r>
      <w:proofErr w:type="spellStart"/>
      <w:proofErr w:type="gramStart"/>
      <w:r w:rsidRPr="00DF0BED">
        <w:rPr>
          <w:sz w:val="28"/>
          <w:szCs w:val="28"/>
        </w:rPr>
        <w:t>Снежинске</w:t>
      </w:r>
      <w:proofErr w:type="spellEnd"/>
      <w:r w:rsidRPr="00DF0BED">
        <w:rPr>
          <w:sz w:val="28"/>
          <w:szCs w:val="28"/>
        </w:rPr>
        <w:t xml:space="preserve">  27</w:t>
      </w:r>
      <w:proofErr w:type="gramEnd"/>
      <w:r w:rsidRPr="00DF0BED">
        <w:rPr>
          <w:sz w:val="28"/>
          <w:szCs w:val="28"/>
        </w:rPr>
        <w:t xml:space="preserve"> (11,8%) выпускников 11 классов.  </w:t>
      </w:r>
    </w:p>
    <w:p w:rsidR="000521CB" w:rsidRPr="00DF0BED" w:rsidRDefault="000521CB" w:rsidP="007448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F0BED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  <w:r w:rsidRPr="00DF0BED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человек </w:t>
      </w:r>
      <w:r w:rsidRPr="00DF0BED">
        <w:rPr>
          <w:sz w:val="28"/>
          <w:szCs w:val="28"/>
        </w:rPr>
        <w:t xml:space="preserve">поступили </w:t>
      </w:r>
      <w:proofErr w:type="gramStart"/>
      <w:r w:rsidRPr="00DF0BED">
        <w:rPr>
          <w:sz w:val="28"/>
          <w:szCs w:val="28"/>
        </w:rPr>
        <w:t xml:space="preserve">в  </w:t>
      </w:r>
      <w:proofErr w:type="spellStart"/>
      <w:r w:rsidRPr="00DF0BED">
        <w:rPr>
          <w:sz w:val="28"/>
          <w:szCs w:val="28"/>
        </w:rPr>
        <w:t>Снежинский</w:t>
      </w:r>
      <w:proofErr w:type="spellEnd"/>
      <w:proofErr w:type="gramEnd"/>
      <w:r w:rsidRPr="00DF0BED">
        <w:rPr>
          <w:sz w:val="28"/>
          <w:szCs w:val="28"/>
        </w:rPr>
        <w:t xml:space="preserve"> физико-технический институт – филиал Национального исследовательског</w:t>
      </w:r>
      <w:r>
        <w:rPr>
          <w:sz w:val="28"/>
          <w:szCs w:val="28"/>
        </w:rPr>
        <w:t>о ядерного университета "МИФИ" по программам высшего образования, 13 человек – по программам среднего специального образования.</w:t>
      </w:r>
    </w:p>
    <w:p w:rsidR="000521CB" w:rsidRPr="00DF0BED" w:rsidRDefault="000521CB" w:rsidP="007448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F0BED">
        <w:rPr>
          <w:sz w:val="28"/>
          <w:szCs w:val="28"/>
        </w:rPr>
        <w:t>Около половины всех выпускников 2022 года учатся в близлежащих городах, всего 132 (</w:t>
      </w:r>
      <w:r>
        <w:rPr>
          <w:sz w:val="28"/>
          <w:szCs w:val="28"/>
        </w:rPr>
        <w:t>57,6</w:t>
      </w:r>
      <w:r w:rsidRPr="00DF0BED">
        <w:rPr>
          <w:sz w:val="28"/>
          <w:szCs w:val="28"/>
        </w:rPr>
        <w:t>%) человек. Из них: в г. Челябинске – 41 человек, в г. </w:t>
      </w:r>
      <w:proofErr w:type="gramStart"/>
      <w:r w:rsidRPr="00DF0BED">
        <w:rPr>
          <w:sz w:val="28"/>
          <w:szCs w:val="28"/>
        </w:rPr>
        <w:t>Екатеринбурге  –</w:t>
      </w:r>
      <w:proofErr w:type="gramEnd"/>
      <w:r w:rsidRPr="00DF0BED">
        <w:rPr>
          <w:sz w:val="28"/>
          <w:szCs w:val="28"/>
        </w:rPr>
        <w:t xml:space="preserve"> 86 человек</w:t>
      </w:r>
      <w:r>
        <w:rPr>
          <w:sz w:val="28"/>
          <w:szCs w:val="28"/>
        </w:rPr>
        <w:t xml:space="preserve">, </w:t>
      </w:r>
      <w:r w:rsidRPr="00DF0BED">
        <w:rPr>
          <w:sz w:val="28"/>
          <w:szCs w:val="28"/>
        </w:rPr>
        <w:t xml:space="preserve">в Кыштыме, </w:t>
      </w:r>
      <w:proofErr w:type="spellStart"/>
      <w:r w:rsidRPr="00DF0BED">
        <w:rPr>
          <w:sz w:val="28"/>
          <w:szCs w:val="28"/>
        </w:rPr>
        <w:t>Каслях</w:t>
      </w:r>
      <w:proofErr w:type="spellEnd"/>
      <w:r w:rsidRPr="00DF0BED">
        <w:rPr>
          <w:sz w:val="28"/>
          <w:szCs w:val="28"/>
        </w:rPr>
        <w:t>, Озерске, Копейске</w:t>
      </w:r>
      <w:r>
        <w:rPr>
          <w:sz w:val="28"/>
          <w:szCs w:val="28"/>
        </w:rPr>
        <w:t>, Миассе,</w:t>
      </w:r>
      <w:r w:rsidRPr="00DF0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Троицке </w:t>
      </w:r>
      <w:r w:rsidRPr="00DF0BED">
        <w:rPr>
          <w:sz w:val="28"/>
          <w:szCs w:val="28"/>
        </w:rPr>
        <w:t>– по 1 человеку (всего 5</w:t>
      </w:r>
      <w:r>
        <w:rPr>
          <w:sz w:val="28"/>
          <w:szCs w:val="28"/>
        </w:rPr>
        <w:t xml:space="preserve"> обучающихся</w:t>
      </w:r>
      <w:r w:rsidRPr="00DF0BED">
        <w:rPr>
          <w:sz w:val="28"/>
          <w:szCs w:val="28"/>
        </w:rPr>
        <w:t>).</w:t>
      </w:r>
    </w:p>
    <w:p w:rsidR="000521CB" w:rsidRDefault="000521CB" w:rsidP="005410F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F0BED">
        <w:rPr>
          <w:sz w:val="28"/>
          <w:szCs w:val="28"/>
        </w:rPr>
        <w:t xml:space="preserve">Уехали на обучение в другие города </w:t>
      </w:r>
      <w:r>
        <w:rPr>
          <w:sz w:val="28"/>
          <w:szCs w:val="28"/>
        </w:rPr>
        <w:t>страны - 57</w:t>
      </w:r>
      <w:r w:rsidRPr="00DF0BED">
        <w:rPr>
          <w:sz w:val="28"/>
          <w:szCs w:val="28"/>
        </w:rPr>
        <w:t xml:space="preserve"> (</w:t>
      </w:r>
      <w:r>
        <w:rPr>
          <w:sz w:val="28"/>
          <w:szCs w:val="28"/>
        </w:rPr>
        <w:t>24,9</w:t>
      </w:r>
      <w:r w:rsidRPr="00DF0BED">
        <w:rPr>
          <w:sz w:val="28"/>
          <w:szCs w:val="28"/>
        </w:rPr>
        <w:t>%) выпускник</w:t>
      </w:r>
      <w:r>
        <w:rPr>
          <w:sz w:val="28"/>
          <w:szCs w:val="28"/>
        </w:rPr>
        <w:t>ов</w:t>
      </w:r>
      <w:r w:rsidRPr="00DF0BED">
        <w:rPr>
          <w:sz w:val="28"/>
          <w:szCs w:val="28"/>
        </w:rPr>
        <w:t xml:space="preserve">. </w:t>
      </w:r>
    </w:p>
    <w:p w:rsidR="000521CB" w:rsidRDefault="000521CB" w:rsidP="003022ED">
      <w:pPr>
        <w:pStyle w:val="Default"/>
        <w:spacing w:line="276" w:lineRule="auto"/>
        <w:jc w:val="both"/>
        <w:rPr>
          <w:sz w:val="28"/>
          <w:szCs w:val="28"/>
        </w:rPr>
      </w:pPr>
      <w:r w:rsidRPr="00DF0BED">
        <w:rPr>
          <w:sz w:val="28"/>
          <w:szCs w:val="28"/>
        </w:rPr>
        <w:t xml:space="preserve">Из них: </w:t>
      </w:r>
    </w:p>
    <w:p w:rsidR="000521CB" w:rsidRDefault="000521CB" w:rsidP="003022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DF0BED">
        <w:rPr>
          <w:sz w:val="28"/>
          <w:szCs w:val="28"/>
        </w:rPr>
        <w:t>г. Москва</w:t>
      </w:r>
      <w:r>
        <w:rPr>
          <w:sz w:val="28"/>
          <w:szCs w:val="28"/>
        </w:rPr>
        <w:t xml:space="preserve"> и Московскую область</w:t>
      </w:r>
      <w:r w:rsidRPr="00DF0BED">
        <w:rPr>
          <w:sz w:val="28"/>
          <w:szCs w:val="28"/>
        </w:rPr>
        <w:t xml:space="preserve"> – </w:t>
      </w:r>
      <w:r>
        <w:rPr>
          <w:sz w:val="28"/>
          <w:szCs w:val="28"/>
        </w:rPr>
        <w:t>22</w:t>
      </w:r>
      <w:r w:rsidRPr="00DF0BE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а;</w:t>
      </w:r>
    </w:p>
    <w:p w:rsidR="000521CB" w:rsidRDefault="000521CB" w:rsidP="003022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0BED">
        <w:rPr>
          <w:sz w:val="28"/>
          <w:szCs w:val="28"/>
        </w:rPr>
        <w:t xml:space="preserve"> в г. Санкт-Петербург – </w:t>
      </w:r>
      <w:r>
        <w:rPr>
          <w:sz w:val="28"/>
          <w:szCs w:val="28"/>
        </w:rPr>
        <w:t>14</w:t>
      </w:r>
      <w:r w:rsidRPr="00DF0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человек; </w:t>
      </w:r>
    </w:p>
    <w:p w:rsidR="000521CB" w:rsidRDefault="000521CB" w:rsidP="003022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F0BED">
        <w:rPr>
          <w:sz w:val="28"/>
          <w:szCs w:val="28"/>
        </w:rPr>
        <w:t xml:space="preserve"> Томск, Омск, </w:t>
      </w:r>
      <w:r>
        <w:rPr>
          <w:sz w:val="28"/>
          <w:szCs w:val="28"/>
        </w:rPr>
        <w:t xml:space="preserve">Новосибирск, </w:t>
      </w:r>
      <w:proofErr w:type="spellStart"/>
      <w:r>
        <w:rPr>
          <w:sz w:val="28"/>
          <w:szCs w:val="28"/>
        </w:rPr>
        <w:t>Н.Новгород</w:t>
      </w:r>
      <w:proofErr w:type="spellEnd"/>
      <w:r>
        <w:rPr>
          <w:sz w:val="28"/>
          <w:szCs w:val="28"/>
        </w:rPr>
        <w:t xml:space="preserve">, Ярославль, </w:t>
      </w:r>
      <w:proofErr w:type="gramStart"/>
      <w:r>
        <w:rPr>
          <w:sz w:val="28"/>
          <w:szCs w:val="28"/>
        </w:rPr>
        <w:t>Читу,  Севастополь</w:t>
      </w:r>
      <w:proofErr w:type="gramEnd"/>
      <w:r>
        <w:rPr>
          <w:sz w:val="28"/>
          <w:szCs w:val="28"/>
        </w:rPr>
        <w:t xml:space="preserve">, </w:t>
      </w:r>
      <w:r w:rsidRPr="00DF0BED">
        <w:rPr>
          <w:sz w:val="28"/>
          <w:szCs w:val="28"/>
        </w:rPr>
        <w:t xml:space="preserve">Краснодар, </w:t>
      </w:r>
      <w:proofErr w:type="spellStart"/>
      <w:r w:rsidRPr="00DF0BED">
        <w:rPr>
          <w:sz w:val="28"/>
          <w:szCs w:val="28"/>
        </w:rPr>
        <w:t>респ</w:t>
      </w:r>
      <w:proofErr w:type="spellEnd"/>
      <w:r w:rsidRPr="00DF0BED">
        <w:rPr>
          <w:sz w:val="28"/>
          <w:szCs w:val="28"/>
        </w:rPr>
        <w:t xml:space="preserve">. Татарстан поступили </w:t>
      </w:r>
      <w:proofErr w:type="gramStart"/>
      <w:r w:rsidRPr="00DF0BED">
        <w:rPr>
          <w:sz w:val="28"/>
          <w:szCs w:val="28"/>
        </w:rPr>
        <w:t>по  1</w:t>
      </w:r>
      <w:proofErr w:type="gramEnd"/>
      <w:r w:rsidRPr="00DF0BED">
        <w:rPr>
          <w:sz w:val="28"/>
          <w:szCs w:val="28"/>
        </w:rPr>
        <w:t xml:space="preserve"> человеку </w:t>
      </w:r>
      <w:r>
        <w:rPr>
          <w:sz w:val="28"/>
          <w:szCs w:val="28"/>
        </w:rPr>
        <w:t>- всего 8 человек;</w:t>
      </w:r>
    </w:p>
    <w:p w:rsidR="000521CB" w:rsidRDefault="000521CB" w:rsidP="003022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учебные заведения г. </w:t>
      </w:r>
      <w:r w:rsidRPr="00DF0BED">
        <w:rPr>
          <w:sz w:val="28"/>
          <w:szCs w:val="28"/>
        </w:rPr>
        <w:t xml:space="preserve">Калининграда и </w:t>
      </w:r>
      <w:proofErr w:type="spellStart"/>
      <w:r w:rsidRPr="00DF0BED">
        <w:rPr>
          <w:sz w:val="28"/>
          <w:szCs w:val="28"/>
        </w:rPr>
        <w:t>респ</w:t>
      </w:r>
      <w:proofErr w:type="spellEnd"/>
      <w:r w:rsidRPr="00DF0BED">
        <w:rPr>
          <w:sz w:val="28"/>
          <w:szCs w:val="28"/>
        </w:rPr>
        <w:t>. Башкортостан</w:t>
      </w:r>
      <w:r w:rsidRPr="00302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</w:t>
      </w:r>
      <w:r w:rsidRPr="00DF0BED">
        <w:rPr>
          <w:sz w:val="28"/>
          <w:szCs w:val="28"/>
        </w:rPr>
        <w:t>по 2 человека</w:t>
      </w:r>
      <w:r>
        <w:rPr>
          <w:sz w:val="28"/>
          <w:szCs w:val="28"/>
        </w:rPr>
        <w:t xml:space="preserve"> - всего 4 человека</w:t>
      </w:r>
      <w:r w:rsidRPr="00DF0BED">
        <w:rPr>
          <w:sz w:val="28"/>
          <w:szCs w:val="28"/>
        </w:rPr>
        <w:t>;</w:t>
      </w:r>
    </w:p>
    <w:p w:rsidR="000521CB" w:rsidRPr="00DF0BED" w:rsidRDefault="000521CB" w:rsidP="003022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Пермь, Тюмень, поступили </w:t>
      </w:r>
      <w:r w:rsidRPr="00DF0BED">
        <w:rPr>
          <w:sz w:val="28"/>
          <w:szCs w:val="28"/>
        </w:rPr>
        <w:t xml:space="preserve">по 3 человека </w:t>
      </w:r>
      <w:r>
        <w:rPr>
          <w:sz w:val="28"/>
          <w:szCs w:val="28"/>
        </w:rPr>
        <w:t>- всего 9 человек.</w:t>
      </w:r>
    </w:p>
    <w:p w:rsidR="000521CB" w:rsidRDefault="000521CB" w:rsidP="005410F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Двое</w:t>
      </w:r>
      <w:r w:rsidRPr="00DF0BED">
        <w:rPr>
          <w:sz w:val="28"/>
          <w:szCs w:val="28"/>
        </w:rPr>
        <w:t xml:space="preserve"> обучающихся уехали</w:t>
      </w:r>
      <w:r>
        <w:rPr>
          <w:sz w:val="28"/>
          <w:szCs w:val="28"/>
        </w:rPr>
        <w:t xml:space="preserve"> на учебу в Германию</w:t>
      </w:r>
      <w:r w:rsidRPr="00DF0BED">
        <w:rPr>
          <w:sz w:val="28"/>
          <w:szCs w:val="28"/>
        </w:rPr>
        <w:t xml:space="preserve"> и Словакию.</w:t>
      </w:r>
    </w:p>
    <w:p w:rsidR="000521CB" w:rsidRDefault="000521CB" w:rsidP="00FE5912">
      <w:pPr>
        <w:pStyle w:val="Default"/>
        <w:spacing w:line="276" w:lineRule="auto"/>
        <w:jc w:val="both"/>
        <w:rPr>
          <w:sz w:val="28"/>
          <w:szCs w:val="28"/>
        </w:rPr>
      </w:pPr>
    </w:p>
    <w:p w:rsidR="000521CB" w:rsidRDefault="000521CB" w:rsidP="00FE5912">
      <w:pPr>
        <w:pStyle w:val="Default"/>
        <w:spacing w:line="276" w:lineRule="auto"/>
        <w:jc w:val="both"/>
        <w:rPr>
          <w:sz w:val="28"/>
          <w:szCs w:val="28"/>
        </w:rPr>
      </w:pPr>
    </w:p>
    <w:p w:rsidR="000521CB" w:rsidRPr="00DF0BED" w:rsidRDefault="000521CB" w:rsidP="00FE5912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418"/>
        <w:gridCol w:w="1276"/>
        <w:gridCol w:w="1310"/>
        <w:gridCol w:w="1397"/>
        <w:gridCol w:w="978"/>
        <w:gridCol w:w="1276"/>
      </w:tblGrid>
      <w:tr w:rsidR="000521CB" w:rsidRPr="002B6800" w:rsidTr="002B6800">
        <w:trPr>
          <w:trHeight w:val="457"/>
        </w:trPr>
        <w:tc>
          <w:tcPr>
            <w:tcW w:w="1809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310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397" w:type="dxa"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поступили</w:t>
            </w:r>
          </w:p>
        </w:tc>
        <w:tc>
          <w:tcPr>
            <w:tcW w:w="978" w:type="dxa"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Армия</w:t>
            </w:r>
          </w:p>
        </w:tc>
        <w:tc>
          <w:tcPr>
            <w:tcW w:w="1276" w:type="dxa"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аттестата</w:t>
            </w:r>
          </w:p>
        </w:tc>
      </w:tr>
      <w:tr w:rsidR="000521CB" w:rsidRPr="002B6800" w:rsidTr="002B6800">
        <w:trPr>
          <w:trHeight w:val="330"/>
        </w:trPr>
        <w:tc>
          <w:tcPr>
            <w:tcW w:w="1809" w:type="dxa"/>
            <w:noWrap/>
            <w:vAlign w:val="center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418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76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310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97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521CB" w:rsidRPr="002B6800" w:rsidTr="002B6800">
        <w:trPr>
          <w:trHeight w:val="315"/>
        </w:trPr>
        <w:tc>
          <w:tcPr>
            <w:tcW w:w="1809" w:type="dxa"/>
            <w:noWrap/>
            <w:vAlign w:val="center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1310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397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78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521CB" w:rsidRDefault="000521CB" w:rsidP="0093682B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366" w:type="dxa"/>
        <w:tblInd w:w="98" w:type="dxa"/>
        <w:tblLook w:val="00A0" w:firstRow="1" w:lastRow="0" w:firstColumn="1" w:lastColumn="0" w:noHBand="0" w:noVBand="0"/>
      </w:tblPr>
      <w:tblGrid>
        <w:gridCol w:w="3129"/>
        <w:gridCol w:w="1701"/>
        <w:gridCol w:w="992"/>
        <w:gridCol w:w="1276"/>
        <w:gridCol w:w="2268"/>
      </w:tblGrid>
      <w:tr w:rsidR="000521CB" w:rsidRPr="002B6800" w:rsidTr="00BA274C">
        <w:trPr>
          <w:trHeight w:val="404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521CB" w:rsidRPr="001B7F92" w:rsidRDefault="000521CB" w:rsidP="001B7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0521CB" w:rsidRPr="001B7F92" w:rsidRDefault="000521CB" w:rsidP="001B7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0521CB" w:rsidRPr="001B7F92" w:rsidRDefault="000521CB" w:rsidP="001B7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B7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0521CB" w:rsidRPr="001B7F92" w:rsidRDefault="000521CB" w:rsidP="001B7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1B7F92" w:rsidRDefault="000521CB" w:rsidP="00345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выпускников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Снежинск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BA274C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BA274C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CE32D3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BA274C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BA274C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BA274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города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страны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BA274C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r w:rsidRPr="001B7F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города Чел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ябинской </w:t>
            </w:r>
            <w:r w:rsidRPr="001B7F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BA274C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границу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521CB" w:rsidRPr="001B7F92" w:rsidRDefault="000521CB" w:rsidP="0076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521CB" w:rsidRPr="00BA274C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0521CB" w:rsidRPr="002B6800" w:rsidTr="00BA274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1B7F92" w:rsidRDefault="000521CB" w:rsidP="001B7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521CB" w:rsidRPr="00BA274C" w:rsidRDefault="000521CB" w:rsidP="005E4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</w:tbl>
    <w:p w:rsidR="000521CB" w:rsidRDefault="000521CB" w:rsidP="004F270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521CB" w:rsidRDefault="000521CB" w:rsidP="004F270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Таким образом, продолжают обучение 95,2% выпускников.</w:t>
      </w:r>
    </w:p>
    <w:p w:rsidR="000521CB" w:rsidRDefault="000521CB" w:rsidP="004F270A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7"/>
        <w:gridCol w:w="2869"/>
        <w:gridCol w:w="2385"/>
      </w:tblGrid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7448B0" w:rsidRDefault="000521CB" w:rsidP="0023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noWrap/>
            <w:vAlign w:val="center"/>
          </w:tcPr>
          <w:p w:rsidR="000521CB" w:rsidRPr="007448B0" w:rsidRDefault="000521CB" w:rsidP="0023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46" w:type="pct"/>
            <w:noWrap/>
            <w:vAlign w:val="center"/>
          </w:tcPr>
          <w:p w:rsidR="000521CB" w:rsidRPr="007448B0" w:rsidRDefault="000521CB" w:rsidP="0023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394CB4" w:rsidRDefault="000521CB" w:rsidP="0023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8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99" w:type="pct"/>
            <w:noWrap/>
            <w:vAlign w:val="center"/>
          </w:tcPr>
          <w:p w:rsidR="000521CB" w:rsidRPr="00394CB4" w:rsidRDefault="000521CB" w:rsidP="00053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46" w:type="pct"/>
            <w:noWrap/>
            <w:vAlign w:val="center"/>
          </w:tcPr>
          <w:p w:rsidR="000521CB" w:rsidRPr="00394CB4" w:rsidRDefault="000521CB" w:rsidP="00053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7448B0" w:rsidRDefault="000521CB" w:rsidP="0023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8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Контракт</w:t>
            </w:r>
          </w:p>
        </w:tc>
        <w:tc>
          <w:tcPr>
            <w:tcW w:w="1499" w:type="pct"/>
            <w:noWrap/>
            <w:vAlign w:val="center"/>
          </w:tcPr>
          <w:p w:rsidR="000521CB" w:rsidRPr="00394CB4" w:rsidRDefault="000521CB" w:rsidP="00053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46" w:type="pct"/>
            <w:noWrap/>
            <w:vAlign w:val="center"/>
          </w:tcPr>
          <w:p w:rsidR="000521CB" w:rsidRPr="00394CB4" w:rsidRDefault="000521CB" w:rsidP="00053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7448B0" w:rsidRDefault="000521CB" w:rsidP="0023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Целевое направление</w:t>
            </w:r>
          </w:p>
        </w:tc>
        <w:tc>
          <w:tcPr>
            <w:tcW w:w="1499" w:type="pct"/>
            <w:noWrap/>
            <w:vAlign w:val="center"/>
          </w:tcPr>
          <w:p w:rsidR="000521CB" w:rsidRDefault="000521CB" w:rsidP="00053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pct"/>
            <w:noWrap/>
            <w:vAlign w:val="center"/>
          </w:tcPr>
          <w:p w:rsidR="000521CB" w:rsidRDefault="000521CB" w:rsidP="00053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394CB4" w:rsidRDefault="000521CB" w:rsidP="0023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поступивших</w:t>
            </w:r>
          </w:p>
        </w:tc>
        <w:tc>
          <w:tcPr>
            <w:tcW w:w="1499" w:type="pct"/>
            <w:noWrap/>
            <w:vAlign w:val="center"/>
          </w:tcPr>
          <w:p w:rsidR="000521CB" w:rsidRPr="00394CB4" w:rsidRDefault="000521CB" w:rsidP="00053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46" w:type="pct"/>
            <w:noWrap/>
            <w:vAlign w:val="center"/>
          </w:tcPr>
          <w:p w:rsidR="000521CB" w:rsidRPr="00394CB4" w:rsidRDefault="000521CB" w:rsidP="00053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521CB" w:rsidRDefault="000521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7"/>
        <w:gridCol w:w="2869"/>
        <w:gridCol w:w="2385"/>
      </w:tblGrid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7448B0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noWrap/>
            <w:vAlign w:val="center"/>
          </w:tcPr>
          <w:p w:rsidR="000521CB" w:rsidRPr="007448B0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46" w:type="pct"/>
            <w:noWrap/>
            <w:vAlign w:val="center"/>
          </w:tcPr>
          <w:p w:rsidR="000521CB" w:rsidRPr="007448B0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394CB4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Гуманитарные направления</w:t>
            </w:r>
          </w:p>
        </w:tc>
        <w:tc>
          <w:tcPr>
            <w:tcW w:w="1499" w:type="pct"/>
            <w:noWrap/>
            <w:vAlign w:val="center"/>
          </w:tcPr>
          <w:p w:rsidR="000521CB" w:rsidRPr="00394CB4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46" w:type="pct"/>
            <w:noWrap/>
            <w:vAlign w:val="center"/>
          </w:tcPr>
          <w:p w:rsidR="000521CB" w:rsidRPr="00394CB4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7448B0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Технические направления</w:t>
            </w:r>
          </w:p>
        </w:tc>
        <w:tc>
          <w:tcPr>
            <w:tcW w:w="1499" w:type="pct"/>
            <w:noWrap/>
            <w:vAlign w:val="center"/>
          </w:tcPr>
          <w:p w:rsidR="000521CB" w:rsidRPr="00394CB4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6" w:type="pct"/>
            <w:noWrap/>
            <w:vAlign w:val="center"/>
          </w:tcPr>
          <w:p w:rsidR="000521CB" w:rsidRPr="00394CB4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521CB" w:rsidRPr="002B6800" w:rsidTr="00B669C0">
        <w:trPr>
          <w:trHeight w:val="315"/>
        </w:trPr>
        <w:tc>
          <w:tcPr>
            <w:tcW w:w="2255" w:type="pct"/>
            <w:noWrap/>
            <w:vAlign w:val="center"/>
          </w:tcPr>
          <w:p w:rsidR="000521CB" w:rsidRPr="00394CB4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поступивших</w:t>
            </w:r>
          </w:p>
        </w:tc>
        <w:tc>
          <w:tcPr>
            <w:tcW w:w="1499" w:type="pct"/>
            <w:noWrap/>
            <w:vAlign w:val="center"/>
          </w:tcPr>
          <w:p w:rsidR="000521CB" w:rsidRPr="00394CB4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46" w:type="pct"/>
            <w:noWrap/>
            <w:vAlign w:val="center"/>
          </w:tcPr>
          <w:p w:rsidR="000521CB" w:rsidRPr="00394CB4" w:rsidRDefault="000521CB" w:rsidP="007E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0521CB" w:rsidRDefault="000521CB"/>
    <w:p w:rsidR="000521CB" w:rsidRDefault="000521CB" w:rsidP="00607BC9">
      <w:pPr>
        <w:jc w:val="center"/>
        <w:rPr>
          <w:rFonts w:ascii="Times New Roman" w:hAnsi="Times New Roman"/>
          <w:sz w:val="28"/>
          <w:szCs w:val="28"/>
        </w:rPr>
      </w:pPr>
      <w:r w:rsidRPr="00607BC9">
        <w:rPr>
          <w:rFonts w:ascii="Times New Roman" w:hAnsi="Times New Roman"/>
          <w:sz w:val="28"/>
          <w:szCs w:val="28"/>
        </w:rPr>
        <w:t>Список выбранных направлений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3934"/>
      </w:tblGrid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Количество (чел.)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технологии: </w:t>
            </w:r>
          </w:p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IT, безопасность, связь и т.д.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 xml:space="preserve">Медицина и </w:t>
            </w:r>
            <w:proofErr w:type="spellStart"/>
            <w:r w:rsidRPr="002B6800">
              <w:rPr>
                <w:rFonts w:ascii="Times New Roman" w:hAnsi="Times New Roman"/>
                <w:sz w:val="24"/>
                <w:szCs w:val="24"/>
              </w:rPr>
              <w:t>околомедицинские</w:t>
            </w:r>
            <w:proofErr w:type="spellEnd"/>
            <w:r w:rsidRPr="002B6800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Химико-биологические науки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Юриспруденция и право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Медиа и издательство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Управление и бизнес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Военное дело, безопасность, охрана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Филология и лингвистика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Спорт и фитнес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Энергетика и машиностроение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Искусство и творчество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История и культурология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lastRenderedPageBreak/>
              <w:t>Кулинарные направления, гастрономия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Природа, сельское хозяйство, экология, нефть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Политика и общество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Реклама, маркетинг, PR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Наука о земле: география, астрономия и т.д.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800">
              <w:rPr>
                <w:rFonts w:ascii="Times New Roman" w:hAnsi="Times New Roman"/>
                <w:sz w:val="24"/>
                <w:szCs w:val="24"/>
              </w:rPr>
              <w:t>Самолето</w:t>
            </w:r>
            <w:proofErr w:type="spellEnd"/>
            <w:r w:rsidRPr="002B6800">
              <w:rPr>
                <w:rFonts w:ascii="Times New Roman" w:hAnsi="Times New Roman"/>
                <w:sz w:val="24"/>
                <w:szCs w:val="24"/>
              </w:rPr>
              <w:t>- и вертолетостроение, ракетостроение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Сфера услуг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Театр, кино, телевидение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Биотехнологии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металлообрабатывания</w:t>
            </w:r>
            <w:proofErr w:type="spellEnd"/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эксплуатации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автооматизированных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Мода, стиль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Графика и дизайн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Экологическая безопасность и охрана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Монтаж, техническое обслуживание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Электроника и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1CB" w:rsidRPr="002B6800" w:rsidTr="002B6800">
        <w:tc>
          <w:tcPr>
            <w:tcW w:w="5637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Ядерная физика</w:t>
            </w:r>
          </w:p>
        </w:tc>
        <w:tc>
          <w:tcPr>
            <w:tcW w:w="3934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521CB" w:rsidRPr="00607BC9" w:rsidRDefault="000521CB" w:rsidP="00607BC9">
      <w:pPr>
        <w:jc w:val="center"/>
        <w:rPr>
          <w:rFonts w:ascii="Times New Roman" w:hAnsi="Times New Roman"/>
          <w:sz w:val="28"/>
          <w:szCs w:val="28"/>
        </w:rPr>
      </w:pPr>
    </w:p>
    <w:p w:rsidR="000521CB" w:rsidRPr="0031686C" w:rsidRDefault="000521CB" w:rsidP="00911280">
      <w:pPr>
        <w:jc w:val="center"/>
        <w:rPr>
          <w:rFonts w:ascii="Times New Roman" w:hAnsi="Times New Roman"/>
          <w:b/>
          <w:sz w:val="28"/>
          <w:szCs w:val="28"/>
        </w:rPr>
      </w:pPr>
      <w:r w:rsidRPr="0031686C">
        <w:rPr>
          <w:rFonts w:ascii="Times New Roman" w:hAnsi="Times New Roman"/>
          <w:b/>
          <w:sz w:val="28"/>
          <w:szCs w:val="28"/>
        </w:rPr>
        <w:t>Список учебных заведений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Название учебного учреждения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Снежинск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СФТИ НИЯУ МИФИ</w:t>
            </w:r>
          </w:p>
        </w:tc>
      </w:tr>
      <w:tr w:rsidR="000521CB" w:rsidRPr="002B6800" w:rsidTr="002B6800">
        <w:tc>
          <w:tcPr>
            <w:tcW w:w="4785" w:type="dxa"/>
            <w:vMerge w:val="restart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Медицинский колледж.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УрГУПС</w:t>
            </w:r>
            <w:proofErr w:type="spellEnd"/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Уральский федеральный университет имени первого Президента России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Б.Н.Ельцина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. Институт естественных наук и математики.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федеральный университет "Институт радиоэлектроники и информационных технологий -РТФ"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федеральный университет, Институт новых материалов и технологий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федеральный университет, Физико-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теххнологический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академия хозяйства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игосударственной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при президенте Российской Федерации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Екатеринбургский колледж физической культуры филиал УРАЛГУФК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государственный колледж имени Ползунова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Свердловский колледж искусств и культуры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Уральский государственный университет путей сообщения 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222222"/>
                <w:sz w:val="24"/>
                <w:szCs w:val="24"/>
              </w:rPr>
              <w:t>Колледж Уральский государственный горный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Уральский государственный </w:t>
            </w: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лесотехнический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Российский Государственный Профессионально-Педагогический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Уральский Технический Институт Связи и Информатики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государственный медицинский университет Министерства здравоохранения РФ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Уральский государственный юридический университет имени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В.Ф.Яковлева</w:t>
            </w:r>
            <w:proofErr w:type="spellEnd"/>
          </w:p>
        </w:tc>
      </w:tr>
      <w:tr w:rsidR="000521CB" w:rsidRPr="002B6800" w:rsidTr="002B6800">
        <w:tc>
          <w:tcPr>
            <w:tcW w:w="4785" w:type="dxa"/>
            <w:vMerge w:val="restart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Челябинский юридический колледж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Южно-Уральский государственный гуманитарно-педагогический университет, 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111111"/>
                <w:sz w:val="24"/>
                <w:szCs w:val="24"/>
              </w:rPr>
              <w:t>Южно-Уральский технологический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Уральский государственный университет физической культуры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Челябинский государственный колледж индустрии питания и торговли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Многопрофильный колледж Института спорта, туризма и сервиса Федерального государственного автономного образовательного учреждения высшего образования «Южно-Уральский государственный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Южно-Уральский государственный аграрный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Международный институт дизайна и сервиса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Озерск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Челябинской области "Озерский государственный колледж искусств"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Касли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Каслинский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техникум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Миасс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Миасский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медицинский колледж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Кыштым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Кыштымский филиал </w:t>
            </w:r>
            <w:proofErr w:type="gram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ГБПОУ  «</w:t>
            </w:r>
            <w:proofErr w:type="spellStart"/>
            <w:proofErr w:type="gram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Миасский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медицинский колледж»</w:t>
            </w:r>
          </w:p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Троицк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Южно-Уральский Государственный Аграрный Университет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Копейск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800">
              <w:rPr>
                <w:rFonts w:ascii="Times New Roman" w:hAnsi="Times New Roman"/>
                <w:sz w:val="24"/>
                <w:szCs w:val="24"/>
              </w:rPr>
              <w:t>Копейский</w:t>
            </w:r>
            <w:proofErr w:type="spellEnd"/>
            <w:r w:rsidRPr="002B6800"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Уфа (Башкирия)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Башкирский государственный университет</w:t>
            </w:r>
          </w:p>
        </w:tc>
      </w:tr>
      <w:tr w:rsidR="000521CB" w:rsidRPr="002B6800" w:rsidTr="002B6800">
        <w:tc>
          <w:tcPr>
            <w:tcW w:w="4785" w:type="dxa"/>
            <w:vMerge w:val="restart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Казань (Татарстан)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Казанский федеральный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Казанский Федеральный Университет Институт вычислительной математики и информационных технологий</w:t>
            </w:r>
          </w:p>
        </w:tc>
      </w:tr>
      <w:tr w:rsidR="000521CB" w:rsidRPr="002B6800" w:rsidTr="002B6800">
        <w:tc>
          <w:tcPr>
            <w:tcW w:w="4785" w:type="dxa"/>
            <w:vMerge w:val="restart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"ЛЭТИ" имени В.И. Ульянова (Ленина)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Санкт-Петербургский государственный </w:t>
            </w: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архитектурно-строительный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государственный технологический институт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государственный экономический университет</w:t>
            </w:r>
          </w:p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государственный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университет технологий управления и экономики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государственный университет промышленных технологий и дизайна</w:t>
            </w:r>
          </w:p>
        </w:tc>
      </w:tr>
      <w:tr w:rsidR="000521CB" w:rsidRPr="002B6800" w:rsidTr="002B6800">
        <w:tc>
          <w:tcPr>
            <w:tcW w:w="4785" w:type="dxa"/>
            <w:vMerge w:val="restart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800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химико-технологический университет имени Д. И. Менделеева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энергетический институт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Военный университет обороны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им.Александра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Невского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Московский государственный медицинский университет имени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И.М.Сеченова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России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политехнический институт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исследовательский университет Высшая школа экономики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Московский государственный институт международных отношений (Университет) МИД России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авиационный институт (национальный исследовательский университет)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технологический университет МИРЭА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Славянский Институт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МИСиС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Российский экономический университет имени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Г.В.Плеханова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«Финансовый университет при Правительстве Российской Федерации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государственный университет технологий и управления им. К.Г. Разумовского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технический университет связи и информатики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финансово-юридический университет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Севастопольский государственный университет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Кубанский Государственный Университет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lastRenderedPageBreak/>
              <w:t>г. Калининград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Балтийский федеральный университет имени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Иммануила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Канта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 xml:space="preserve">Национальный исследовательский </w:t>
            </w:r>
            <w:proofErr w:type="spellStart"/>
            <w:r w:rsidRPr="002B6800">
              <w:rPr>
                <w:rFonts w:ascii="Times New Roman" w:hAnsi="Times New Roman"/>
                <w:sz w:val="24"/>
                <w:szCs w:val="24"/>
              </w:rPr>
              <w:t>Нижегоро́дский</w:t>
            </w:r>
            <w:proofErr w:type="spellEnd"/>
            <w:r w:rsidRPr="002B6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800">
              <w:rPr>
                <w:rFonts w:ascii="Times New Roman" w:hAnsi="Times New Roman"/>
                <w:sz w:val="24"/>
                <w:szCs w:val="24"/>
              </w:rPr>
              <w:t>госуда́рственный</w:t>
            </w:r>
            <w:proofErr w:type="spellEnd"/>
            <w:r w:rsidRPr="002B6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800">
              <w:rPr>
                <w:rFonts w:ascii="Times New Roman" w:hAnsi="Times New Roman"/>
                <w:sz w:val="24"/>
                <w:szCs w:val="24"/>
              </w:rPr>
              <w:t>университе́т</w:t>
            </w:r>
            <w:proofErr w:type="spellEnd"/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Ярославский филиал московского финансово-юридического университета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г.. Чита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Читинская государственная медицинская академия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Балашиха (Московская область)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Академия ракетных войск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Тюменский государственный университет</w:t>
            </w:r>
          </w:p>
        </w:tc>
      </w:tr>
      <w:tr w:rsidR="000521CB" w:rsidRPr="002B6800" w:rsidTr="002B6800">
        <w:tc>
          <w:tcPr>
            <w:tcW w:w="4785" w:type="dxa"/>
            <w:vMerge w:val="restart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Пермский Национально-исследовательский университет</w:t>
            </w:r>
          </w:p>
        </w:tc>
      </w:tr>
      <w:tr w:rsidR="000521CB" w:rsidRPr="002B6800" w:rsidTr="002B6800">
        <w:tc>
          <w:tcPr>
            <w:tcW w:w="4785" w:type="dxa"/>
            <w:vMerge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Пермский профессионально- педагогический колледж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Омский государственный университет путей сообщения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исследовательский Томский политехнический университет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Новосибирский государственный педагогический университет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Германия,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г.Гамбург</w:t>
            </w:r>
            <w:proofErr w:type="spellEnd"/>
          </w:p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Studienkolleg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Hamburg an der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Universitat</w:t>
            </w:r>
            <w:proofErr w:type="spellEnd"/>
            <w:r w:rsidRPr="002B68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Hamburg</w:t>
            </w:r>
          </w:p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(медицинский факультет)</w:t>
            </w:r>
          </w:p>
        </w:tc>
      </w:tr>
      <w:tr w:rsidR="000521CB" w:rsidRPr="002B6800" w:rsidTr="002B6800">
        <w:tc>
          <w:tcPr>
            <w:tcW w:w="4785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Словакия, </w:t>
            </w:r>
            <w:proofErr w:type="spell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г.Братислава</w:t>
            </w:r>
            <w:proofErr w:type="spellEnd"/>
          </w:p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ОЦА </w:t>
            </w:r>
            <w:proofErr w:type="gramStart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>( языковые</w:t>
            </w:r>
            <w:proofErr w:type="gramEnd"/>
            <w:r w:rsidRPr="002B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курсы)</w:t>
            </w:r>
          </w:p>
          <w:p w:rsidR="000521CB" w:rsidRPr="002B6800" w:rsidRDefault="000521CB" w:rsidP="002B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00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</w:tr>
    </w:tbl>
    <w:p w:rsidR="000521CB" w:rsidRPr="000920D6" w:rsidRDefault="000521CB" w:rsidP="00911280">
      <w:pPr>
        <w:jc w:val="center"/>
        <w:rPr>
          <w:rFonts w:ascii="Times New Roman" w:hAnsi="Times New Roman"/>
          <w:sz w:val="28"/>
          <w:szCs w:val="28"/>
        </w:rPr>
      </w:pPr>
    </w:p>
    <w:sectPr w:rsidR="000521CB" w:rsidRPr="000920D6" w:rsidSect="0034335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0A"/>
    <w:rsid w:val="000013C9"/>
    <w:rsid w:val="000521CB"/>
    <w:rsid w:val="00053C1B"/>
    <w:rsid w:val="000920D6"/>
    <w:rsid w:val="000B3E48"/>
    <w:rsid w:val="000E7C7E"/>
    <w:rsid w:val="000F2F59"/>
    <w:rsid w:val="0012058F"/>
    <w:rsid w:val="00124674"/>
    <w:rsid w:val="00140476"/>
    <w:rsid w:val="00141416"/>
    <w:rsid w:val="00165DA6"/>
    <w:rsid w:val="001845A2"/>
    <w:rsid w:val="001A08A1"/>
    <w:rsid w:val="001A6ED2"/>
    <w:rsid w:val="001B7F92"/>
    <w:rsid w:val="001C254D"/>
    <w:rsid w:val="001D259D"/>
    <w:rsid w:val="001E7DF8"/>
    <w:rsid w:val="002037C6"/>
    <w:rsid w:val="00223784"/>
    <w:rsid w:val="00231515"/>
    <w:rsid w:val="00235A6E"/>
    <w:rsid w:val="00265DAA"/>
    <w:rsid w:val="0027523A"/>
    <w:rsid w:val="002B6800"/>
    <w:rsid w:val="002E4D61"/>
    <w:rsid w:val="003022ED"/>
    <w:rsid w:val="0031436F"/>
    <w:rsid w:val="0031686C"/>
    <w:rsid w:val="00340397"/>
    <w:rsid w:val="00343356"/>
    <w:rsid w:val="00345916"/>
    <w:rsid w:val="003877C1"/>
    <w:rsid w:val="00394CB4"/>
    <w:rsid w:val="003A537C"/>
    <w:rsid w:val="00435526"/>
    <w:rsid w:val="00436678"/>
    <w:rsid w:val="00440F0B"/>
    <w:rsid w:val="004471F7"/>
    <w:rsid w:val="00455B3C"/>
    <w:rsid w:val="00455F4F"/>
    <w:rsid w:val="004621ED"/>
    <w:rsid w:val="004F270A"/>
    <w:rsid w:val="00532469"/>
    <w:rsid w:val="00540EA9"/>
    <w:rsid w:val="005410FE"/>
    <w:rsid w:val="005715A0"/>
    <w:rsid w:val="005E48B4"/>
    <w:rsid w:val="005E4D00"/>
    <w:rsid w:val="005F4A14"/>
    <w:rsid w:val="005F4BAA"/>
    <w:rsid w:val="00607BC9"/>
    <w:rsid w:val="006300BB"/>
    <w:rsid w:val="00633A70"/>
    <w:rsid w:val="006B1B28"/>
    <w:rsid w:val="006E60F6"/>
    <w:rsid w:val="007448B0"/>
    <w:rsid w:val="00764854"/>
    <w:rsid w:val="007B292B"/>
    <w:rsid w:val="007D3DE8"/>
    <w:rsid w:val="007D6CBF"/>
    <w:rsid w:val="007E5BAF"/>
    <w:rsid w:val="007F2232"/>
    <w:rsid w:val="007F594C"/>
    <w:rsid w:val="007F66D2"/>
    <w:rsid w:val="00803CEC"/>
    <w:rsid w:val="008075AE"/>
    <w:rsid w:val="00855479"/>
    <w:rsid w:val="00856324"/>
    <w:rsid w:val="00865AF6"/>
    <w:rsid w:val="00882148"/>
    <w:rsid w:val="008A2364"/>
    <w:rsid w:val="008A49B2"/>
    <w:rsid w:val="008B23C3"/>
    <w:rsid w:val="008B62E6"/>
    <w:rsid w:val="008C5A63"/>
    <w:rsid w:val="008D356E"/>
    <w:rsid w:val="00911280"/>
    <w:rsid w:val="0092111B"/>
    <w:rsid w:val="0092499A"/>
    <w:rsid w:val="0093682B"/>
    <w:rsid w:val="00947303"/>
    <w:rsid w:val="00954533"/>
    <w:rsid w:val="00961C5A"/>
    <w:rsid w:val="009A263F"/>
    <w:rsid w:val="009A3A6E"/>
    <w:rsid w:val="009C5B66"/>
    <w:rsid w:val="009D2F79"/>
    <w:rsid w:val="009E0109"/>
    <w:rsid w:val="009E1859"/>
    <w:rsid w:val="009F3823"/>
    <w:rsid w:val="00A013B7"/>
    <w:rsid w:val="00A109EC"/>
    <w:rsid w:val="00A32A7B"/>
    <w:rsid w:val="00A40658"/>
    <w:rsid w:val="00A61DBD"/>
    <w:rsid w:val="00A76040"/>
    <w:rsid w:val="00B0215F"/>
    <w:rsid w:val="00B60820"/>
    <w:rsid w:val="00B669C0"/>
    <w:rsid w:val="00BA274C"/>
    <w:rsid w:val="00BC3F18"/>
    <w:rsid w:val="00BE64DE"/>
    <w:rsid w:val="00BE6854"/>
    <w:rsid w:val="00C3177F"/>
    <w:rsid w:val="00C5097C"/>
    <w:rsid w:val="00C57C34"/>
    <w:rsid w:val="00CA12F1"/>
    <w:rsid w:val="00CB5DB7"/>
    <w:rsid w:val="00CE32D3"/>
    <w:rsid w:val="00CE619C"/>
    <w:rsid w:val="00D4539E"/>
    <w:rsid w:val="00D654C5"/>
    <w:rsid w:val="00D6621D"/>
    <w:rsid w:val="00DA1FC6"/>
    <w:rsid w:val="00DD127D"/>
    <w:rsid w:val="00DE5F56"/>
    <w:rsid w:val="00DF0BED"/>
    <w:rsid w:val="00E01438"/>
    <w:rsid w:val="00E305DF"/>
    <w:rsid w:val="00E419A5"/>
    <w:rsid w:val="00E90F30"/>
    <w:rsid w:val="00E92C49"/>
    <w:rsid w:val="00E96201"/>
    <w:rsid w:val="00E97CB9"/>
    <w:rsid w:val="00EC72BB"/>
    <w:rsid w:val="00ED31AA"/>
    <w:rsid w:val="00EF4B6E"/>
    <w:rsid w:val="00EF4E32"/>
    <w:rsid w:val="00EF563C"/>
    <w:rsid w:val="00EF5DD7"/>
    <w:rsid w:val="00F61048"/>
    <w:rsid w:val="00F6367F"/>
    <w:rsid w:val="00F743A8"/>
    <w:rsid w:val="00FC4F12"/>
    <w:rsid w:val="00FD4B16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D2557D9-8424-4011-8BB3-5E0EE64C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27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7448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Ермаков Александр Валентинович</cp:lastModifiedBy>
  <cp:revision>2</cp:revision>
  <cp:lastPrinted>2022-09-29T12:15:00Z</cp:lastPrinted>
  <dcterms:created xsi:type="dcterms:W3CDTF">2022-09-30T11:07:00Z</dcterms:created>
  <dcterms:modified xsi:type="dcterms:W3CDTF">2022-09-30T11:07:00Z</dcterms:modified>
</cp:coreProperties>
</file>