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59" w:rsidRDefault="00152E59" w:rsidP="00152E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381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59" w:rsidRDefault="00152E59" w:rsidP="00152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52E59" w:rsidRDefault="00152E59" w:rsidP="00152E59">
      <w:pPr>
        <w:spacing w:after="0" w:line="240" w:lineRule="auto"/>
        <w:ind w:left="2340" w:hanging="198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152E59" w:rsidRDefault="00152E59" w:rsidP="00152E59">
      <w:pPr>
        <w:spacing w:after="0" w:line="240" w:lineRule="auto"/>
        <w:ind w:left="2340" w:firstLine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ГОРОДА СНЕЖИНСКА</w:t>
      </w:r>
    </w:p>
    <w:p w:rsidR="00152E59" w:rsidRDefault="00152E59" w:rsidP="00152E5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52E59" w:rsidRDefault="00152E59" w:rsidP="00152E59">
      <w:pPr>
        <w:spacing w:after="0" w:line="240" w:lineRule="auto"/>
        <w:ind w:firstLine="378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152E59" w:rsidRDefault="00152E59" w:rsidP="00152E59">
      <w:pPr>
        <w:spacing w:after="0" w:line="240" w:lineRule="auto"/>
        <w:ind w:firstLine="378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52E59" w:rsidRDefault="00B93866" w:rsidP="00B93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февраля</w:t>
      </w:r>
      <w:r w:rsidR="00152E59" w:rsidRPr="00B9386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2E59" w:rsidRPr="00B938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152E59" w:rsidRPr="00B93866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bookmarkStart w:id="0" w:name="_GoBack"/>
      <w:bookmarkEnd w:id="0"/>
      <w:r w:rsidR="00152E59" w:rsidRPr="00B93866">
        <w:rPr>
          <w:rFonts w:ascii="Times New Roman" w:eastAsia="Times New Roman" w:hAnsi="Times New Roman"/>
          <w:sz w:val="28"/>
          <w:szCs w:val="28"/>
          <w:lang w:eastAsia="ru-RU"/>
        </w:rPr>
        <w:t>-5</w:t>
      </w:r>
    </w:p>
    <w:p w:rsidR="00152E59" w:rsidRDefault="00152E59" w:rsidP="00152E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E59" w:rsidRDefault="00152E59" w:rsidP="00152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Снежинск</w:t>
      </w:r>
    </w:p>
    <w:p w:rsidR="00152E59" w:rsidRDefault="00152E59" w:rsidP="0015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152E59" w:rsidTr="00152E59">
        <w:trPr>
          <w:jc w:val="center"/>
        </w:trPr>
        <w:tc>
          <w:tcPr>
            <w:tcW w:w="9570" w:type="dxa"/>
            <w:hideMark/>
          </w:tcPr>
          <w:tbl>
            <w:tblPr>
              <w:tblW w:w="949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5"/>
            </w:tblGrid>
            <w:tr w:rsidR="00152E59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2E59" w:rsidRDefault="00152E59" w:rsidP="00152E59">
                  <w:pPr>
                    <w:pStyle w:val="a3"/>
                    <w:spacing w:after="0" w:line="240" w:lineRule="auto"/>
                    <w:ind w:right="142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 xml:space="preserve">О досрочном </w:t>
                  </w:r>
                  <w:r w:rsidR="000B40D3">
                    <w:rPr>
                      <w:i/>
                      <w:sz w:val="22"/>
                    </w:rPr>
                    <w:t xml:space="preserve">сложении полномочий </w:t>
                  </w:r>
                  <w:r>
                    <w:rPr>
                      <w:i/>
                      <w:sz w:val="22"/>
                    </w:rPr>
                    <w:t xml:space="preserve"> членов участковых избирательных комиссий</w:t>
                  </w:r>
                </w:p>
                <w:p w:rsidR="00152E59" w:rsidRDefault="00152E59" w:rsidP="00152E59">
                  <w:pPr>
                    <w:pStyle w:val="a3"/>
                    <w:spacing w:after="0" w:line="240" w:lineRule="auto"/>
                    <w:ind w:right="142"/>
                    <w:jc w:val="both"/>
                    <w:rPr>
                      <w:bCs/>
                      <w:shd w:val="clear" w:color="auto" w:fill="FFFFFF"/>
                    </w:rPr>
                  </w:pPr>
                  <w:r>
                    <w:rPr>
                      <w:i/>
                      <w:sz w:val="22"/>
                    </w:rPr>
                    <w:t xml:space="preserve"> </w:t>
                  </w:r>
                </w:p>
              </w:tc>
            </w:tr>
          </w:tbl>
          <w:p w:rsidR="00152E59" w:rsidRDefault="00152E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52E59" w:rsidRPr="00152E59" w:rsidRDefault="00152E59" w:rsidP="000B40D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E59">
        <w:rPr>
          <w:rFonts w:ascii="Times New Roman" w:eastAsia="Times New Roman" w:hAnsi="Times New Roman"/>
          <w:sz w:val="28"/>
          <w:szCs w:val="28"/>
          <w:lang w:eastAsia="ru-RU"/>
        </w:rPr>
        <w:t>В связи с заявлениями членов участковых избирательных комиссий и 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Снежинска</w:t>
      </w:r>
      <w:r w:rsidR="000B4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E59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r w:rsidR="000B40D3" w:rsidRPr="000B40D3">
        <w:rPr>
          <w:rFonts w:ascii="Times New Roman" w:eastAsia="Times New Roman" w:hAnsi="Times New Roman"/>
          <w:sz w:val="28"/>
          <w:szCs w:val="28"/>
          <w:lang w:eastAsia="ru-RU"/>
        </w:rPr>
        <w:t>ИЛА</w:t>
      </w:r>
      <w:r w:rsidRPr="00152E5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2E59" w:rsidRPr="00152E59" w:rsidRDefault="00152E59" w:rsidP="00152E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E59">
        <w:rPr>
          <w:rFonts w:ascii="Times New Roman" w:eastAsia="Times New Roman" w:hAnsi="Times New Roman"/>
          <w:sz w:val="28"/>
          <w:szCs w:val="28"/>
          <w:lang w:eastAsia="ru-RU"/>
        </w:rPr>
        <w:t>1.Освободить от обязанностей члена участковой избирательной комиссии с правом решающего голоса: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669"/>
        <w:gridCol w:w="3085"/>
      </w:tblGrid>
      <w:tr w:rsidR="00152E59" w:rsidRPr="00152E59" w:rsidTr="0085453C">
        <w:tc>
          <w:tcPr>
            <w:tcW w:w="426" w:type="pct"/>
            <w:shd w:val="clear" w:color="auto" w:fill="auto"/>
            <w:vAlign w:val="center"/>
          </w:tcPr>
          <w:p w:rsidR="00152E59" w:rsidRPr="00152E59" w:rsidRDefault="00152E59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УИК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2E59" w:rsidRPr="00152E59" w:rsidRDefault="00152E59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2E59" w:rsidRPr="00152E59" w:rsidRDefault="00152E59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</w:t>
            </w:r>
          </w:p>
          <w:p w:rsidR="00152E59" w:rsidRPr="00152E59" w:rsidRDefault="00152E59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0B40D3" w:rsidRPr="00152E59" w:rsidTr="0085453C">
        <w:tc>
          <w:tcPr>
            <w:tcW w:w="426" w:type="pct"/>
            <w:shd w:val="clear" w:color="auto" w:fill="auto"/>
            <w:vAlign w:val="center"/>
          </w:tcPr>
          <w:p w:rsidR="000B40D3" w:rsidRPr="00152E59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0B40D3" w:rsidRPr="00152E59" w:rsidRDefault="00156982" w:rsidP="001569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Жуйков Александр Валерьевич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0B40D3" w:rsidRPr="00152E59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56982" w:rsidRPr="00152E59" w:rsidTr="0085453C">
        <w:tc>
          <w:tcPr>
            <w:tcW w:w="426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Тихонова Любовь Петровна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6982" w:rsidRPr="00152E59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56982" w:rsidRPr="00152E59" w:rsidTr="0085453C">
        <w:tc>
          <w:tcPr>
            <w:tcW w:w="426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Базуева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6982" w:rsidRPr="00152E59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56982" w:rsidRPr="00152E59" w:rsidTr="0085453C">
        <w:tc>
          <w:tcPr>
            <w:tcW w:w="426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Мошкин </w:t>
            </w:r>
            <w:r w:rsidRPr="00156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Дмитрий Леонидович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6982" w:rsidRPr="00152E59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56982" w:rsidRPr="00152E59" w:rsidTr="0085453C">
        <w:tc>
          <w:tcPr>
            <w:tcW w:w="426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Митрофанова Марина Вениаминовна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6982" w:rsidRPr="00152E59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56982" w:rsidRPr="00152E59" w:rsidTr="0085453C">
        <w:tc>
          <w:tcPr>
            <w:tcW w:w="426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6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Шунькина</w:t>
            </w:r>
            <w:proofErr w:type="spellEnd"/>
            <w:r w:rsidRPr="00156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Эльвира Петровна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156982" w:rsidRPr="00152E59" w:rsidTr="0085453C">
        <w:tc>
          <w:tcPr>
            <w:tcW w:w="426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6982" w:rsidRPr="00156982" w:rsidRDefault="00156982" w:rsidP="001569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6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Федорин</w:t>
            </w:r>
            <w:proofErr w:type="spellEnd"/>
            <w:r w:rsidRPr="00156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Артемий Владимирович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6982" w:rsidRDefault="00156982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156982" w:rsidRPr="00152E59" w:rsidTr="0085453C">
        <w:tc>
          <w:tcPr>
            <w:tcW w:w="426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6982" w:rsidRPr="00156982" w:rsidRDefault="00156982" w:rsidP="001569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Чернышева Людмила Николаевна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6982" w:rsidRDefault="00156982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156982" w:rsidRPr="00152E59" w:rsidTr="0085453C">
        <w:tc>
          <w:tcPr>
            <w:tcW w:w="426" w:type="pct"/>
            <w:shd w:val="clear" w:color="auto" w:fill="auto"/>
            <w:vAlign w:val="center"/>
          </w:tcPr>
          <w:p w:rsidR="00156982" w:rsidRDefault="00156982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156982" w:rsidRPr="009B36E9" w:rsidRDefault="00156982" w:rsidP="00D40587">
            <w:pPr>
              <w:pStyle w:val="2"/>
              <w:rPr>
                <w:sz w:val="28"/>
                <w:szCs w:val="28"/>
              </w:rPr>
            </w:pPr>
            <w:r w:rsidRPr="009B36E9">
              <w:rPr>
                <w:b w:val="0"/>
                <w:sz w:val="28"/>
                <w:szCs w:val="28"/>
              </w:rPr>
              <w:t>Митрофанов</w:t>
            </w:r>
            <w:r>
              <w:rPr>
                <w:b w:val="0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56982" w:rsidRDefault="00156982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597743" w:rsidRPr="00152E59" w:rsidTr="0085453C">
        <w:tc>
          <w:tcPr>
            <w:tcW w:w="426" w:type="pct"/>
            <w:shd w:val="clear" w:color="auto" w:fill="auto"/>
            <w:vAlign w:val="center"/>
          </w:tcPr>
          <w:p w:rsidR="00597743" w:rsidRDefault="00597743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597743" w:rsidRPr="009B36E9" w:rsidRDefault="00597743" w:rsidP="00D40587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r w:rsidRPr="00597743">
              <w:rPr>
                <w:b w:val="0"/>
                <w:sz w:val="28"/>
                <w:szCs w:val="28"/>
              </w:rPr>
              <w:t>Тодинова</w:t>
            </w:r>
            <w:proofErr w:type="spellEnd"/>
            <w:r w:rsidRPr="00597743">
              <w:rPr>
                <w:b w:val="0"/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97743" w:rsidRDefault="00597743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597743" w:rsidRPr="00152E59" w:rsidTr="0085453C">
        <w:tc>
          <w:tcPr>
            <w:tcW w:w="426" w:type="pct"/>
            <w:shd w:val="clear" w:color="auto" w:fill="auto"/>
            <w:vAlign w:val="center"/>
          </w:tcPr>
          <w:p w:rsidR="00597743" w:rsidRDefault="00597743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597743" w:rsidRPr="00597743" w:rsidRDefault="00597743" w:rsidP="00D40587">
            <w:pPr>
              <w:pStyle w:val="2"/>
              <w:rPr>
                <w:b w:val="0"/>
                <w:sz w:val="28"/>
                <w:szCs w:val="28"/>
              </w:rPr>
            </w:pPr>
            <w:r w:rsidRPr="00597743">
              <w:rPr>
                <w:b w:val="0"/>
                <w:sz w:val="28"/>
                <w:szCs w:val="28"/>
              </w:rPr>
              <w:t>Мартьянова Алена Владимировна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97743" w:rsidRDefault="00597743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597743" w:rsidRPr="00152E59" w:rsidTr="0085453C">
        <w:tc>
          <w:tcPr>
            <w:tcW w:w="426" w:type="pct"/>
            <w:shd w:val="clear" w:color="auto" w:fill="auto"/>
            <w:vAlign w:val="center"/>
          </w:tcPr>
          <w:p w:rsidR="00597743" w:rsidRDefault="00597743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597743" w:rsidRPr="00597743" w:rsidRDefault="00597743" w:rsidP="00D40587">
            <w:pPr>
              <w:pStyle w:val="2"/>
              <w:rPr>
                <w:b w:val="0"/>
                <w:sz w:val="28"/>
                <w:szCs w:val="28"/>
              </w:rPr>
            </w:pPr>
            <w:r w:rsidRPr="00597743">
              <w:rPr>
                <w:b w:val="0"/>
                <w:sz w:val="28"/>
                <w:szCs w:val="28"/>
              </w:rPr>
              <w:t>Прокофьева Ольга Константиновна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97743" w:rsidRDefault="00597743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597743" w:rsidRPr="00152E59" w:rsidTr="0085453C">
        <w:tc>
          <w:tcPr>
            <w:tcW w:w="426" w:type="pct"/>
            <w:shd w:val="clear" w:color="auto" w:fill="auto"/>
            <w:vAlign w:val="center"/>
          </w:tcPr>
          <w:p w:rsidR="00597743" w:rsidRDefault="00597743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1273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597743" w:rsidRPr="00597743" w:rsidRDefault="00597743" w:rsidP="00D40587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Балдина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97743" w:rsidRPr="00152E59" w:rsidRDefault="00597743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УИК</w:t>
            </w:r>
          </w:p>
        </w:tc>
      </w:tr>
      <w:tr w:rsidR="00597743" w:rsidRPr="00152E59" w:rsidTr="0085453C">
        <w:tc>
          <w:tcPr>
            <w:tcW w:w="426" w:type="pct"/>
            <w:shd w:val="clear" w:color="auto" w:fill="auto"/>
            <w:vAlign w:val="center"/>
          </w:tcPr>
          <w:p w:rsidR="00597743" w:rsidRDefault="00597743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597743" w:rsidRDefault="00597743" w:rsidP="00D40587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Потапкина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97743" w:rsidRPr="00152E59" w:rsidRDefault="00597743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УИК</w:t>
            </w:r>
          </w:p>
        </w:tc>
      </w:tr>
      <w:tr w:rsidR="00597743" w:rsidRPr="00152E59" w:rsidTr="0085453C">
        <w:tc>
          <w:tcPr>
            <w:tcW w:w="426" w:type="pct"/>
            <w:shd w:val="clear" w:color="auto" w:fill="auto"/>
            <w:vAlign w:val="center"/>
          </w:tcPr>
          <w:p w:rsidR="00597743" w:rsidRDefault="00597743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597743" w:rsidRDefault="00597743" w:rsidP="00D40587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Первушина Ольга Васильевна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97743" w:rsidRPr="00152E59" w:rsidRDefault="00597743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УИК</w:t>
            </w:r>
          </w:p>
        </w:tc>
      </w:tr>
      <w:tr w:rsidR="00597743" w:rsidRPr="00152E59" w:rsidTr="0085453C">
        <w:tc>
          <w:tcPr>
            <w:tcW w:w="426" w:type="pct"/>
            <w:shd w:val="clear" w:color="auto" w:fill="auto"/>
            <w:vAlign w:val="center"/>
          </w:tcPr>
          <w:p w:rsidR="00597743" w:rsidRDefault="00597743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597743" w:rsidRDefault="00597743" w:rsidP="00D40587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Павлова Галина Георгиевна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97743" w:rsidRPr="00152E59" w:rsidRDefault="00597743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УИК</w:t>
            </w:r>
          </w:p>
        </w:tc>
      </w:tr>
      <w:tr w:rsidR="00597743" w:rsidRPr="00152E59" w:rsidTr="0085453C">
        <w:tc>
          <w:tcPr>
            <w:tcW w:w="426" w:type="pct"/>
            <w:shd w:val="clear" w:color="auto" w:fill="auto"/>
            <w:vAlign w:val="center"/>
          </w:tcPr>
          <w:p w:rsidR="00597743" w:rsidRDefault="00597743" w:rsidP="0015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2962" w:type="pct"/>
            <w:shd w:val="clear" w:color="auto" w:fill="auto"/>
            <w:vAlign w:val="center"/>
          </w:tcPr>
          <w:p w:rsidR="00597743" w:rsidRDefault="00597743" w:rsidP="00D40587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Лиханова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597743" w:rsidRPr="00152E59" w:rsidRDefault="00597743" w:rsidP="00D4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УИК</w:t>
            </w:r>
          </w:p>
        </w:tc>
      </w:tr>
    </w:tbl>
    <w:p w:rsidR="00152E59" w:rsidRDefault="00152E59" w:rsidP="00152E5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E59" w:rsidRDefault="0085453C" w:rsidP="008545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52E59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152E59" w:rsidRDefault="0085453C" w:rsidP="008545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52E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52E5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секретаря</w:t>
      </w:r>
      <w:r w:rsidR="00152E59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города Снежинска </w:t>
      </w:r>
      <w:r>
        <w:rPr>
          <w:rFonts w:ascii="Times New Roman" w:hAnsi="Times New Roman"/>
          <w:sz w:val="28"/>
          <w:szCs w:val="28"/>
        </w:rPr>
        <w:t>Ершову Л.Р.</w:t>
      </w:r>
    </w:p>
    <w:p w:rsidR="00152E59" w:rsidRDefault="00152E59" w:rsidP="00152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2E59" w:rsidRDefault="00152E59" w:rsidP="00152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2E59" w:rsidRDefault="000B40D3" w:rsidP="00152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152E5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152E59">
        <w:rPr>
          <w:rFonts w:ascii="Times New Roman" w:hAnsi="Times New Roman"/>
          <w:sz w:val="28"/>
          <w:szCs w:val="28"/>
        </w:rPr>
        <w:t xml:space="preserve"> комиссии</w:t>
      </w:r>
      <w:r w:rsidR="00152E59">
        <w:rPr>
          <w:rFonts w:ascii="Times New Roman" w:hAnsi="Times New Roman"/>
          <w:sz w:val="28"/>
          <w:szCs w:val="28"/>
        </w:rPr>
        <w:tab/>
      </w:r>
      <w:r w:rsidR="00152E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52E5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2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Коляда</w:t>
      </w:r>
      <w:r w:rsidR="00152E59">
        <w:rPr>
          <w:rFonts w:ascii="Times New Roman" w:hAnsi="Times New Roman"/>
          <w:sz w:val="28"/>
          <w:szCs w:val="28"/>
        </w:rPr>
        <w:t xml:space="preserve"> </w:t>
      </w:r>
    </w:p>
    <w:p w:rsidR="00152E59" w:rsidRDefault="00152E59" w:rsidP="00152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E59" w:rsidRDefault="00152E59" w:rsidP="00152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E59" w:rsidRDefault="00152E59" w:rsidP="00152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Л.Р. Ершова</w:t>
      </w:r>
    </w:p>
    <w:p w:rsidR="00152E59" w:rsidRDefault="00152E59" w:rsidP="00152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E59" w:rsidRDefault="00152E59" w:rsidP="00152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E59" w:rsidRDefault="00152E59" w:rsidP="00152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E59" w:rsidRDefault="00152E59" w:rsidP="00152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54D" w:rsidRDefault="004C754D"/>
    <w:sectPr w:rsidR="004C754D" w:rsidSect="00152E5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34B1"/>
    <w:multiLevelType w:val="hybridMultilevel"/>
    <w:tmpl w:val="6F1C0A52"/>
    <w:lvl w:ilvl="0" w:tplc="7C182E44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59"/>
    <w:rsid w:val="000B40D3"/>
    <w:rsid w:val="00152E59"/>
    <w:rsid w:val="00156982"/>
    <w:rsid w:val="004C754D"/>
    <w:rsid w:val="00597743"/>
    <w:rsid w:val="0085453C"/>
    <w:rsid w:val="00B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5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56982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b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2E59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152E59"/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5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56982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5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56982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b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2E59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152E59"/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5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56982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cp:lastPrinted>2023-02-01T08:29:00Z</cp:lastPrinted>
  <dcterms:created xsi:type="dcterms:W3CDTF">2023-02-01T05:30:00Z</dcterms:created>
  <dcterms:modified xsi:type="dcterms:W3CDTF">2023-02-16T11:37:00Z</dcterms:modified>
</cp:coreProperties>
</file>