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4" w:rsidRDefault="008D40D4" w:rsidP="00DD4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D4109" w:rsidRDefault="00DD4109" w:rsidP="00DD4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21914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577CF1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8D40D4" w:rsidRDefault="00DD4109" w:rsidP="00F51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D40D4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F51A9F" w:rsidRDefault="00F51A9F" w:rsidP="00F51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0D4" w:rsidRPr="00E4309D" w:rsidRDefault="008D40D4" w:rsidP="00DD4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AD6B50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AD6B50" w:rsidRPr="00E4309D">
        <w:rPr>
          <w:rFonts w:ascii="Times New Roman" w:hAnsi="Times New Roman" w:cs="Times New Roman"/>
          <w:sz w:val="28"/>
          <w:szCs w:val="28"/>
        </w:rPr>
        <w:t>И.А. Гехт</w:t>
      </w:r>
    </w:p>
    <w:p w:rsidR="0099540F" w:rsidRPr="00E4309D" w:rsidRDefault="0099540F" w:rsidP="00A41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40F" w:rsidRPr="00CE4990" w:rsidRDefault="0099540F" w:rsidP="00A41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40F" w:rsidRPr="00CE4990" w:rsidRDefault="0099540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9540F" w:rsidRDefault="0099540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регионального этапа</w:t>
      </w:r>
    </w:p>
    <w:p w:rsidR="0099540F" w:rsidRDefault="0099540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</w:t>
      </w:r>
      <w:r w:rsidR="00772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772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 года»</w:t>
      </w:r>
      <w:r w:rsidR="00E55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Челябинской области</w:t>
      </w:r>
      <w:r w:rsidR="00AD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</w:t>
      </w:r>
      <w:r w:rsidR="00D90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B16984" w:rsidRDefault="00B16984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84" w:rsidRPr="00345153" w:rsidRDefault="007E2D1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6984" w:rsidRPr="0034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9540F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</w:t>
      </w:r>
      <w:r w:rsidR="007729DF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77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задачи и порядок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Всероссийского конкурса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области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F75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конкурс).</w:t>
      </w:r>
    </w:p>
    <w:p w:rsidR="0099540F" w:rsidRPr="00E710D4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0F" w:rsidRPr="00B16984" w:rsidRDefault="007E2D1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16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и задачи конкурса</w:t>
      </w:r>
    </w:p>
    <w:p w:rsidR="0099540F" w:rsidRPr="00B16984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B16984"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конкурса является </w:t>
      </w:r>
      <w:r w:rsidR="00D9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сохранение, укрепление и продвижение традиционных семейных ценностей.</w:t>
      </w:r>
    </w:p>
    <w:p w:rsidR="0099540F" w:rsidRPr="00B16984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Задач</w:t>
      </w:r>
      <w:r w:rsidR="00B16984"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конкурса</w:t>
      </w:r>
      <w:r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B2D3C" w:rsidRDefault="00B16984" w:rsidP="00A41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2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семейных ценностей;</w:t>
      </w:r>
    </w:p>
    <w:p w:rsidR="00FB2D3C" w:rsidRDefault="00FB2D3C" w:rsidP="00A41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традиционных семейных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D1F" w:rsidRPr="006E15B5" w:rsidRDefault="00503D0D" w:rsidP="007E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540F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положительного опыт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социально-ответственных семей, </w:t>
      </w:r>
      <w:r w:rsidR="007E2D1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 развивающих увлечения и таланты членов семьи, активно участвующих 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2D1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местн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сообщества, региона, страны.</w:t>
      </w:r>
    </w:p>
    <w:p w:rsidR="0099540F" w:rsidRPr="00E710D4" w:rsidRDefault="0099540F" w:rsidP="00A4182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0F" w:rsidRPr="00E710D4" w:rsidRDefault="0099540F" w:rsidP="00A41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0F" w:rsidRPr="00E710D4" w:rsidRDefault="007E2D1F" w:rsidP="00A4182F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B2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Номинации Регионального конкурса</w:t>
      </w:r>
    </w:p>
    <w:p w:rsidR="0099540F" w:rsidRPr="00E710D4" w:rsidRDefault="0099540F" w:rsidP="00A418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по следующим 5-ти номинациям: </w:t>
      </w:r>
    </w:p>
    <w:p w:rsidR="0099540F" w:rsidRPr="00E710D4" w:rsidRDefault="0099540F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99540F" w:rsidRPr="00E710D4" w:rsidRDefault="0099540F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99540F" w:rsidRPr="00E710D4" w:rsidRDefault="0099540F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99540F" w:rsidRPr="00E710D4" w:rsidRDefault="00445268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«Золотая семья</w:t>
      </w:r>
      <w:r w:rsidR="0099540F" w:rsidRPr="00E710D4">
        <w:rPr>
          <w:rFonts w:ascii="Times New Roman" w:hAnsi="Times New Roman" w:cs="Times New Roman"/>
          <w:sz w:val="28"/>
          <w:szCs w:val="28"/>
        </w:rPr>
        <w:t>»;</w:t>
      </w:r>
    </w:p>
    <w:p w:rsidR="0099540F" w:rsidRPr="00E710D4" w:rsidRDefault="0099540F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</w:rPr>
        <w:t>«Семья – хранитель традиций»</w:t>
      </w:r>
      <w:r w:rsidRPr="002E7408">
        <w:rPr>
          <w:rFonts w:ascii="Times New Roman" w:hAnsi="Times New Roman" w:cs="Times New Roman"/>
          <w:i/>
          <w:sz w:val="28"/>
          <w:szCs w:val="28"/>
        </w:rPr>
        <w:t>.</w:t>
      </w:r>
    </w:p>
    <w:p w:rsidR="00FB2D3C" w:rsidRPr="00E54BD6" w:rsidRDefault="00FB2D3C" w:rsidP="00A4182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9540F" w:rsidRDefault="007E2D1F" w:rsidP="00A4182F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FB2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FB2D3C" w:rsidRPr="00FB2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частники  регионального конкурса</w:t>
      </w:r>
    </w:p>
    <w:p w:rsidR="009340F3" w:rsidRPr="00E710D4" w:rsidRDefault="009340F3" w:rsidP="00A4182F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40F" w:rsidRPr="00E710D4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могут быть</w:t>
      </w:r>
      <w:r w:rsidR="00FB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проживающие на территории Челябинской области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9540F" w:rsidRPr="00E710D4" w:rsidRDefault="00FB2D3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99540F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7E2D1F" w:rsidRDefault="00FB2D3C" w:rsidP="007E2D1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2) </w:t>
      </w:r>
      <w:r w:rsidR="007E2D1F" w:rsidRPr="006E15B5">
        <w:rPr>
          <w:rFonts w:eastAsia="Times New Roman"/>
          <w:sz w:val="28"/>
          <w:szCs w:val="28"/>
          <w:lang w:eastAsia="ru-RU"/>
        </w:rPr>
        <w:t xml:space="preserve">семьи, в которых дети получают воспитание, основанное </w:t>
      </w:r>
      <w:r w:rsidR="007E2D1F">
        <w:rPr>
          <w:rFonts w:eastAsia="Times New Roman"/>
          <w:sz w:val="28"/>
          <w:szCs w:val="28"/>
          <w:lang w:eastAsia="ru-RU"/>
        </w:rPr>
        <w:br/>
      </w:r>
      <w:r w:rsidR="007E2D1F" w:rsidRPr="006E15B5">
        <w:rPr>
          <w:rFonts w:eastAsia="Times New Roman"/>
          <w:sz w:val="28"/>
          <w:szCs w:val="28"/>
          <w:lang w:eastAsia="ru-RU"/>
        </w:rPr>
        <w:t xml:space="preserve">на </w:t>
      </w:r>
      <w:r w:rsidR="007E2D1F">
        <w:rPr>
          <w:rFonts w:eastAsia="Times New Roman"/>
          <w:sz w:val="28"/>
          <w:szCs w:val="28"/>
          <w:lang w:eastAsia="ru-RU"/>
        </w:rPr>
        <w:t xml:space="preserve">традиционных </w:t>
      </w:r>
      <w:r w:rsidR="007E2D1F" w:rsidRPr="006E15B5">
        <w:rPr>
          <w:rFonts w:eastAsia="Times New Roman"/>
          <w:sz w:val="28"/>
          <w:szCs w:val="28"/>
          <w:lang w:eastAsia="ru-RU"/>
        </w:rPr>
        <w:t xml:space="preserve"> ценностях, таких как </w:t>
      </w:r>
      <w:r w:rsidR="007E2D1F" w:rsidRPr="00081FB3">
        <w:rPr>
          <w:rFonts w:eastAsia="Times New Roman"/>
          <w:sz w:val="28"/>
          <w:szCs w:val="28"/>
          <w:lang w:eastAsia="ru-RU"/>
        </w:rPr>
        <w:t>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7E2D1F">
        <w:rPr>
          <w:rFonts w:eastAsia="Times New Roman"/>
          <w:sz w:val="28"/>
          <w:szCs w:val="28"/>
          <w:lang w:eastAsia="ru-RU"/>
        </w:rPr>
        <w:t>;</w:t>
      </w:r>
    </w:p>
    <w:p w:rsidR="007E2D1F" w:rsidRPr="006E15B5" w:rsidRDefault="007E2D1F" w:rsidP="007E2D1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3) </w:t>
      </w:r>
      <w:r w:rsidRPr="006E15B5">
        <w:rPr>
          <w:rFonts w:eastAsia="Times New Roman"/>
          <w:sz w:val="28"/>
          <w:szCs w:val="28"/>
          <w:lang w:eastAsia="ru-RU"/>
        </w:rPr>
        <w:t>социально активные семьи, занимающиеся общественно</w:t>
      </w:r>
      <w:r>
        <w:rPr>
          <w:rFonts w:eastAsia="Times New Roman"/>
          <w:sz w:val="28"/>
          <w:szCs w:val="28"/>
          <w:lang w:eastAsia="ru-RU"/>
        </w:rPr>
        <w:t xml:space="preserve"> значимой, волонтерской</w:t>
      </w:r>
      <w:r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>
        <w:rPr>
          <w:rFonts w:eastAsia="Times New Roman"/>
          <w:sz w:val="28"/>
          <w:szCs w:val="28"/>
          <w:lang w:eastAsia="ru-RU"/>
        </w:rPr>
        <w:t>;</w:t>
      </w:r>
      <w:r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>
        <w:rPr>
          <w:rFonts w:eastAsia="Times New Roman"/>
          <w:sz w:val="28"/>
          <w:szCs w:val="28"/>
          <w:lang w:eastAsia="ru-RU"/>
        </w:rPr>
        <w:t>активную гражданскую позицию; являющиеся инициаторами и участниками</w:t>
      </w:r>
      <w:r w:rsidRPr="006E15B5">
        <w:rPr>
          <w:rFonts w:eastAsia="Times New Roman"/>
          <w:sz w:val="28"/>
          <w:szCs w:val="28"/>
          <w:lang w:eastAsia="ru-RU"/>
        </w:rPr>
        <w:t xml:space="preserve"> социальных, </w:t>
      </w:r>
      <w:r>
        <w:rPr>
          <w:rFonts w:eastAsia="Times New Roman"/>
          <w:sz w:val="28"/>
          <w:szCs w:val="28"/>
          <w:lang w:eastAsia="ru-RU"/>
        </w:rPr>
        <w:t xml:space="preserve">волонтерских, </w:t>
      </w:r>
      <w:r w:rsidRPr="006E15B5">
        <w:rPr>
          <w:rFonts w:eastAsia="Times New Roman"/>
          <w:sz w:val="28"/>
          <w:szCs w:val="28"/>
          <w:lang w:eastAsia="ru-RU"/>
        </w:rPr>
        <w:t xml:space="preserve">экологических, спортивных, творческих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E15B5">
        <w:rPr>
          <w:rFonts w:eastAsia="Times New Roman"/>
          <w:sz w:val="28"/>
          <w:szCs w:val="28"/>
          <w:lang w:eastAsia="ru-RU"/>
        </w:rPr>
        <w:t>и иных проектов;</w:t>
      </w:r>
    </w:p>
    <w:p w:rsidR="007E2D1F" w:rsidRPr="006E15B5" w:rsidRDefault="007E2D1F" w:rsidP="007E2D1F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bCs/>
          <w:sz w:val="28"/>
          <w:szCs w:val="27"/>
          <w:lang w:eastAsia="ru-RU"/>
        </w:rPr>
        <w:t xml:space="preserve">4) </w:t>
      </w:r>
      <w:r w:rsidRPr="006E15B5">
        <w:rPr>
          <w:rFonts w:eastAsia="Times New Roman"/>
          <w:bCs/>
          <w:sz w:val="28"/>
          <w:szCs w:val="27"/>
          <w:lang w:eastAsia="ru-RU"/>
        </w:rPr>
        <w:t>семьи, члены которых имеют достижения в профессиональной деятельности; успешно</w:t>
      </w:r>
      <w:r>
        <w:rPr>
          <w:rFonts w:eastAsia="Times New Roman"/>
          <w:bCs/>
          <w:sz w:val="28"/>
          <w:szCs w:val="27"/>
          <w:lang w:eastAsia="ru-RU"/>
        </w:rPr>
        <w:t xml:space="preserve"> развивающие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 семейное дело;</w:t>
      </w:r>
    </w:p>
    <w:p w:rsidR="007E2D1F" w:rsidRPr="006E15B5" w:rsidRDefault="007E2D1F" w:rsidP="007E2D1F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5) </w:t>
      </w:r>
      <w:r w:rsidRPr="006E15B5">
        <w:rPr>
          <w:rFonts w:eastAsia="Times New Roman"/>
          <w:sz w:val="28"/>
          <w:szCs w:val="28"/>
          <w:lang w:eastAsia="ru-RU"/>
        </w:rPr>
        <w:t xml:space="preserve">семьи, ведущие здоровый образ жизни, систематически занимающиеся  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>
        <w:rPr>
          <w:rFonts w:eastAsia="Times New Roman"/>
          <w:bCs/>
          <w:sz w:val="28"/>
          <w:szCs w:val="27"/>
          <w:lang w:eastAsia="ru-RU"/>
        </w:rPr>
        <w:br/>
      </w:r>
      <w:r w:rsidRPr="006E15B5">
        <w:rPr>
          <w:rFonts w:eastAsia="Times New Roman"/>
          <w:sz w:val="28"/>
          <w:szCs w:val="28"/>
          <w:lang w:eastAsia="ru-RU"/>
        </w:rPr>
        <w:t xml:space="preserve">и </w:t>
      </w:r>
      <w:r w:rsidRPr="006E15B5">
        <w:rPr>
          <w:rFonts w:eastAsia="Times New Roman"/>
          <w:bCs/>
          <w:sz w:val="28"/>
          <w:szCs w:val="27"/>
          <w:lang w:eastAsia="ru-RU"/>
        </w:rPr>
        <w:t>вовлекающие в них детей;</w:t>
      </w:r>
    </w:p>
    <w:p w:rsidR="007E2D1F" w:rsidRPr="006E15B5" w:rsidRDefault="007E2D1F" w:rsidP="007E2D1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6) </w:t>
      </w:r>
      <w:r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приобщению </w:t>
      </w:r>
      <w:r>
        <w:rPr>
          <w:rFonts w:eastAsia="Times New Roman"/>
          <w:sz w:val="28"/>
          <w:szCs w:val="28"/>
          <w:lang w:eastAsia="ru-RU"/>
        </w:rPr>
        <w:t>детей</w:t>
      </w:r>
      <w:r w:rsidRPr="006E15B5">
        <w:rPr>
          <w:rFonts w:eastAsia="Times New Roman"/>
          <w:sz w:val="28"/>
          <w:szCs w:val="28"/>
          <w:lang w:eastAsia="ru-RU"/>
        </w:rPr>
        <w:t xml:space="preserve"> к творчеству и искусству, культурно – историческому наследию, национальной культуре.</w:t>
      </w:r>
    </w:p>
    <w:p w:rsidR="0099540F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должны быть гражданами Российской Федерации, состоящими в зарегистрированном браке, воспитывающими (или воспитавшими) детей.</w:t>
      </w:r>
    </w:p>
    <w:p w:rsidR="0099540F" w:rsidRPr="00640C71" w:rsidRDefault="00640C71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="0099540F" w:rsidRPr="0064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отбора конкурсантов для участия в Региональном конкурсе по номинациям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40C71" w:rsidRPr="006E15B5" w:rsidRDefault="00640C71" w:rsidP="00A4182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>3</w:t>
      </w:r>
      <w:r w:rsidRPr="006E15B5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 w:rsidRPr="006E15B5">
        <w:rPr>
          <w:sz w:val="28"/>
          <w:szCs w:val="28"/>
        </w:rPr>
        <w:t>.</w:t>
      </w:r>
    </w:p>
    <w:p w:rsidR="00640C71" w:rsidRPr="006E15B5" w:rsidRDefault="00640C71" w:rsidP="00A4182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640C71" w:rsidRPr="006E15B5" w:rsidRDefault="00640C71" w:rsidP="00A4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640C71" w:rsidRPr="006E15B5" w:rsidRDefault="00640C71" w:rsidP="00A4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В номинации «Золотая семья» принимают участие семьи, члены которых прожили в заре</w:t>
      </w:r>
      <w:r w:rsidR="007F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гистрированном браке не менее </w:t>
      </w:r>
      <w:r w:rsidR="000D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лет, являются примером приверженности семейным ценностям, укрепления многопоколенных связей, гражданственности и патриотизма</w:t>
      </w:r>
      <w:r w:rsidR="00F0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активного долголетия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0C71" w:rsidRDefault="00640C71" w:rsidP="00A4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 В номинации «</w:t>
      </w:r>
      <w:r w:rsidRPr="006E15B5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принимают участие </w:t>
      </w:r>
      <w:r w:rsidRPr="00F0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="00F03B9B" w:rsidRPr="00F0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хранители национальных и культурных традиций, а также семьи, составляющие профессиональные династии</w:t>
      </w:r>
      <w:r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640C71" w:rsidRPr="006E15B5" w:rsidRDefault="00640C71" w:rsidP="00A4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4.4. Принимая участие в данном конкурсе, все участники дают согласие организатору конкурса на обработку их персональных данных в рамках Федерального закона от 27.07.2006 № 152-ФЗ «О персональных данных».</w:t>
      </w:r>
    </w:p>
    <w:p w:rsidR="007875A8" w:rsidRDefault="007875A8" w:rsidP="00A4182F">
      <w:pPr>
        <w:pStyle w:val="a7"/>
        <w:widowControl w:val="0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40F" w:rsidRPr="00E710D4" w:rsidRDefault="007E2D1F" w:rsidP="00A4182F">
      <w:pPr>
        <w:pStyle w:val="a7"/>
        <w:widowControl w:val="0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F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C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C5358" w:rsidRPr="00E7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рганизационная структура </w:t>
      </w:r>
      <w:r w:rsidR="002C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</w:t>
      </w:r>
      <w:r w:rsidR="002C5358" w:rsidRPr="00E7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99540F" w:rsidRPr="00E710D4" w:rsidRDefault="0099540F" w:rsidP="00A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Общее руководство проведением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осуществляет </w:t>
      </w:r>
      <w:r w:rsidR="00C6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комитет (далее – Оргкомитет)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540F" w:rsidRPr="00E710D4" w:rsidRDefault="0099540F" w:rsidP="00A418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710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</w:t>
      </w:r>
      <w:r w:rsidR="00C6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Оргкомитета</w:t>
      </w:r>
      <w:r w:rsidR="00C677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входят представители </w:t>
      </w:r>
      <w:r w:rsidRPr="00065EC5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исполнительной</w:t>
      </w:r>
      <w:r w:rsidRPr="00065EC5">
        <w:rPr>
          <w:rFonts w:ascii="Times New Roman" w:hAnsi="Times New Roman" w:cs="Times New Roman"/>
          <w:sz w:val="28"/>
          <w:szCs w:val="28"/>
          <w:lang w:eastAsia="ru-RU"/>
        </w:rPr>
        <w:t xml:space="preserve"> вла</w:t>
      </w:r>
      <w:r w:rsidR="00C96A1E">
        <w:rPr>
          <w:rFonts w:ascii="Times New Roman" w:hAnsi="Times New Roman" w:cs="Times New Roman"/>
          <w:sz w:val="28"/>
          <w:szCs w:val="28"/>
          <w:lang w:eastAsia="ru-RU"/>
        </w:rPr>
        <w:t xml:space="preserve">сти, некоммерческих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="00E55562">
        <w:rPr>
          <w:rFonts w:ascii="Times New Roman" w:hAnsi="Times New Roman" w:cs="Times New Roman"/>
          <w:sz w:val="28"/>
          <w:szCs w:val="28"/>
          <w:lang w:eastAsia="ru-RU"/>
        </w:rPr>
        <w:t>, общественных деятелей и др.</w:t>
      </w:r>
    </w:p>
    <w:p w:rsidR="0099540F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0F" w:rsidRPr="00E710D4" w:rsidRDefault="007E2D1F" w:rsidP="00A4182F">
      <w:pPr>
        <w:pStyle w:val="a7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4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C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2C5358" w:rsidRPr="00E7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проведения  </w:t>
      </w:r>
      <w:r w:rsidR="002C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</w:t>
      </w:r>
      <w:r w:rsidR="002C5358" w:rsidRPr="00E7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DD591E" w:rsidRPr="00780E83" w:rsidRDefault="002C5358" w:rsidP="007F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0D1F22"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проведения Конкурса: с 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</w:t>
      </w:r>
      <w:r w:rsidR="007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4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1F22"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45153"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1D7" w:rsidRPr="006F21E2" w:rsidRDefault="000D1F22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Региональный конкурс проводится в 2 этапа: областной и муниципальный</w:t>
      </w:r>
      <w:r w:rsidR="00CE41D7" w:rsidRPr="006F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2C2D" w:rsidRDefault="000D1F22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</w:t>
      </w:r>
      <w:r w:rsidR="00FF2C2D" w:rsidRPr="006F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этап проводится с </w:t>
      </w:r>
      <w:r w:rsidR="008C2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7F4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C75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B002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93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9C9"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Конкурса в муниципальных образованиях. </w:t>
      </w:r>
    </w:p>
    <w:p w:rsidR="00FF2C2D" w:rsidRDefault="000D1F22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этапе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:rsidR="00FF2C2D" w:rsidRDefault="000D1F22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социальных отношений Челябинской области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 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 муниципальных районов и городских округов Челябинской области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Конкурса.</w:t>
      </w:r>
    </w:p>
    <w:p w:rsidR="00AF24DC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Глав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C2D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6.4.2.1.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нформируют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материалов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СМИ, 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F22" w:rsidRPr="002C5358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6.4.2.2.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6D7F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казывают содействие семьям, проживающим  на  территории муниципального образования, изъявившим желание участвовать в Конкурсе, в оформлении пакета документов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(конкурсных </w:t>
      </w:r>
      <w:r w:rsidR="001A6D7F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в том числе фото и видеоматериалов)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F22" w:rsidRPr="00AF24DC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6.4.2.3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6D7F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 приём заявок;</w:t>
      </w:r>
    </w:p>
    <w:p w:rsidR="000D1F22" w:rsidRPr="00AF24DC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6.4.2.4.</w:t>
      </w:r>
      <w:r w:rsidR="000D1F22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6D7F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рганизуют конкурсные испытания для определения победителей по номинациям;</w:t>
      </w:r>
      <w:r w:rsidR="001A6D7F" w:rsidRPr="000D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F22" w:rsidRDefault="001A6D7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6.4.2.5. П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одводят итоги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номинациям внутри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D7F" w:rsidRDefault="001A6D7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6.4.2.6. </w:t>
      </w:r>
      <w:r w:rsidRP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</w:t>
      </w:r>
      <w:r w:rsid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 по  номинациям, занявших 1,2,3 места,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очетными грамотами (дипломами);</w:t>
      </w:r>
    </w:p>
    <w:p w:rsidR="001A6D7F" w:rsidRDefault="001A6D7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6.4.2.7. Направля</w:t>
      </w:r>
      <w:r w:rsid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E8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67" w:rsidRPr="007F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</w:t>
      </w:r>
      <w:r w:rsidR="00E8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адрес: </w:t>
      </w:r>
      <w:hyperlink r:id="rId8" w:history="1">
        <w:r w:rsidR="008C2849" w:rsidRPr="008C2849">
          <w:rPr>
            <w:rStyle w:val="a8"/>
            <w:rFonts w:ascii="Times New Roman" w:hAnsi="Times New Roman" w:cs="Times New Roman"/>
            <w:sz w:val="28"/>
            <w:szCs w:val="28"/>
          </w:rPr>
          <w:t>Perelmuter.NV@minsoc74.ru</w:t>
        </w:r>
      </w:hyperlink>
      <w:r w:rsid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739F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победителей по форме согласно Приложению 1 к  настоящему Положению,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занявших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в каждой из номинаций (от   муниципального образования);</w:t>
      </w:r>
    </w:p>
    <w:p w:rsidR="00CB739F" w:rsidRPr="00CB739F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 (конкурсных  материалов) в соответствии с требованиями согласно Приложению </w:t>
      </w:r>
      <w:r w:rsidR="0034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0D6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39F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6.4.2.8.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информацию в местных СМИ по итогам Конкурса на уровне муниципального образования.</w:t>
      </w:r>
    </w:p>
    <w:p w:rsidR="008C5AEE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6.4.2.9. Предоставляю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комиссию</w:t>
      </w:r>
      <w:r w:rsidR="0034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Приложению 3 к Положению)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AEE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семей,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принявших  участие  в первом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Конкурса  (по номинациям);</w:t>
      </w:r>
    </w:p>
    <w:p w:rsidR="008C5AEE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семей, занявших 1,2,3 места (по номинациям);</w:t>
      </w:r>
    </w:p>
    <w:p w:rsidR="000D1F22" w:rsidRPr="002C5358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мероприятиях, проведенных на первом этапе Конкурса (кратко).</w:t>
      </w:r>
    </w:p>
    <w:p w:rsidR="000D1F22" w:rsidRDefault="008C5AEE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6.4.2.10. О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беспечивают направление на торжественную церемонию награждения семей-победителей </w:t>
      </w:r>
      <w:r w:rsidR="00934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и Всероссийского конкурса</w:t>
      </w:r>
    </w:p>
    <w:p w:rsidR="008304ED" w:rsidRPr="001B3185" w:rsidRDefault="009218A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6.5. Областной этап проводится в период </w:t>
      </w:r>
      <w:r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 </w:t>
      </w:r>
      <w:r w:rsidR="000D6126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0</w:t>
      </w:r>
      <w:r w:rsidR="00F93CB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0D6126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F93CB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июня</w:t>
      </w:r>
      <w:r w:rsidR="006F21E2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667DC1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июня</w:t>
      </w:r>
      <w:r w:rsidR="00667DC1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202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6F21E2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</w:t>
      </w:r>
      <w:r w:rsidR="00E55562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3C0850" w:rsidRDefault="009218A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6.6. </w:t>
      </w:r>
      <w:r w:rsidR="00C677F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</w:t>
      </w:r>
      <w:r w:rsidR="003C085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6F21E2" w:rsidRDefault="006F21E2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осуществляет прием заявок от муниципальных образований Челябинско</w:t>
      </w:r>
      <w:r w:rsidR="00983C5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й области в срок </w:t>
      </w:r>
      <w:r w:rsidR="00983C5C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</w:t>
      </w:r>
      <w:r w:rsidR="000D6126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0</w:t>
      </w:r>
      <w:r w:rsidR="00F93CB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E1262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июня</w:t>
      </w:r>
      <w:r w:rsidR="00667DC1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202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1B3185" w:rsidRDefault="003C0850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9218AC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подвод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 итоги 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проведения 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Конкурса,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 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одному победителю 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каждой 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номинаци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ешение принимается открытым голосованием и считается правомочными в случае голосования более половины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конкурсной 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комиссии.</w:t>
      </w:r>
      <w:r w:rsidR="002D0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Победившими считаются участники, чьи конкурсные работы получили наибольшее число голосов участвующих членов конкурсной комиссии.</w:t>
      </w:r>
    </w:p>
    <w:p w:rsidR="002D0242" w:rsidRDefault="00205D2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2D0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направляет </w:t>
      </w:r>
      <w:r w:rsidR="002D0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адрес </w:t>
      </w:r>
      <w:r w:rsidR="003C085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Фонда поддержки детей, находящихся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205D2C" w:rsidRDefault="00205D2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а) представления на победителей </w:t>
      </w:r>
      <w:r w:rsidR="009340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Регионального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участия во Всероссийском конкурсе «Семья года»;</w:t>
      </w:r>
    </w:p>
    <w:p w:rsidR="00205D2C" w:rsidRDefault="00205D2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б) информацию о проведении </w:t>
      </w:r>
      <w:r w:rsidR="009340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конкурса;</w:t>
      </w:r>
    </w:p>
    <w:p w:rsidR="009218AC" w:rsidRPr="009218AC" w:rsidRDefault="00205D2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в) материалы на семей-победителей </w:t>
      </w:r>
      <w:r w:rsidR="009340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Регионального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(копии грамот, дипломов, благодарственных писем; презентация</w:t>
      </w:r>
      <w:r w:rsidR="00585CA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</w:p>
    <w:p w:rsidR="0099540F" w:rsidRPr="006E15B5" w:rsidRDefault="0099540F" w:rsidP="00A4182F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33" w:rsidRDefault="00310E33" w:rsidP="00A4182F">
      <w:r>
        <w:br w:type="page"/>
      </w:r>
    </w:p>
    <w:tbl>
      <w:tblPr>
        <w:tblStyle w:val="a9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99540F" w:rsidRPr="00CE4990" w:rsidTr="008304ED">
        <w:tc>
          <w:tcPr>
            <w:tcW w:w="5671" w:type="dxa"/>
          </w:tcPr>
          <w:p w:rsidR="0099540F" w:rsidRPr="00CE4990" w:rsidRDefault="0099540F" w:rsidP="00A41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540F" w:rsidRPr="00CE4990" w:rsidRDefault="0099540F" w:rsidP="00A418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1.</w:t>
            </w:r>
          </w:p>
          <w:p w:rsidR="0099540F" w:rsidRPr="00CE4990" w:rsidRDefault="0099540F" w:rsidP="008C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 </w:t>
            </w:r>
            <w:r w:rsidR="000D1D80">
              <w:rPr>
                <w:rFonts w:ascii="Times New Roman" w:hAnsi="Times New Roman" w:cs="Times New Roman"/>
                <w:sz w:val="24"/>
                <w:szCs w:val="28"/>
              </w:rPr>
              <w:t>проведени</w:t>
            </w:r>
            <w:r w:rsidR="008D1FD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0D1D80"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регионального этапа 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Всероссийско</w:t>
            </w:r>
            <w:r w:rsidR="000D1D80">
              <w:rPr>
                <w:rFonts w:ascii="Times New Roman" w:hAnsi="Times New Roman" w:cs="Times New Roman"/>
                <w:sz w:val="24"/>
                <w:szCs w:val="28"/>
              </w:rPr>
              <w:t>го конкурса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814A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«Семья года»</w:t>
            </w:r>
            <w:r w:rsidR="00753984">
              <w:rPr>
                <w:rFonts w:ascii="Times New Roman" w:hAnsi="Times New Roman" w:cs="Times New Roman"/>
                <w:sz w:val="24"/>
                <w:szCs w:val="28"/>
              </w:rPr>
              <w:t xml:space="preserve"> в 202</w:t>
            </w:r>
            <w:r w:rsidR="008C28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D1D80">
              <w:rPr>
                <w:rFonts w:ascii="Times New Roman" w:hAnsi="Times New Roman" w:cs="Times New Roman"/>
                <w:sz w:val="24"/>
                <w:szCs w:val="28"/>
              </w:rPr>
              <w:t xml:space="preserve"> году</w:t>
            </w:r>
          </w:p>
        </w:tc>
      </w:tr>
    </w:tbl>
    <w:p w:rsidR="0099540F" w:rsidRPr="00CE4990" w:rsidRDefault="0099540F" w:rsidP="00A4182F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99540F" w:rsidP="00A4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Представление на участие семьи</w:t>
      </w:r>
    </w:p>
    <w:p w:rsidR="0099540F" w:rsidRPr="00CE4990" w:rsidRDefault="009340F3" w:rsidP="00A4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D1D80">
        <w:rPr>
          <w:rFonts w:ascii="Times New Roman" w:hAnsi="Times New Roman" w:cs="Times New Roman"/>
          <w:b/>
          <w:sz w:val="28"/>
          <w:szCs w:val="28"/>
        </w:rPr>
        <w:t xml:space="preserve"> региональном конкурсе</w:t>
      </w:r>
      <w:r w:rsidR="0099540F" w:rsidRPr="00CE4990">
        <w:rPr>
          <w:rFonts w:ascii="Times New Roman" w:hAnsi="Times New Roman" w:cs="Times New Roman"/>
          <w:b/>
          <w:sz w:val="28"/>
          <w:szCs w:val="28"/>
        </w:rPr>
        <w:t xml:space="preserve"> «Семья года»</w:t>
      </w:r>
      <w:r w:rsidR="0099540F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99540F" w:rsidRPr="00CE4990" w:rsidRDefault="0099540F" w:rsidP="00A4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0D1D80" w:rsidP="00A4182F">
      <w:pPr>
        <w:pStyle w:val="a7"/>
        <w:numPr>
          <w:ilvl w:val="0"/>
          <w:numId w:val="4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муниципального образования Челябинской области</w:t>
      </w:r>
      <w:r w:rsidR="0099540F" w:rsidRPr="00CE4990">
        <w:rPr>
          <w:rFonts w:ascii="Times New Roman" w:hAnsi="Times New Roman" w:cs="Times New Roman"/>
          <w:b/>
          <w:sz w:val="28"/>
          <w:szCs w:val="28"/>
        </w:rPr>
        <w:t>:</w:t>
      </w:r>
      <w:r w:rsidR="0099540F" w:rsidRPr="00CE4990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9540F" w:rsidRPr="00CE4990">
        <w:rPr>
          <w:rFonts w:ascii="Times New Roman" w:hAnsi="Times New Roman" w:cs="Times New Roman"/>
          <w:sz w:val="28"/>
          <w:szCs w:val="28"/>
        </w:rPr>
        <w:t>___________</w:t>
      </w:r>
    </w:p>
    <w:p w:rsidR="0099540F" w:rsidRPr="00CE4990" w:rsidRDefault="0099540F" w:rsidP="00A4182F">
      <w:pPr>
        <w:pStyle w:val="a7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99540F" w:rsidP="00A4182F">
      <w:pPr>
        <w:pStyle w:val="a7"/>
        <w:numPr>
          <w:ilvl w:val="0"/>
          <w:numId w:val="4"/>
        </w:numPr>
        <w:spacing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99540F" w:rsidRPr="00CE4990" w:rsidRDefault="0099540F" w:rsidP="00A4182F">
      <w:pPr>
        <w:pStyle w:val="a7"/>
        <w:spacing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99540F" w:rsidP="00A4182F">
      <w:pPr>
        <w:pStyle w:val="a7"/>
        <w:numPr>
          <w:ilvl w:val="0"/>
          <w:numId w:val="4"/>
        </w:numPr>
        <w:spacing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99540F" w:rsidRPr="00CE4990" w:rsidTr="008304ED">
        <w:trPr>
          <w:trHeight w:val="1152"/>
        </w:trPr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40F" w:rsidRPr="00CE4990" w:rsidRDefault="0099540F" w:rsidP="00A4182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99540F" w:rsidP="00A4182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 Стаж семейной жизни _______________________________________</w:t>
      </w:r>
    </w:p>
    <w:p w:rsidR="0099540F" w:rsidRPr="00CE4990" w:rsidRDefault="0099540F" w:rsidP="00A4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5. Основные достижения членов семьи в профессиональной, общественной</w:t>
      </w:r>
      <w:r w:rsidRPr="00F03B9B">
        <w:rPr>
          <w:rFonts w:ascii="Times New Roman" w:hAnsi="Times New Roman" w:cs="Times New Roman"/>
          <w:b/>
          <w:sz w:val="28"/>
          <w:szCs w:val="28"/>
        </w:rPr>
        <w:t>,</w:t>
      </w:r>
      <w:r w:rsidR="00F03B9B" w:rsidRPr="00F03B9B">
        <w:rPr>
          <w:rFonts w:ascii="Times New Roman" w:hAnsi="Times New Roman" w:cs="Times New Roman"/>
          <w:b/>
          <w:sz w:val="28"/>
          <w:szCs w:val="28"/>
        </w:rPr>
        <w:t xml:space="preserve"> волонтерской и благотворительной,</w:t>
      </w:r>
      <w:r w:rsidRPr="00CE4990">
        <w:rPr>
          <w:rFonts w:ascii="Times New Roman" w:hAnsi="Times New Roman" w:cs="Times New Roman"/>
          <w:b/>
          <w:sz w:val="28"/>
          <w:szCs w:val="28"/>
        </w:rPr>
        <w:t xml:space="preserve"> творческой, предпринимательской, учебной, спортивной деятельности с указанием ФИО члена семьи и кратким </w:t>
      </w:r>
    </w:p>
    <w:p w:rsidR="0099540F" w:rsidRPr="00CE4990" w:rsidRDefault="0099540F" w:rsidP="00A4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Pr="00CE4990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99540F" w:rsidRDefault="0099540F" w:rsidP="00A4182F"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99540F" w:rsidRPr="00CE4990" w:rsidRDefault="0099540F" w:rsidP="00A4182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 xml:space="preserve">6. Краткое описание  истории, семейных ценностей и традиций семьи: </w:t>
      </w:r>
    </w:p>
    <w:p w:rsidR="0099540F" w:rsidRPr="00E13259" w:rsidRDefault="0099540F" w:rsidP="00A4182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40F" w:rsidRPr="00E13259" w:rsidRDefault="0099540F" w:rsidP="00A4182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Контактный телефон и электронный адрес одного из членов семьи 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99540F" w:rsidRPr="006E15B5" w:rsidRDefault="0099540F" w:rsidP="00A4182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Ссылка на ак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аунт в социальных сетях, отражающий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99540F" w:rsidRPr="006E15B5" w:rsidRDefault="0099540F" w:rsidP="00A4182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Копия свидетельства о заключении брака</w:t>
      </w:r>
      <w:r w:rsidR="000D1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копии свидетельств о рождении на каждого ребенка, копии документов, удостоверяющих личность заявителей</w:t>
      </w:r>
      <w:r w:rsidR="008D1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факт проживающих факт проживания заявителей на территории Челябинской области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 приложении)</w:t>
      </w:r>
    </w:p>
    <w:p w:rsidR="0099540F" w:rsidRPr="006E15B5" w:rsidRDefault="0099540F" w:rsidP="00A4182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</w:p>
    <w:p w:rsidR="0099540F" w:rsidRPr="00E13259" w:rsidRDefault="0099540F" w:rsidP="00A4182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D1FDC" w:rsidTr="008D1FDC">
        <w:tc>
          <w:tcPr>
            <w:tcW w:w="4643" w:type="dxa"/>
          </w:tcPr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комиссии муниципального образования Челябинской области регионального этапа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Всероссийского конкурса «Семья года» </w:t>
            </w: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____________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Ф.И.О 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</w:p>
          <w:p w:rsidR="008D1FDC" w:rsidRPr="00E13259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(подпись)</w:t>
            </w: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40F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A1E" w:rsidRDefault="00C96A1E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0F3" w:rsidRDefault="009340F3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</w:p>
    <w:p w:rsidR="008D40D4" w:rsidRDefault="008D40D4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50C46" w:rsidRDefault="00E50C46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50C46" w:rsidRPr="00E50C46" w:rsidRDefault="00E50C46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55562" w:rsidRDefault="00E55562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Приложение 2.</w:t>
      </w:r>
    </w:p>
    <w:p w:rsidR="00E50C46" w:rsidRPr="00E13259" w:rsidRDefault="00E50C46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55562" w:rsidRPr="00E13259" w:rsidRDefault="00E55562" w:rsidP="00A4182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990">
        <w:rPr>
          <w:rFonts w:ascii="Times New Roman" w:hAnsi="Times New Roman" w:cs="Times New Roman"/>
          <w:sz w:val="24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8"/>
        </w:rPr>
        <w:t xml:space="preserve">проведении регионального этапа </w:t>
      </w:r>
      <w:r w:rsidRPr="00CE4990">
        <w:rPr>
          <w:rFonts w:ascii="Times New Roman" w:hAnsi="Times New Roman" w:cs="Times New Roman"/>
          <w:sz w:val="24"/>
          <w:szCs w:val="28"/>
        </w:rPr>
        <w:t>Всероссийско</w:t>
      </w:r>
      <w:r>
        <w:rPr>
          <w:rFonts w:ascii="Times New Roman" w:hAnsi="Times New Roman" w:cs="Times New Roman"/>
          <w:sz w:val="24"/>
          <w:szCs w:val="28"/>
        </w:rPr>
        <w:t>го конкурса</w:t>
      </w:r>
      <w:r w:rsidRPr="00CE4990">
        <w:rPr>
          <w:rFonts w:ascii="Times New Roman" w:hAnsi="Times New Roman" w:cs="Times New Roman"/>
          <w:sz w:val="24"/>
          <w:szCs w:val="28"/>
        </w:rPr>
        <w:t xml:space="preserve"> «Семья года»</w:t>
      </w:r>
      <w:r>
        <w:rPr>
          <w:rFonts w:ascii="Times New Roman" w:hAnsi="Times New Roman" w:cs="Times New Roman"/>
          <w:sz w:val="24"/>
          <w:szCs w:val="28"/>
        </w:rPr>
        <w:t xml:space="preserve"> на террит</w:t>
      </w:r>
      <w:r w:rsidR="00753984">
        <w:rPr>
          <w:rFonts w:ascii="Times New Roman" w:hAnsi="Times New Roman" w:cs="Times New Roman"/>
          <w:sz w:val="24"/>
          <w:szCs w:val="28"/>
        </w:rPr>
        <w:t>ории Челябинской области  в 202</w:t>
      </w:r>
      <w:r w:rsidR="008C2849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Pr="00E13259" w:rsidRDefault="0099540F" w:rsidP="00A4182F">
      <w:pPr>
        <w:tabs>
          <w:tab w:val="left" w:pos="121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Требования, предъявляемые к оформлению письменных представлений и материалов на победителей </w:t>
      </w:r>
      <w:r w:rsidR="00C37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этапа 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региональн</w:t>
      </w:r>
      <w:r w:rsidR="00C37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</w:t>
      </w:r>
      <w:r w:rsidR="00C37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участия во Всероссийском конкурсе «Семья года»</w:t>
      </w: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99540F" w:rsidRPr="00E13259" w:rsidRDefault="0099540F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Представления и материалы на семей-победителей направляются в виде одного архивированного файла или ссылки для скачивания материалов с внешних серверов (Google Диск, Яндекс Диск, Облако Mail.ru или др.). В теме письма необходимо указать: «СЕМЬЯ ГОДА и наименование </w:t>
      </w:r>
      <w:r w:rsidR="00C3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Челябинской области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 формируется отдельная папка. Название папки должно содержать фамилию семьи и номинацию, по которой она заявлена, </w:t>
      </w:r>
      <w:r w:rsidR="0099540F" w:rsidRPr="00585C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например, Ивановы – Многодетная семья.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семью, заявленную для участия в регионльном конкурсе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должны быть представлены следующие материалы: 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представление на семью-победителя регионального этапа конкурса 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материалы, представляемые в форматах 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pdf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tiff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 </w:t>
      </w:r>
      <w:r w:rsidRPr="003B04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обязательно дублировать в формате </w:t>
      </w:r>
      <w:r w:rsidRPr="003B040A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Word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3B04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 грамот, дипломов, благодарственных писем;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в формате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icrosoft PowerPoint (не более 20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слайдов) и/или видеоролик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формате МР4, МО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85CA4" w:rsidRP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AVI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5CA4" w:rsidRPr="00585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(обязательно)</w:t>
      </w:r>
      <w:r w:rsidRPr="00585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фотографии;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Требования, предъявляемые к оформлению представления 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участие семьи в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региональном 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конкурсе:</w:t>
      </w:r>
    </w:p>
    <w:p w:rsidR="0099540F" w:rsidRPr="00E13259" w:rsidRDefault="0099540F" w:rsidP="00A4182F">
      <w:pPr>
        <w:pStyle w:val="a7"/>
        <w:numPr>
          <w:ilvl w:val="0"/>
          <w:numId w:val="5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заполняются строго в соответствии с установленной формой (Приложение 1 к Положению). </w:t>
      </w:r>
    </w:p>
    <w:p w:rsidR="0099540F" w:rsidRPr="00E13259" w:rsidRDefault="0099540F" w:rsidP="00A4182F">
      <w:pPr>
        <w:pStyle w:val="a7"/>
        <w:numPr>
          <w:ilvl w:val="0"/>
          <w:numId w:val="5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пункте 7 необходимо указать фамилию, имя, отчество члена семьи, чьи контактные данные указываются. </w:t>
      </w:r>
    </w:p>
    <w:p w:rsidR="0099540F" w:rsidRPr="00E13259" w:rsidRDefault="003D71A9" w:rsidP="00A4182F">
      <w:pPr>
        <w:pStyle w:val="a7"/>
        <w:numPr>
          <w:ilvl w:val="0"/>
          <w:numId w:val="5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5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информация на каждого члена семьи с указанием фамилии, имени, отчества, достижений члена семьи.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9540F" w:rsidRPr="00E13259" w:rsidRDefault="0099540F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видеоролику:</w:t>
      </w:r>
    </w:p>
    <w:p w:rsidR="0099540F" w:rsidRPr="00E13259" w:rsidRDefault="0099540F" w:rsidP="00A4182F">
      <w:pPr>
        <w:pStyle w:val="a7"/>
        <w:numPr>
          <w:ilvl w:val="0"/>
          <w:numId w:val="6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видеоролика не более 2 минут.</w:t>
      </w:r>
    </w:p>
    <w:p w:rsidR="0099540F" w:rsidRPr="00E13259" w:rsidRDefault="0099540F" w:rsidP="00A4182F">
      <w:pPr>
        <w:pStyle w:val="a7"/>
        <w:numPr>
          <w:ilvl w:val="0"/>
          <w:numId w:val="6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99540F" w:rsidRPr="00E13259" w:rsidRDefault="00C37339" w:rsidP="00A4182F">
      <w:pPr>
        <w:pStyle w:val="a7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семейным фотографиям:</w:t>
      </w:r>
    </w:p>
    <w:p w:rsidR="0099540F" w:rsidRPr="00E13259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JPG </w:t>
      </w: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или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TIFF</w:t>
      </w:r>
      <w:r w:rsidR="002B3F5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540F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 300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dpi</w:t>
      </w:r>
      <w:r w:rsidR="002B3F5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B3F52" w:rsidRPr="00E13259" w:rsidRDefault="002B3F52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Размер фотографии больше 4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MB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540F" w:rsidRPr="00E13259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не более 20 штук</w:t>
      </w:r>
      <w:r w:rsidR="002B3F5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540F" w:rsidRPr="00E13259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каждая фотография должна быть подписана</w:t>
      </w:r>
      <w:r w:rsidR="002B3F5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540F" w:rsidRPr="00E13259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характер фото – позитивный, отражающий лучшие традиции и взаимоотношения внутри семьи.</w:t>
      </w:r>
    </w:p>
    <w:tbl>
      <w:tblPr>
        <w:tblStyle w:val="a9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99540F" w:rsidRPr="00E13259" w:rsidTr="008304ED">
        <w:tc>
          <w:tcPr>
            <w:tcW w:w="5671" w:type="dxa"/>
          </w:tcPr>
          <w:p w:rsidR="0099540F" w:rsidRPr="00E13259" w:rsidRDefault="0099540F" w:rsidP="00A418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9340F3" w:rsidRDefault="009340F3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D40D4" w:rsidRPr="00C937AD" w:rsidRDefault="008D40D4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9340F3" w:rsidRPr="00E13259" w:rsidRDefault="009340F3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Приложение 3.</w:t>
            </w:r>
          </w:p>
          <w:p w:rsidR="009340F3" w:rsidRDefault="009340F3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проведении регионального этапа 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Всероссийско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 конкурса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 «Семья года»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терри</w:t>
            </w:r>
            <w:r w:rsidR="007F713D">
              <w:rPr>
                <w:rFonts w:ascii="Times New Roman" w:hAnsi="Times New Roman" w:cs="Times New Roman"/>
                <w:sz w:val="24"/>
                <w:szCs w:val="28"/>
              </w:rPr>
              <w:t>тории Челябинской области в 202</w:t>
            </w:r>
            <w:r w:rsidR="008C28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году</w:t>
            </w:r>
          </w:p>
          <w:p w:rsidR="0099540F" w:rsidRPr="00E13259" w:rsidRDefault="0099540F" w:rsidP="00A41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540F" w:rsidRPr="00E13259" w:rsidRDefault="0099540F" w:rsidP="00A4182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Pr="00E13259" w:rsidRDefault="0099540F" w:rsidP="00A4182F">
      <w:pPr>
        <w:tabs>
          <w:tab w:val="left" w:pos="1215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проведении </w:t>
      </w:r>
      <w:r w:rsidR="00C37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</w:t>
      </w:r>
      <w:r w:rsidR="00C37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Pr="00DD562A">
        <w:rPr>
          <w:rStyle w:val="ac"/>
          <w:rFonts w:ascii="Times New Roman" w:hAnsi="Times New Roman" w:cs="Times New Roman"/>
          <w:b/>
          <w:sz w:val="28"/>
          <w:szCs w:val="28"/>
        </w:rPr>
        <w:footnoteReference w:id="2"/>
      </w: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40F" w:rsidRDefault="0099540F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Председатель </w:t>
      </w:r>
      <w:r w:rsidR="00C37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конкурсной комиссии муниципального образования 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(Ф.И.О., должность, контакты) _____________ ________________________________________________________________</w:t>
      </w:r>
    </w:p>
    <w:p w:rsidR="002B3F52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Сроки проведения регионального этапа Всероссийского конкурса «Семья года»</w:t>
      </w:r>
    </w:p>
    <w:p w:rsidR="002B3F52" w:rsidRPr="00E13259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C52178" w:rsidRDefault="00C52178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Pr="00E13259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9540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Количество </w:t>
      </w:r>
      <w:r w:rsidR="00C52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семей-</w:t>
      </w:r>
      <w:r w:rsidR="0099540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участников </w:t>
      </w:r>
      <w:r w:rsidR="00AA3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99540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______, в том числе по номинациям: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«Многодетная семья» _____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«Молодая семья» _____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«Сельская семья» _____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«Золотая семья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» _____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«Семья – хранитель традиций» ______</w:t>
      </w:r>
    </w:p>
    <w:p w:rsidR="0099540F" w:rsidRPr="006E15B5" w:rsidRDefault="0099540F" w:rsidP="00A418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</w:t>
      </w:r>
      <w:r w:rsidR="00AA37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проводился конкурс по другим номинациям, перечислить их с указанием количества семей-участников ________________________________________________________________________________________________________________________________</w:t>
      </w:r>
    </w:p>
    <w:p w:rsidR="00C52178" w:rsidRDefault="00C52178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Мероприятия </w:t>
      </w:r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семейной тематики, организуемые в рамках </w:t>
      </w:r>
      <w:r w:rsidR="00C52178">
        <w:rPr>
          <w:rFonts w:ascii="Times New Roman" w:hAnsi="Times New Roman"/>
          <w:b/>
          <w:color w:val="000000" w:themeColor="text1"/>
          <w:sz w:val="28"/>
          <w:szCs w:val="28"/>
        </w:rPr>
        <w:t>конкурса</w:t>
      </w:r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(например, </w:t>
      </w:r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</w:t>
      </w:r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-акции, фестивали, праздники, соревнования 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др.)</w:t>
      </w:r>
      <w:r w:rsidR="00995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</w:t>
      </w:r>
      <w:r w:rsidR="00995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</w:t>
      </w:r>
    </w:p>
    <w:p w:rsidR="00C52178" w:rsidRDefault="00C52178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Pr="006E15B5" w:rsidRDefault="002B3F52" w:rsidP="00A4182F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Информация об участии семей-победителей Всероссийского конкурса предыдущих лет  в мероприятиях семейной направленности, проводимых в регионе: __________</w:t>
      </w:r>
      <w:r w:rsidR="00995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 ____________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</w:t>
      </w:r>
    </w:p>
    <w:p w:rsidR="0099540F" w:rsidRPr="006E15B5" w:rsidRDefault="002B3F52" w:rsidP="00A4182F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Информационные ресурсы (сайты органов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</w:t>
      </w:r>
      <w:r w:rsidR="009954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95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</w:p>
    <w:p w:rsidR="0099540F" w:rsidRPr="006E15B5" w:rsidRDefault="0099540F" w:rsidP="00A4182F">
      <w:pPr>
        <w:rPr>
          <w:color w:val="000000" w:themeColor="text1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99540F" w:rsidRPr="006E15B5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52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Фото и видео материалы о проведении </w:t>
      </w:r>
      <w:r w:rsidR="00C52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="00547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</w:p>
    <w:p w:rsidR="0099540F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0F3" w:rsidRDefault="009340F3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52178" w:rsidTr="00E55562">
        <w:tc>
          <w:tcPr>
            <w:tcW w:w="4643" w:type="dxa"/>
          </w:tcPr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комиссии муниципального образования Челябинской области регионального этапа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Всероссийского конкурса </w:t>
            </w:r>
            <w:r w:rsidR="00E126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«Семья года» </w:t>
            </w: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2178" w:rsidRDefault="00C52178" w:rsidP="00E50C46">
            <w:pPr>
              <w:tabs>
                <w:tab w:val="left" w:pos="1215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</w:t>
            </w:r>
            <w:r w:rsidR="009554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</w:t>
            </w:r>
            <w:r w:rsidR="00841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ФИО</w:t>
            </w:r>
            <w:r w:rsidR="009554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</w:p>
          <w:p w:rsidR="00C52178" w:rsidRPr="00E13259" w:rsidRDefault="00E12624" w:rsidP="00E12624">
            <w:pPr>
              <w:tabs>
                <w:tab w:val="left" w:pos="1215"/>
              </w:tabs>
              <w:ind w:right="-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                            </w:t>
            </w:r>
            <w:r w:rsidR="00C52178"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3639D" w:rsidRDefault="0063639D" w:rsidP="00A4182F"/>
    <w:sectPr w:rsidR="0063639D" w:rsidSect="008D40D4">
      <w:footerReference w:type="default" r:id="rId9"/>
      <w:head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FE" w:rsidRDefault="00B527FE" w:rsidP="0099540F">
      <w:pPr>
        <w:spacing w:after="0" w:line="240" w:lineRule="auto"/>
      </w:pPr>
      <w:r>
        <w:separator/>
      </w:r>
    </w:p>
  </w:endnote>
  <w:endnote w:type="continuationSeparator" w:id="0">
    <w:p w:rsidR="00B527FE" w:rsidRDefault="00B527FE" w:rsidP="0099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472111"/>
      <w:docPartObj>
        <w:docPartGallery w:val="Page Numbers (Bottom of Page)"/>
        <w:docPartUnique/>
      </w:docPartObj>
    </w:sdtPr>
    <w:sdtEndPr/>
    <w:sdtContent>
      <w:p w:rsidR="007875A8" w:rsidRDefault="00787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B2">
          <w:rPr>
            <w:noProof/>
          </w:rPr>
          <w:t>7</w:t>
        </w:r>
        <w:r>
          <w:fldChar w:fldCharType="end"/>
        </w:r>
      </w:p>
    </w:sdtContent>
  </w:sdt>
  <w:p w:rsidR="007875A8" w:rsidRDefault="00787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FE" w:rsidRDefault="00B527FE" w:rsidP="0099540F">
      <w:pPr>
        <w:spacing w:after="0" w:line="240" w:lineRule="auto"/>
      </w:pPr>
      <w:r>
        <w:separator/>
      </w:r>
    </w:p>
  </w:footnote>
  <w:footnote w:type="continuationSeparator" w:id="0">
    <w:p w:rsidR="00B527FE" w:rsidRDefault="00B527FE" w:rsidP="0099540F">
      <w:pPr>
        <w:spacing w:after="0" w:line="240" w:lineRule="auto"/>
      </w:pPr>
      <w:r>
        <w:continuationSeparator/>
      </w:r>
    </w:p>
  </w:footnote>
  <w:footnote w:id="1">
    <w:p w:rsidR="007875A8" w:rsidRDefault="007875A8" w:rsidP="0099540F">
      <w:pPr>
        <w:pStyle w:val="aa"/>
      </w:pPr>
      <w:r>
        <w:rPr>
          <w:rStyle w:val="ac"/>
        </w:rPr>
        <w:footnoteRef/>
      </w:r>
      <w:r>
        <w:t xml:space="preserve"> </w:t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7875A8" w:rsidRPr="000E4974" w:rsidRDefault="007875A8" w:rsidP="0099540F">
      <w:pPr>
        <w:pStyle w:val="aa"/>
        <w:rPr>
          <w:rFonts w:ascii="Times New Roman" w:hAnsi="Times New Roman" w:cs="Times New Roman"/>
          <w:color w:val="FF0000"/>
          <w:sz w:val="24"/>
          <w:szCs w:val="24"/>
        </w:rPr>
      </w:pPr>
      <w:r w:rsidRPr="00DD562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 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A8" w:rsidRPr="00DD562A" w:rsidRDefault="007875A8" w:rsidP="008304ED">
    <w:pPr>
      <w:pStyle w:val="a3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0F"/>
    <w:rsid w:val="0005196A"/>
    <w:rsid w:val="000D1D80"/>
    <w:rsid w:val="000D1F22"/>
    <w:rsid w:val="000D218D"/>
    <w:rsid w:val="000D6126"/>
    <w:rsid w:val="0013084B"/>
    <w:rsid w:val="001A6D7F"/>
    <w:rsid w:val="001B3185"/>
    <w:rsid w:val="001D6065"/>
    <w:rsid w:val="001E6E4A"/>
    <w:rsid w:val="00205D2C"/>
    <w:rsid w:val="002245DB"/>
    <w:rsid w:val="00246C7F"/>
    <w:rsid w:val="002B3F52"/>
    <w:rsid w:val="002C5358"/>
    <w:rsid w:val="002D0242"/>
    <w:rsid w:val="00310E33"/>
    <w:rsid w:val="00336BFB"/>
    <w:rsid w:val="00345153"/>
    <w:rsid w:val="00354CB2"/>
    <w:rsid w:val="00390869"/>
    <w:rsid w:val="003C0850"/>
    <w:rsid w:val="003D71A9"/>
    <w:rsid w:val="004423B6"/>
    <w:rsid w:val="00445268"/>
    <w:rsid w:val="004558BA"/>
    <w:rsid w:val="004F2510"/>
    <w:rsid w:val="00503D0D"/>
    <w:rsid w:val="00533ECD"/>
    <w:rsid w:val="00535E8F"/>
    <w:rsid w:val="005477B0"/>
    <w:rsid w:val="00577CF1"/>
    <w:rsid w:val="00585CA4"/>
    <w:rsid w:val="005C30B2"/>
    <w:rsid w:val="0063639D"/>
    <w:rsid w:val="00640C71"/>
    <w:rsid w:val="006442E6"/>
    <w:rsid w:val="00667DC1"/>
    <w:rsid w:val="006F21E2"/>
    <w:rsid w:val="00721914"/>
    <w:rsid w:val="00740A54"/>
    <w:rsid w:val="00741DBA"/>
    <w:rsid w:val="00753984"/>
    <w:rsid w:val="00755EE0"/>
    <w:rsid w:val="00765FF0"/>
    <w:rsid w:val="007729DF"/>
    <w:rsid w:val="00780E83"/>
    <w:rsid w:val="007814A3"/>
    <w:rsid w:val="007875A8"/>
    <w:rsid w:val="007C3289"/>
    <w:rsid w:val="007E2D1F"/>
    <w:rsid w:val="007F49C9"/>
    <w:rsid w:val="007F713D"/>
    <w:rsid w:val="008304ED"/>
    <w:rsid w:val="0084159F"/>
    <w:rsid w:val="008A185E"/>
    <w:rsid w:val="008B0839"/>
    <w:rsid w:val="008C2849"/>
    <w:rsid w:val="008C5AEE"/>
    <w:rsid w:val="008D1FDC"/>
    <w:rsid w:val="008D40D4"/>
    <w:rsid w:val="008F0714"/>
    <w:rsid w:val="009218AC"/>
    <w:rsid w:val="009340F3"/>
    <w:rsid w:val="00955471"/>
    <w:rsid w:val="00983C5C"/>
    <w:rsid w:val="0099540F"/>
    <w:rsid w:val="009B5B16"/>
    <w:rsid w:val="00A1367C"/>
    <w:rsid w:val="00A4182F"/>
    <w:rsid w:val="00A50513"/>
    <w:rsid w:val="00AA3754"/>
    <w:rsid w:val="00AD3767"/>
    <w:rsid w:val="00AD6B50"/>
    <w:rsid w:val="00AF24DC"/>
    <w:rsid w:val="00B0027B"/>
    <w:rsid w:val="00B16984"/>
    <w:rsid w:val="00B332F1"/>
    <w:rsid w:val="00B36C63"/>
    <w:rsid w:val="00B527FE"/>
    <w:rsid w:val="00C116A3"/>
    <w:rsid w:val="00C34FF9"/>
    <w:rsid w:val="00C37339"/>
    <w:rsid w:val="00C52178"/>
    <w:rsid w:val="00C677FA"/>
    <w:rsid w:val="00C7501E"/>
    <w:rsid w:val="00C87616"/>
    <w:rsid w:val="00C937AD"/>
    <w:rsid w:val="00C96A1E"/>
    <w:rsid w:val="00CB739F"/>
    <w:rsid w:val="00CE41D7"/>
    <w:rsid w:val="00D0662C"/>
    <w:rsid w:val="00D441A5"/>
    <w:rsid w:val="00D90BFD"/>
    <w:rsid w:val="00DD4109"/>
    <w:rsid w:val="00DD591E"/>
    <w:rsid w:val="00DF4380"/>
    <w:rsid w:val="00DF685D"/>
    <w:rsid w:val="00E06A9E"/>
    <w:rsid w:val="00E12624"/>
    <w:rsid w:val="00E14E25"/>
    <w:rsid w:val="00E4309D"/>
    <w:rsid w:val="00E50C46"/>
    <w:rsid w:val="00E513A8"/>
    <w:rsid w:val="00E54BD6"/>
    <w:rsid w:val="00E55562"/>
    <w:rsid w:val="00E84267"/>
    <w:rsid w:val="00EE4A7F"/>
    <w:rsid w:val="00EF0A75"/>
    <w:rsid w:val="00F03B9B"/>
    <w:rsid w:val="00F23EA5"/>
    <w:rsid w:val="00F37190"/>
    <w:rsid w:val="00F46744"/>
    <w:rsid w:val="00F51A9F"/>
    <w:rsid w:val="00F62C94"/>
    <w:rsid w:val="00F93CB3"/>
    <w:rsid w:val="00FA5D7C"/>
    <w:rsid w:val="00FA7D3D"/>
    <w:rsid w:val="00FB2D3C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F"/>
  </w:style>
  <w:style w:type="paragraph" w:styleId="a5">
    <w:name w:val="footer"/>
    <w:basedOn w:val="a"/>
    <w:link w:val="a6"/>
    <w:uiPriority w:val="99"/>
    <w:unhideWhenUsed/>
    <w:rsid w:val="0099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F"/>
  </w:style>
  <w:style w:type="paragraph" w:styleId="a7">
    <w:name w:val="List Paragraph"/>
    <w:basedOn w:val="a"/>
    <w:uiPriority w:val="34"/>
    <w:qFormat/>
    <w:rsid w:val="0099540F"/>
    <w:pPr>
      <w:ind w:left="720"/>
      <w:contextualSpacing/>
    </w:pPr>
  </w:style>
  <w:style w:type="paragraph" w:customStyle="1" w:styleId="ConsPlusNormal">
    <w:name w:val="ConsPlusNormal"/>
    <w:rsid w:val="00995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99540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9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99540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9540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9540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F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2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F"/>
  </w:style>
  <w:style w:type="paragraph" w:styleId="a5">
    <w:name w:val="footer"/>
    <w:basedOn w:val="a"/>
    <w:link w:val="a6"/>
    <w:uiPriority w:val="99"/>
    <w:unhideWhenUsed/>
    <w:rsid w:val="0099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F"/>
  </w:style>
  <w:style w:type="paragraph" w:styleId="a7">
    <w:name w:val="List Paragraph"/>
    <w:basedOn w:val="a"/>
    <w:uiPriority w:val="34"/>
    <w:qFormat/>
    <w:rsid w:val="0099540F"/>
    <w:pPr>
      <w:ind w:left="720"/>
      <w:contextualSpacing/>
    </w:pPr>
  </w:style>
  <w:style w:type="paragraph" w:customStyle="1" w:styleId="ConsPlusNormal">
    <w:name w:val="ConsPlusNormal"/>
    <w:rsid w:val="00995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99540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9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99540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9540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9540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F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2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lmuter.NV@minsoc74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Matushina.NS</dc:creator>
  <cp:lastModifiedBy>user</cp:lastModifiedBy>
  <cp:revision>2</cp:revision>
  <cp:lastPrinted>2023-05-22T06:09:00Z</cp:lastPrinted>
  <dcterms:created xsi:type="dcterms:W3CDTF">2023-05-22T06:47:00Z</dcterms:created>
  <dcterms:modified xsi:type="dcterms:W3CDTF">2023-05-22T06:47:00Z</dcterms:modified>
</cp:coreProperties>
</file>