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0D4" w:rsidRDefault="008D40D4" w:rsidP="00DD4109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Утверждаю:</w:t>
      </w:r>
    </w:p>
    <w:p w:rsidR="00DD4109" w:rsidRDefault="00DD4109" w:rsidP="00DD4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721914">
        <w:rPr>
          <w:rFonts w:ascii="Times New Roman" w:hAnsi="Times New Roman" w:cs="Times New Roman"/>
          <w:sz w:val="28"/>
          <w:szCs w:val="28"/>
        </w:rPr>
        <w:t>Первый заместитель</w:t>
      </w:r>
      <w:r w:rsidR="00577CF1">
        <w:rPr>
          <w:rFonts w:ascii="Times New Roman" w:hAnsi="Times New Roman" w:cs="Times New Roman"/>
          <w:sz w:val="28"/>
          <w:szCs w:val="28"/>
        </w:rPr>
        <w:t xml:space="preserve"> Губернатора</w:t>
      </w:r>
    </w:p>
    <w:p w:rsidR="008D40D4" w:rsidRDefault="00DD4109" w:rsidP="00F51A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8D40D4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F51A9F" w:rsidRDefault="00F51A9F" w:rsidP="00F51A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40D4" w:rsidRPr="00E4309D" w:rsidRDefault="008D40D4" w:rsidP="00DD4109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</w:t>
      </w:r>
      <w:r w:rsidR="00AD6B50">
        <w:rPr>
          <w:rFonts w:ascii="Times New Roman" w:hAnsi="Times New Roman" w:cs="Times New Roman"/>
          <w:sz w:val="28"/>
          <w:szCs w:val="28"/>
        </w:rPr>
        <w:t xml:space="preserve">_____________________ </w:t>
      </w:r>
      <w:r w:rsidR="00AD6B50" w:rsidRPr="00E4309D">
        <w:rPr>
          <w:rFonts w:ascii="Times New Roman" w:hAnsi="Times New Roman" w:cs="Times New Roman"/>
          <w:sz w:val="28"/>
          <w:szCs w:val="28"/>
        </w:rPr>
        <w:t>И.А. Гехт</w:t>
      </w:r>
    </w:p>
    <w:p w:rsidR="0099540F" w:rsidRPr="00E4309D" w:rsidRDefault="0099540F" w:rsidP="00A418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540F" w:rsidRPr="00CE4990" w:rsidRDefault="0099540F" w:rsidP="00A418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540F" w:rsidRPr="00CE4990" w:rsidRDefault="0099540F" w:rsidP="00A41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49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99540F" w:rsidRDefault="0099540F" w:rsidP="00A41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49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проведении регионального этапа</w:t>
      </w:r>
    </w:p>
    <w:p w:rsidR="0099540F" w:rsidRDefault="0099540F" w:rsidP="00A418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E49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Всероссийско</w:t>
      </w:r>
      <w:r w:rsidR="007729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</w:t>
      </w:r>
      <w:r w:rsidRPr="00CE49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конкурс</w:t>
      </w:r>
      <w:r w:rsidR="007729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CE49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«Семья года»</w:t>
      </w:r>
      <w:r w:rsidR="00E555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территории Челябинской области</w:t>
      </w:r>
      <w:r w:rsidR="00AD6B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202</w:t>
      </w:r>
      <w:r w:rsidR="00D90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году</w:t>
      </w:r>
    </w:p>
    <w:p w:rsidR="00B16984" w:rsidRDefault="00B16984" w:rsidP="00A418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984" w:rsidRPr="00345153" w:rsidRDefault="007E2D1F" w:rsidP="00A41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B16984" w:rsidRPr="003451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Общие положения</w:t>
      </w:r>
    </w:p>
    <w:p w:rsidR="0099540F" w:rsidRDefault="0099540F" w:rsidP="00A418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 Настоящее положение </w:t>
      </w:r>
      <w:r w:rsidR="007729DF" w:rsidRPr="00E710D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</w:t>
      </w:r>
      <w:r w:rsidR="00772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1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цель, задачи и порядок проведения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регионального</w:t>
      </w:r>
      <w:r w:rsidRPr="00E71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этапа Всероссийского конкурса</w:t>
      </w:r>
      <w:r w:rsidRPr="00E71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«Семья года»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Челябинской области</w:t>
      </w:r>
      <w:r w:rsidRPr="00E71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r w:rsidRPr="00F7539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 конкурс).</w:t>
      </w:r>
    </w:p>
    <w:p w:rsidR="0099540F" w:rsidRPr="00E710D4" w:rsidRDefault="0099540F" w:rsidP="00A418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540F" w:rsidRPr="00B16984" w:rsidRDefault="007E2D1F" w:rsidP="00A41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B169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Цель и задачи конкурса</w:t>
      </w:r>
    </w:p>
    <w:p w:rsidR="0099540F" w:rsidRPr="00B16984" w:rsidRDefault="0099540F" w:rsidP="00A418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9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2.1. </w:t>
      </w:r>
      <w:r w:rsidR="00B16984" w:rsidRPr="00B169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Целью конкурса является </w:t>
      </w:r>
      <w:r w:rsidR="00D90B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сохранение, укрепление и продвижение традиционных семейных ценностей.</w:t>
      </w:r>
    </w:p>
    <w:p w:rsidR="0099540F" w:rsidRPr="00B16984" w:rsidRDefault="0099540F" w:rsidP="00A418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69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2.2. Задач</w:t>
      </w:r>
      <w:r w:rsidR="00B16984" w:rsidRPr="00B169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конкурса</w:t>
      </w:r>
      <w:r w:rsidRPr="00B169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FB2D3C" w:rsidRDefault="00B16984" w:rsidP="00A418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B2D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популяризация семейных ценностей;</w:t>
      </w:r>
    </w:p>
    <w:p w:rsidR="00FB2D3C" w:rsidRDefault="00FB2D3C" w:rsidP="00A418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93C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продвижение традиционных семейных ценностей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E2D1F" w:rsidRPr="006E15B5" w:rsidRDefault="00503D0D" w:rsidP="007E2D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9540F" w:rsidRPr="00E710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распространение положительного опыт</w:t>
      </w:r>
      <w:r w:rsidR="007E2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F93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семейных династий, </w:t>
      </w:r>
      <w:r w:rsidR="007E2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социально-ответственных семей, </w:t>
      </w:r>
      <w:r w:rsidR="007E2D1F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семей, воспитывающих детей с инвалидностью, семей, принявших на воспитание детей-сирот, детей, оставшихся без попечения родителей; ведущих здоровый образ жизни,  развивающих увлечения и таланты членов семьи, активно участвующих </w:t>
      </w:r>
      <w:r w:rsidR="007E2D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E2D1F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в жизни местн</w:t>
      </w:r>
      <w:r w:rsidR="007E2D1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сообщества, региона, страны.</w:t>
      </w:r>
    </w:p>
    <w:p w:rsidR="0099540F" w:rsidRPr="00E710D4" w:rsidRDefault="0099540F" w:rsidP="00A4182F">
      <w:pPr>
        <w:tabs>
          <w:tab w:val="left" w:pos="142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540F" w:rsidRPr="00E710D4" w:rsidRDefault="0099540F" w:rsidP="00A418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540F" w:rsidRPr="00E710D4" w:rsidRDefault="007E2D1F" w:rsidP="00A4182F">
      <w:pPr>
        <w:pStyle w:val="a7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FB2D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Номинации Регионального конкурса</w:t>
      </w:r>
    </w:p>
    <w:p w:rsidR="0099540F" w:rsidRPr="00E710D4" w:rsidRDefault="0099540F" w:rsidP="00A4182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0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</w:t>
      </w:r>
      <w:r w:rsidRPr="00E71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 проводится по следующим 5-ти номинациям: </w:t>
      </w:r>
    </w:p>
    <w:p w:rsidR="0099540F" w:rsidRPr="00E710D4" w:rsidRDefault="0099540F" w:rsidP="00A4182F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10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«Многодетная семья»;</w:t>
      </w:r>
    </w:p>
    <w:p w:rsidR="0099540F" w:rsidRPr="00E710D4" w:rsidRDefault="0099540F" w:rsidP="00A4182F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10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«Молодая семья»;</w:t>
      </w:r>
    </w:p>
    <w:p w:rsidR="0099540F" w:rsidRPr="00E710D4" w:rsidRDefault="0099540F" w:rsidP="00A4182F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10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«Сельская семья»;</w:t>
      </w:r>
    </w:p>
    <w:p w:rsidR="0099540F" w:rsidRPr="00E710D4" w:rsidRDefault="00445268" w:rsidP="00A4182F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«Золотая семья</w:t>
      </w:r>
      <w:r w:rsidR="0099540F" w:rsidRPr="00E710D4">
        <w:rPr>
          <w:rFonts w:ascii="Times New Roman" w:hAnsi="Times New Roman" w:cs="Times New Roman"/>
          <w:sz w:val="28"/>
          <w:szCs w:val="28"/>
        </w:rPr>
        <w:t>»;</w:t>
      </w:r>
    </w:p>
    <w:p w:rsidR="0099540F" w:rsidRPr="00E710D4" w:rsidRDefault="0099540F" w:rsidP="00A4182F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10D4">
        <w:rPr>
          <w:rFonts w:ascii="Times New Roman" w:hAnsi="Times New Roman" w:cs="Times New Roman"/>
          <w:sz w:val="28"/>
          <w:szCs w:val="28"/>
        </w:rPr>
        <w:t>«Семья – хранитель традиций»</w:t>
      </w:r>
      <w:r w:rsidRPr="002E7408">
        <w:rPr>
          <w:rFonts w:ascii="Times New Roman" w:hAnsi="Times New Roman" w:cs="Times New Roman"/>
          <w:i/>
          <w:sz w:val="28"/>
          <w:szCs w:val="28"/>
        </w:rPr>
        <w:t>.</w:t>
      </w:r>
    </w:p>
    <w:p w:rsidR="00FB2D3C" w:rsidRPr="00E54BD6" w:rsidRDefault="00FB2D3C" w:rsidP="00A4182F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99540F" w:rsidRDefault="007E2D1F" w:rsidP="00A4182F">
      <w:pPr>
        <w:pStyle w:val="a7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r w:rsidR="00FB2D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r w:rsidR="00FB2D3C" w:rsidRPr="00FB2D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частники  регионального конкурса</w:t>
      </w:r>
    </w:p>
    <w:p w:rsidR="009340F3" w:rsidRPr="00E710D4" w:rsidRDefault="009340F3" w:rsidP="00A4182F">
      <w:pPr>
        <w:pStyle w:val="a7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540F" w:rsidRPr="00E710D4" w:rsidRDefault="0099540F" w:rsidP="00A418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Участниками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Регионального</w:t>
      </w:r>
      <w:r w:rsidRPr="00E71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 могут быть</w:t>
      </w:r>
      <w:r w:rsidR="00FB2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семьи, проживающие на территории Челябинской области</w:t>
      </w:r>
      <w:r w:rsidRPr="00E71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99540F" w:rsidRPr="00E710D4" w:rsidRDefault="00FB2D3C" w:rsidP="00A418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1) </w:t>
      </w:r>
      <w:r w:rsidR="0099540F" w:rsidRPr="00E710D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семьи, в которых создаются благоприятные условия для гармоничного развития каждого члена семьи;</w:t>
      </w:r>
    </w:p>
    <w:p w:rsidR="007E2D1F" w:rsidRDefault="00FB2D3C" w:rsidP="007E2D1F">
      <w:pPr>
        <w:pStyle w:val="ConsPlusNormal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2) </w:t>
      </w:r>
      <w:r w:rsidR="007E2D1F" w:rsidRPr="006E15B5">
        <w:rPr>
          <w:rFonts w:eastAsia="Times New Roman"/>
          <w:sz w:val="28"/>
          <w:szCs w:val="28"/>
          <w:lang w:eastAsia="ru-RU"/>
        </w:rPr>
        <w:t xml:space="preserve">семьи, в которых дети получают воспитание, основанное </w:t>
      </w:r>
      <w:r w:rsidR="007E2D1F">
        <w:rPr>
          <w:rFonts w:eastAsia="Times New Roman"/>
          <w:sz w:val="28"/>
          <w:szCs w:val="28"/>
          <w:lang w:eastAsia="ru-RU"/>
        </w:rPr>
        <w:br/>
      </w:r>
      <w:r w:rsidR="007E2D1F" w:rsidRPr="006E15B5">
        <w:rPr>
          <w:rFonts w:eastAsia="Times New Roman"/>
          <w:sz w:val="28"/>
          <w:szCs w:val="28"/>
          <w:lang w:eastAsia="ru-RU"/>
        </w:rPr>
        <w:t xml:space="preserve">на </w:t>
      </w:r>
      <w:r w:rsidR="007E2D1F">
        <w:rPr>
          <w:rFonts w:eastAsia="Times New Roman"/>
          <w:sz w:val="28"/>
          <w:szCs w:val="28"/>
          <w:lang w:eastAsia="ru-RU"/>
        </w:rPr>
        <w:t xml:space="preserve">традиционных </w:t>
      </w:r>
      <w:r w:rsidR="007E2D1F" w:rsidRPr="006E15B5">
        <w:rPr>
          <w:rFonts w:eastAsia="Times New Roman"/>
          <w:sz w:val="28"/>
          <w:szCs w:val="28"/>
          <w:lang w:eastAsia="ru-RU"/>
        </w:rPr>
        <w:t xml:space="preserve"> ценностях, таких как </w:t>
      </w:r>
      <w:r w:rsidR="007E2D1F" w:rsidRPr="00081FB3">
        <w:rPr>
          <w:rFonts w:eastAsia="Times New Roman"/>
          <w:sz w:val="28"/>
          <w:szCs w:val="28"/>
          <w:lang w:eastAsia="ru-RU"/>
        </w:rPr>
        <w:t>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</w:t>
      </w:r>
      <w:r w:rsidR="007E2D1F">
        <w:rPr>
          <w:rFonts w:eastAsia="Times New Roman"/>
          <w:sz w:val="28"/>
          <w:szCs w:val="28"/>
          <w:lang w:eastAsia="ru-RU"/>
        </w:rPr>
        <w:t>;</w:t>
      </w:r>
    </w:p>
    <w:p w:rsidR="007E2D1F" w:rsidRPr="006E15B5" w:rsidRDefault="007E2D1F" w:rsidP="007E2D1F">
      <w:pPr>
        <w:pStyle w:val="ConsPlusNormal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3) </w:t>
      </w:r>
      <w:r w:rsidRPr="006E15B5">
        <w:rPr>
          <w:rFonts w:eastAsia="Times New Roman"/>
          <w:sz w:val="28"/>
          <w:szCs w:val="28"/>
          <w:lang w:eastAsia="ru-RU"/>
        </w:rPr>
        <w:t>социально активные семьи, занимающиеся общественно</w:t>
      </w:r>
      <w:r>
        <w:rPr>
          <w:rFonts w:eastAsia="Times New Roman"/>
          <w:sz w:val="28"/>
          <w:szCs w:val="28"/>
          <w:lang w:eastAsia="ru-RU"/>
        </w:rPr>
        <w:t xml:space="preserve"> значимой, волонтерской</w:t>
      </w:r>
      <w:r w:rsidRPr="006E15B5">
        <w:rPr>
          <w:rFonts w:eastAsia="Times New Roman"/>
          <w:sz w:val="28"/>
          <w:szCs w:val="28"/>
          <w:lang w:eastAsia="ru-RU"/>
        </w:rPr>
        <w:t xml:space="preserve"> и благотворительной деятельностью</w:t>
      </w:r>
      <w:r>
        <w:rPr>
          <w:rFonts w:eastAsia="Times New Roman"/>
          <w:sz w:val="28"/>
          <w:szCs w:val="28"/>
          <w:lang w:eastAsia="ru-RU"/>
        </w:rPr>
        <w:t>;</w:t>
      </w:r>
      <w:r w:rsidRPr="006E15B5">
        <w:rPr>
          <w:rFonts w:eastAsia="Times New Roman"/>
          <w:sz w:val="28"/>
          <w:szCs w:val="28"/>
          <w:lang w:eastAsia="ru-RU"/>
        </w:rPr>
        <w:t xml:space="preserve"> проявляющие </w:t>
      </w:r>
      <w:r>
        <w:rPr>
          <w:rFonts w:eastAsia="Times New Roman"/>
          <w:sz w:val="28"/>
          <w:szCs w:val="28"/>
          <w:lang w:eastAsia="ru-RU"/>
        </w:rPr>
        <w:t>активную гражданскую позицию; являющиеся инициаторами и участниками</w:t>
      </w:r>
      <w:r w:rsidRPr="006E15B5">
        <w:rPr>
          <w:rFonts w:eastAsia="Times New Roman"/>
          <w:sz w:val="28"/>
          <w:szCs w:val="28"/>
          <w:lang w:eastAsia="ru-RU"/>
        </w:rPr>
        <w:t xml:space="preserve"> социальных, </w:t>
      </w:r>
      <w:r>
        <w:rPr>
          <w:rFonts w:eastAsia="Times New Roman"/>
          <w:sz w:val="28"/>
          <w:szCs w:val="28"/>
          <w:lang w:eastAsia="ru-RU"/>
        </w:rPr>
        <w:t xml:space="preserve">волонтерских, </w:t>
      </w:r>
      <w:r w:rsidRPr="006E15B5">
        <w:rPr>
          <w:rFonts w:eastAsia="Times New Roman"/>
          <w:sz w:val="28"/>
          <w:szCs w:val="28"/>
          <w:lang w:eastAsia="ru-RU"/>
        </w:rPr>
        <w:t xml:space="preserve">экологических, спортивных, творческих 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6E15B5">
        <w:rPr>
          <w:rFonts w:eastAsia="Times New Roman"/>
          <w:sz w:val="28"/>
          <w:szCs w:val="28"/>
          <w:lang w:eastAsia="ru-RU"/>
        </w:rPr>
        <w:t>и иных проектов;</w:t>
      </w:r>
    </w:p>
    <w:p w:rsidR="007E2D1F" w:rsidRPr="006E15B5" w:rsidRDefault="007E2D1F" w:rsidP="007E2D1F">
      <w:pPr>
        <w:pStyle w:val="ConsPlusNormal"/>
        <w:ind w:firstLine="709"/>
        <w:jc w:val="both"/>
        <w:rPr>
          <w:rFonts w:eastAsia="Times New Roman"/>
          <w:sz w:val="32"/>
          <w:szCs w:val="28"/>
          <w:lang w:eastAsia="ru-RU"/>
        </w:rPr>
      </w:pPr>
      <w:r>
        <w:rPr>
          <w:rFonts w:eastAsia="Times New Roman"/>
          <w:bCs/>
          <w:sz w:val="28"/>
          <w:szCs w:val="27"/>
          <w:lang w:eastAsia="ru-RU"/>
        </w:rPr>
        <w:t xml:space="preserve">4) </w:t>
      </w:r>
      <w:r w:rsidRPr="006E15B5">
        <w:rPr>
          <w:rFonts w:eastAsia="Times New Roman"/>
          <w:bCs/>
          <w:sz w:val="28"/>
          <w:szCs w:val="27"/>
          <w:lang w:eastAsia="ru-RU"/>
        </w:rPr>
        <w:t>семьи, члены которых имеют достижения в профессиональной деятельности; успешно</w:t>
      </w:r>
      <w:r>
        <w:rPr>
          <w:rFonts w:eastAsia="Times New Roman"/>
          <w:bCs/>
          <w:sz w:val="28"/>
          <w:szCs w:val="27"/>
          <w:lang w:eastAsia="ru-RU"/>
        </w:rPr>
        <w:t xml:space="preserve"> развивающие</w:t>
      </w:r>
      <w:r w:rsidRPr="006E15B5">
        <w:rPr>
          <w:rFonts w:eastAsia="Times New Roman"/>
          <w:bCs/>
          <w:sz w:val="28"/>
          <w:szCs w:val="27"/>
          <w:lang w:eastAsia="ru-RU"/>
        </w:rPr>
        <w:t xml:space="preserve"> семейное дело;</w:t>
      </w:r>
    </w:p>
    <w:p w:rsidR="007E2D1F" w:rsidRPr="006E15B5" w:rsidRDefault="007E2D1F" w:rsidP="007E2D1F">
      <w:pPr>
        <w:pStyle w:val="ConsPlusNormal"/>
        <w:ind w:firstLine="709"/>
        <w:jc w:val="both"/>
        <w:rPr>
          <w:rFonts w:eastAsia="Times New Roman"/>
          <w:bCs/>
          <w:sz w:val="28"/>
          <w:szCs w:val="27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5) </w:t>
      </w:r>
      <w:r w:rsidRPr="006E15B5">
        <w:rPr>
          <w:rFonts w:eastAsia="Times New Roman"/>
          <w:sz w:val="28"/>
          <w:szCs w:val="28"/>
          <w:lang w:eastAsia="ru-RU"/>
        </w:rPr>
        <w:t xml:space="preserve">семьи, ведущие здоровый образ жизни, систематически занимающиеся  </w:t>
      </w:r>
      <w:r w:rsidRPr="006E15B5">
        <w:rPr>
          <w:rFonts w:eastAsia="Times New Roman"/>
          <w:bCs/>
          <w:sz w:val="28"/>
          <w:szCs w:val="27"/>
          <w:lang w:eastAsia="ru-RU"/>
        </w:rPr>
        <w:t xml:space="preserve">физической культурой и массовым спортом </w:t>
      </w:r>
      <w:r>
        <w:rPr>
          <w:rFonts w:eastAsia="Times New Roman"/>
          <w:bCs/>
          <w:sz w:val="28"/>
          <w:szCs w:val="27"/>
          <w:lang w:eastAsia="ru-RU"/>
        </w:rPr>
        <w:br/>
      </w:r>
      <w:r w:rsidRPr="006E15B5">
        <w:rPr>
          <w:rFonts w:eastAsia="Times New Roman"/>
          <w:sz w:val="28"/>
          <w:szCs w:val="28"/>
          <w:lang w:eastAsia="ru-RU"/>
        </w:rPr>
        <w:t xml:space="preserve">и </w:t>
      </w:r>
      <w:r w:rsidRPr="006E15B5">
        <w:rPr>
          <w:rFonts w:eastAsia="Times New Roman"/>
          <w:bCs/>
          <w:sz w:val="28"/>
          <w:szCs w:val="27"/>
          <w:lang w:eastAsia="ru-RU"/>
        </w:rPr>
        <w:t>вовлекающие в них детей;</w:t>
      </w:r>
    </w:p>
    <w:p w:rsidR="007E2D1F" w:rsidRPr="006E15B5" w:rsidRDefault="007E2D1F" w:rsidP="007E2D1F">
      <w:pPr>
        <w:pStyle w:val="ConsPlusNormal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6) </w:t>
      </w:r>
      <w:r w:rsidRPr="006E15B5">
        <w:rPr>
          <w:rFonts w:eastAsia="Times New Roman"/>
          <w:sz w:val="28"/>
          <w:szCs w:val="28"/>
          <w:lang w:eastAsia="ru-RU"/>
        </w:rPr>
        <w:t xml:space="preserve">семьи, уделяющие внимание приобщению </w:t>
      </w:r>
      <w:r>
        <w:rPr>
          <w:rFonts w:eastAsia="Times New Roman"/>
          <w:sz w:val="28"/>
          <w:szCs w:val="28"/>
          <w:lang w:eastAsia="ru-RU"/>
        </w:rPr>
        <w:t>детей</w:t>
      </w:r>
      <w:r w:rsidRPr="006E15B5">
        <w:rPr>
          <w:rFonts w:eastAsia="Times New Roman"/>
          <w:sz w:val="28"/>
          <w:szCs w:val="28"/>
          <w:lang w:eastAsia="ru-RU"/>
        </w:rPr>
        <w:t xml:space="preserve"> к творчеству и искусству, культурно – историческому наследию, национальной культуре.</w:t>
      </w:r>
    </w:p>
    <w:p w:rsidR="0099540F" w:rsidRDefault="0099540F" w:rsidP="00A418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Участники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Регионального</w:t>
      </w:r>
      <w:r w:rsidRPr="00E71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 должны быть гражданами Российской Федерации, состоящими в зарегистрированном браке, воспитывающими (или воспитавшими) детей.</w:t>
      </w:r>
    </w:p>
    <w:p w:rsidR="0099540F" w:rsidRPr="00640C71" w:rsidRDefault="00640C71" w:rsidP="00A418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0C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4.3. </w:t>
      </w:r>
      <w:r w:rsidR="0099540F" w:rsidRPr="00640C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Критерии отбора конкурсантов для участия в Региональном конкурсе по номинациям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640C71" w:rsidRPr="006E15B5" w:rsidRDefault="00640C71" w:rsidP="00A4182F">
      <w:pPr>
        <w:pStyle w:val="ConsPlusNormal"/>
        <w:ind w:firstLine="709"/>
        <w:jc w:val="both"/>
        <w:rPr>
          <w:sz w:val="28"/>
          <w:szCs w:val="28"/>
        </w:rPr>
      </w:pPr>
      <w:r>
        <w:rPr>
          <w:rFonts w:eastAsia="Times New Roman"/>
          <w:bCs/>
          <w:sz w:val="28"/>
          <w:szCs w:val="28"/>
          <w:lang w:eastAsia="ru-RU"/>
        </w:rPr>
        <w:t>4</w:t>
      </w:r>
      <w:r w:rsidRPr="006E15B5">
        <w:rPr>
          <w:rFonts w:eastAsia="Times New Roman"/>
          <w:bCs/>
          <w:sz w:val="28"/>
          <w:szCs w:val="28"/>
          <w:lang w:eastAsia="ru-RU"/>
        </w:rPr>
        <w:t>.</w:t>
      </w:r>
      <w:r>
        <w:rPr>
          <w:rFonts w:eastAsia="Times New Roman"/>
          <w:bCs/>
          <w:sz w:val="28"/>
          <w:szCs w:val="28"/>
          <w:lang w:eastAsia="ru-RU"/>
        </w:rPr>
        <w:t>3</w:t>
      </w:r>
      <w:r w:rsidRPr="006E15B5">
        <w:rPr>
          <w:rFonts w:eastAsia="Times New Roman"/>
          <w:bCs/>
          <w:sz w:val="28"/>
          <w:szCs w:val="28"/>
          <w:lang w:eastAsia="ru-RU"/>
        </w:rPr>
        <w:t>.1. В номинации «Многодетная семья» принимают участие семьи, которые успешно воспитывают (или воспитали) пятерых и более детей, в том числе и приёмных, а также активно участвуют в социально значимых мероприятиях и общественной жизни района/города/области</w:t>
      </w:r>
      <w:r w:rsidRPr="006E15B5">
        <w:rPr>
          <w:sz w:val="28"/>
          <w:szCs w:val="28"/>
        </w:rPr>
        <w:t>.</w:t>
      </w:r>
    </w:p>
    <w:p w:rsidR="00640C71" w:rsidRPr="006E15B5" w:rsidRDefault="00640C71" w:rsidP="00A4182F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.2. В номинации «Молодая семья» принимают участие молодые семьи (возраст супругов – до 35 лет), воспитывающие одного и более детей, в том числе и приёмных, а также занимающиеся общественно-полезной трудовой или творческой деятельностью, уделяющие большое внимание занятиям физической культурой и спортом, ведущие здоровый образ жизни.</w:t>
      </w:r>
    </w:p>
    <w:p w:rsidR="00640C71" w:rsidRPr="006E15B5" w:rsidRDefault="00640C71" w:rsidP="00A418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.3. В номинации «Сельская семья» принимают участие семьи, проживающие в сельской местности, внесшие вклад в развитие сельской территории, имеющие достижения в труде, творчестве, спорте, воспитании детей.</w:t>
      </w:r>
    </w:p>
    <w:p w:rsidR="00640C71" w:rsidRPr="006E15B5" w:rsidRDefault="00640C71" w:rsidP="00A418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4.3</w:t>
      </w:r>
      <w:r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.4. В номинации «Золотая семья» принимают участие семьи, члены которых прожили в заре</w:t>
      </w:r>
      <w:r w:rsidR="007F49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гистрированном браке не менее </w:t>
      </w:r>
      <w:r w:rsidR="000D61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 лет, являются примером приверженности семейным ценностям, укрепления многопоколенных связей, гражданственности и патриотизма</w:t>
      </w:r>
      <w:r w:rsidR="00F03B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активного долголетия</w:t>
      </w:r>
      <w:r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40C71" w:rsidRDefault="00640C71" w:rsidP="00A418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</w:pPr>
      <w:r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4.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.5. В номинации «</w:t>
      </w:r>
      <w:r w:rsidRPr="006E15B5">
        <w:rPr>
          <w:rFonts w:ascii="Times New Roman" w:hAnsi="Times New Roman" w:cs="Times New Roman"/>
          <w:sz w:val="28"/>
          <w:szCs w:val="28"/>
        </w:rPr>
        <w:t>Семья – хранитель традиций</w:t>
      </w:r>
      <w:r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принимают участие </w:t>
      </w:r>
      <w:r w:rsidRPr="00F03B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семьи</w:t>
      </w:r>
      <w:r w:rsidR="00F03B9B" w:rsidRPr="00F03B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хранители национальных и культурных традиций, а также семьи, составляющие профессиональные династии</w:t>
      </w:r>
      <w:r w:rsidRPr="006E15B5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.</w:t>
      </w:r>
    </w:p>
    <w:p w:rsidR="00640C71" w:rsidRPr="006E15B5" w:rsidRDefault="00640C71" w:rsidP="00A418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4.4. Принимая участие в данном конкурсе, все участники дают согласие организатору конкурса на обработку их персональных данных в рамках Федерального закона от 27.07.2006 № 152-ФЗ «О персональных данных».</w:t>
      </w:r>
    </w:p>
    <w:p w:rsidR="007875A8" w:rsidRDefault="007875A8" w:rsidP="00A4182F">
      <w:pPr>
        <w:pStyle w:val="a7"/>
        <w:widowControl w:val="0"/>
        <w:autoSpaceDE w:val="0"/>
        <w:autoSpaceDN w:val="0"/>
        <w:adjustRightInd w:val="0"/>
        <w:spacing w:before="120" w:after="12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540F" w:rsidRPr="00E710D4" w:rsidRDefault="007E2D1F" w:rsidP="00A4182F">
      <w:pPr>
        <w:pStyle w:val="a7"/>
        <w:widowControl w:val="0"/>
        <w:autoSpaceDE w:val="0"/>
        <w:autoSpaceDN w:val="0"/>
        <w:adjustRightInd w:val="0"/>
        <w:spacing w:before="120" w:after="12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EF0A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2C53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2C5358" w:rsidRPr="00E710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рганизационная структура </w:t>
      </w:r>
      <w:r w:rsidR="002C53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регионального</w:t>
      </w:r>
      <w:r w:rsidR="002C5358" w:rsidRPr="00E710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конкурса</w:t>
      </w:r>
    </w:p>
    <w:p w:rsidR="0099540F" w:rsidRPr="00E710D4" w:rsidRDefault="0099540F" w:rsidP="00A418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10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5.1. Общее руководство проведением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Регионального</w:t>
      </w:r>
      <w:r w:rsidRPr="00E710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конкурса осуществляет </w:t>
      </w:r>
      <w:r w:rsidR="00C677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Организационный комитет (далее – Оргкомитет)</w:t>
      </w:r>
      <w:r w:rsidRPr="00E710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9540F" w:rsidRPr="00E710D4" w:rsidRDefault="0099540F" w:rsidP="00A418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10D4">
        <w:rPr>
          <w:rFonts w:ascii="Times New Roman" w:hAnsi="Times New Roman" w:cs="Times New Roman"/>
          <w:sz w:val="28"/>
          <w:szCs w:val="28"/>
          <w:lang w:eastAsia="ru-RU"/>
        </w:rPr>
        <w:t>5.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E710D4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состав </w:t>
      </w:r>
      <w:r w:rsidR="00C677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Оргкомитета</w:t>
      </w:r>
      <w:r w:rsidR="00C677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входят представители </w:t>
      </w:r>
      <w:r w:rsidRPr="00065EC5">
        <w:rPr>
          <w:rFonts w:ascii="Times New Roman" w:hAnsi="Times New Roman" w:cs="Times New Roman"/>
          <w:sz w:val="28"/>
          <w:szCs w:val="28"/>
          <w:lang w:eastAsia="ru-RU"/>
        </w:rPr>
        <w:t xml:space="preserve">органов </w:t>
      </w:r>
      <w:r>
        <w:rPr>
          <w:rFonts w:ascii="Times New Roman" w:hAnsi="Times New Roman" w:cs="Times New Roman"/>
          <w:sz w:val="28"/>
          <w:szCs w:val="28"/>
          <w:lang w:eastAsia="ru-RU"/>
        </w:rPr>
        <w:t>исполнительной</w:t>
      </w:r>
      <w:r w:rsidRPr="00065EC5">
        <w:rPr>
          <w:rFonts w:ascii="Times New Roman" w:hAnsi="Times New Roman" w:cs="Times New Roman"/>
          <w:sz w:val="28"/>
          <w:szCs w:val="28"/>
          <w:lang w:eastAsia="ru-RU"/>
        </w:rPr>
        <w:t xml:space="preserve"> вла</w:t>
      </w:r>
      <w:r w:rsidR="00C96A1E">
        <w:rPr>
          <w:rFonts w:ascii="Times New Roman" w:hAnsi="Times New Roman" w:cs="Times New Roman"/>
          <w:sz w:val="28"/>
          <w:szCs w:val="28"/>
          <w:lang w:eastAsia="ru-RU"/>
        </w:rPr>
        <w:t xml:space="preserve">сти, некоммерческих </w:t>
      </w:r>
      <w:r>
        <w:rPr>
          <w:rFonts w:ascii="Times New Roman" w:hAnsi="Times New Roman" w:cs="Times New Roman"/>
          <w:sz w:val="28"/>
          <w:szCs w:val="28"/>
          <w:lang w:eastAsia="ru-RU"/>
        </w:rPr>
        <w:t>организаций</w:t>
      </w:r>
      <w:r w:rsidR="00E55562">
        <w:rPr>
          <w:rFonts w:ascii="Times New Roman" w:hAnsi="Times New Roman" w:cs="Times New Roman"/>
          <w:sz w:val="28"/>
          <w:szCs w:val="28"/>
          <w:lang w:eastAsia="ru-RU"/>
        </w:rPr>
        <w:t>, общественных деятелей и др.</w:t>
      </w:r>
    </w:p>
    <w:p w:rsidR="0099540F" w:rsidRDefault="0099540F" w:rsidP="00A418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540F" w:rsidRPr="00E710D4" w:rsidRDefault="007E2D1F" w:rsidP="00A4182F">
      <w:pPr>
        <w:pStyle w:val="a7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3451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2C53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</w:t>
      </w:r>
      <w:r w:rsidR="002C5358" w:rsidRPr="00E710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орядок проведения  </w:t>
      </w:r>
      <w:r w:rsidR="002C53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регионального</w:t>
      </w:r>
      <w:r w:rsidR="002C5358" w:rsidRPr="00E710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конкурса</w:t>
      </w:r>
    </w:p>
    <w:p w:rsidR="00DD591E" w:rsidRPr="00780E83" w:rsidRDefault="002C5358" w:rsidP="007F49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E83">
        <w:rPr>
          <w:rFonts w:ascii="Times New Roman" w:eastAsia="Times New Roman" w:hAnsi="Times New Roman" w:cs="Times New Roman"/>
          <w:sz w:val="28"/>
          <w:szCs w:val="28"/>
          <w:lang w:eastAsia="ru-RU"/>
        </w:rPr>
        <w:t>6.1.</w:t>
      </w:r>
      <w:r w:rsidR="000D1F22" w:rsidRPr="0078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Сроки проведения Конкурса: с </w:t>
      </w:r>
      <w:r w:rsidR="007E2D1F">
        <w:rPr>
          <w:rFonts w:ascii="Times New Roman" w:eastAsia="Times New Roman" w:hAnsi="Times New Roman" w:cs="Times New Roman"/>
          <w:sz w:val="28"/>
          <w:szCs w:val="28"/>
          <w:lang w:eastAsia="ru-RU"/>
        </w:rPr>
        <w:t>22 мая</w:t>
      </w:r>
      <w:r w:rsidR="007F4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8C284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7F4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2D1F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="00740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</w:t>
      </w:r>
      <w:r w:rsidR="007E2D1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D1F22" w:rsidRPr="0078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345153" w:rsidRPr="00780E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41D7" w:rsidRPr="006F21E2" w:rsidRDefault="000D1F22" w:rsidP="00A418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2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6.2. Региональный конкурс проводится в 2 этапа: областной и муниципальный</w:t>
      </w:r>
      <w:r w:rsidR="00CE41D7" w:rsidRPr="006F2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F2C2D" w:rsidRDefault="000D1F22" w:rsidP="00A418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6.3. </w:t>
      </w:r>
      <w:r w:rsidR="00FF2C2D" w:rsidRPr="006F2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Муниципальный этап проводится с </w:t>
      </w:r>
      <w:r w:rsidR="008C28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22</w:t>
      </w:r>
      <w:r w:rsidR="007F49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C28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мая</w:t>
      </w:r>
      <w:r w:rsidR="00C750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</w:t>
      </w:r>
      <w:r w:rsidR="00B002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C28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F93C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7F4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2849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="007F4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8C284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F49C9" w:rsidRPr="0078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2C2D" w:rsidRPr="00FF2C2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-</w:t>
      </w:r>
      <w:r w:rsidR="00FF2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2C2D" w:rsidRPr="00FF2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Конкурса в муниципальных образованиях. </w:t>
      </w:r>
    </w:p>
    <w:p w:rsidR="00FF2C2D" w:rsidRDefault="000D1F22" w:rsidP="00A418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6.4. </w:t>
      </w:r>
      <w:r w:rsidR="00FF2C2D" w:rsidRPr="00FF2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310E3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этапе</w:t>
      </w:r>
      <w:r w:rsidR="00FF2C2D" w:rsidRPr="00FF2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Конкурса:</w:t>
      </w:r>
    </w:p>
    <w:p w:rsidR="00FF2C2D" w:rsidRDefault="000D1F22" w:rsidP="00A418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6.4.</w:t>
      </w:r>
      <w:r w:rsidR="00FF2C2D" w:rsidRPr="00FF2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FF2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социальных отношений Челябинской области </w:t>
      </w:r>
      <w:r w:rsidR="00FF2C2D" w:rsidRPr="00FF2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информирует </w:t>
      </w:r>
      <w:r w:rsidR="00FF2C2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 муниципальных районов и городских округов Челябинской области</w:t>
      </w:r>
      <w:r w:rsidR="00FF2C2D" w:rsidRPr="00FF2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Конкурса.</w:t>
      </w:r>
    </w:p>
    <w:p w:rsidR="00AF24DC" w:rsidRDefault="00AF24DC" w:rsidP="00A418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6.4</w:t>
      </w:r>
      <w:r w:rsidR="00FF2C2D" w:rsidRPr="00FF2C2D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="00FF2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Глав муниципальных образований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F2C2D" w:rsidRDefault="00AF24DC" w:rsidP="00A418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6.4.2.1.</w:t>
      </w:r>
      <w:r w:rsidR="00FF2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6D7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F2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нформируют </w:t>
      </w:r>
      <w:r w:rsidR="00FF2C2D" w:rsidRPr="00FF2C2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семьи,</w:t>
      </w:r>
      <w:r w:rsidR="00FF2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2C2D" w:rsidRPr="00FF2C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проживающие</w:t>
      </w:r>
      <w:r w:rsidR="00FF2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2C2D" w:rsidRPr="00FF2C2D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FF2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2C2D" w:rsidRPr="00FF2C2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</w:t>
      </w:r>
      <w:r w:rsidR="00FF2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2C2D" w:rsidRPr="00FF2C2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образования,</w:t>
      </w:r>
      <w:r w:rsidR="00FF2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2C2D" w:rsidRPr="00FF2C2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F2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2C2D" w:rsidRPr="00FF2C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проведении</w:t>
      </w:r>
      <w:r w:rsidR="00FF2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6A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="00FF2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2C2D" w:rsidRPr="00FF2C2D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</w:t>
      </w:r>
      <w:r w:rsidR="00FF2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2C2D" w:rsidRPr="00FF2C2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 материалов</w:t>
      </w:r>
      <w:r w:rsidR="00FF2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2C2D" w:rsidRPr="00FF2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СМИ, </w:t>
      </w:r>
      <w:r w:rsidR="00FF2C2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официальных сайтах и т.п.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D1F22" w:rsidRPr="002C5358" w:rsidRDefault="00AF24DC" w:rsidP="00A418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6.4.2.2.</w:t>
      </w:r>
      <w:r w:rsidR="00FF2C2D" w:rsidRPr="00FF2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6D7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A6D7F" w:rsidRPr="00FF2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казывают содействие семьям, проживающим  на  территории муниципального образования, изъявившим желание участвовать в Конкурсе, в оформлении пакета документов </w:t>
      </w:r>
      <w:r w:rsidR="001A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(конкурсных </w:t>
      </w:r>
      <w:r w:rsidR="001A6D7F" w:rsidRPr="00FF2C2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материалов, в том числе фото и видеоматериалов)</w:t>
      </w:r>
      <w:r w:rsidR="001A6D7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D1F22" w:rsidRPr="00AF24DC" w:rsidRDefault="00AF24DC" w:rsidP="00A418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6.4.2.3</w:t>
      </w:r>
      <w:r w:rsidR="001A6D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6D7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A6D7F" w:rsidRPr="002C5358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существляют приём заявок;</w:t>
      </w:r>
    </w:p>
    <w:p w:rsidR="000D1F22" w:rsidRPr="00AF24DC" w:rsidRDefault="00AF24DC" w:rsidP="00A418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6.4.2.4.</w:t>
      </w:r>
      <w:r w:rsidR="000D1F22" w:rsidRPr="00FF2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6D7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A6D7F" w:rsidRPr="002C5358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рганизуют конкурсные испытания для определения победителей по номинациям;</w:t>
      </w:r>
      <w:r w:rsidR="001A6D7F" w:rsidRPr="000D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D1F22" w:rsidRDefault="001A6D7F" w:rsidP="00A418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6.4.2.5. П</w:t>
      </w:r>
      <w:r w:rsidR="000D1F22" w:rsidRPr="002C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одводят итоги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номинациям внутри</w:t>
      </w:r>
      <w:r w:rsidR="000D1F22" w:rsidRPr="002C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0D1F22" w:rsidRPr="002C535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A6D7F" w:rsidRDefault="001A6D7F" w:rsidP="00A418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6.4.2.6. </w:t>
      </w:r>
      <w:r w:rsidRPr="001A6D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Награжда</w:t>
      </w:r>
      <w:r w:rsidR="00CB739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1A6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победителей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этапа </w:t>
      </w:r>
      <w:r w:rsidRPr="001A6D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  по  номинациям, занявших 1,2,3 места,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очетными грамотами (дипломами);</w:t>
      </w:r>
    </w:p>
    <w:p w:rsidR="001A6D7F" w:rsidRDefault="001A6D7F" w:rsidP="00A418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6.4.2.7. Направля</w:t>
      </w:r>
      <w:r w:rsidR="00CB739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345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6D7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8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77F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Оргкомитет</w:t>
      </w:r>
      <w:r w:rsidR="00E8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4267" w:rsidRPr="007F49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дистанционно</w:t>
      </w:r>
      <w:r w:rsidR="00E8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7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электронный адрес: </w:t>
      </w:r>
      <w:hyperlink r:id="rId8" w:history="1">
        <w:r w:rsidR="008C2849" w:rsidRPr="008C2849">
          <w:rPr>
            <w:rStyle w:val="a8"/>
            <w:rFonts w:ascii="Times New Roman" w:hAnsi="Times New Roman" w:cs="Times New Roman"/>
            <w:sz w:val="28"/>
            <w:szCs w:val="28"/>
          </w:rPr>
          <w:t>Perelmuter.NV@minsoc74.ru</w:t>
        </w:r>
      </w:hyperlink>
      <w:r w:rsidR="00CB7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CB739F" w:rsidRDefault="00CB739F" w:rsidP="00A418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CB7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заявку на победителей по форме согласно Приложению 1 к  настоящему Положению,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занявших </w:t>
      </w:r>
      <w:r w:rsidRPr="00CB739F">
        <w:rPr>
          <w:rFonts w:ascii="Times New Roman" w:eastAsia="Times New Roman" w:hAnsi="Times New Roman" w:cs="Times New Roman"/>
          <w:sz w:val="28"/>
          <w:szCs w:val="28"/>
          <w:lang w:eastAsia="ru-RU"/>
        </w:rPr>
        <w:t>1 место в каждой из номинаций (от   муниципального образования);</w:t>
      </w:r>
    </w:p>
    <w:p w:rsidR="00CB739F" w:rsidRPr="00CB739F" w:rsidRDefault="00CB739F" w:rsidP="00A418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7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пакет документов (конкурсных  материалов) в соответствии с требованиями согласно Приложению </w:t>
      </w:r>
      <w:r w:rsidR="0034515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8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Положению</w:t>
      </w:r>
      <w:r w:rsidR="000D61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739F" w:rsidRDefault="00CB739F" w:rsidP="00A418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6.4.2.8.</w:t>
      </w:r>
      <w:r w:rsidRPr="00CB7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CB739F">
        <w:rPr>
          <w:rFonts w:ascii="Times New Roman" w:eastAsia="Times New Roman" w:hAnsi="Times New Roman" w:cs="Times New Roman"/>
          <w:sz w:val="28"/>
          <w:szCs w:val="28"/>
          <w:lang w:eastAsia="ru-RU"/>
        </w:rPr>
        <w:t>т информацию в местных СМИ по итогам Конкурса на уровне муниципального образования.</w:t>
      </w:r>
    </w:p>
    <w:p w:rsidR="008C5AEE" w:rsidRDefault="00CB739F" w:rsidP="00A418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6.4.2.9. Предоставляю</w:t>
      </w:r>
      <w:r w:rsidRPr="00CB7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информацию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конкурсную комиссию</w:t>
      </w:r>
      <w:r w:rsidR="00345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(согласно Приложению 3 к Положению)</w:t>
      </w:r>
      <w:r w:rsidRPr="00CB739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C5AEE" w:rsidRDefault="00CB739F" w:rsidP="00A418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39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C5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Pr="00CB739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  семей,</w:t>
      </w:r>
      <w:r w:rsidR="008C5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73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принявших  участие  в первом</w:t>
      </w:r>
      <w:r w:rsidR="008C5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739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этапе Конкурса  (по номинациям);</w:t>
      </w:r>
    </w:p>
    <w:p w:rsidR="008C5AEE" w:rsidRDefault="00CB739F" w:rsidP="00A418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39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C5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739F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количестве семей, занявших 1,2,3 места (по номинациям);</w:t>
      </w:r>
    </w:p>
    <w:p w:rsidR="000D1F22" w:rsidRPr="002C5358" w:rsidRDefault="00CB739F" w:rsidP="00A418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39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C5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739F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мероприятиях, проведенных на первом этапе Конкурса (кратко).</w:t>
      </w:r>
    </w:p>
    <w:p w:rsidR="000D1F22" w:rsidRDefault="008C5AEE" w:rsidP="00A418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6.4.2.10. О</w:t>
      </w:r>
      <w:r w:rsidR="000D1F22" w:rsidRPr="002C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беспечивают направление на торжественную церемонию награждения семей-победителей </w:t>
      </w:r>
      <w:r w:rsidR="009340F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областного</w:t>
      </w:r>
      <w:r w:rsidR="000D1F22" w:rsidRPr="002C5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 Всероссийского конкурса и Всероссийского конкурса</w:t>
      </w:r>
    </w:p>
    <w:p w:rsidR="008304ED" w:rsidRPr="001B3185" w:rsidRDefault="009218AC" w:rsidP="00A4182F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1B3185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6.5. Областной этап проводится в период </w:t>
      </w:r>
      <w:r w:rsidRPr="000D612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с </w:t>
      </w:r>
      <w:r w:rsidR="000D6126" w:rsidRPr="000D612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0</w:t>
      </w:r>
      <w:r w:rsidR="00F93CB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6</w:t>
      </w:r>
      <w:r w:rsidR="000D6126" w:rsidRPr="000D612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F93CB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июня</w:t>
      </w:r>
      <w:r w:rsidR="006F21E2" w:rsidRPr="000D612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по </w:t>
      </w:r>
      <w:r w:rsidR="008C284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20</w:t>
      </w:r>
      <w:r w:rsidR="00667DC1" w:rsidRPr="000D612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8C284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июня</w:t>
      </w:r>
      <w:r w:rsidR="00667DC1" w:rsidRPr="000D612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202</w:t>
      </w:r>
      <w:r w:rsidR="008C284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3</w:t>
      </w:r>
      <w:r w:rsidR="006F21E2" w:rsidRPr="000D612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года</w:t>
      </w:r>
      <w:r w:rsidR="00E55562" w:rsidRPr="000D612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</w:p>
    <w:p w:rsidR="003C0850" w:rsidRDefault="009218AC" w:rsidP="00A4182F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1B3185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6.6. </w:t>
      </w:r>
      <w:r w:rsidR="00C677F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Оргкомитет</w:t>
      </w:r>
      <w:r w:rsidR="003C085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:</w:t>
      </w:r>
    </w:p>
    <w:p w:rsidR="006F21E2" w:rsidRDefault="006F21E2" w:rsidP="00A4182F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- осуществляет прием заявок от муниципальных образований Челябинско</w:t>
      </w:r>
      <w:r w:rsidR="00983C5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й области в срок </w:t>
      </w:r>
      <w:r w:rsidR="00983C5C" w:rsidRPr="000D612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до</w:t>
      </w:r>
      <w:r w:rsidR="000D6126" w:rsidRPr="000D612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8C284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0</w:t>
      </w:r>
      <w:r w:rsidR="00F93CB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6</w:t>
      </w:r>
      <w:r w:rsidR="00E1262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8C284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июня</w:t>
      </w:r>
      <w:r w:rsidR="00667DC1" w:rsidRPr="000D612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 202</w:t>
      </w:r>
      <w:r w:rsidR="008C284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3</w:t>
      </w:r>
      <w:r w:rsidRPr="000D612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;</w:t>
      </w:r>
    </w:p>
    <w:p w:rsidR="001B3185" w:rsidRDefault="003C0850" w:rsidP="00A4182F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- </w:t>
      </w:r>
      <w:r w:rsidR="009218AC" w:rsidRPr="001B3185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1B3185" w:rsidRPr="001B3185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подвод</w:t>
      </w:r>
      <w:r w:rsidR="001B3185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и</w:t>
      </w:r>
      <w:r w:rsidR="001B3185" w:rsidRPr="001B3185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т итоги </w:t>
      </w:r>
      <w:r w:rsidR="001B3185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проведения </w:t>
      </w:r>
      <w:r w:rsidR="001B3185" w:rsidRPr="001B3185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Конкурса, определя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е</w:t>
      </w:r>
      <w:r w:rsidR="001B3185" w:rsidRPr="001B3185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т </w:t>
      </w:r>
      <w:r w:rsidR="001B3185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по одному победителю </w:t>
      </w:r>
      <w:r w:rsidR="001B3185" w:rsidRPr="001B3185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по </w:t>
      </w:r>
      <w:r w:rsidR="001B3185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каждой </w:t>
      </w:r>
      <w:r w:rsidR="001B3185" w:rsidRPr="001B3185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номинаци</w:t>
      </w:r>
      <w:r w:rsidR="001B3185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и</w:t>
      </w:r>
      <w:r w:rsidR="001B3185" w:rsidRPr="001B3185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Р</w:t>
      </w:r>
      <w:r w:rsidR="001B3185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ешение принимается открытым голосованием и считается правомочными в случае голосования более половины членов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конкурсной </w:t>
      </w:r>
      <w:r w:rsidR="001B3185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комиссии.</w:t>
      </w:r>
      <w:r w:rsidR="002D024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Победившими считаются участники, чьи конкурсные работы получили наибольшее число голосов участвующих членов конкурсной комиссии.</w:t>
      </w:r>
    </w:p>
    <w:p w:rsidR="002D0242" w:rsidRDefault="00205D2C" w:rsidP="00A4182F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-</w:t>
      </w:r>
      <w:r w:rsidR="002D024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направляет </w:t>
      </w:r>
      <w:r w:rsidR="002D024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в адрес </w:t>
      </w:r>
      <w:r w:rsidR="003C085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Фонда поддержки детей, находящихся в трудной жизненной ситуации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:</w:t>
      </w:r>
    </w:p>
    <w:p w:rsidR="00205D2C" w:rsidRDefault="00205D2C" w:rsidP="00A4182F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а) представления на победителей </w:t>
      </w:r>
      <w:r w:rsidR="009340F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Регионального конкурса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для участия во Всероссийском конкурсе «Семья года»;</w:t>
      </w:r>
    </w:p>
    <w:p w:rsidR="00205D2C" w:rsidRDefault="00205D2C" w:rsidP="00A4182F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б) информацию о проведении </w:t>
      </w:r>
      <w:r w:rsidR="009340F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Регионального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конкурса;</w:t>
      </w:r>
    </w:p>
    <w:p w:rsidR="009218AC" w:rsidRPr="009218AC" w:rsidRDefault="00205D2C" w:rsidP="00A4182F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в) материалы на семей-победителей </w:t>
      </w:r>
      <w:r w:rsidR="009340F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Регионального конкурса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(копии грамот, дипломов, благодарственных писем; презентация</w:t>
      </w:r>
      <w:r w:rsidR="00585CA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).</w:t>
      </w:r>
    </w:p>
    <w:p w:rsidR="0099540F" w:rsidRPr="006E15B5" w:rsidRDefault="0099540F" w:rsidP="00A4182F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0E33" w:rsidRDefault="00310E33" w:rsidP="00A4182F">
      <w:r>
        <w:br w:type="page"/>
      </w:r>
    </w:p>
    <w:tbl>
      <w:tblPr>
        <w:tblStyle w:val="a9"/>
        <w:tblW w:w="964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1"/>
        <w:gridCol w:w="3969"/>
      </w:tblGrid>
      <w:tr w:rsidR="0099540F" w:rsidRPr="00CE4990" w:rsidTr="008304ED">
        <w:tc>
          <w:tcPr>
            <w:tcW w:w="5671" w:type="dxa"/>
          </w:tcPr>
          <w:p w:rsidR="0099540F" w:rsidRPr="00CE4990" w:rsidRDefault="0099540F" w:rsidP="00A418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99540F" w:rsidRPr="00CE4990" w:rsidRDefault="0099540F" w:rsidP="00A4182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E4990">
              <w:rPr>
                <w:rFonts w:ascii="Times New Roman" w:hAnsi="Times New Roman" w:cs="Times New Roman"/>
                <w:b/>
                <w:sz w:val="24"/>
                <w:szCs w:val="28"/>
              </w:rPr>
              <w:t>Приложение 1.</w:t>
            </w:r>
          </w:p>
          <w:p w:rsidR="0099540F" w:rsidRPr="00CE4990" w:rsidRDefault="0099540F" w:rsidP="008C2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990">
              <w:rPr>
                <w:rFonts w:ascii="Times New Roman" w:hAnsi="Times New Roman" w:cs="Times New Roman"/>
                <w:sz w:val="24"/>
                <w:szCs w:val="28"/>
              </w:rPr>
              <w:t xml:space="preserve">к Положению о </w:t>
            </w:r>
            <w:r w:rsidR="000D1D80">
              <w:rPr>
                <w:rFonts w:ascii="Times New Roman" w:hAnsi="Times New Roman" w:cs="Times New Roman"/>
                <w:sz w:val="24"/>
                <w:szCs w:val="28"/>
              </w:rPr>
              <w:t>проведени</w:t>
            </w:r>
            <w:r w:rsidR="008D1FDC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="000D1D80">
              <w:rPr>
                <w:rFonts w:ascii="Times New Roman" w:hAnsi="Times New Roman" w:cs="Times New Roman"/>
                <w:sz w:val="24"/>
                <w:szCs w:val="28"/>
              </w:rPr>
              <w:t xml:space="preserve"> регионального этапа </w:t>
            </w:r>
            <w:r w:rsidRPr="00CE4990">
              <w:rPr>
                <w:rFonts w:ascii="Times New Roman" w:hAnsi="Times New Roman" w:cs="Times New Roman"/>
                <w:sz w:val="24"/>
                <w:szCs w:val="28"/>
              </w:rPr>
              <w:t>Всероссийско</w:t>
            </w:r>
            <w:r w:rsidR="000D1D80">
              <w:rPr>
                <w:rFonts w:ascii="Times New Roman" w:hAnsi="Times New Roman" w:cs="Times New Roman"/>
                <w:sz w:val="24"/>
                <w:szCs w:val="28"/>
              </w:rPr>
              <w:t>го конкурса</w:t>
            </w:r>
            <w:r w:rsidRPr="00CE499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7814A3">
              <w:rPr>
                <w:rFonts w:ascii="Times New Roman" w:hAnsi="Times New Roman" w:cs="Times New Roman"/>
                <w:sz w:val="24"/>
                <w:szCs w:val="28"/>
              </w:rPr>
              <w:t xml:space="preserve">                </w:t>
            </w:r>
            <w:r w:rsidRPr="00CE4990">
              <w:rPr>
                <w:rFonts w:ascii="Times New Roman" w:hAnsi="Times New Roman" w:cs="Times New Roman"/>
                <w:sz w:val="24"/>
                <w:szCs w:val="28"/>
              </w:rPr>
              <w:t>«Семья года»</w:t>
            </w:r>
            <w:r w:rsidR="00753984">
              <w:rPr>
                <w:rFonts w:ascii="Times New Roman" w:hAnsi="Times New Roman" w:cs="Times New Roman"/>
                <w:sz w:val="24"/>
                <w:szCs w:val="28"/>
              </w:rPr>
              <w:t xml:space="preserve"> в 202</w:t>
            </w:r>
            <w:r w:rsidR="008C2849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0D1D80">
              <w:rPr>
                <w:rFonts w:ascii="Times New Roman" w:hAnsi="Times New Roman" w:cs="Times New Roman"/>
                <w:sz w:val="24"/>
                <w:szCs w:val="28"/>
              </w:rPr>
              <w:t xml:space="preserve"> году</w:t>
            </w:r>
          </w:p>
        </w:tc>
      </w:tr>
    </w:tbl>
    <w:p w:rsidR="0099540F" w:rsidRPr="00CE4990" w:rsidRDefault="0099540F" w:rsidP="00A4182F">
      <w:pPr>
        <w:tabs>
          <w:tab w:val="left" w:pos="121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9540F" w:rsidRPr="00CE4990" w:rsidRDefault="0099540F" w:rsidP="00A418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990">
        <w:rPr>
          <w:rFonts w:ascii="Times New Roman" w:hAnsi="Times New Roman" w:cs="Times New Roman"/>
          <w:b/>
          <w:sz w:val="28"/>
          <w:szCs w:val="28"/>
        </w:rPr>
        <w:t>Представление на участие семьи</w:t>
      </w:r>
    </w:p>
    <w:p w:rsidR="0099540F" w:rsidRPr="00CE4990" w:rsidRDefault="009340F3" w:rsidP="00A418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0D1D80">
        <w:rPr>
          <w:rFonts w:ascii="Times New Roman" w:hAnsi="Times New Roman" w:cs="Times New Roman"/>
          <w:b/>
          <w:sz w:val="28"/>
          <w:szCs w:val="28"/>
        </w:rPr>
        <w:t xml:space="preserve"> региональном конкурсе</w:t>
      </w:r>
      <w:r w:rsidR="0099540F" w:rsidRPr="00CE4990">
        <w:rPr>
          <w:rFonts w:ascii="Times New Roman" w:hAnsi="Times New Roman" w:cs="Times New Roman"/>
          <w:b/>
          <w:sz w:val="28"/>
          <w:szCs w:val="28"/>
        </w:rPr>
        <w:t xml:space="preserve"> «Семья года»</w:t>
      </w:r>
      <w:r w:rsidR="0099540F">
        <w:rPr>
          <w:rStyle w:val="ac"/>
          <w:rFonts w:ascii="Times New Roman" w:hAnsi="Times New Roman" w:cs="Times New Roman"/>
          <w:b/>
          <w:sz w:val="28"/>
          <w:szCs w:val="28"/>
        </w:rPr>
        <w:footnoteReference w:id="1"/>
      </w:r>
    </w:p>
    <w:p w:rsidR="0099540F" w:rsidRPr="00CE4990" w:rsidRDefault="0099540F" w:rsidP="00A418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540F" w:rsidRPr="00CE4990" w:rsidRDefault="000D1D80" w:rsidP="00A4182F">
      <w:pPr>
        <w:pStyle w:val="a7"/>
        <w:numPr>
          <w:ilvl w:val="0"/>
          <w:numId w:val="4"/>
        </w:numPr>
        <w:tabs>
          <w:tab w:val="left" w:pos="426"/>
        </w:tabs>
        <w:spacing w:after="24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муниципального образования Челябинской области</w:t>
      </w:r>
      <w:r w:rsidR="0099540F" w:rsidRPr="00CE4990">
        <w:rPr>
          <w:rFonts w:ascii="Times New Roman" w:hAnsi="Times New Roman" w:cs="Times New Roman"/>
          <w:b/>
          <w:sz w:val="28"/>
          <w:szCs w:val="28"/>
        </w:rPr>
        <w:t>:</w:t>
      </w:r>
      <w:r w:rsidR="0099540F" w:rsidRPr="00CE4990">
        <w:rPr>
          <w:rFonts w:ascii="Times New Roman" w:hAnsi="Times New Roman" w:cs="Times New Roman"/>
          <w:sz w:val="28"/>
          <w:szCs w:val="28"/>
        </w:rPr>
        <w:t xml:space="preserve"> 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99540F" w:rsidRPr="00CE4990">
        <w:rPr>
          <w:rFonts w:ascii="Times New Roman" w:hAnsi="Times New Roman" w:cs="Times New Roman"/>
          <w:sz w:val="28"/>
          <w:szCs w:val="28"/>
        </w:rPr>
        <w:t>___________</w:t>
      </w:r>
    </w:p>
    <w:p w:rsidR="0099540F" w:rsidRPr="00CE4990" w:rsidRDefault="0099540F" w:rsidP="00A4182F">
      <w:pPr>
        <w:pStyle w:val="a7"/>
        <w:spacing w:after="24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540F" w:rsidRPr="00CE4990" w:rsidRDefault="0099540F" w:rsidP="00A4182F">
      <w:pPr>
        <w:pStyle w:val="a7"/>
        <w:numPr>
          <w:ilvl w:val="0"/>
          <w:numId w:val="4"/>
        </w:numPr>
        <w:spacing w:line="200" w:lineRule="atLeast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990">
        <w:rPr>
          <w:rFonts w:ascii="Times New Roman" w:hAnsi="Times New Roman" w:cs="Times New Roman"/>
          <w:b/>
          <w:sz w:val="28"/>
          <w:szCs w:val="28"/>
        </w:rPr>
        <w:t>Номинация, по которой заявлена семья</w:t>
      </w:r>
      <w:r w:rsidRPr="00CE4990">
        <w:rPr>
          <w:rFonts w:ascii="Times New Roman" w:hAnsi="Times New Roman" w:cs="Times New Roman"/>
          <w:sz w:val="28"/>
          <w:szCs w:val="28"/>
        </w:rPr>
        <w:t>:  ________________________</w:t>
      </w:r>
    </w:p>
    <w:p w:rsidR="0099540F" w:rsidRPr="00CE4990" w:rsidRDefault="0099540F" w:rsidP="00A4182F">
      <w:pPr>
        <w:pStyle w:val="a7"/>
        <w:spacing w:line="200" w:lineRule="atLeast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540F" w:rsidRPr="00CE4990" w:rsidRDefault="0099540F" w:rsidP="00A4182F">
      <w:pPr>
        <w:pStyle w:val="a7"/>
        <w:numPr>
          <w:ilvl w:val="0"/>
          <w:numId w:val="4"/>
        </w:numPr>
        <w:spacing w:line="200" w:lineRule="atLeast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990">
        <w:rPr>
          <w:rFonts w:ascii="Times New Roman" w:hAnsi="Times New Roman" w:cs="Times New Roman"/>
          <w:b/>
          <w:sz w:val="28"/>
          <w:szCs w:val="28"/>
        </w:rPr>
        <w:t>Состав семьи:</w:t>
      </w:r>
    </w:p>
    <w:tbl>
      <w:tblPr>
        <w:tblW w:w="95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2861"/>
        <w:gridCol w:w="1675"/>
        <w:gridCol w:w="1984"/>
        <w:gridCol w:w="2580"/>
      </w:tblGrid>
      <w:tr w:rsidR="0099540F" w:rsidRPr="00CE4990" w:rsidTr="008304ED">
        <w:trPr>
          <w:trHeight w:val="1152"/>
        </w:trPr>
        <w:tc>
          <w:tcPr>
            <w:tcW w:w="426" w:type="dxa"/>
          </w:tcPr>
          <w:p w:rsidR="0099540F" w:rsidRPr="00CE4990" w:rsidRDefault="0099540F" w:rsidP="00A4182F">
            <w:pPr>
              <w:spacing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99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61" w:type="dxa"/>
          </w:tcPr>
          <w:p w:rsidR="0099540F" w:rsidRPr="00CE4990" w:rsidRDefault="0099540F" w:rsidP="00A4182F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990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(полностью)</w:t>
            </w:r>
          </w:p>
        </w:tc>
        <w:tc>
          <w:tcPr>
            <w:tcW w:w="1675" w:type="dxa"/>
          </w:tcPr>
          <w:p w:rsidR="0099540F" w:rsidRPr="00CE4990" w:rsidRDefault="0099540F" w:rsidP="00A4182F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990">
              <w:rPr>
                <w:rFonts w:ascii="Times New Roman" w:hAnsi="Times New Roman" w:cs="Times New Roman"/>
                <w:sz w:val="28"/>
                <w:szCs w:val="28"/>
              </w:rPr>
              <w:t>Степень родства</w:t>
            </w:r>
          </w:p>
        </w:tc>
        <w:tc>
          <w:tcPr>
            <w:tcW w:w="1984" w:type="dxa"/>
          </w:tcPr>
          <w:p w:rsidR="0099540F" w:rsidRPr="00CE4990" w:rsidRDefault="0099540F" w:rsidP="00A4182F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990">
              <w:rPr>
                <w:rFonts w:ascii="Times New Roman" w:hAnsi="Times New Roman" w:cs="Times New Roman"/>
                <w:sz w:val="28"/>
                <w:szCs w:val="28"/>
              </w:rPr>
              <w:t>Дата рождения (число, месяц, год)</w:t>
            </w:r>
          </w:p>
        </w:tc>
        <w:tc>
          <w:tcPr>
            <w:tcW w:w="2580" w:type="dxa"/>
          </w:tcPr>
          <w:p w:rsidR="0099540F" w:rsidRPr="00CE4990" w:rsidRDefault="0099540F" w:rsidP="00A4182F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990">
              <w:rPr>
                <w:rFonts w:ascii="Times New Roman" w:hAnsi="Times New Roman" w:cs="Times New Roman"/>
                <w:sz w:val="28"/>
                <w:szCs w:val="28"/>
              </w:rPr>
              <w:t>Место учебы, работы, вид деятельности, должность</w:t>
            </w:r>
          </w:p>
        </w:tc>
      </w:tr>
      <w:tr w:rsidR="0099540F" w:rsidRPr="00CE4990" w:rsidTr="008304ED">
        <w:tc>
          <w:tcPr>
            <w:tcW w:w="426" w:type="dxa"/>
          </w:tcPr>
          <w:p w:rsidR="0099540F" w:rsidRPr="00CE4990" w:rsidRDefault="0099540F" w:rsidP="00A4182F">
            <w:pPr>
              <w:spacing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E49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61" w:type="dxa"/>
          </w:tcPr>
          <w:p w:rsidR="0099540F" w:rsidRPr="00CE4990" w:rsidRDefault="0099540F" w:rsidP="00A4182F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:rsidR="0099540F" w:rsidRPr="00CE4990" w:rsidRDefault="0099540F" w:rsidP="00A4182F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9540F" w:rsidRPr="00CE4990" w:rsidRDefault="0099540F" w:rsidP="00A4182F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</w:tcPr>
          <w:p w:rsidR="0099540F" w:rsidRPr="00CE4990" w:rsidRDefault="0099540F" w:rsidP="00A4182F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540F" w:rsidRPr="00CE4990" w:rsidTr="008304ED">
        <w:tc>
          <w:tcPr>
            <w:tcW w:w="426" w:type="dxa"/>
          </w:tcPr>
          <w:p w:rsidR="0099540F" w:rsidRPr="00CE4990" w:rsidRDefault="0099540F" w:rsidP="00A4182F">
            <w:pPr>
              <w:spacing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E49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61" w:type="dxa"/>
          </w:tcPr>
          <w:p w:rsidR="0099540F" w:rsidRPr="00CE4990" w:rsidRDefault="0099540F" w:rsidP="00A4182F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:rsidR="0099540F" w:rsidRPr="00CE4990" w:rsidRDefault="0099540F" w:rsidP="00A4182F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9540F" w:rsidRPr="00CE4990" w:rsidRDefault="0099540F" w:rsidP="00A4182F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</w:tcPr>
          <w:p w:rsidR="0099540F" w:rsidRPr="00CE4990" w:rsidRDefault="0099540F" w:rsidP="00A4182F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540F" w:rsidRPr="00CE4990" w:rsidTr="008304ED">
        <w:tc>
          <w:tcPr>
            <w:tcW w:w="426" w:type="dxa"/>
          </w:tcPr>
          <w:p w:rsidR="0099540F" w:rsidRPr="00CE4990" w:rsidRDefault="0099540F" w:rsidP="00A4182F">
            <w:pPr>
              <w:spacing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E49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61" w:type="dxa"/>
          </w:tcPr>
          <w:p w:rsidR="0099540F" w:rsidRPr="00CE4990" w:rsidRDefault="0099540F" w:rsidP="00A4182F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:rsidR="0099540F" w:rsidRPr="00CE4990" w:rsidRDefault="0099540F" w:rsidP="00A4182F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9540F" w:rsidRPr="00CE4990" w:rsidRDefault="0099540F" w:rsidP="00A4182F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</w:tcPr>
          <w:p w:rsidR="0099540F" w:rsidRPr="00CE4990" w:rsidRDefault="0099540F" w:rsidP="00A4182F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540F" w:rsidRPr="00CE4990" w:rsidTr="008304ED">
        <w:tc>
          <w:tcPr>
            <w:tcW w:w="426" w:type="dxa"/>
          </w:tcPr>
          <w:p w:rsidR="0099540F" w:rsidRPr="00CE4990" w:rsidRDefault="0099540F" w:rsidP="00A4182F">
            <w:pPr>
              <w:spacing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E499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61" w:type="dxa"/>
          </w:tcPr>
          <w:p w:rsidR="0099540F" w:rsidRPr="00CE4990" w:rsidRDefault="0099540F" w:rsidP="00A4182F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:rsidR="0099540F" w:rsidRPr="00CE4990" w:rsidRDefault="0099540F" w:rsidP="00A4182F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9540F" w:rsidRPr="00CE4990" w:rsidRDefault="0099540F" w:rsidP="00A4182F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</w:tcPr>
          <w:p w:rsidR="0099540F" w:rsidRPr="00CE4990" w:rsidRDefault="0099540F" w:rsidP="00A4182F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540F" w:rsidRPr="00CE4990" w:rsidTr="008304ED">
        <w:tc>
          <w:tcPr>
            <w:tcW w:w="426" w:type="dxa"/>
          </w:tcPr>
          <w:p w:rsidR="0099540F" w:rsidRPr="00CE4990" w:rsidRDefault="0099540F" w:rsidP="00A4182F">
            <w:pPr>
              <w:spacing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E499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61" w:type="dxa"/>
          </w:tcPr>
          <w:p w:rsidR="0099540F" w:rsidRPr="00CE4990" w:rsidRDefault="0099540F" w:rsidP="00A4182F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:rsidR="0099540F" w:rsidRPr="00CE4990" w:rsidRDefault="0099540F" w:rsidP="00A4182F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9540F" w:rsidRPr="00CE4990" w:rsidRDefault="0099540F" w:rsidP="00A4182F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</w:tcPr>
          <w:p w:rsidR="0099540F" w:rsidRPr="00CE4990" w:rsidRDefault="0099540F" w:rsidP="00A4182F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540F" w:rsidRPr="00CE4990" w:rsidRDefault="0099540F" w:rsidP="00A4182F">
      <w:pPr>
        <w:spacing w:after="2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540F" w:rsidRPr="00CE4990" w:rsidRDefault="0099540F" w:rsidP="00A4182F">
      <w:pPr>
        <w:spacing w:after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990">
        <w:rPr>
          <w:rFonts w:ascii="Times New Roman" w:hAnsi="Times New Roman" w:cs="Times New Roman"/>
          <w:b/>
          <w:sz w:val="28"/>
          <w:szCs w:val="28"/>
        </w:rPr>
        <w:t>4. Стаж семейной жизни _______________________________________</w:t>
      </w:r>
    </w:p>
    <w:p w:rsidR="0099540F" w:rsidRPr="00CE4990" w:rsidRDefault="0099540F" w:rsidP="00A4182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990">
        <w:rPr>
          <w:rFonts w:ascii="Times New Roman" w:hAnsi="Times New Roman" w:cs="Times New Roman"/>
          <w:b/>
          <w:sz w:val="28"/>
          <w:szCs w:val="28"/>
        </w:rPr>
        <w:t>5. Основные достижения членов семьи в профессиональной, общественной</w:t>
      </w:r>
      <w:r w:rsidRPr="00F03B9B">
        <w:rPr>
          <w:rFonts w:ascii="Times New Roman" w:hAnsi="Times New Roman" w:cs="Times New Roman"/>
          <w:b/>
          <w:sz w:val="28"/>
          <w:szCs w:val="28"/>
        </w:rPr>
        <w:t>,</w:t>
      </w:r>
      <w:r w:rsidR="00F03B9B" w:rsidRPr="00F03B9B">
        <w:rPr>
          <w:rFonts w:ascii="Times New Roman" w:hAnsi="Times New Roman" w:cs="Times New Roman"/>
          <w:b/>
          <w:sz w:val="28"/>
          <w:szCs w:val="28"/>
        </w:rPr>
        <w:t xml:space="preserve"> волонтерской и благотворительной,</w:t>
      </w:r>
      <w:r w:rsidRPr="00CE4990">
        <w:rPr>
          <w:rFonts w:ascii="Times New Roman" w:hAnsi="Times New Roman" w:cs="Times New Roman"/>
          <w:b/>
          <w:sz w:val="28"/>
          <w:szCs w:val="28"/>
        </w:rPr>
        <w:t xml:space="preserve"> творческой, предпринимательской, учебной, спортивной деятельности с указанием ФИО члена семьи и кратким </w:t>
      </w:r>
    </w:p>
    <w:p w:rsidR="0099540F" w:rsidRPr="00CE4990" w:rsidRDefault="0099540F" w:rsidP="00A4182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990">
        <w:rPr>
          <w:rFonts w:ascii="Times New Roman" w:hAnsi="Times New Roman" w:cs="Times New Roman"/>
          <w:b/>
          <w:sz w:val="28"/>
          <w:szCs w:val="28"/>
        </w:rPr>
        <w:t>описанием достижений:</w:t>
      </w:r>
      <w:r w:rsidRPr="00CE4990"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  <w:t>_________________________________________</w:t>
      </w:r>
    </w:p>
    <w:p w:rsidR="0099540F" w:rsidRDefault="0099540F" w:rsidP="00A4182F">
      <w:r>
        <w:rPr>
          <w:rFonts w:ascii="Times New Roman" w:hAnsi="Times New Roman" w:cs="Times New Roman"/>
          <w:b/>
          <w:sz w:val="28"/>
          <w:szCs w:val="28"/>
        </w:rPr>
        <w:lastRenderedPageBreak/>
        <w:t>________________________________________________________________________________________________________________________________</w:t>
      </w:r>
    </w:p>
    <w:p w:rsidR="0099540F" w:rsidRPr="00CE4990" w:rsidRDefault="0099540F" w:rsidP="00A4182F">
      <w:pPr>
        <w:spacing w:after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990">
        <w:rPr>
          <w:rFonts w:ascii="Times New Roman" w:hAnsi="Times New Roman" w:cs="Times New Roman"/>
          <w:b/>
          <w:sz w:val="28"/>
          <w:szCs w:val="28"/>
        </w:rPr>
        <w:t xml:space="preserve">6. Краткое описание  истории, семейных ценностей и традиций семьи: </w:t>
      </w:r>
    </w:p>
    <w:p w:rsidR="0099540F" w:rsidRPr="00E13259" w:rsidRDefault="0099540F" w:rsidP="00A4182F">
      <w:pPr>
        <w:spacing w:after="2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3259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9540F" w:rsidRPr="00E13259" w:rsidRDefault="0099540F" w:rsidP="00A4182F">
      <w:pPr>
        <w:spacing w:after="2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32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7.</w:t>
      </w:r>
      <w:r w:rsidRPr="00E132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E132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Контактный телефон и электронный адрес одного из членов семьи </w:t>
      </w:r>
      <w:r w:rsidRPr="00E13259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</w:t>
      </w:r>
    </w:p>
    <w:p w:rsidR="0099540F" w:rsidRPr="006E15B5" w:rsidRDefault="0099540F" w:rsidP="00A4182F">
      <w:pPr>
        <w:spacing w:after="2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6B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8. Ссылка на ак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</w:t>
      </w:r>
      <w:r w:rsidRPr="00D96B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аунт в социальных сетях, отражающий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общественную активность</w:t>
      </w:r>
      <w:r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семьи</w:t>
      </w:r>
      <w:r w:rsidRPr="006E15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(если имеется)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</w:t>
      </w:r>
      <w:r w:rsidRPr="006E15B5">
        <w:rPr>
          <w:rFonts w:ascii="Times New Roman" w:hAnsi="Times New Roman" w:cs="Times New Roman"/>
          <w:color w:val="000000" w:themeColor="text1"/>
          <w:sz w:val="28"/>
          <w:szCs w:val="28"/>
        </w:rPr>
        <w:t>__ 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Pr="006E15B5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</w:p>
    <w:p w:rsidR="0099540F" w:rsidRPr="006E15B5" w:rsidRDefault="0099540F" w:rsidP="00A4182F">
      <w:pPr>
        <w:spacing w:after="2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9. Копия свидетельства о заключении брака</w:t>
      </w:r>
      <w:r w:rsidR="000D1D8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копии свидетельств о рождении на каждого ребенка, копии документов, удостоверяющих личность заявителей</w:t>
      </w:r>
      <w:r w:rsidR="008D1F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 факт проживающих факт проживания заявителей на территории Челябинской области</w:t>
      </w:r>
      <w:r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(в приложении)</w:t>
      </w:r>
    </w:p>
    <w:p w:rsidR="0099540F" w:rsidRPr="006E15B5" w:rsidRDefault="0099540F" w:rsidP="00A4182F">
      <w:pPr>
        <w:spacing w:after="2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10. Согласие на обработку персональных данных, подписанное членами семьи и (или) их законными представителями (в приложении)</w:t>
      </w:r>
    </w:p>
    <w:p w:rsidR="0099540F" w:rsidRPr="00E13259" w:rsidRDefault="0099540F" w:rsidP="00A4182F">
      <w:pPr>
        <w:spacing w:after="2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9540F" w:rsidRPr="00E13259" w:rsidRDefault="0099540F" w:rsidP="00A4182F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9540F" w:rsidRPr="00E13259" w:rsidRDefault="0099540F" w:rsidP="00A4182F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8D1FDC" w:rsidTr="008D1FDC">
        <w:tc>
          <w:tcPr>
            <w:tcW w:w="4643" w:type="dxa"/>
          </w:tcPr>
          <w:p w:rsidR="008D1FDC" w:rsidRDefault="008D1FDC" w:rsidP="00A4182F">
            <w:pPr>
              <w:tabs>
                <w:tab w:val="left" w:pos="1215"/>
              </w:tabs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132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Председатель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конкурсной комиссии муниципального образования Челябинской области регионального этапа </w:t>
            </w:r>
            <w:r w:rsidRPr="00E132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Всероссийского конкурса «Семья года» </w:t>
            </w:r>
          </w:p>
          <w:p w:rsidR="008D1FDC" w:rsidRDefault="008D1FDC" w:rsidP="00A4182F">
            <w:pPr>
              <w:tabs>
                <w:tab w:val="left" w:pos="1215"/>
              </w:tabs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644" w:type="dxa"/>
          </w:tcPr>
          <w:p w:rsidR="008D1FDC" w:rsidRDefault="008D1FDC" w:rsidP="00A4182F">
            <w:pPr>
              <w:tabs>
                <w:tab w:val="left" w:pos="1215"/>
              </w:tabs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8D1FDC" w:rsidRDefault="008D1FDC" w:rsidP="00A4182F">
            <w:pPr>
              <w:tabs>
                <w:tab w:val="left" w:pos="1215"/>
              </w:tabs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8D1FDC" w:rsidRDefault="008D1FDC" w:rsidP="00A4182F">
            <w:pPr>
              <w:tabs>
                <w:tab w:val="left" w:pos="1215"/>
              </w:tabs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8D1FDC" w:rsidRDefault="008D1FDC" w:rsidP="00A4182F">
            <w:pPr>
              <w:tabs>
                <w:tab w:val="left" w:pos="1215"/>
              </w:tabs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8D1FDC" w:rsidRDefault="008D1FDC" w:rsidP="00A4182F">
            <w:pPr>
              <w:tabs>
                <w:tab w:val="left" w:pos="1215"/>
              </w:tabs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____________</w:t>
            </w:r>
            <w:r w:rsidR="00E50C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___________</w:t>
            </w:r>
            <w:r w:rsidRPr="00E132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/</w:t>
            </w:r>
            <w:r w:rsidR="00E50C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132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Ф.И.О </w:t>
            </w:r>
            <w:r w:rsidR="00E50C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/</w:t>
            </w:r>
            <w:r w:rsidRPr="00E132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       </w:t>
            </w:r>
          </w:p>
          <w:p w:rsidR="008D1FDC" w:rsidRPr="00E13259" w:rsidRDefault="008D1FDC" w:rsidP="00A4182F">
            <w:pPr>
              <w:tabs>
                <w:tab w:val="left" w:pos="1215"/>
              </w:tabs>
              <w:ind w:right="-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132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   </w:t>
            </w:r>
            <w:r w:rsidRPr="00E132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eastAsia="ru-RU"/>
              </w:rPr>
              <w:t>(подпись)</w:t>
            </w:r>
            <w:r w:rsidRPr="00E132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8D1FDC" w:rsidRDefault="008D1FDC" w:rsidP="00A4182F">
            <w:pPr>
              <w:tabs>
                <w:tab w:val="left" w:pos="1215"/>
              </w:tabs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99540F" w:rsidRPr="00E13259" w:rsidRDefault="0099540F" w:rsidP="00A4182F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9540F" w:rsidRDefault="0099540F" w:rsidP="00A4182F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9540F" w:rsidRDefault="0099540F" w:rsidP="00A4182F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96A1E" w:rsidRDefault="00C96A1E" w:rsidP="00A4182F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340F3" w:rsidRDefault="009340F3" w:rsidP="00A4182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  <w:lang w:val="en-US"/>
        </w:rPr>
      </w:pPr>
    </w:p>
    <w:p w:rsidR="008D40D4" w:rsidRDefault="008D40D4" w:rsidP="00A4182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</w:p>
    <w:p w:rsidR="00E50C46" w:rsidRDefault="00E50C46" w:rsidP="00A4182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</w:p>
    <w:p w:rsidR="00E50C46" w:rsidRPr="00E50C46" w:rsidRDefault="00E50C46" w:rsidP="00A4182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</w:p>
    <w:p w:rsidR="00E55562" w:rsidRDefault="00E55562" w:rsidP="00A4182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 w:rsidRPr="00E13259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Приложение 2.</w:t>
      </w:r>
    </w:p>
    <w:p w:rsidR="00E50C46" w:rsidRPr="00E13259" w:rsidRDefault="00E50C46" w:rsidP="00A4182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</w:p>
    <w:p w:rsidR="00E55562" w:rsidRPr="00E13259" w:rsidRDefault="00E55562" w:rsidP="00A4182F">
      <w:pPr>
        <w:tabs>
          <w:tab w:val="left" w:pos="121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E4990">
        <w:rPr>
          <w:rFonts w:ascii="Times New Roman" w:hAnsi="Times New Roman" w:cs="Times New Roman"/>
          <w:sz w:val="24"/>
          <w:szCs w:val="28"/>
        </w:rPr>
        <w:t xml:space="preserve">к Положению о </w:t>
      </w:r>
      <w:r>
        <w:rPr>
          <w:rFonts w:ascii="Times New Roman" w:hAnsi="Times New Roman" w:cs="Times New Roman"/>
          <w:sz w:val="24"/>
          <w:szCs w:val="28"/>
        </w:rPr>
        <w:t xml:space="preserve">проведении регионального этапа </w:t>
      </w:r>
      <w:r w:rsidRPr="00CE4990">
        <w:rPr>
          <w:rFonts w:ascii="Times New Roman" w:hAnsi="Times New Roman" w:cs="Times New Roman"/>
          <w:sz w:val="24"/>
          <w:szCs w:val="28"/>
        </w:rPr>
        <w:t>Всероссийско</w:t>
      </w:r>
      <w:r>
        <w:rPr>
          <w:rFonts w:ascii="Times New Roman" w:hAnsi="Times New Roman" w:cs="Times New Roman"/>
          <w:sz w:val="24"/>
          <w:szCs w:val="28"/>
        </w:rPr>
        <w:t>го конкурса</w:t>
      </w:r>
      <w:r w:rsidRPr="00CE4990">
        <w:rPr>
          <w:rFonts w:ascii="Times New Roman" w:hAnsi="Times New Roman" w:cs="Times New Roman"/>
          <w:sz w:val="24"/>
          <w:szCs w:val="28"/>
        </w:rPr>
        <w:t xml:space="preserve"> «Семья года»</w:t>
      </w:r>
      <w:r>
        <w:rPr>
          <w:rFonts w:ascii="Times New Roman" w:hAnsi="Times New Roman" w:cs="Times New Roman"/>
          <w:sz w:val="24"/>
          <w:szCs w:val="28"/>
        </w:rPr>
        <w:t xml:space="preserve"> на террит</w:t>
      </w:r>
      <w:r w:rsidR="00753984">
        <w:rPr>
          <w:rFonts w:ascii="Times New Roman" w:hAnsi="Times New Roman" w:cs="Times New Roman"/>
          <w:sz w:val="24"/>
          <w:szCs w:val="28"/>
        </w:rPr>
        <w:t>ории Челябинской области  в 202</w:t>
      </w:r>
      <w:r w:rsidR="008C2849">
        <w:rPr>
          <w:rFonts w:ascii="Times New Roman" w:hAnsi="Times New Roman" w:cs="Times New Roman"/>
          <w:sz w:val="24"/>
          <w:szCs w:val="28"/>
        </w:rPr>
        <w:t>3</w:t>
      </w:r>
      <w:r>
        <w:rPr>
          <w:rFonts w:ascii="Times New Roman" w:hAnsi="Times New Roman" w:cs="Times New Roman"/>
          <w:sz w:val="24"/>
          <w:szCs w:val="28"/>
        </w:rPr>
        <w:t xml:space="preserve"> году</w:t>
      </w:r>
    </w:p>
    <w:p w:rsidR="0099540F" w:rsidRPr="00E13259" w:rsidRDefault="0099540F" w:rsidP="00A4182F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9540F" w:rsidRPr="00E13259" w:rsidRDefault="0099540F" w:rsidP="00A4182F">
      <w:pPr>
        <w:tabs>
          <w:tab w:val="left" w:pos="1215"/>
        </w:tabs>
        <w:spacing w:after="0"/>
        <w:ind w:right="-1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1325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Требования, предъявляемые к оформлению письменных представлений и материалов на победителей </w:t>
      </w:r>
      <w:r w:rsidR="00C3733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муниципального этапа </w:t>
      </w:r>
      <w:r w:rsidRPr="00E1325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региональн</w:t>
      </w:r>
      <w:r w:rsidR="00C3733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ого</w:t>
      </w:r>
      <w:r w:rsidRPr="00E1325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конкурс</w:t>
      </w:r>
      <w:r w:rsidR="00C3733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</w:t>
      </w:r>
      <w:r w:rsidRPr="00E1325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для участия во Всероссийском конкурсе «Семья года»</w:t>
      </w:r>
    </w:p>
    <w:p w:rsidR="0099540F" w:rsidRPr="00E13259" w:rsidRDefault="0099540F" w:rsidP="00A4182F">
      <w:pPr>
        <w:tabs>
          <w:tab w:val="left" w:pos="121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 w:themeColor="text1"/>
          <w:sz w:val="18"/>
          <w:szCs w:val="28"/>
          <w:lang w:eastAsia="ru-RU"/>
        </w:rPr>
      </w:pPr>
    </w:p>
    <w:p w:rsidR="0099540F" w:rsidRPr="00E13259" w:rsidRDefault="0099540F" w:rsidP="00A4182F">
      <w:pPr>
        <w:tabs>
          <w:tab w:val="left" w:pos="121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Представления и материалы на семей-победителей направляются в виде одного архивированного файла или ссылки для скачивания материалов с внешних серверов (Google Диск, Яндекс Диск, Облако Mail.ru или др.). В теме письма необходимо указать: «СЕМЬЯ ГОДА и наименование </w:t>
      </w:r>
      <w:r w:rsidR="00C373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образования</w:t>
      </w:r>
      <w:r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373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Челябинской области</w:t>
      </w:r>
      <w:r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99540F" w:rsidRPr="00E13259" w:rsidRDefault="00C37339" w:rsidP="00A4182F">
      <w:pPr>
        <w:tabs>
          <w:tab w:val="left" w:pos="121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99540F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На каждую семью формируется отдельная папка. Название папки должно содержать фамилию семьи и номинацию, по которой она заявлена, </w:t>
      </w:r>
      <w:r w:rsidR="0099540F" w:rsidRPr="00585CA4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например, Ивановы – Многодетная семья.</w:t>
      </w:r>
    </w:p>
    <w:p w:rsidR="0099540F" w:rsidRPr="00E13259" w:rsidRDefault="00C37339" w:rsidP="00A4182F">
      <w:pPr>
        <w:tabs>
          <w:tab w:val="left" w:pos="121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99540F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На каждую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семью, заявленную для участия в регионльном конкурсе</w:t>
      </w:r>
      <w:r w:rsidR="0099540F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должны быть представлены следующие материалы: </w:t>
      </w:r>
    </w:p>
    <w:p w:rsidR="0099540F" w:rsidRPr="00E13259" w:rsidRDefault="0099540F" w:rsidP="00A4182F">
      <w:pPr>
        <w:pStyle w:val="a7"/>
        <w:numPr>
          <w:ilvl w:val="0"/>
          <w:numId w:val="8"/>
        </w:numPr>
        <w:tabs>
          <w:tab w:val="left" w:pos="1215"/>
        </w:tabs>
        <w:spacing w:after="0" w:line="360" w:lineRule="auto"/>
        <w:ind w:left="0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32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письменное представление на семью-победителя регионального этапа конкурса </w:t>
      </w:r>
      <w:r w:rsidRPr="003B040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</w:t>
      </w:r>
      <w:r w:rsidRPr="003B040A">
        <w:rPr>
          <w:rFonts w:ascii="Times New Roman" w:hAnsi="Times New Roman"/>
          <w:i/>
          <w:color w:val="000000" w:themeColor="text1"/>
          <w:sz w:val="28"/>
          <w:szCs w:val="28"/>
        </w:rPr>
        <w:t xml:space="preserve">материалы, представляемые в форматах </w:t>
      </w:r>
      <w:r w:rsidRPr="003B040A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pdf</w:t>
      </w:r>
      <w:r w:rsidRPr="003B040A">
        <w:rPr>
          <w:rFonts w:ascii="Times New Roman" w:hAnsi="Times New Roman"/>
          <w:i/>
          <w:color w:val="000000" w:themeColor="text1"/>
          <w:sz w:val="28"/>
          <w:szCs w:val="28"/>
        </w:rPr>
        <w:t xml:space="preserve">, </w:t>
      </w:r>
      <w:r w:rsidRPr="003B040A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tiff</w:t>
      </w:r>
      <w:r w:rsidRPr="003B040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и др. </w:t>
      </w:r>
      <w:r w:rsidRPr="003B040A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обязательно дублировать в формате </w:t>
      </w:r>
      <w:r w:rsidRPr="003B040A">
        <w:rPr>
          <w:rFonts w:ascii="Times New Roman" w:hAnsi="Times New Roman"/>
          <w:b/>
          <w:i/>
          <w:color w:val="000000" w:themeColor="text1"/>
          <w:sz w:val="28"/>
          <w:szCs w:val="28"/>
          <w:lang w:val="en-US"/>
        </w:rPr>
        <w:t>Word</w:t>
      </w:r>
      <w:r w:rsidRPr="003B040A">
        <w:rPr>
          <w:rFonts w:ascii="Times New Roman" w:hAnsi="Times New Roman"/>
          <w:i/>
          <w:color w:val="000000" w:themeColor="text1"/>
          <w:sz w:val="28"/>
          <w:szCs w:val="28"/>
        </w:rPr>
        <w:t>)</w:t>
      </w:r>
      <w:r w:rsidRPr="003B040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Pr="003B040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</w:p>
    <w:p w:rsidR="0099540F" w:rsidRPr="00E13259" w:rsidRDefault="0099540F" w:rsidP="00A4182F">
      <w:pPr>
        <w:pStyle w:val="a7"/>
        <w:numPr>
          <w:ilvl w:val="0"/>
          <w:numId w:val="8"/>
        </w:numPr>
        <w:tabs>
          <w:tab w:val="left" w:pos="1215"/>
        </w:tabs>
        <w:spacing w:after="0" w:line="360" w:lineRule="auto"/>
        <w:ind w:left="0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копии  грамот, дипломов, благодарственных писем;</w:t>
      </w:r>
    </w:p>
    <w:p w:rsidR="0099540F" w:rsidRPr="00E13259" w:rsidRDefault="0099540F" w:rsidP="00A4182F">
      <w:pPr>
        <w:pStyle w:val="a7"/>
        <w:numPr>
          <w:ilvl w:val="0"/>
          <w:numId w:val="8"/>
        </w:numPr>
        <w:tabs>
          <w:tab w:val="left" w:pos="1215"/>
        </w:tabs>
        <w:spacing w:after="0" w:line="360" w:lineRule="auto"/>
        <w:ind w:left="0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презентация в формате M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icrosoft PowerPoint (не более 20</w:t>
      </w:r>
      <w:r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слайдов) и/или видеоролик</w:t>
      </w:r>
      <w:r w:rsidR="00585C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формате МР4, МО</w:t>
      </w:r>
      <w:r w:rsidR="00585C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V</w:t>
      </w:r>
      <w:r w:rsidR="00585C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585CA4" w:rsidRPr="00585C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85C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AVI</w:t>
      </w:r>
      <w:r w:rsidR="00585C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85CA4" w:rsidRPr="00585CA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(обязательно)</w:t>
      </w:r>
      <w:r w:rsidRPr="00585CA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;</w:t>
      </w:r>
    </w:p>
    <w:p w:rsidR="0099540F" w:rsidRPr="00E13259" w:rsidRDefault="0099540F" w:rsidP="00A4182F">
      <w:pPr>
        <w:pStyle w:val="a7"/>
        <w:numPr>
          <w:ilvl w:val="0"/>
          <w:numId w:val="8"/>
        </w:numPr>
        <w:tabs>
          <w:tab w:val="left" w:pos="1215"/>
        </w:tabs>
        <w:spacing w:after="0" w:line="360" w:lineRule="auto"/>
        <w:ind w:left="0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семейные фотографии;</w:t>
      </w:r>
    </w:p>
    <w:p w:rsidR="0099540F" w:rsidRPr="00E13259" w:rsidRDefault="0099540F" w:rsidP="00A4182F">
      <w:pPr>
        <w:pStyle w:val="a7"/>
        <w:numPr>
          <w:ilvl w:val="0"/>
          <w:numId w:val="8"/>
        </w:numPr>
        <w:tabs>
          <w:tab w:val="left" w:pos="1215"/>
        </w:tabs>
        <w:spacing w:after="0" w:line="360" w:lineRule="auto"/>
        <w:ind w:left="0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дополнительные материалы, представленные по усмотрению семьи (портфолио, генеалогическое дерево, копии публикаций в СМИ, дополнительные видеоролики и пр.).</w:t>
      </w:r>
    </w:p>
    <w:p w:rsidR="0099540F" w:rsidRPr="00E13259" w:rsidRDefault="00C37339" w:rsidP="00A4182F">
      <w:pPr>
        <w:tabs>
          <w:tab w:val="left" w:pos="121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99540F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99540F" w:rsidRPr="00E1325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Требования, предъявляемые к оформлению представления </w:t>
      </w:r>
      <w:r w:rsidR="0099540F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D71A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на участие семьи в</w:t>
      </w:r>
      <w:r w:rsidR="0099540F" w:rsidRPr="00E1325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региональном </w:t>
      </w:r>
      <w:r w:rsidR="0099540F" w:rsidRPr="00E1325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конкурсе:</w:t>
      </w:r>
    </w:p>
    <w:p w:rsidR="0099540F" w:rsidRPr="00E13259" w:rsidRDefault="0099540F" w:rsidP="00A4182F">
      <w:pPr>
        <w:pStyle w:val="a7"/>
        <w:numPr>
          <w:ilvl w:val="0"/>
          <w:numId w:val="5"/>
        </w:numPr>
        <w:tabs>
          <w:tab w:val="left" w:pos="1215"/>
        </w:tabs>
        <w:spacing w:after="0" w:line="360" w:lineRule="auto"/>
        <w:ind w:left="0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представления заполняются строго в соответствии с установленной формой (Приложение 1 к Положению). </w:t>
      </w:r>
    </w:p>
    <w:p w:rsidR="0099540F" w:rsidRPr="00E13259" w:rsidRDefault="0099540F" w:rsidP="00A4182F">
      <w:pPr>
        <w:pStyle w:val="a7"/>
        <w:numPr>
          <w:ilvl w:val="0"/>
          <w:numId w:val="5"/>
        </w:numPr>
        <w:tabs>
          <w:tab w:val="left" w:pos="1215"/>
        </w:tabs>
        <w:spacing w:after="0" w:line="360" w:lineRule="auto"/>
        <w:ind w:left="0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в пункте 7 необходимо указать фамилию, имя, отчество члена семьи, чьи контактные данные указываются. </w:t>
      </w:r>
    </w:p>
    <w:p w:rsidR="0099540F" w:rsidRPr="00E13259" w:rsidRDefault="003D71A9" w:rsidP="00A4182F">
      <w:pPr>
        <w:pStyle w:val="a7"/>
        <w:numPr>
          <w:ilvl w:val="0"/>
          <w:numId w:val="5"/>
        </w:numPr>
        <w:tabs>
          <w:tab w:val="left" w:pos="1215"/>
        </w:tabs>
        <w:spacing w:after="0" w:line="360" w:lineRule="auto"/>
        <w:ind w:left="0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пункте 5</w:t>
      </w:r>
      <w:r w:rsidR="0099540F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представляется информация на каждого члена семьи с указанием фамилии, имени, отчества, достижений члена семьи.</w:t>
      </w:r>
    </w:p>
    <w:p w:rsidR="0099540F" w:rsidRPr="00E13259" w:rsidRDefault="00C37339" w:rsidP="00A4182F">
      <w:pPr>
        <w:tabs>
          <w:tab w:val="left" w:pos="121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99540F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99540F" w:rsidRPr="00E1325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Требования, предъявляемые к предоставлению грамот, дипломов, благодарственных писем</w:t>
      </w:r>
      <w:r w:rsidR="0099540F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99540F" w:rsidRPr="00E13259" w:rsidRDefault="0099540F" w:rsidP="00A4182F">
      <w:pPr>
        <w:tabs>
          <w:tab w:val="left" w:pos="121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грамоты, дипломы, благодарственные письма должны быть отсканированы и распределены по отдельным папкам (файлам): всероссийские, межрегиональные, региональные, муниципальные.</w:t>
      </w:r>
    </w:p>
    <w:p w:rsidR="0099540F" w:rsidRPr="00E13259" w:rsidRDefault="00C37339" w:rsidP="00A4182F">
      <w:pPr>
        <w:tabs>
          <w:tab w:val="left" w:pos="121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99540F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99540F" w:rsidRPr="00E1325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Требования, предъявляемые к видеоролику:</w:t>
      </w:r>
    </w:p>
    <w:p w:rsidR="0099540F" w:rsidRPr="00E13259" w:rsidRDefault="0099540F" w:rsidP="00A4182F">
      <w:pPr>
        <w:pStyle w:val="a7"/>
        <w:numPr>
          <w:ilvl w:val="0"/>
          <w:numId w:val="6"/>
        </w:numPr>
        <w:tabs>
          <w:tab w:val="left" w:pos="1215"/>
        </w:tabs>
        <w:spacing w:after="0" w:line="360" w:lineRule="auto"/>
        <w:ind w:left="0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продолжительность видеоролика не более 2 минут.</w:t>
      </w:r>
    </w:p>
    <w:p w:rsidR="0099540F" w:rsidRPr="00E13259" w:rsidRDefault="0099540F" w:rsidP="00A4182F">
      <w:pPr>
        <w:pStyle w:val="a7"/>
        <w:numPr>
          <w:ilvl w:val="0"/>
          <w:numId w:val="6"/>
        </w:numPr>
        <w:tabs>
          <w:tab w:val="left" w:pos="1215"/>
        </w:tabs>
        <w:spacing w:after="0" w:line="360" w:lineRule="auto"/>
        <w:ind w:left="0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видеоролике должна содержаться информация о составе семьи, её достижениях,  семейных ценностях и традициях.  </w:t>
      </w:r>
    </w:p>
    <w:p w:rsidR="0099540F" w:rsidRPr="00E13259" w:rsidRDefault="00C37339" w:rsidP="00A4182F">
      <w:pPr>
        <w:pStyle w:val="a7"/>
        <w:tabs>
          <w:tab w:val="left" w:pos="1215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99540F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 </w:t>
      </w:r>
      <w:r w:rsidR="0099540F" w:rsidRPr="00E1325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Требования, предъявляемые к семейным фотографиям:</w:t>
      </w:r>
    </w:p>
    <w:p w:rsidR="0099540F" w:rsidRPr="00E13259" w:rsidRDefault="0099540F" w:rsidP="00A4182F">
      <w:pPr>
        <w:pStyle w:val="a7"/>
        <w:numPr>
          <w:ilvl w:val="0"/>
          <w:numId w:val="7"/>
        </w:numPr>
        <w:ind w:left="0" w:hanging="357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13259">
        <w:rPr>
          <w:rFonts w:ascii="Times New Roman" w:hAnsi="Times New Roman" w:cs="Times New Roman"/>
          <w:color w:val="000000" w:themeColor="text1"/>
          <w:sz w:val="28"/>
          <w:lang w:val="en-US"/>
        </w:rPr>
        <w:t xml:space="preserve">JPG </w:t>
      </w:r>
      <w:r w:rsidRPr="00E13259">
        <w:rPr>
          <w:rFonts w:ascii="Times New Roman" w:hAnsi="Times New Roman" w:cs="Times New Roman"/>
          <w:color w:val="000000" w:themeColor="text1"/>
          <w:sz w:val="28"/>
        </w:rPr>
        <w:t xml:space="preserve">или </w:t>
      </w:r>
      <w:r w:rsidRPr="00E13259">
        <w:rPr>
          <w:rFonts w:ascii="Times New Roman" w:hAnsi="Times New Roman" w:cs="Times New Roman"/>
          <w:color w:val="000000" w:themeColor="text1"/>
          <w:sz w:val="28"/>
          <w:lang w:val="en-US"/>
        </w:rPr>
        <w:t>TIFF</w:t>
      </w:r>
      <w:r w:rsidR="002B3F52">
        <w:rPr>
          <w:rFonts w:ascii="Times New Roman" w:hAnsi="Times New Roman" w:cs="Times New Roman"/>
          <w:color w:val="000000" w:themeColor="text1"/>
          <w:sz w:val="28"/>
        </w:rPr>
        <w:t>;</w:t>
      </w:r>
    </w:p>
    <w:p w:rsidR="0099540F" w:rsidRDefault="0099540F" w:rsidP="00A4182F">
      <w:pPr>
        <w:pStyle w:val="a7"/>
        <w:numPr>
          <w:ilvl w:val="0"/>
          <w:numId w:val="7"/>
        </w:numPr>
        <w:ind w:left="0" w:hanging="357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13259">
        <w:rPr>
          <w:rFonts w:ascii="Times New Roman" w:hAnsi="Times New Roman" w:cs="Times New Roman"/>
          <w:color w:val="000000" w:themeColor="text1"/>
          <w:sz w:val="28"/>
        </w:rPr>
        <w:t xml:space="preserve"> 300 </w:t>
      </w:r>
      <w:r w:rsidRPr="00E13259">
        <w:rPr>
          <w:rFonts w:ascii="Times New Roman" w:hAnsi="Times New Roman" w:cs="Times New Roman"/>
          <w:color w:val="000000" w:themeColor="text1"/>
          <w:sz w:val="28"/>
          <w:lang w:val="en-US"/>
        </w:rPr>
        <w:t>dpi</w:t>
      </w:r>
      <w:r w:rsidR="002B3F52">
        <w:rPr>
          <w:rFonts w:ascii="Times New Roman" w:hAnsi="Times New Roman" w:cs="Times New Roman"/>
          <w:color w:val="000000" w:themeColor="text1"/>
          <w:sz w:val="28"/>
        </w:rPr>
        <w:t>;</w:t>
      </w:r>
    </w:p>
    <w:p w:rsidR="002B3F52" w:rsidRPr="00E13259" w:rsidRDefault="002B3F52" w:rsidP="00A4182F">
      <w:pPr>
        <w:pStyle w:val="a7"/>
        <w:numPr>
          <w:ilvl w:val="0"/>
          <w:numId w:val="7"/>
        </w:numPr>
        <w:ind w:left="0" w:hanging="357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Размер фотографии больше 4</w:t>
      </w:r>
      <w:r>
        <w:rPr>
          <w:rFonts w:ascii="Times New Roman" w:hAnsi="Times New Roman" w:cs="Times New Roman"/>
          <w:color w:val="000000" w:themeColor="text1"/>
          <w:sz w:val="28"/>
          <w:lang w:val="en-US"/>
        </w:rPr>
        <w:t>MB</w:t>
      </w:r>
      <w:r>
        <w:rPr>
          <w:rFonts w:ascii="Times New Roman" w:hAnsi="Times New Roman" w:cs="Times New Roman"/>
          <w:color w:val="000000" w:themeColor="text1"/>
          <w:sz w:val="28"/>
        </w:rPr>
        <w:t>;</w:t>
      </w:r>
    </w:p>
    <w:p w:rsidR="0099540F" w:rsidRPr="00E13259" w:rsidRDefault="0099540F" w:rsidP="00A4182F">
      <w:pPr>
        <w:pStyle w:val="a7"/>
        <w:numPr>
          <w:ilvl w:val="0"/>
          <w:numId w:val="7"/>
        </w:numPr>
        <w:ind w:left="0" w:hanging="357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13259">
        <w:rPr>
          <w:rFonts w:ascii="Times New Roman" w:hAnsi="Times New Roman" w:cs="Times New Roman"/>
          <w:color w:val="000000" w:themeColor="text1"/>
          <w:sz w:val="28"/>
        </w:rPr>
        <w:t>не более 20 штук</w:t>
      </w:r>
      <w:r w:rsidR="002B3F52">
        <w:rPr>
          <w:rFonts w:ascii="Times New Roman" w:hAnsi="Times New Roman" w:cs="Times New Roman"/>
          <w:color w:val="000000" w:themeColor="text1"/>
          <w:sz w:val="28"/>
        </w:rPr>
        <w:t>;</w:t>
      </w:r>
    </w:p>
    <w:p w:rsidR="0099540F" w:rsidRPr="00E13259" w:rsidRDefault="0099540F" w:rsidP="00A4182F">
      <w:pPr>
        <w:pStyle w:val="a7"/>
        <w:numPr>
          <w:ilvl w:val="0"/>
          <w:numId w:val="7"/>
        </w:numPr>
        <w:ind w:left="0" w:hanging="357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13259">
        <w:rPr>
          <w:rFonts w:ascii="Times New Roman" w:hAnsi="Times New Roman" w:cs="Times New Roman"/>
          <w:color w:val="000000" w:themeColor="text1"/>
          <w:sz w:val="28"/>
        </w:rPr>
        <w:t>каждая фотография должна быть подписана</w:t>
      </w:r>
      <w:r w:rsidR="002B3F52">
        <w:rPr>
          <w:rFonts w:ascii="Times New Roman" w:hAnsi="Times New Roman" w:cs="Times New Roman"/>
          <w:color w:val="000000" w:themeColor="text1"/>
          <w:sz w:val="28"/>
        </w:rPr>
        <w:t>;</w:t>
      </w:r>
    </w:p>
    <w:p w:rsidR="0099540F" w:rsidRPr="00E13259" w:rsidRDefault="0099540F" w:rsidP="00A4182F">
      <w:pPr>
        <w:pStyle w:val="a7"/>
        <w:numPr>
          <w:ilvl w:val="0"/>
          <w:numId w:val="7"/>
        </w:numPr>
        <w:ind w:left="0" w:hanging="357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13259">
        <w:rPr>
          <w:rFonts w:ascii="Times New Roman" w:hAnsi="Times New Roman" w:cs="Times New Roman"/>
          <w:color w:val="000000" w:themeColor="text1"/>
          <w:sz w:val="28"/>
        </w:rPr>
        <w:t>характер фото – позитивный, отражающий лучшие традиции и взаимоотношения внутри семьи.</w:t>
      </w:r>
    </w:p>
    <w:tbl>
      <w:tblPr>
        <w:tblStyle w:val="a9"/>
        <w:tblW w:w="964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1"/>
        <w:gridCol w:w="3969"/>
      </w:tblGrid>
      <w:tr w:rsidR="0099540F" w:rsidRPr="00E13259" w:rsidTr="008304ED">
        <w:tc>
          <w:tcPr>
            <w:tcW w:w="5671" w:type="dxa"/>
          </w:tcPr>
          <w:p w:rsidR="0099540F" w:rsidRPr="00E13259" w:rsidRDefault="0099540F" w:rsidP="00A4182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C37339" w:rsidRDefault="00C37339" w:rsidP="00A418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C37339" w:rsidRDefault="00C37339" w:rsidP="00A418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C37339" w:rsidRDefault="00C37339" w:rsidP="00A418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C37339" w:rsidRDefault="00C37339" w:rsidP="00A418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C37339" w:rsidRDefault="00C37339" w:rsidP="00A418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C37339" w:rsidRDefault="00C37339" w:rsidP="00A418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C37339" w:rsidRDefault="00C37339" w:rsidP="00A418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C37339" w:rsidRDefault="00C37339" w:rsidP="00A418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C37339" w:rsidRDefault="00C37339" w:rsidP="00A418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C37339" w:rsidRDefault="00C37339" w:rsidP="00A418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C37339" w:rsidRDefault="00C37339" w:rsidP="00A418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C37339" w:rsidRDefault="00C37339" w:rsidP="00A418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C37339" w:rsidRDefault="00C37339" w:rsidP="00A418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C37339" w:rsidRDefault="00C37339" w:rsidP="00A418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9340F3" w:rsidRDefault="009340F3" w:rsidP="00A418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C37339" w:rsidRDefault="00C37339" w:rsidP="00A418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8D40D4" w:rsidRPr="00C937AD" w:rsidRDefault="008D40D4" w:rsidP="00A418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9340F3" w:rsidRPr="00E13259" w:rsidRDefault="009340F3" w:rsidP="00A418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E132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lastRenderedPageBreak/>
              <w:t>Приложение 3.</w:t>
            </w:r>
          </w:p>
          <w:p w:rsidR="009340F3" w:rsidRDefault="009340F3" w:rsidP="00A418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CE4990">
              <w:rPr>
                <w:rFonts w:ascii="Times New Roman" w:hAnsi="Times New Roman" w:cs="Times New Roman"/>
                <w:sz w:val="24"/>
                <w:szCs w:val="28"/>
              </w:rPr>
              <w:t xml:space="preserve">к Положению о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проведении регионального этапа </w:t>
            </w:r>
            <w:r w:rsidRPr="00CE4990">
              <w:rPr>
                <w:rFonts w:ascii="Times New Roman" w:hAnsi="Times New Roman" w:cs="Times New Roman"/>
                <w:sz w:val="24"/>
                <w:szCs w:val="28"/>
              </w:rPr>
              <w:t>Всероссийско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го конкурса</w:t>
            </w:r>
            <w:r w:rsidRPr="00CE4990">
              <w:rPr>
                <w:rFonts w:ascii="Times New Roman" w:hAnsi="Times New Roman" w:cs="Times New Roman"/>
                <w:sz w:val="24"/>
                <w:szCs w:val="28"/>
              </w:rPr>
              <w:t xml:space="preserve"> «Семья года»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на терри</w:t>
            </w:r>
            <w:r w:rsidR="007F713D">
              <w:rPr>
                <w:rFonts w:ascii="Times New Roman" w:hAnsi="Times New Roman" w:cs="Times New Roman"/>
                <w:sz w:val="24"/>
                <w:szCs w:val="28"/>
              </w:rPr>
              <w:t>тории Челябинской области в 202</w:t>
            </w:r>
            <w:r w:rsidR="008C2849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году</w:t>
            </w:r>
          </w:p>
          <w:p w:rsidR="0099540F" w:rsidRPr="00E13259" w:rsidRDefault="0099540F" w:rsidP="00A418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99540F" w:rsidRPr="00E13259" w:rsidRDefault="0099540F" w:rsidP="00A4182F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9540F" w:rsidRPr="00E13259" w:rsidRDefault="0099540F" w:rsidP="00A4182F">
      <w:pPr>
        <w:tabs>
          <w:tab w:val="left" w:pos="1215"/>
        </w:tabs>
        <w:spacing w:after="0"/>
        <w:ind w:right="-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132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Информация о проведении </w:t>
      </w:r>
      <w:r w:rsidR="00C3733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муниципального</w:t>
      </w:r>
      <w:r w:rsidRPr="00E132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этапа </w:t>
      </w:r>
      <w:r w:rsidR="00C3733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конкурса</w:t>
      </w:r>
      <w:r w:rsidRPr="00DD562A">
        <w:rPr>
          <w:rStyle w:val="ac"/>
          <w:rFonts w:ascii="Times New Roman" w:hAnsi="Times New Roman" w:cs="Times New Roman"/>
          <w:b/>
          <w:sz w:val="28"/>
          <w:szCs w:val="28"/>
        </w:rPr>
        <w:footnoteReference w:id="2"/>
      </w:r>
    </w:p>
    <w:p w:rsidR="0099540F" w:rsidRPr="00E13259" w:rsidRDefault="0099540F" w:rsidP="00A4182F">
      <w:pPr>
        <w:tabs>
          <w:tab w:val="left" w:pos="1215"/>
        </w:tabs>
        <w:spacing w:after="0" w:line="240" w:lineRule="auto"/>
        <w:ind w:right="-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9540F" w:rsidRDefault="0099540F" w:rsidP="00A4182F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132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1.  Председатель </w:t>
      </w:r>
      <w:r w:rsidR="00C3733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конкурсной комиссии муниципального образования </w:t>
      </w:r>
      <w:r w:rsidRPr="00E132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(Ф.И.О., должность, контакты) _____________ ________________________________________________________________</w:t>
      </w:r>
    </w:p>
    <w:p w:rsidR="002B3F52" w:rsidRDefault="002B3F52" w:rsidP="00A4182F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 Сроки проведения регионального этапа Всероссийского конкурса «Семья года»</w:t>
      </w:r>
    </w:p>
    <w:p w:rsidR="002B3F52" w:rsidRPr="00E13259" w:rsidRDefault="002B3F52" w:rsidP="00A4182F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__________________________________________________________________</w:t>
      </w:r>
    </w:p>
    <w:p w:rsidR="00C52178" w:rsidRDefault="00C52178" w:rsidP="00A4182F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9540F" w:rsidRPr="00E13259" w:rsidRDefault="002B3F52" w:rsidP="00A4182F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="0099540F" w:rsidRPr="00E132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Количество </w:t>
      </w:r>
      <w:r w:rsidR="00C521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семей-</w:t>
      </w:r>
      <w:r w:rsidR="0099540F" w:rsidRPr="00E132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участников </w:t>
      </w:r>
      <w:r w:rsidR="00AA37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муниципального образования</w:t>
      </w:r>
      <w:r w:rsidR="0099540F" w:rsidRPr="00E132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______, в том числе по номинациям:</w:t>
      </w:r>
    </w:p>
    <w:p w:rsidR="0099540F" w:rsidRPr="00E13259" w:rsidRDefault="0099540F" w:rsidP="00A4182F">
      <w:pPr>
        <w:pStyle w:val="a7"/>
        <w:numPr>
          <w:ilvl w:val="0"/>
          <w:numId w:val="9"/>
        </w:numPr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3259">
        <w:rPr>
          <w:rFonts w:ascii="Times New Roman" w:hAnsi="Times New Roman" w:cs="Times New Roman"/>
          <w:color w:val="000000" w:themeColor="text1"/>
          <w:sz w:val="28"/>
          <w:szCs w:val="28"/>
        </w:rPr>
        <w:t>«Многодетная семья» _____</w:t>
      </w:r>
    </w:p>
    <w:p w:rsidR="0099540F" w:rsidRPr="00E13259" w:rsidRDefault="0099540F" w:rsidP="00A4182F">
      <w:pPr>
        <w:pStyle w:val="a7"/>
        <w:numPr>
          <w:ilvl w:val="0"/>
          <w:numId w:val="9"/>
        </w:numPr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3259">
        <w:rPr>
          <w:rFonts w:ascii="Times New Roman" w:hAnsi="Times New Roman" w:cs="Times New Roman"/>
          <w:color w:val="000000" w:themeColor="text1"/>
          <w:sz w:val="28"/>
          <w:szCs w:val="28"/>
        </w:rPr>
        <w:t>«Молодая семья» _____</w:t>
      </w:r>
    </w:p>
    <w:p w:rsidR="0099540F" w:rsidRPr="00E13259" w:rsidRDefault="0099540F" w:rsidP="00A4182F">
      <w:pPr>
        <w:pStyle w:val="a7"/>
        <w:numPr>
          <w:ilvl w:val="0"/>
          <w:numId w:val="9"/>
        </w:numPr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3259">
        <w:rPr>
          <w:rFonts w:ascii="Times New Roman" w:hAnsi="Times New Roman" w:cs="Times New Roman"/>
          <w:color w:val="000000" w:themeColor="text1"/>
          <w:sz w:val="28"/>
          <w:szCs w:val="28"/>
        </w:rPr>
        <w:t>«Сельская семья» _____</w:t>
      </w:r>
    </w:p>
    <w:p w:rsidR="0099540F" w:rsidRPr="00E13259" w:rsidRDefault="0099540F" w:rsidP="00A4182F">
      <w:pPr>
        <w:pStyle w:val="a7"/>
        <w:numPr>
          <w:ilvl w:val="0"/>
          <w:numId w:val="9"/>
        </w:numPr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«Золотая семья</w:t>
      </w:r>
      <w:r w:rsidRPr="00E13259">
        <w:rPr>
          <w:rFonts w:ascii="Times New Roman" w:hAnsi="Times New Roman" w:cs="Times New Roman"/>
          <w:color w:val="000000" w:themeColor="text1"/>
          <w:sz w:val="28"/>
          <w:szCs w:val="28"/>
        </w:rPr>
        <w:t>» _____</w:t>
      </w:r>
    </w:p>
    <w:p w:rsidR="0099540F" w:rsidRPr="00E13259" w:rsidRDefault="0099540F" w:rsidP="00A4182F">
      <w:pPr>
        <w:pStyle w:val="a7"/>
        <w:numPr>
          <w:ilvl w:val="0"/>
          <w:numId w:val="9"/>
        </w:numPr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3259">
        <w:rPr>
          <w:rFonts w:ascii="Times New Roman" w:hAnsi="Times New Roman" w:cs="Times New Roman"/>
          <w:color w:val="000000" w:themeColor="text1"/>
          <w:sz w:val="28"/>
          <w:szCs w:val="28"/>
        </w:rPr>
        <w:t>«Семья – хранитель традиций» ______</w:t>
      </w:r>
    </w:p>
    <w:p w:rsidR="0099540F" w:rsidRPr="006E15B5" w:rsidRDefault="0099540F" w:rsidP="00A4182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15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в </w:t>
      </w:r>
      <w:r w:rsidR="00AA3754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муниципальном образовании</w:t>
      </w:r>
      <w:r w:rsidRPr="006E15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проводился конкурс по другим номинациям, перечислить их с указанием количества семей-участников ________________________________________________________________________________________________________________________________</w:t>
      </w:r>
    </w:p>
    <w:p w:rsidR="00C52178" w:rsidRDefault="00C52178" w:rsidP="00A4182F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9540F" w:rsidRDefault="002B3F52" w:rsidP="00A4182F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="0099540F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Мероприятия </w:t>
      </w:r>
      <w:r w:rsidR="0099540F" w:rsidRPr="006E15B5">
        <w:rPr>
          <w:rFonts w:ascii="Times New Roman" w:hAnsi="Times New Roman"/>
          <w:b/>
          <w:color w:val="000000" w:themeColor="text1"/>
          <w:sz w:val="28"/>
          <w:szCs w:val="28"/>
        </w:rPr>
        <w:t xml:space="preserve">семейной тематики, организуемые в рамках </w:t>
      </w:r>
      <w:r w:rsidR="00C52178">
        <w:rPr>
          <w:rFonts w:ascii="Times New Roman" w:hAnsi="Times New Roman"/>
          <w:b/>
          <w:color w:val="000000" w:themeColor="text1"/>
          <w:sz w:val="28"/>
          <w:szCs w:val="28"/>
        </w:rPr>
        <w:t>конкурса</w:t>
      </w:r>
      <w:r w:rsidR="0099540F" w:rsidRPr="006E15B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(например, </w:t>
      </w:r>
      <w:r w:rsidR="0099540F" w:rsidRPr="006E15B5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PR</w:t>
      </w:r>
      <w:r w:rsidR="0099540F" w:rsidRPr="006E15B5">
        <w:rPr>
          <w:rFonts w:ascii="Times New Roman" w:hAnsi="Times New Roman"/>
          <w:b/>
          <w:color w:val="000000" w:themeColor="text1"/>
          <w:sz w:val="28"/>
          <w:szCs w:val="28"/>
        </w:rPr>
        <w:t xml:space="preserve">-акции, фестивали, праздники, соревнования </w:t>
      </w:r>
      <w:r w:rsidR="0099540F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 др.)</w:t>
      </w:r>
      <w:r w:rsidR="009954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____________________</w:t>
      </w:r>
      <w:r w:rsidR="0099540F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_______________________________________</w:t>
      </w:r>
      <w:r w:rsidR="009954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9540F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________________________________________________________________</w:t>
      </w:r>
    </w:p>
    <w:p w:rsidR="00C52178" w:rsidRDefault="00C52178" w:rsidP="00A4182F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9540F" w:rsidRPr="006E15B5" w:rsidRDefault="002B3F52" w:rsidP="00A4182F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="0099540F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Информация об участии семей-победителей Всероссийского конкурса предыдущих лет  в мероприятиях семейной направленности, проводимых в регионе: __________</w:t>
      </w:r>
      <w:r w:rsidR="009954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________________ ____________</w:t>
      </w:r>
      <w:r w:rsidR="0099540F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____________________________________________________</w:t>
      </w:r>
    </w:p>
    <w:p w:rsidR="0099540F" w:rsidRPr="006E15B5" w:rsidRDefault="002B3F52" w:rsidP="00A4182F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6</w:t>
      </w:r>
      <w:r w:rsidR="0099540F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99540F" w:rsidRPr="006E15B5">
        <w:rPr>
          <w:rFonts w:ascii="Times New Roman" w:hAnsi="Times New Roman"/>
          <w:b/>
          <w:color w:val="000000" w:themeColor="text1"/>
          <w:sz w:val="28"/>
          <w:szCs w:val="28"/>
        </w:rPr>
        <w:t>Информационные ресурсы (сайты органов местного самоуправления, организаций; информагентства; печатные и электронные СМИ; реклама и др.), где размещалась информация о конкурсе, а также количество и тематика публикаций)</w:t>
      </w:r>
      <w:r w:rsidR="0099540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9954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______________</w:t>
      </w:r>
    </w:p>
    <w:p w:rsidR="0099540F" w:rsidRPr="006E15B5" w:rsidRDefault="0099540F" w:rsidP="00A4182F">
      <w:pPr>
        <w:rPr>
          <w:color w:val="000000" w:themeColor="text1"/>
        </w:rPr>
      </w:pPr>
      <w:r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____________________________________________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____________________</w:t>
      </w:r>
    </w:p>
    <w:p w:rsidR="0099540F" w:rsidRPr="006E15B5" w:rsidRDefault="002B3F52" w:rsidP="00A4182F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</w:t>
      </w:r>
      <w:r w:rsidR="00C521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99540F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Фото и видео материалы о проведении </w:t>
      </w:r>
      <w:r w:rsidR="00C521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конкурса</w:t>
      </w:r>
      <w:r w:rsidR="005477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9540F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(в приложении)</w:t>
      </w:r>
    </w:p>
    <w:p w:rsidR="0099540F" w:rsidRDefault="0099540F" w:rsidP="00A4182F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340F3" w:rsidRDefault="009340F3" w:rsidP="00A4182F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C52178" w:rsidTr="00E55562">
        <w:tc>
          <w:tcPr>
            <w:tcW w:w="4643" w:type="dxa"/>
          </w:tcPr>
          <w:p w:rsidR="00C52178" w:rsidRDefault="00C52178" w:rsidP="00A4182F">
            <w:pPr>
              <w:tabs>
                <w:tab w:val="left" w:pos="1215"/>
              </w:tabs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132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Председатель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конкурсной комиссии муниципального образования Челябинской области регионального этапа </w:t>
            </w:r>
            <w:r w:rsidRPr="00E132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Всероссийского конкурса </w:t>
            </w:r>
            <w:r w:rsidR="00E1262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     </w:t>
            </w:r>
            <w:r w:rsidRPr="00E132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«Семья года» </w:t>
            </w:r>
          </w:p>
          <w:p w:rsidR="00C52178" w:rsidRDefault="00C52178" w:rsidP="00A4182F">
            <w:pPr>
              <w:tabs>
                <w:tab w:val="left" w:pos="1215"/>
              </w:tabs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644" w:type="dxa"/>
          </w:tcPr>
          <w:p w:rsidR="00C52178" w:rsidRDefault="00C52178" w:rsidP="00A4182F">
            <w:pPr>
              <w:tabs>
                <w:tab w:val="left" w:pos="1215"/>
              </w:tabs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52178" w:rsidRDefault="00C52178" w:rsidP="00A4182F">
            <w:pPr>
              <w:tabs>
                <w:tab w:val="left" w:pos="1215"/>
              </w:tabs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52178" w:rsidRDefault="00C52178" w:rsidP="00A4182F">
            <w:pPr>
              <w:tabs>
                <w:tab w:val="left" w:pos="1215"/>
              </w:tabs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52178" w:rsidRDefault="00C52178" w:rsidP="00A4182F">
            <w:pPr>
              <w:tabs>
                <w:tab w:val="left" w:pos="1215"/>
              </w:tabs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52178" w:rsidRDefault="00C52178" w:rsidP="00E50C46">
            <w:pPr>
              <w:tabs>
                <w:tab w:val="left" w:pos="1215"/>
              </w:tabs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____________</w:t>
            </w:r>
            <w:r w:rsidR="009554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_________</w:t>
            </w:r>
            <w:r w:rsidR="008415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/</w:t>
            </w:r>
            <w:r w:rsidR="00E50C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ФИО</w:t>
            </w:r>
            <w:r w:rsidR="009554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</w:t>
            </w:r>
            <w:r w:rsidR="00E50C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/</w:t>
            </w:r>
          </w:p>
          <w:p w:rsidR="00C52178" w:rsidRPr="00E13259" w:rsidRDefault="00E12624" w:rsidP="00E12624">
            <w:pPr>
              <w:tabs>
                <w:tab w:val="left" w:pos="1215"/>
              </w:tabs>
              <w:ind w:right="-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eastAsia="ru-RU"/>
              </w:rPr>
              <w:t xml:space="preserve">                            </w:t>
            </w:r>
            <w:r w:rsidR="00C52178" w:rsidRPr="00E132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eastAsia="ru-RU"/>
              </w:rPr>
              <w:t>(подпись)</w:t>
            </w:r>
          </w:p>
          <w:p w:rsidR="00C52178" w:rsidRDefault="00C52178" w:rsidP="00A4182F">
            <w:pPr>
              <w:tabs>
                <w:tab w:val="left" w:pos="1215"/>
              </w:tabs>
              <w:ind w:right="-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63639D" w:rsidRDefault="0063639D" w:rsidP="00A4182F"/>
    <w:sectPr w:rsidR="0063639D" w:rsidSect="008D40D4">
      <w:footerReference w:type="default" r:id="rId9"/>
      <w:headerReference w:type="first" r:id="rId10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7FE" w:rsidRDefault="00B527FE" w:rsidP="0099540F">
      <w:pPr>
        <w:spacing w:after="0" w:line="240" w:lineRule="auto"/>
      </w:pPr>
      <w:r>
        <w:separator/>
      </w:r>
    </w:p>
  </w:endnote>
  <w:endnote w:type="continuationSeparator" w:id="0">
    <w:p w:rsidR="00B527FE" w:rsidRDefault="00B527FE" w:rsidP="00995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1472111"/>
      <w:docPartObj>
        <w:docPartGallery w:val="Page Numbers (Bottom of Page)"/>
        <w:docPartUnique/>
      </w:docPartObj>
    </w:sdtPr>
    <w:sdtEndPr/>
    <w:sdtContent>
      <w:p w:rsidR="007875A8" w:rsidRDefault="007875A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4CB2">
          <w:rPr>
            <w:noProof/>
          </w:rPr>
          <w:t>7</w:t>
        </w:r>
        <w:r>
          <w:fldChar w:fldCharType="end"/>
        </w:r>
      </w:p>
    </w:sdtContent>
  </w:sdt>
  <w:p w:rsidR="007875A8" w:rsidRDefault="007875A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7FE" w:rsidRDefault="00B527FE" w:rsidP="0099540F">
      <w:pPr>
        <w:spacing w:after="0" w:line="240" w:lineRule="auto"/>
      </w:pPr>
      <w:r>
        <w:separator/>
      </w:r>
    </w:p>
  </w:footnote>
  <w:footnote w:type="continuationSeparator" w:id="0">
    <w:p w:rsidR="00B527FE" w:rsidRDefault="00B527FE" w:rsidP="0099540F">
      <w:pPr>
        <w:spacing w:after="0" w:line="240" w:lineRule="auto"/>
      </w:pPr>
      <w:r>
        <w:continuationSeparator/>
      </w:r>
    </w:p>
  </w:footnote>
  <w:footnote w:id="1">
    <w:p w:rsidR="007875A8" w:rsidRDefault="007875A8" w:rsidP="0099540F">
      <w:pPr>
        <w:pStyle w:val="aa"/>
      </w:pPr>
      <w:r>
        <w:rPr>
          <w:rStyle w:val="ac"/>
        </w:rPr>
        <w:footnoteRef/>
      </w:r>
      <w:r>
        <w:t xml:space="preserve"> </w:t>
      </w:r>
      <w:r w:rsidRPr="00DD562A">
        <w:rPr>
          <w:rFonts w:ascii="Times New Roman" w:hAnsi="Times New Roman" w:cs="Times New Roman"/>
          <w:sz w:val="24"/>
          <w:szCs w:val="24"/>
        </w:rPr>
        <w:t xml:space="preserve">Материалы, представляемые в форматах </w:t>
      </w:r>
      <w:r w:rsidRPr="00DD562A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Pr="00DD562A">
        <w:rPr>
          <w:rFonts w:ascii="Times New Roman" w:hAnsi="Times New Roman" w:cs="Times New Roman"/>
          <w:sz w:val="24"/>
          <w:szCs w:val="24"/>
        </w:rPr>
        <w:t xml:space="preserve">, </w:t>
      </w:r>
      <w:r w:rsidRPr="00DD562A">
        <w:rPr>
          <w:rFonts w:ascii="Times New Roman" w:hAnsi="Times New Roman" w:cs="Times New Roman"/>
          <w:sz w:val="24"/>
          <w:szCs w:val="24"/>
          <w:lang w:val="en-US"/>
        </w:rPr>
        <w:t>tiff</w:t>
      </w:r>
      <w:r w:rsidRPr="00DD562A">
        <w:rPr>
          <w:rFonts w:ascii="Times New Roman" w:hAnsi="Times New Roman" w:cs="Times New Roman"/>
          <w:sz w:val="24"/>
          <w:szCs w:val="24"/>
        </w:rPr>
        <w:t xml:space="preserve"> и др. </w:t>
      </w:r>
      <w:r w:rsidRPr="00DD562A">
        <w:rPr>
          <w:rFonts w:ascii="Times New Roman" w:hAnsi="Times New Roman" w:cs="Times New Roman"/>
          <w:b/>
          <w:sz w:val="24"/>
          <w:szCs w:val="24"/>
        </w:rPr>
        <w:t xml:space="preserve">обязательно дублировать в формате </w:t>
      </w:r>
      <w:r w:rsidRPr="00DD562A">
        <w:rPr>
          <w:rFonts w:ascii="Times New Roman" w:hAnsi="Times New Roman" w:cs="Times New Roman"/>
          <w:b/>
          <w:sz w:val="24"/>
          <w:szCs w:val="24"/>
          <w:lang w:val="en-US"/>
        </w:rPr>
        <w:t>Word</w:t>
      </w:r>
    </w:p>
  </w:footnote>
  <w:footnote w:id="2">
    <w:p w:rsidR="007875A8" w:rsidRPr="000E4974" w:rsidRDefault="007875A8" w:rsidP="0099540F">
      <w:pPr>
        <w:pStyle w:val="aa"/>
        <w:rPr>
          <w:rFonts w:ascii="Times New Roman" w:hAnsi="Times New Roman" w:cs="Times New Roman"/>
          <w:color w:val="FF0000"/>
          <w:sz w:val="24"/>
          <w:szCs w:val="24"/>
        </w:rPr>
      </w:pPr>
      <w:r w:rsidRPr="00DD562A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DD562A">
        <w:rPr>
          <w:rFonts w:ascii="Times New Roman" w:hAnsi="Times New Roman" w:cs="Times New Roman"/>
          <w:sz w:val="24"/>
          <w:szCs w:val="24"/>
        </w:rPr>
        <w:t xml:space="preserve"> Материалы, представляемые в форматах </w:t>
      </w:r>
      <w:r w:rsidRPr="00DD562A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Pr="00DD562A">
        <w:rPr>
          <w:rFonts w:ascii="Times New Roman" w:hAnsi="Times New Roman" w:cs="Times New Roman"/>
          <w:sz w:val="24"/>
          <w:szCs w:val="24"/>
        </w:rPr>
        <w:t xml:space="preserve">, </w:t>
      </w:r>
      <w:r w:rsidRPr="00DD562A">
        <w:rPr>
          <w:rFonts w:ascii="Times New Roman" w:hAnsi="Times New Roman" w:cs="Times New Roman"/>
          <w:sz w:val="24"/>
          <w:szCs w:val="24"/>
          <w:lang w:val="en-US"/>
        </w:rPr>
        <w:t>tiff</w:t>
      </w:r>
      <w:r w:rsidRPr="00DD562A">
        <w:rPr>
          <w:rFonts w:ascii="Times New Roman" w:hAnsi="Times New Roman" w:cs="Times New Roman"/>
          <w:sz w:val="24"/>
          <w:szCs w:val="24"/>
        </w:rPr>
        <w:t xml:space="preserve"> и др. </w:t>
      </w:r>
      <w:r w:rsidRPr="00DD562A">
        <w:rPr>
          <w:rFonts w:ascii="Times New Roman" w:hAnsi="Times New Roman" w:cs="Times New Roman"/>
          <w:b/>
          <w:sz w:val="24"/>
          <w:szCs w:val="24"/>
        </w:rPr>
        <w:t xml:space="preserve">обязательно дублировать в формате </w:t>
      </w:r>
      <w:r w:rsidRPr="00DD562A">
        <w:rPr>
          <w:rFonts w:ascii="Times New Roman" w:hAnsi="Times New Roman" w:cs="Times New Roman"/>
          <w:b/>
          <w:sz w:val="24"/>
          <w:szCs w:val="24"/>
          <w:lang w:val="en-US"/>
        </w:rPr>
        <w:t>Word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5A8" w:rsidRPr="00DD562A" w:rsidRDefault="007875A8" w:rsidP="008304ED">
    <w:pPr>
      <w:pStyle w:val="a3"/>
      <w:tabs>
        <w:tab w:val="left" w:pos="8083"/>
        <w:tab w:val="right" w:pos="9071"/>
      </w:tabs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sz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F024A"/>
    <w:multiLevelType w:val="multilevel"/>
    <w:tmpl w:val="5162A94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524" w:hanging="1455"/>
      </w:pPr>
      <w:rPr>
        <w:rFonts w:hint="default"/>
        <w:color w:val="auto"/>
      </w:rPr>
    </w:lvl>
    <w:lvl w:ilvl="2">
      <w:start w:val="3"/>
      <w:numFmt w:val="decimal"/>
      <w:isLgl/>
      <w:lvlText w:val="%1.%2.%3."/>
      <w:lvlJc w:val="left"/>
      <w:pPr>
        <w:ind w:left="2524" w:hanging="1455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24" w:hanging="1455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524" w:hanging="1455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524" w:hanging="1455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24" w:hanging="1455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  <w:color w:val="auto"/>
      </w:rPr>
    </w:lvl>
  </w:abstractNum>
  <w:abstractNum w:abstractNumId="1">
    <w:nsid w:val="1EFB4026"/>
    <w:multiLevelType w:val="multilevel"/>
    <w:tmpl w:val="62AA97A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4341A17"/>
    <w:multiLevelType w:val="hybridMultilevel"/>
    <w:tmpl w:val="18F24B9A"/>
    <w:lvl w:ilvl="0" w:tplc="F1B2C7A6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>
    <w:nsid w:val="3ABA3160"/>
    <w:multiLevelType w:val="hybridMultilevel"/>
    <w:tmpl w:val="E9AC2B2C"/>
    <w:lvl w:ilvl="0" w:tplc="86BAEC8A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1C655A"/>
    <w:multiLevelType w:val="hybridMultilevel"/>
    <w:tmpl w:val="1AA69D54"/>
    <w:lvl w:ilvl="0" w:tplc="F1B2C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3F395F"/>
    <w:multiLevelType w:val="hybridMultilevel"/>
    <w:tmpl w:val="6D7CBD1E"/>
    <w:lvl w:ilvl="0" w:tplc="F1B2C7A6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>
    <w:nsid w:val="46806F13"/>
    <w:multiLevelType w:val="hybridMultilevel"/>
    <w:tmpl w:val="0038A390"/>
    <w:lvl w:ilvl="0" w:tplc="F1B2C7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2414B48"/>
    <w:multiLevelType w:val="hybridMultilevel"/>
    <w:tmpl w:val="A9CEE528"/>
    <w:lvl w:ilvl="0" w:tplc="F1B2C7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65104C5"/>
    <w:multiLevelType w:val="hybridMultilevel"/>
    <w:tmpl w:val="57ACC780"/>
    <w:lvl w:ilvl="0" w:tplc="F1B2C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7"/>
  </w:num>
  <w:num w:numId="6">
    <w:abstractNumId w:val="6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40F"/>
    <w:rsid w:val="0005196A"/>
    <w:rsid w:val="000D1D80"/>
    <w:rsid w:val="000D1F22"/>
    <w:rsid w:val="000D218D"/>
    <w:rsid w:val="000D6126"/>
    <w:rsid w:val="0013084B"/>
    <w:rsid w:val="001A6D7F"/>
    <w:rsid w:val="001B3185"/>
    <w:rsid w:val="001D6065"/>
    <w:rsid w:val="001E6E4A"/>
    <w:rsid w:val="00205D2C"/>
    <w:rsid w:val="002245DB"/>
    <w:rsid w:val="00246C7F"/>
    <w:rsid w:val="002B3F52"/>
    <w:rsid w:val="002C5358"/>
    <w:rsid w:val="002D0242"/>
    <w:rsid w:val="00310E33"/>
    <w:rsid w:val="00336BFB"/>
    <w:rsid w:val="00345153"/>
    <w:rsid w:val="00354CB2"/>
    <w:rsid w:val="00390869"/>
    <w:rsid w:val="003C0850"/>
    <w:rsid w:val="003D71A9"/>
    <w:rsid w:val="004423B6"/>
    <w:rsid w:val="00445268"/>
    <w:rsid w:val="004558BA"/>
    <w:rsid w:val="004F2510"/>
    <w:rsid w:val="00503D0D"/>
    <w:rsid w:val="00533ECD"/>
    <w:rsid w:val="00535E8F"/>
    <w:rsid w:val="005477B0"/>
    <w:rsid w:val="00577CF1"/>
    <w:rsid w:val="00585CA4"/>
    <w:rsid w:val="005C30B2"/>
    <w:rsid w:val="0063639D"/>
    <w:rsid w:val="00640C71"/>
    <w:rsid w:val="006442E6"/>
    <w:rsid w:val="00667DC1"/>
    <w:rsid w:val="006F21E2"/>
    <w:rsid w:val="00721914"/>
    <w:rsid w:val="00740A54"/>
    <w:rsid w:val="00741DBA"/>
    <w:rsid w:val="00753984"/>
    <w:rsid w:val="00755EE0"/>
    <w:rsid w:val="00765FF0"/>
    <w:rsid w:val="007729DF"/>
    <w:rsid w:val="00780E83"/>
    <w:rsid w:val="007814A3"/>
    <w:rsid w:val="007875A8"/>
    <w:rsid w:val="007C3289"/>
    <w:rsid w:val="007E2D1F"/>
    <w:rsid w:val="007F49C9"/>
    <w:rsid w:val="007F713D"/>
    <w:rsid w:val="008304ED"/>
    <w:rsid w:val="0084159F"/>
    <w:rsid w:val="008A185E"/>
    <w:rsid w:val="008B0839"/>
    <w:rsid w:val="008C2849"/>
    <w:rsid w:val="008C5AEE"/>
    <w:rsid w:val="008D1FDC"/>
    <w:rsid w:val="008D40D4"/>
    <w:rsid w:val="008F0714"/>
    <w:rsid w:val="009218AC"/>
    <w:rsid w:val="009340F3"/>
    <w:rsid w:val="00955471"/>
    <w:rsid w:val="00983C5C"/>
    <w:rsid w:val="0099540F"/>
    <w:rsid w:val="009B5B16"/>
    <w:rsid w:val="00A1367C"/>
    <w:rsid w:val="00A4182F"/>
    <w:rsid w:val="00A50513"/>
    <w:rsid w:val="00AA3754"/>
    <w:rsid w:val="00AD3767"/>
    <w:rsid w:val="00AD6B50"/>
    <w:rsid w:val="00AF24DC"/>
    <w:rsid w:val="00B0027B"/>
    <w:rsid w:val="00B16984"/>
    <w:rsid w:val="00B332F1"/>
    <w:rsid w:val="00B36C63"/>
    <w:rsid w:val="00B527FE"/>
    <w:rsid w:val="00C116A3"/>
    <w:rsid w:val="00C34FF9"/>
    <w:rsid w:val="00C37339"/>
    <w:rsid w:val="00C52178"/>
    <w:rsid w:val="00C677FA"/>
    <w:rsid w:val="00C7501E"/>
    <w:rsid w:val="00C87616"/>
    <w:rsid w:val="00C937AD"/>
    <w:rsid w:val="00C96A1E"/>
    <w:rsid w:val="00CB739F"/>
    <w:rsid w:val="00CE41D7"/>
    <w:rsid w:val="00D0662C"/>
    <w:rsid w:val="00D441A5"/>
    <w:rsid w:val="00D90BFD"/>
    <w:rsid w:val="00DD4109"/>
    <w:rsid w:val="00DD591E"/>
    <w:rsid w:val="00DF4380"/>
    <w:rsid w:val="00DF685D"/>
    <w:rsid w:val="00E06A9E"/>
    <w:rsid w:val="00E12624"/>
    <w:rsid w:val="00E14E25"/>
    <w:rsid w:val="00E4309D"/>
    <w:rsid w:val="00E50C46"/>
    <w:rsid w:val="00E513A8"/>
    <w:rsid w:val="00E54BD6"/>
    <w:rsid w:val="00E55562"/>
    <w:rsid w:val="00E84267"/>
    <w:rsid w:val="00EE4A7F"/>
    <w:rsid w:val="00EF0A75"/>
    <w:rsid w:val="00F03B9B"/>
    <w:rsid w:val="00F23EA5"/>
    <w:rsid w:val="00F37190"/>
    <w:rsid w:val="00F46744"/>
    <w:rsid w:val="00F51A9F"/>
    <w:rsid w:val="00F62C94"/>
    <w:rsid w:val="00F93CB3"/>
    <w:rsid w:val="00FA5D7C"/>
    <w:rsid w:val="00FA7D3D"/>
    <w:rsid w:val="00FB2D3C"/>
    <w:rsid w:val="00FF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5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540F"/>
  </w:style>
  <w:style w:type="paragraph" w:styleId="a5">
    <w:name w:val="footer"/>
    <w:basedOn w:val="a"/>
    <w:link w:val="a6"/>
    <w:uiPriority w:val="99"/>
    <w:unhideWhenUsed/>
    <w:rsid w:val="00995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540F"/>
  </w:style>
  <w:style w:type="paragraph" w:styleId="a7">
    <w:name w:val="List Paragraph"/>
    <w:basedOn w:val="a"/>
    <w:uiPriority w:val="34"/>
    <w:qFormat/>
    <w:rsid w:val="0099540F"/>
    <w:pPr>
      <w:ind w:left="720"/>
      <w:contextualSpacing/>
    </w:pPr>
  </w:style>
  <w:style w:type="paragraph" w:customStyle="1" w:styleId="ConsPlusNormal">
    <w:name w:val="ConsPlusNormal"/>
    <w:rsid w:val="009954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8">
    <w:name w:val="Hyperlink"/>
    <w:basedOn w:val="a0"/>
    <w:uiPriority w:val="99"/>
    <w:unhideWhenUsed/>
    <w:rsid w:val="0099540F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995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99540F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99540F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99540F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6F2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F21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5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540F"/>
  </w:style>
  <w:style w:type="paragraph" w:styleId="a5">
    <w:name w:val="footer"/>
    <w:basedOn w:val="a"/>
    <w:link w:val="a6"/>
    <w:uiPriority w:val="99"/>
    <w:unhideWhenUsed/>
    <w:rsid w:val="00995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540F"/>
  </w:style>
  <w:style w:type="paragraph" w:styleId="a7">
    <w:name w:val="List Paragraph"/>
    <w:basedOn w:val="a"/>
    <w:uiPriority w:val="34"/>
    <w:qFormat/>
    <w:rsid w:val="0099540F"/>
    <w:pPr>
      <w:ind w:left="720"/>
      <w:contextualSpacing/>
    </w:pPr>
  </w:style>
  <w:style w:type="paragraph" w:customStyle="1" w:styleId="ConsPlusNormal">
    <w:name w:val="ConsPlusNormal"/>
    <w:rsid w:val="009954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8">
    <w:name w:val="Hyperlink"/>
    <w:basedOn w:val="a0"/>
    <w:uiPriority w:val="99"/>
    <w:unhideWhenUsed/>
    <w:rsid w:val="0099540F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995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99540F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99540F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99540F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6F2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F21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elmuter.NV@minsoc74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2234</Words>
  <Characters>12737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Matushina.NS</dc:creator>
  <cp:lastModifiedBy>user</cp:lastModifiedBy>
  <cp:revision>2</cp:revision>
  <cp:lastPrinted>2023-05-22T06:09:00Z</cp:lastPrinted>
  <dcterms:created xsi:type="dcterms:W3CDTF">2023-05-22T06:47:00Z</dcterms:created>
  <dcterms:modified xsi:type="dcterms:W3CDTF">2023-05-22T06:47:00Z</dcterms:modified>
</cp:coreProperties>
</file>