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марта 2013 г. N 207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ДОСТОВЕРНОСТИ И ПОЛНОТЫ СВЕДЕНИЙ О ДОХОДАХ,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ХАРАКТЕРА,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 ФЕДЕРАЛЬНЫХ ГОСУДАРСТВЕННЫХ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УЧРЕЖДЕНИЙ, И ЛИЦАМИ, ЗАМЕЩАЮЩИМИ ЭТИ ДОЛЖНОСТИ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7.1 статьи 8</w:t>
        </w:r>
      </w:hyperlink>
      <w:r>
        <w:rPr>
          <w:rFonts w:ascii="Calibri" w:hAnsi="Calibri" w:cs="Calibri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</w:t>
      </w:r>
      <w:proofErr w:type="gramStart"/>
      <w:r>
        <w:rPr>
          <w:rFonts w:ascii="Calibri" w:hAnsi="Calibri" w:cs="Calibri"/>
        </w:rPr>
        <w:t>при</w:t>
      </w:r>
      <w:proofErr w:type="gramEnd"/>
      <w:r>
        <w:rPr>
          <w:rFonts w:ascii="Calibri" w:hAnsi="Calibri" w:cs="Calibri"/>
        </w:rPr>
        <w:t xml:space="preserve">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Утверждены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марта 2013 г. N 207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ПРАВИЛА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ДОСТОВЕРНОСТИ И ПОЛНОТЫ СВЕДЕНИЙ О ДОХОДАХ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ИМУЩЕСТВЕ И ОБЯЗАТЕЛЬСТВАХ ИМУЩЕСТВЕННОГО ХАРАКТЕРА,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ПРЕДСТАВЛЯЕМЫХ</w:t>
      </w:r>
      <w:proofErr w:type="gramEnd"/>
      <w:r>
        <w:rPr>
          <w:rFonts w:ascii="Calibri" w:hAnsi="Calibri" w:cs="Calibri"/>
          <w:b/>
          <w:bCs/>
        </w:rPr>
        <w:t xml:space="preserve"> ГРАЖДАНАМИ, ПРЕТЕНДУЮЩИМИ НА ЗАМЕЩЕНИЕ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ДОЛЖНОСТЕЙ РУКОВОДИТЕЛЕЙ ФЕДЕРАЛЬНЫХ ГОСУДАРСТВЕННЫХ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УЧРЕЖДЕНИЙ, И ЛИЦАМИ, ЗАМЕЩАЮЩИМИ ЭТИ ДОЛЖНОСТИ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 xml:space="preserve">1. Настоящими Правилами устанавливается порядок осуществления проверки достоверности и </w:t>
      </w:r>
      <w:proofErr w:type="gramStart"/>
      <w:r>
        <w:rPr>
          <w:rFonts w:ascii="Calibri" w:hAnsi="Calibri" w:cs="Calibri"/>
        </w:rPr>
        <w:t>полноты</w:t>
      </w:r>
      <w:proofErr w:type="gramEnd"/>
      <w:r>
        <w:rPr>
          <w:rFonts w:ascii="Calibri" w:hAnsi="Calibri" w:cs="Calibri"/>
        </w:rPr>
        <w:t xml:space="preserve">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Проверку осуществляют уполномоченные структурные подразделения федеральных государственных органов.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кадровыми службами федеральных государственных органов по профилактике коррупционных и иных правонарушений;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Общественной палатой Российской Федерации;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общероссийскими средствами массовой информации.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Информация анонимного характера не может служить основанием для проверки.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осуществлении проверки уполномоченное структурное подразделение вправе: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ar4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06.11.2014 N 1164)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Лицо, замещающее должность руководителя федерального государственного учреждения, вправе: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давать пояснения в письменной форме в ходе проверки, а также по результатам проверки;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162F" w:rsidRDefault="0018162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604AD" w:rsidRDefault="00F604AD"/>
    <w:sectPr w:rsidR="00F604AD" w:rsidSect="00BE4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8162F"/>
    <w:rsid w:val="00017732"/>
    <w:rsid w:val="00021413"/>
    <w:rsid w:val="0002761D"/>
    <w:rsid w:val="00045A8B"/>
    <w:rsid w:val="00046B61"/>
    <w:rsid w:val="00047A6A"/>
    <w:rsid w:val="00056D7C"/>
    <w:rsid w:val="00070275"/>
    <w:rsid w:val="00090A22"/>
    <w:rsid w:val="00090C7D"/>
    <w:rsid w:val="0009103A"/>
    <w:rsid w:val="0009791F"/>
    <w:rsid w:val="000A61AF"/>
    <w:rsid w:val="000C1360"/>
    <w:rsid w:val="000E039A"/>
    <w:rsid w:val="000E4FE8"/>
    <w:rsid w:val="000F21BF"/>
    <w:rsid w:val="000F660E"/>
    <w:rsid w:val="001179A4"/>
    <w:rsid w:val="00133081"/>
    <w:rsid w:val="0014032C"/>
    <w:rsid w:val="001501AB"/>
    <w:rsid w:val="00150AC0"/>
    <w:rsid w:val="0015381D"/>
    <w:rsid w:val="0016516F"/>
    <w:rsid w:val="00173CBB"/>
    <w:rsid w:val="0018162F"/>
    <w:rsid w:val="001A3E88"/>
    <w:rsid w:val="001D1D44"/>
    <w:rsid w:val="001E16AC"/>
    <w:rsid w:val="001E3A29"/>
    <w:rsid w:val="001F344B"/>
    <w:rsid w:val="001F39C0"/>
    <w:rsid w:val="00201B50"/>
    <w:rsid w:val="00206916"/>
    <w:rsid w:val="002323DB"/>
    <w:rsid w:val="00233516"/>
    <w:rsid w:val="00237A00"/>
    <w:rsid w:val="00251766"/>
    <w:rsid w:val="00262D68"/>
    <w:rsid w:val="00275B79"/>
    <w:rsid w:val="00282363"/>
    <w:rsid w:val="002909A7"/>
    <w:rsid w:val="002A0F4F"/>
    <w:rsid w:val="002B574E"/>
    <w:rsid w:val="002C33C9"/>
    <w:rsid w:val="002C59E7"/>
    <w:rsid w:val="002D0B08"/>
    <w:rsid w:val="002D4441"/>
    <w:rsid w:val="003011D1"/>
    <w:rsid w:val="00312E6C"/>
    <w:rsid w:val="00313B4D"/>
    <w:rsid w:val="003205A1"/>
    <w:rsid w:val="00323AC2"/>
    <w:rsid w:val="00335DBF"/>
    <w:rsid w:val="0034290B"/>
    <w:rsid w:val="00353496"/>
    <w:rsid w:val="00355911"/>
    <w:rsid w:val="003566EE"/>
    <w:rsid w:val="00357696"/>
    <w:rsid w:val="00375878"/>
    <w:rsid w:val="00394003"/>
    <w:rsid w:val="00395DCD"/>
    <w:rsid w:val="003A09DD"/>
    <w:rsid w:val="003B7BD0"/>
    <w:rsid w:val="003C535D"/>
    <w:rsid w:val="003D442C"/>
    <w:rsid w:val="003E2661"/>
    <w:rsid w:val="003F0456"/>
    <w:rsid w:val="003F086D"/>
    <w:rsid w:val="003F42E1"/>
    <w:rsid w:val="004159FE"/>
    <w:rsid w:val="00426F30"/>
    <w:rsid w:val="00435F18"/>
    <w:rsid w:val="00446818"/>
    <w:rsid w:val="00447AE5"/>
    <w:rsid w:val="004646C7"/>
    <w:rsid w:val="00480155"/>
    <w:rsid w:val="00480E01"/>
    <w:rsid w:val="00494BD2"/>
    <w:rsid w:val="004A16D2"/>
    <w:rsid w:val="004A2EE6"/>
    <w:rsid w:val="004A6CB4"/>
    <w:rsid w:val="004C253A"/>
    <w:rsid w:val="004E38B7"/>
    <w:rsid w:val="004E38C8"/>
    <w:rsid w:val="004E4F0A"/>
    <w:rsid w:val="00500260"/>
    <w:rsid w:val="00510451"/>
    <w:rsid w:val="00512A59"/>
    <w:rsid w:val="005136EE"/>
    <w:rsid w:val="00521B5E"/>
    <w:rsid w:val="00521CE8"/>
    <w:rsid w:val="005238CE"/>
    <w:rsid w:val="0052713F"/>
    <w:rsid w:val="00531604"/>
    <w:rsid w:val="00541B7E"/>
    <w:rsid w:val="00542B21"/>
    <w:rsid w:val="00550069"/>
    <w:rsid w:val="00563E5E"/>
    <w:rsid w:val="00585B67"/>
    <w:rsid w:val="00592AA6"/>
    <w:rsid w:val="005A4493"/>
    <w:rsid w:val="005A57A3"/>
    <w:rsid w:val="005D01E0"/>
    <w:rsid w:val="005D33C3"/>
    <w:rsid w:val="005E7B3B"/>
    <w:rsid w:val="005F1F9B"/>
    <w:rsid w:val="00601766"/>
    <w:rsid w:val="00612F1E"/>
    <w:rsid w:val="0063148B"/>
    <w:rsid w:val="006520DE"/>
    <w:rsid w:val="00662081"/>
    <w:rsid w:val="00680C29"/>
    <w:rsid w:val="006A300B"/>
    <w:rsid w:val="006B11CA"/>
    <w:rsid w:val="006B37A9"/>
    <w:rsid w:val="006C3594"/>
    <w:rsid w:val="006D4564"/>
    <w:rsid w:val="006D4E67"/>
    <w:rsid w:val="006D50BF"/>
    <w:rsid w:val="006E3B09"/>
    <w:rsid w:val="006E7A01"/>
    <w:rsid w:val="006F1510"/>
    <w:rsid w:val="006F379D"/>
    <w:rsid w:val="007046A1"/>
    <w:rsid w:val="007078B5"/>
    <w:rsid w:val="00707989"/>
    <w:rsid w:val="00714C35"/>
    <w:rsid w:val="00736A1C"/>
    <w:rsid w:val="0076596E"/>
    <w:rsid w:val="00767109"/>
    <w:rsid w:val="0077306E"/>
    <w:rsid w:val="00782A45"/>
    <w:rsid w:val="0078627A"/>
    <w:rsid w:val="00793B8E"/>
    <w:rsid w:val="007A1C46"/>
    <w:rsid w:val="007A75B7"/>
    <w:rsid w:val="007A7A71"/>
    <w:rsid w:val="007B1779"/>
    <w:rsid w:val="007C17AE"/>
    <w:rsid w:val="007C7128"/>
    <w:rsid w:val="007E0DCF"/>
    <w:rsid w:val="00805838"/>
    <w:rsid w:val="0080743D"/>
    <w:rsid w:val="00820E06"/>
    <w:rsid w:val="00825CB6"/>
    <w:rsid w:val="008364D0"/>
    <w:rsid w:val="00841C0F"/>
    <w:rsid w:val="0084268E"/>
    <w:rsid w:val="00853378"/>
    <w:rsid w:val="008536D7"/>
    <w:rsid w:val="00862DC8"/>
    <w:rsid w:val="00873D41"/>
    <w:rsid w:val="00885E7D"/>
    <w:rsid w:val="008A34D8"/>
    <w:rsid w:val="008B66F1"/>
    <w:rsid w:val="008C310F"/>
    <w:rsid w:val="008F0AA0"/>
    <w:rsid w:val="008F41AF"/>
    <w:rsid w:val="00922A41"/>
    <w:rsid w:val="009426E2"/>
    <w:rsid w:val="00964A2E"/>
    <w:rsid w:val="009721A0"/>
    <w:rsid w:val="009736FC"/>
    <w:rsid w:val="0097543A"/>
    <w:rsid w:val="00984481"/>
    <w:rsid w:val="00985717"/>
    <w:rsid w:val="00987DA6"/>
    <w:rsid w:val="00991C88"/>
    <w:rsid w:val="009977D0"/>
    <w:rsid w:val="009A293D"/>
    <w:rsid w:val="009A3E89"/>
    <w:rsid w:val="009A49AB"/>
    <w:rsid w:val="009A519E"/>
    <w:rsid w:val="009B0068"/>
    <w:rsid w:val="009B2489"/>
    <w:rsid w:val="009B3B0D"/>
    <w:rsid w:val="009B3C99"/>
    <w:rsid w:val="009B4451"/>
    <w:rsid w:val="009C0A01"/>
    <w:rsid w:val="009C1BB5"/>
    <w:rsid w:val="009C2729"/>
    <w:rsid w:val="009C3A8C"/>
    <w:rsid w:val="009C71BD"/>
    <w:rsid w:val="009D7D63"/>
    <w:rsid w:val="00A01439"/>
    <w:rsid w:val="00A21E65"/>
    <w:rsid w:val="00A42DA5"/>
    <w:rsid w:val="00A4505C"/>
    <w:rsid w:val="00A531C2"/>
    <w:rsid w:val="00A56D33"/>
    <w:rsid w:val="00A73FEE"/>
    <w:rsid w:val="00A767A9"/>
    <w:rsid w:val="00A85230"/>
    <w:rsid w:val="00A9407A"/>
    <w:rsid w:val="00A95349"/>
    <w:rsid w:val="00A9590F"/>
    <w:rsid w:val="00AD5FA7"/>
    <w:rsid w:val="00AE60D0"/>
    <w:rsid w:val="00AF235A"/>
    <w:rsid w:val="00B032CF"/>
    <w:rsid w:val="00B40643"/>
    <w:rsid w:val="00B416C7"/>
    <w:rsid w:val="00B42363"/>
    <w:rsid w:val="00B44CC1"/>
    <w:rsid w:val="00B568A8"/>
    <w:rsid w:val="00B573C9"/>
    <w:rsid w:val="00B6102E"/>
    <w:rsid w:val="00B727FD"/>
    <w:rsid w:val="00B806FA"/>
    <w:rsid w:val="00BA35B6"/>
    <w:rsid w:val="00BC70F0"/>
    <w:rsid w:val="00BC7721"/>
    <w:rsid w:val="00BC7896"/>
    <w:rsid w:val="00BD39A6"/>
    <w:rsid w:val="00BD3DA1"/>
    <w:rsid w:val="00BE0D59"/>
    <w:rsid w:val="00BE0F7F"/>
    <w:rsid w:val="00BF612D"/>
    <w:rsid w:val="00C00271"/>
    <w:rsid w:val="00C0259C"/>
    <w:rsid w:val="00C03CC2"/>
    <w:rsid w:val="00C166A8"/>
    <w:rsid w:val="00C36815"/>
    <w:rsid w:val="00C540BB"/>
    <w:rsid w:val="00C64C7D"/>
    <w:rsid w:val="00C80C9E"/>
    <w:rsid w:val="00CB4A84"/>
    <w:rsid w:val="00CC59E4"/>
    <w:rsid w:val="00CD08BD"/>
    <w:rsid w:val="00CE1DEB"/>
    <w:rsid w:val="00CF5D68"/>
    <w:rsid w:val="00D113A6"/>
    <w:rsid w:val="00D262AC"/>
    <w:rsid w:val="00D4130E"/>
    <w:rsid w:val="00D64793"/>
    <w:rsid w:val="00D66176"/>
    <w:rsid w:val="00D84D26"/>
    <w:rsid w:val="00D85E0F"/>
    <w:rsid w:val="00DA7B9E"/>
    <w:rsid w:val="00DB312C"/>
    <w:rsid w:val="00DB3B45"/>
    <w:rsid w:val="00DD14AE"/>
    <w:rsid w:val="00DD3754"/>
    <w:rsid w:val="00DD65DF"/>
    <w:rsid w:val="00DD7BC0"/>
    <w:rsid w:val="00DE547E"/>
    <w:rsid w:val="00DE57DF"/>
    <w:rsid w:val="00DF07A4"/>
    <w:rsid w:val="00DF593A"/>
    <w:rsid w:val="00DF5F82"/>
    <w:rsid w:val="00E06F1F"/>
    <w:rsid w:val="00E128FD"/>
    <w:rsid w:val="00E30310"/>
    <w:rsid w:val="00E47516"/>
    <w:rsid w:val="00E57D01"/>
    <w:rsid w:val="00E91EDE"/>
    <w:rsid w:val="00E94466"/>
    <w:rsid w:val="00EB1828"/>
    <w:rsid w:val="00EB69F9"/>
    <w:rsid w:val="00EB6EA5"/>
    <w:rsid w:val="00EF104B"/>
    <w:rsid w:val="00EF3CDB"/>
    <w:rsid w:val="00F0095F"/>
    <w:rsid w:val="00F1470C"/>
    <w:rsid w:val="00F344CA"/>
    <w:rsid w:val="00F41D9B"/>
    <w:rsid w:val="00F604AD"/>
    <w:rsid w:val="00F61349"/>
    <w:rsid w:val="00F71F5B"/>
    <w:rsid w:val="00F82ADA"/>
    <w:rsid w:val="00F961CB"/>
    <w:rsid w:val="00FA4F11"/>
    <w:rsid w:val="00FB5747"/>
    <w:rsid w:val="00FB7C73"/>
    <w:rsid w:val="00FC5082"/>
    <w:rsid w:val="00FD0358"/>
    <w:rsid w:val="00FD797A"/>
    <w:rsid w:val="00FE651E"/>
    <w:rsid w:val="00FE6C25"/>
    <w:rsid w:val="00FF087B"/>
    <w:rsid w:val="00FF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30D08798655BE7CCD9DD8C26AE09A6AC1E19A76901C7259F6258C21A43B33AD116A6FEF2A9A4F5HCc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30D08798655BE7CCD9DD8C26AE09A6AC1E19A76901C7259F6258C21A43B33AD116A6FEF2A9A4F5HCc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30D08798655BE7CCD9DD8C26AE09A6AC1E19A76901C7259F6258C21A43B33AD116A6FEF2A9A4F5HCc2L" TargetMode="External"/><Relationship Id="rId5" Type="http://schemas.openxmlformats.org/officeDocument/2006/relationships/hyperlink" Target="consultantplus://offline/ref=6930D08798655BE7CCD9DD8C26AE09A6AC1C1FA9690FC7259F6258C21A43B33AD116A6FEF2A9A5F6HCc7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930D08798655BE7CCD9DD8C26AE09A6AC1E19A76901C7259F6258C21A43B33AD116A6FEF2A9A4F5HCc2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city of Magnitogorsk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antonenkova_ns</dc:creator>
  <cp:lastModifiedBy>antonenkova_ns</cp:lastModifiedBy>
  <cp:revision>3</cp:revision>
  <cp:lastPrinted>2014-11-27T11:28:00Z</cp:lastPrinted>
  <dcterms:created xsi:type="dcterms:W3CDTF">2014-11-27T11:28:00Z</dcterms:created>
  <dcterms:modified xsi:type="dcterms:W3CDTF">2015-01-12T10:22:00Z</dcterms:modified>
</cp:coreProperties>
</file>