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52174D1A" w14:textId="77777777" w:rsidR="004C47BA" w:rsidRDefault="004C47BA" w:rsidP="00812B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FC6DD61" w14:textId="6E910424" w:rsidR="001112D3" w:rsidRDefault="00ED7A3F" w:rsidP="00812B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УВЕДОМЛЕНИЕ О ПРОВЕДЕНИИ ОСМОТРА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(ОСМОТРОВ) </w:t>
            </w:r>
            <w:r w:rsidRPr="00ED7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ОБЪЕКТА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(ОБЪЕКТОВ) </w:t>
            </w:r>
            <w:r w:rsidRPr="00ED7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НЕДВИЖИМОСТИ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ТЕРРИТОРИИ</w:t>
            </w:r>
          </w:p>
          <w:p w14:paraId="4DEA34AB" w14:textId="255413CC" w:rsidR="004C47BA" w:rsidRPr="004C47BA" w:rsidRDefault="00ED7A3F" w:rsidP="00812B6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41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ГАРАЖНО-СТРОИТЕЛЬНОГО </w:t>
            </w:r>
            <w:r w:rsidR="008341E8" w:rsidRPr="008341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ПОТРЕБИТЕЛЬСКОГО КООПЕРАТИВА №30</w:t>
            </w:r>
          </w:p>
        </w:tc>
      </w:tr>
    </w:tbl>
    <w:p w14:paraId="7E273CDB" w14:textId="136B2EAB" w:rsidR="001E5F51" w:rsidRPr="007E15A0" w:rsidRDefault="001E5F51" w:rsidP="009418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№518-ФЗ </w:t>
      </w:r>
      <w:r w:rsidR="00A02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(ред. от 31.07.2023)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Снежинского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235EB198" w:rsidR="00163713" w:rsidRDefault="00A027AA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7600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7600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декабря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года в период с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10:00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до </w:t>
      </w:r>
      <w:r w:rsidR="009418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7600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9418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="008341E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05</w:t>
      </w:r>
    </w:p>
    <w:p w14:paraId="209989FA" w14:textId="5A43FE62" w:rsidR="00CD00BC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834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834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941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недвижимости – </w:t>
      </w:r>
      <w:r w:rsidR="00A02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гараж</w:t>
      </w:r>
      <w:r w:rsidR="00834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D85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</w:t>
      </w:r>
      <w:r w:rsidR="00834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D85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</w:t>
      </w:r>
    </w:p>
    <w:p w14:paraId="2989ECBA" w14:textId="23270A33" w:rsidR="0094189A" w:rsidRPr="00761641" w:rsidRDefault="00D8554B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</w:t>
      </w:r>
      <w:r w:rsidR="00F10840"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Снежинский </w:t>
      </w:r>
      <w:r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городской округ, город Снежинск, территория ГСК</w:t>
      </w:r>
      <w:r w:rsidR="00857C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EB0F6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30</w:t>
      </w:r>
      <w:r w:rsidR="00857C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</w:t>
      </w:r>
      <w:r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блок </w:t>
      </w:r>
      <w:r w:rsidR="008341E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</w:p>
    <w:p w14:paraId="34106042" w14:textId="77777777" w:rsidR="00D8554B" w:rsidRDefault="00D8554B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778"/>
        <w:gridCol w:w="2320"/>
      </w:tblGrid>
      <w:tr w:rsidR="008341E8" w14:paraId="37354004" w14:textId="5657F40A" w:rsidTr="00857C9A">
        <w:trPr>
          <w:jc w:val="center"/>
        </w:trPr>
        <w:tc>
          <w:tcPr>
            <w:tcW w:w="2778" w:type="dxa"/>
          </w:tcPr>
          <w:p w14:paraId="602901DA" w14:textId="6DB74F35" w:rsidR="008341E8" w:rsidRDefault="008341E8" w:rsidP="00A90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2320" w:type="dxa"/>
            <w:tcBorders>
              <w:right w:val="single" w:sz="4" w:space="0" w:color="auto"/>
            </w:tcBorders>
          </w:tcPr>
          <w:p w14:paraId="20390421" w14:textId="1872D02C" w:rsidR="008341E8" w:rsidRDefault="008341E8" w:rsidP="00A90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Номер </w:t>
            </w:r>
            <w:r w:rsidR="00857C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гаража</w:t>
            </w:r>
          </w:p>
        </w:tc>
      </w:tr>
      <w:tr w:rsidR="008341E8" w14:paraId="272D99A5" w14:textId="599ADBA6" w:rsidTr="00531C2C">
        <w:trPr>
          <w:jc w:val="center"/>
        </w:trPr>
        <w:tc>
          <w:tcPr>
            <w:tcW w:w="2778" w:type="dxa"/>
            <w:vAlign w:val="center"/>
          </w:tcPr>
          <w:p w14:paraId="3E6A28A0" w14:textId="313E28BE" w:rsidR="008341E8" w:rsidRPr="0076005A" w:rsidRDefault="008341E8" w:rsidP="00531C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0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74:40:</w:t>
            </w:r>
            <w:r w:rsidR="00857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0000000</w:t>
            </w:r>
            <w:r w:rsidRPr="00760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="00857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3279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vAlign w:val="center"/>
          </w:tcPr>
          <w:p w14:paraId="09A557FF" w14:textId="2B41453D" w:rsidR="008341E8" w:rsidRPr="0076005A" w:rsidRDefault="00857C9A" w:rsidP="00531C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</w:tr>
    </w:tbl>
    <w:p w14:paraId="6B9768AC" w14:textId="6CC3B6CF" w:rsidR="007E15A0" w:rsidRDefault="007E15A0" w:rsidP="0094189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Снежинского городского округа от 11.06.2021 №167-р (с изм. </w:t>
      </w:r>
      <w:r w:rsidR="002974EC">
        <w:rPr>
          <w:rFonts w:ascii="Times New Roman" w:hAnsi="Times New Roman" w:cs="Times New Roman"/>
          <w:sz w:val="28"/>
          <w:szCs w:val="28"/>
        </w:rPr>
        <w:t xml:space="preserve">от </w:t>
      </w:r>
      <w:r w:rsidR="004C47BA" w:rsidRPr="004C47BA">
        <w:rPr>
          <w:rFonts w:ascii="Times New Roman" w:hAnsi="Times New Roman" w:cs="Times New Roman"/>
          <w:sz w:val="28"/>
          <w:szCs w:val="28"/>
        </w:rPr>
        <w:t xml:space="preserve">24.08.2021 №229-р, </w:t>
      </w:r>
      <w:r w:rsidR="002974EC" w:rsidRPr="004C47BA">
        <w:rPr>
          <w:rFonts w:ascii="Times New Roman" w:hAnsi="Times New Roman" w:cs="Times New Roman"/>
          <w:sz w:val="28"/>
          <w:szCs w:val="28"/>
        </w:rPr>
        <w:t>13</w:t>
      </w:r>
      <w:r w:rsidR="002974EC">
        <w:rPr>
          <w:rFonts w:ascii="Times New Roman" w:hAnsi="Times New Roman" w:cs="Times New Roman"/>
          <w:sz w:val="28"/>
          <w:szCs w:val="28"/>
        </w:rPr>
        <w:t>.07.2022 №347-р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3FC41AD" w14:textId="1F41AE0A" w:rsidR="00163713" w:rsidRDefault="00163713" w:rsidP="007600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Челябинская обл., 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каб. </w:t>
      </w:r>
      <w:r w:rsidR="008341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163713">
        <w:rPr>
          <w:rFonts w:ascii="Times New Roman" w:hAnsi="Times New Roman" w:cs="Times New Roman"/>
          <w:sz w:val="28"/>
          <w:szCs w:val="28"/>
        </w:rPr>
        <w:t>ел.: 8 (3</w:t>
      </w:r>
      <w:r w:rsidR="005E42B3">
        <w:rPr>
          <w:rFonts w:ascii="Times New Roman" w:hAnsi="Times New Roman" w:cs="Times New Roman"/>
          <w:sz w:val="28"/>
          <w:szCs w:val="28"/>
        </w:rPr>
        <w:t>5</w:t>
      </w:r>
      <w:r w:rsidRPr="001637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</w:t>
      </w:r>
      <w:r w:rsidR="008341E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-4</w:t>
      </w:r>
      <w:r w:rsidR="008341E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2BCDA8" w14:textId="1E7D5ED4" w:rsidR="0076005A" w:rsidRDefault="0076005A" w:rsidP="0094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DC98A" w14:textId="348F5EF4" w:rsidR="0076005A" w:rsidRPr="0076005A" w:rsidRDefault="0076005A" w:rsidP="0076005A">
      <w:pPr>
        <w:rPr>
          <w:rFonts w:ascii="Times New Roman" w:hAnsi="Times New Roman" w:cs="Times New Roman"/>
          <w:sz w:val="28"/>
          <w:szCs w:val="28"/>
        </w:rPr>
      </w:pPr>
    </w:p>
    <w:sectPr w:rsidR="0076005A" w:rsidRPr="00760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034586"/>
    <w:rsid w:val="000648C6"/>
    <w:rsid w:val="000728E2"/>
    <w:rsid w:val="001112D3"/>
    <w:rsid w:val="00163713"/>
    <w:rsid w:val="0017204E"/>
    <w:rsid w:val="001E5F51"/>
    <w:rsid w:val="002974EC"/>
    <w:rsid w:val="002A3061"/>
    <w:rsid w:val="002C655A"/>
    <w:rsid w:val="003438D9"/>
    <w:rsid w:val="003946A6"/>
    <w:rsid w:val="003D7344"/>
    <w:rsid w:val="00404714"/>
    <w:rsid w:val="00455B04"/>
    <w:rsid w:val="004671AC"/>
    <w:rsid w:val="004C47BA"/>
    <w:rsid w:val="00531C2C"/>
    <w:rsid w:val="005E42B3"/>
    <w:rsid w:val="00636B33"/>
    <w:rsid w:val="00654FFE"/>
    <w:rsid w:val="0068331B"/>
    <w:rsid w:val="00701FEE"/>
    <w:rsid w:val="00706E20"/>
    <w:rsid w:val="0076005A"/>
    <w:rsid w:val="00761641"/>
    <w:rsid w:val="007E15A0"/>
    <w:rsid w:val="00812B6B"/>
    <w:rsid w:val="008341E8"/>
    <w:rsid w:val="00857C9A"/>
    <w:rsid w:val="00861E7F"/>
    <w:rsid w:val="008926F5"/>
    <w:rsid w:val="008D58DC"/>
    <w:rsid w:val="0091659E"/>
    <w:rsid w:val="0094189A"/>
    <w:rsid w:val="00942FA1"/>
    <w:rsid w:val="00967411"/>
    <w:rsid w:val="00983F1A"/>
    <w:rsid w:val="00A027AA"/>
    <w:rsid w:val="00A571F0"/>
    <w:rsid w:val="00A85074"/>
    <w:rsid w:val="00A905BB"/>
    <w:rsid w:val="00AE5AEB"/>
    <w:rsid w:val="00C1330E"/>
    <w:rsid w:val="00C73895"/>
    <w:rsid w:val="00C82C5D"/>
    <w:rsid w:val="00CD00BC"/>
    <w:rsid w:val="00D342DA"/>
    <w:rsid w:val="00D46D45"/>
    <w:rsid w:val="00D8554B"/>
    <w:rsid w:val="00DC352E"/>
    <w:rsid w:val="00E46BF4"/>
    <w:rsid w:val="00E526B1"/>
    <w:rsid w:val="00EA1C4B"/>
    <w:rsid w:val="00EB0F60"/>
    <w:rsid w:val="00EC1F5D"/>
    <w:rsid w:val="00ED7A3F"/>
    <w:rsid w:val="00F070CA"/>
    <w:rsid w:val="00F10840"/>
    <w:rsid w:val="00F24B36"/>
    <w:rsid w:val="00F5721F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39"/>
    <w:rsid w:val="0094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4C47B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C47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Сартакова Марина Анатольевна</cp:lastModifiedBy>
  <cp:revision>15</cp:revision>
  <cp:lastPrinted>2022-11-21T04:59:00Z</cp:lastPrinted>
  <dcterms:created xsi:type="dcterms:W3CDTF">2022-07-29T06:04:00Z</dcterms:created>
  <dcterms:modified xsi:type="dcterms:W3CDTF">2023-11-23T08:33:00Z</dcterms:modified>
</cp:coreProperties>
</file>