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B919E" w14:textId="1BFE2AB9"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Памятка населению о поведении и реагированию в случае разбития ртутного градусника в домашней обстановке или другого прибора содержащего ртуть</w:t>
      </w:r>
      <w:r>
        <w:rPr>
          <w:rFonts w:ascii="Times New Roman" w:hAnsi="Times New Roman" w:cs="Times New Roman"/>
          <w:sz w:val="28"/>
          <w:szCs w:val="28"/>
        </w:rPr>
        <w:t>.</w:t>
      </w:r>
      <w:r w:rsidRPr="00CF06D0">
        <w:rPr>
          <w:rFonts w:ascii="Times New Roman" w:hAnsi="Times New Roman" w:cs="Times New Roman"/>
          <w:sz w:val="28"/>
          <w:szCs w:val="28"/>
        </w:rPr>
        <w:t xml:space="preserve"> </w:t>
      </w:r>
    </w:p>
    <w:p w14:paraId="729111A7"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Если в доме разбился кончик градусника с ртутью или другой прибор с ртутью – помните, вы имеете дело с токсичным веществом первого класса опасности. Ртуть относиться к особо токсичным веществам (первый класс опасности). Отравление ртутью происходит при ее испарении, которое при комнатной температуре происходит достаточно быстро. Токсичные пары попадают в организм через легкие, а при достаточно больших концентрациях - также через открытые участки кожи и слизистые оболочки. </w:t>
      </w:r>
    </w:p>
    <w:p w14:paraId="5636B340"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Симптомы острого отравления ртутью неспецифичны: головная боль, недомогание, общая разбитость, снижение аппетита, металлический привкус во рту. </w:t>
      </w:r>
    </w:p>
    <w:p w14:paraId="671F7BA3" w14:textId="77777777" w:rsidR="00CF06D0" w:rsidRPr="00CF06D0" w:rsidRDefault="00CF06D0" w:rsidP="00CF06D0">
      <w:pPr>
        <w:spacing w:line="240" w:lineRule="auto"/>
        <w:ind w:firstLine="709"/>
        <w:jc w:val="both"/>
        <w:rPr>
          <w:rFonts w:ascii="Times New Roman" w:hAnsi="Times New Roman" w:cs="Times New Roman"/>
          <w:b/>
          <w:bCs/>
          <w:sz w:val="28"/>
          <w:szCs w:val="28"/>
        </w:rPr>
      </w:pPr>
      <w:r w:rsidRPr="00CF06D0">
        <w:rPr>
          <w:rFonts w:ascii="Times New Roman" w:hAnsi="Times New Roman" w:cs="Times New Roman"/>
          <w:b/>
          <w:bCs/>
          <w:sz w:val="28"/>
          <w:szCs w:val="28"/>
        </w:rPr>
        <w:t xml:space="preserve">Как собрать разбившийся градусник? </w:t>
      </w:r>
    </w:p>
    <w:p w14:paraId="7E7E7CA7"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То, что ртуть - чрезвычайно опасное вещество, известно многим, поэтому не удивительно, что, разбив градусник в собственном жилище, человек впадает в панику и ожидает моментального отравления. Собрать ртуть из разбившегося градусника нелегко. Особенно сложно это сделать впопыхах, трясущимися от страха руками. </w:t>
      </w:r>
    </w:p>
    <w:p w14:paraId="10A3B413"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Некоторые впадают в другую крайность, и относятся к происшедшему чересчур беспечно: ртуть небрежно сметается веником в мусорное ведро, при этом множество мельчайших шариков благополучно остаются в жилом помещении и долгое время отравляют воздух ядовитыми испарениями.</w:t>
      </w:r>
    </w:p>
    <w:p w14:paraId="55CBCF2A" w14:textId="733FF219"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Поэтому первое, что надо сделать, если вы уронили градусник с ртутью – это со всей ответственностью, но без лишней паники, отнестись к происшедшему, и действовать согласно общепринятому алгоритму. </w:t>
      </w:r>
    </w:p>
    <w:p w14:paraId="1257FAD9" w14:textId="77777777" w:rsidR="00CF06D0" w:rsidRPr="00CF06D0" w:rsidRDefault="00CF06D0" w:rsidP="00CF06D0">
      <w:pPr>
        <w:spacing w:line="240" w:lineRule="auto"/>
        <w:ind w:firstLine="709"/>
        <w:jc w:val="both"/>
        <w:rPr>
          <w:rFonts w:ascii="Times New Roman" w:hAnsi="Times New Roman" w:cs="Times New Roman"/>
          <w:b/>
          <w:bCs/>
          <w:sz w:val="28"/>
          <w:szCs w:val="28"/>
        </w:rPr>
      </w:pPr>
      <w:r w:rsidRPr="00CF06D0">
        <w:rPr>
          <w:rFonts w:ascii="Times New Roman" w:hAnsi="Times New Roman" w:cs="Times New Roman"/>
          <w:b/>
          <w:bCs/>
          <w:sz w:val="28"/>
          <w:szCs w:val="28"/>
        </w:rPr>
        <w:t xml:space="preserve">Что делать, если градусник упал, но ртуть не вытекла? </w:t>
      </w:r>
    </w:p>
    <w:p w14:paraId="2D326998"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Собрать ртуть, вылившуюся из разбитого термометра непросто, поэтому прежде чем поднимать упавший градусник, наклонитесь и внимательно его осмотрите. Если есть подозрение, что прибор поврежден - не поднимайте градусник без предварительной подготовки. </w:t>
      </w:r>
    </w:p>
    <w:p w14:paraId="4C9B3823"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Сначала приготовьте герметичный стеклянный сосуд (подойдет обычная банка с крышкой) и осторожно, чтобы не разлить ртуть, переместите поврежденный градусник в емкость. </w:t>
      </w:r>
    </w:p>
    <w:p w14:paraId="278FD3D9"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Поврежденный, или же пришедший в негодность ртутный градусник нельзя выбрасывать, как обычный мусор. </w:t>
      </w:r>
    </w:p>
    <w:p w14:paraId="5F134E24" w14:textId="77777777" w:rsidR="00CF06D0" w:rsidRPr="00CF06D0" w:rsidRDefault="00CF06D0" w:rsidP="00CF06D0">
      <w:pPr>
        <w:spacing w:line="240" w:lineRule="auto"/>
        <w:ind w:firstLine="709"/>
        <w:jc w:val="both"/>
        <w:rPr>
          <w:rFonts w:ascii="Times New Roman" w:hAnsi="Times New Roman" w:cs="Times New Roman"/>
          <w:b/>
          <w:bCs/>
          <w:sz w:val="28"/>
          <w:szCs w:val="28"/>
        </w:rPr>
      </w:pPr>
      <w:r w:rsidRPr="00CF06D0">
        <w:rPr>
          <w:rFonts w:ascii="Times New Roman" w:hAnsi="Times New Roman" w:cs="Times New Roman"/>
          <w:b/>
          <w:bCs/>
          <w:sz w:val="28"/>
          <w:szCs w:val="28"/>
        </w:rPr>
        <w:t xml:space="preserve">Градусник разбился, и ртуть вытекла: что необходимо сделать перед тем, как начать собирать ртуть? </w:t>
      </w:r>
    </w:p>
    <w:p w14:paraId="42D91DF8"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Прежде всего, изолируйте ртуть в одной комнате – удалите из комнаты всех жильцов, как двуногих, так и четвероногих, дабы они не разнесли ртуть </w:t>
      </w:r>
      <w:r w:rsidRPr="00CF06D0">
        <w:rPr>
          <w:rFonts w:ascii="Times New Roman" w:hAnsi="Times New Roman" w:cs="Times New Roman"/>
          <w:sz w:val="28"/>
          <w:szCs w:val="28"/>
        </w:rPr>
        <w:lastRenderedPageBreak/>
        <w:t xml:space="preserve">по всей квартире. Затем плотно закройте дверь, чтобы предотвратить загрязнение воздуха в других помещениях. </w:t>
      </w:r>
    </w:p>
    <w:p w14:paraId="5207DD00"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На порог загрязненной комнаты лучше всего положить тряпку, смоченную раствором перманганата калия. Откройте окно, чтобы пары ртути не скапливались в помещении. Кроме того, в холодное время года доступ свежего воздуха снизит температуру в комнате и замедлит испарение металла. Чтобы защититься от отравления парами ртути во время обеззараживания комнаты, оденьте ватно-марлевую повязку. Для этого сложите несколько слоев марли и подложите их под обычную одноразовую медицинскую маску. Лучше всего предварительно смочить её водой или раствором пищевой соды. Некоторые специалисты советуют надеть одежду из синтетического материала, поскольку она хуже всего впитывает пары ртути. Если процесс сбора ртути затянется (демонтаж плинтусов и т.п.), или же произойдет непосредственный контакт ртути с тканью - нужно быть готовым к тому, что от одежды придется отказаться. Чтобы ограничить количество зараженных поверхностей, перед тем как начать собирать ртуть следует надеть резиновые перчатки и бахилы, которые после использования необходимо заключить в полиэтиленовый пакет и сдать для утилизации. </w:t>
      </w:r>
    </w:p>
    <w:p w14:paraId="704984F0" w14:textId="77777777" w:rsidR="00CF06D0" w:rsidRPr="00DC748D" w:rsidRDefault="00CF06D0" w:rsidP="00CF06D0">
      <w:pPr>
        <w:spacing w:line="240" w:lineRule="auto"/>
        <w:ind w:firstLine="709"/>
        <w:jc w:val="both"/>
        <w:rPr>
          <w:rFonts w:ascii="Times New Roman" w:hAnsi="Times New Roman" w:cs="Times New Roman"/>
          <w:b/>
          <w:bCs/>
          <w:sz w:val="28"/>
          <w:szCs w:val="28"/>
        </w:rPr>
      </w:pPr>
      <w:r w:rsidRPr="00DC748D">
        <w:rPr>
          <w:rFonts w:ascii="Times New Roman" w:hAnsi="Times New Roman" w:cs="Times New Roman"/>
          <w:b/>
          <w:bCs/>
          <w:sz w:val="28"/>
          <w:szCs w:val="28"/>
        </w:rPr>
        <w:t xml:space="preserve">Как правильно собрать ртуть, если градусник разбился на полу, на столе или на другой относительно гладкой легко моющейся поверхности? </w:t>
      </w:r>
    </w:p>
    <w:p w14:paraId="2C7A0FFA"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Для того, чтобы собрать ртуть, вам понадобятся:</w:t>
      </w:r>
    </w:p>
    <w:p w14:paraId="2A770176"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 -герметично закрывающийся сосуд из стекла, наполовину заполненный водой (ртуть намного тяжелее воды, поэтому утонет – это значительно снизит образование ядовитых паров);</w:t>
      </w:r>
    </w:p>
    <w:p w14:paraId="6C4388F6"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 -два плотных листка бумаги, кусочки ваты или помазок для бритья;</w:t>
      </w:r>
    </w:p>
    <w:p w14:paraId="377BC3C9"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 -медицинский пластырь или скотч;</w:t>
      </w:r>
    </w:p>
    <w:p w14:paraId="47B9F137"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 -прибор для местного освещения (фонарик, настольная лампа с удлинителем);</w:t>
      </w:r>
    </w:p>
    <w:p w14:paraId="3AD92639" w14:textId="77777777" w:rsidR="00CF06D0"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 -шприц с толстой иглой, медицинская груша с тонким горлышком или обычная вязальная спица. </w:t>
      </w:r>
    </w:p>
    <w:p w14:paraId="7700A60E"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С помощью двух листков бумаги осторожно сгоняйте мелкие шарики, добиваясь, чтобы они слились в один большой. Для этой же цели можно использовать помазок для бритья или кусочки ваты. Крупный шарик загоняется ватой или помазком для бритья на лист бумаги, и осторожно </w:t>
      </w:r>
      <w:r>
        <w:rPr>
          <w:rFonts w:ascii="Times New Roman" w:hAnsi="Times New Roman" w:cs="Times New Roman"/>
          <w:sz w:val="28"/>
          <w:szCs w:val="28"/>
        </w:rPr>
        <w:t>«</w:t>
      </w:r>
      <w:r w:rsidRPr="00CF06D0">
        <w:rPr>
          <w:rFonts w:ascii="Times New Roman" w:hAnsi="Times New Roman" w:cs="Times New Roman"/>
          <w:sz w:val="28"/>
          <w:szCs w:val="28"/>
        </w:rPr>
        <w:t>сливается</w:t>
      </w:r>
      <w:r>
        <w:rPr>
          <w:rFonts w:ascii="Times New Roman" w:hAnsi="Times New Roman" w:cs="Times New Roman"/>
          <w:sz w:val="28"/>
          <w:szCs w:val="28"/>
        </w:rPr>
        <w:t>»</w:t>
      </w:r>
      <w:r w:rsidRPr="00CF06D0">
        <w:rPr>
          <w:rFonts w:ascii="Times New Roman" w:hAnsi="Times New Roman" w:cs="Times New Roman"/>
          <w:sz w:val="28"/>
          <w:szCs w:val="28"/>
        </w:rPr>
        <w:t xml:space="preserve"> в банку. Мельчайшие ртутные шарики лучше всего собирать на медицинский пластырь или обычный скотч, к которому они приклеиваются. Затем скотч или пластырь вместе с ртутью выбрасываются в банку с водой. Следует внимательно осмотреть все щели, используя для этого фонарик или настольную лампу с удлинителем. Из расщелин ртуть удобнее всего извлекать при помощи шприца или груши. Если в вашей аптечке не оказалось данных инструментов, можно выудить ртутные шарики из щели при помощи вязальной спицы.</w:t>
      </w:r>
    </w:p>
    <w:p w14:paraId="7C55BFEF"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lastRenderedPageBreak/>
        <w:t>Все предметы, используемые для сбора ртути, после уборки также складываются в полиэтиленовый пакет и сдаются для утилизации. В случаях, когда возникает подозрение, что ртуть закатилась под плинтус, необходимо тут же произвести его демонтаж.</w:t>
      </w:r>
    </w:p>
    <w:p w14:paraId="65FF555C"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Если процесс сбора ртути затянулся - каждые 15 минут выходите подышать чистым воздухом. В случаях, когда температуру в комнате невозможно снизить (за окном стоит жаркое лето) - не следует находиться в зараженном помещении дольше 10 минут беспрерывно. При этом, разумеется, каждый раз выходя из зараженной комнаты, необходимо снимать бахилы (вместо бахил можно использовать обычные полиэтиленовые пакеты). По завершении работы банку с собранной ртутью плотно закройте и временно поставьте в нежилое помещение, подальше от источников тепла.</w:t>
      </w:r>
    </w:p>
    <w:p w14:paraId="63BAF238" w14:textId="77777777" w:rsidR="00DC748D" w:rsidRPr="00DC748D" w:rsidRDefault="00CF06D0" w:rsidP="00CF06D0">
      <w:pPr>
        <w:spacing w:line="240" w:lineRule="auto"/>
        <w:ind w:firstLine="709"/>
        <w:jc w:val="both"/>
        <w:rPr>
          <w:rFonts w:ascii="Times New Roman" w:hAnsi="Times New Roman" w:cs="Times New Roman"/>
          <w:b/>
          <w:bCs/>
          <w:sz w:val="28"/>
          <w:szCs w:val="28"/>
        </w:rPr>
      </w:pPr>
      <w:r w:rsidRPr="00DC748D">
        <w:rPr>
          <w:rFonts w:ascii="Times New Roman" w:hAnsi="Times New Roman" w:cs="Times New Roman"/>
          <w:b/>
          <w:bCs/>
          <w:sz w:val="28"/>
          <w:szCs w:val="28"/>
        </w:rPr>
        <w:t>Какие действия ни в коем случае нельзя совершать, если в комнате разбился градусник?</w:t>
      </w:r>
    </w:p>
    <w:p w14:paraId="05BD70C7"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1. Проветривая помещение, нельзя создавать сквозняк, потому что мельчайшие шарики ртути разлетятся по всему помещению, и вы не сможете их обнаружить.</w:t>
      </w:r>
    </w:p>
    <w:p w14:paraId="3B1094DF"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2. Нельзя пользоваться обычным веником. Грубые прутья разобьют шарики ртути и подымут их в воздух, так что вы не сможете их убрать.</w:t>
      </w:r>
    </w:p>
    <w:p w14:paraId="6308DD1B"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3. Использование пылесоса приведет к фактическому распылению ртути по всему помещению. Кроме того, возникнет большая проблема с обеззараживанием этого весьма полезного бытового прибора, так что вам, скорее всего, придется от него отказаться.</w:t>
      </w:r>
    </w:p>
    <w:p w14:paraId="67C9B8D0"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4. Не следует стирать загрязненные ртутью вещи, поскольку это увеличит заражение квартиры данным веществом (пострадают стиральная машина и канализация).</w:t>
      </w:r>
    </w:p>
    <w:p w14:paraId="60F4B4AC"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5. Нельзя выбрасывать собранную ртуть в канализацию, мусоропровод или на обычную свалку.</w:t>
      </w:r>
    </w:p>
    <w:p w14:paraId="2F74B7E5" w14:textId="77777777" w:rsidR="00DC748D" w:rsidRPr="00DC748D" w:rsidRDefault="00CF06D0" w:rsidP="00CF06D0">
      <w:pPr>
        <w:spacing w:line="240" w:lineRule="auto"/>
        <w:ind w:firstLine="709"/>
        <w:jc w:val="both"/>
        <w:rPr>
          <w:rFonts w:ascii="Times New Roman" w:hAnsi="Times New Roman" w:cs="Times New Roman"/>
          <w:b/>
          <w:bCs/>
          <w:sz w:val="28"/>
          <w:szCs w:val="28"/>
        </w:rPr>
      </w:pPr>
      <w:r w:rsidRPr="00DC748D">
        <w:rPr>
          <w:rFonts w:ascii="Times New Roman" w:hAnsi="Times New Roman" w:cs="Times New Roman"/>
          <w:b/>
          <w:bCs/>
          <w:sz w:val="28"/>
          <w:szCs w:val="28"/>
        </w:rPr>
        <w:t>Что делать, если градусник разбился на ковре или капли ртути попали на другую подобного рода поверхность (мягкие игрушки, одежда, мягкая часть мебели)?</w:t>
      </w:r>
    </w:p>
    <w:p w14:paraId="7268518A" w14:textId="461EE1FE"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Самостоятельно удалить шарики ртути из ворсинок ковра, с поверхности мягкой мебели или мягких игрушек - практически невозможно. Поэтому специалисты по очищению загрязненных помещений от ртути советуют просто отказаться от этих вещей: сдать на утилизацию или уничтожить (сжечь) за городом, вдали от людей. Некоторые предлагают более </w:t>
      </w:r>
      <w:r w:rsidR="00DC748D">
        <w:rPr>
          <w:rFonts w:ascii="Times New Roman" w:hAnsi="Times New Roman" w:cs="Times New Roman"/>
          <w:sz w:val="28"/>
          <w:szCs w:val="28"/>
        </w:rPr>
        <w:t>«</w:t>
      </w:r>
      <w:r w:rsidRPr="00CF06D0">
        <w:rPr>
          <w:rFonts w:ascii="Times New Roman" w:hAnsi="Times New Roman" w:cs="Times New Roman"/>
          <w:sz w:val="28"/>
          <w:szCs w:val="28"/>
        </w:rPr>
        <w:t>щадящий</w:t>
      </w:r>
      <w:r w:rsidR="00DC748D">
        <w:rPr>
          <w:rFonts w:ascii="Times New Roman" w:hAnsi="Times New Roman" w:cs="Times New Roman"/>
          <w:sz w:val="28"/>
          <w:szCs w:val="28"/>
        </w:rPr>
        <w:t>»</w:t>
      </w:r>
      <w:r w:rsidRPr="00CF06D0">
        <w:rPr>
          <w:rFonts w:ascii="Times New Roman" w:hAnsi="Times New Roman" w:cs="Times New Roman"/>
          <w:sz w:val="28"/>
          <w:szCs w:val="28"/>
        </w:rPr>
        <w:t xml:space="preserve"> вариант: длительное (2-3 месяца) проветривание зараженных вещей на солнце. Под действием солнечных лучей ртуть испарится и выветрится.</w:t>
      </w:r>
    </w:p>
    <w:p w14:paraId="427FEE0A" w14:textId="40DBC0A3"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Разумеется, ваше решение будет зависеть от привязанности к загрязненным вещам, однако следует быть особенно осторожным, если речь идет о детях (ковер в детской, детские игрушки и т.п.), поскольку дети особенно чувствительны к воздействию ртути. В любом случае, на этапе сбора </w:t>
      </w:r>
      <w:r w:rsidRPr="00CF06D0">
        <w:rPr>
          <w:rFonts w:ascii="Times New Roman" w:hAnsi="Times New Roman" w:cs="Times New Roman"/>
          <w:sz w:val="28"/>
          <w:szCs w:val="28"/>
        </w:rPr>
        <w:lastRenderedPageBreak/>
        <w:t>ртути все зараженные вещи должны быть изолированы (упакованы в полиэтиленовые пакеты) и вынесены из помещения.</w:t>
      </w:r>
    </w:p>
    <w:p w14:paraId="6867E186" w14:textId="77777777" w:rsidR="00DC748D" w:rsidRPr="00DC748D" w:rsidRDefault="00CF06D0" w:rsidP="00CF06D0">
      <w:pPr>
        <w:spacing w:line="240" w:lineRule="auto"/>
        <w:ind w:firstLine="709"/>
        <w:jc w:val="both"/>
        <w:rPr>
          <w:rFonts w:ascii="Times New Roman" w:hAnsi="Times New Roman" w:cs="Times New Roman"/>
          <w:b/>
          <w:bCs/>
          <w:sz w:val="28"/>
          <w:szCs w:val="28"/>
        </w:rPr>
      </w:pPr>
      <w:r w:rsidRPr="00DC748D">
        <w:rPr>
          <w:rFonts w:ascii="Times New Roman" w:hAnsi="Times New Roman" w:cs="Times New Roman"/>
          <w:b/>
          <w:bCs/>
          <w:sz w:val="28"/>
          <w:szCs w:val="28"/>
        </w:rPr>
        <w:t>Как окончательно очистить помещение после уборки шариков ртути?</w:t>
      </w:r>
    </w:p>
    <w:p w14:paraId="135E24A0"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После того, как вы собрали все шарики ртути из разбитого градусника в герметическую посуду, а также уложили в полиэтиленовые пакеты и вынесли все вещи, которые могли контактировать с ней - можно приступать к окончательному очищению помещения.</w:t>
      </w:r>
    </w:p>
    <w:p w14:paraId="22D9EBC2" w14:textId="373F60B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Для этого готовят специальные растворы, которые вступают с металлической ртутью в химическую реакцию, в результате которой образуются безвредные для организма соединения. Данный процесс носит научное название демеркуризации (термин произошел от латинского названия ртути – </w:t>
      </w:r>
      <w:r w:rsidR="00DC748D">
        <w:rPr>
          <w:rFonts w:ascii="Times New Roman" w:hAnsi="Times New Roman" w:cs="Times New Roman"/>
          <w:sz w:val="28"/>
          <w:szCs w:val="28"/>
        </w:rPr>
        <w:t>«</w:t>
      </w:r>
      <w:r w:rsidRPr="00CF06D0">
        <w:rPr>
          <w:rFonts w:ascii="Times New Roman" w:hAnsi="Times New Roman" w:cs="Times New Roman"/>
          <w:sz w:val="28"/>
          <w:szCs w:val="28"/>
        </w:rPr>
        <w:t>меркурий</w:t>
      </w:r>
      <w:r w:rsidR="00DC748D">
        <w:rPr>
          <w:rFonts w:ascii="Times New Roman" w:hAnsi="Times New Roman" w:cs="Times New Roman"/>
          <w:sz w:val="28"/>
          <w:szCs w:val="28"/>
        </w:rPr>
        <w:t>»</w:t>
      </w:r>
      <w:r w:rsidRPr="00CF06D0">
        <w:rPr>
          <w:rFonts w:ascii="Times New Roman" w:hAnsi="Times New Roman" w:cs="Times New Roman"/>
          <w:sz w:val="28"/>
          <w:szCs w:val="28"/>
        </w:rPr>
        <w:t>). Этими растворами обрабатывают все подозрительные поверхности, чтобы незамеченные микроскопические шарики ртути были своевременно обезврежены.</w:t>
      </w:r>
    </w:p>
    <w:p w14:paraId="6F1369F4" w14:textId="177B8514"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Для дезактивации металлической ртути, проводимой в домашних условиях, можно использовать раствор перманганата калия (марганцовки). Работать опять придется в перчатках. Темно-бурым раствором марганцовки тщательно обработайте все зараженные поверхности. При этом можно использовать обычную мочалку, щетку или пульверизатор. Если в полу есть щели, залейте туда раствор. Если в вашей аптечке не оказалось перманганата калия, можно с успехом воспользоваться хлорной известью (известная всем </w:t>
      </w:r>
      <w:r w:rsidR="00DC748D">
        <w:rPr>
          <w:rFonts w:ascii="Times New Roman" w:hAnsi="Times New Roman" w:cs="Times New Roman"/>
          <w:sz w:val="28"/>
          <w:szCs w:val="28"/>
        </w:rPr>
        <w:t>«</w:t>
      </w:r>
      <w:r w:rsidRPr="00CF06D0">
        <w:rPr>
          <w:rFonts w:ascii="Times New Roman" w:hAnsi="Times New Roman" w:cs="Times New Roman"/>
          <w:sz w:val="28"/>
          <w:szCs w:val="28"/>
        </w:rPr>
        <w:t>Белизна</w:t>
      </w:r>
      <w:r w:rsidR="00DC748D">
        <w:rPr>
          <w:rFonts w:ascii="Times New Roman" w:hAnsi="Times New Roman" w:cs="Times New Roman"/>
          <w:sz w:val="28"/>
          <w:szCs w:val="28"/>
        </w:rPr>
        <w:t>»</w:t>
      </w:r>
      <w:r w:rsidRPr="00CF06D0">
        <w:rPr>
          <w:rFonts w:ascii="Times New Roman" w:hAnsi="Times New Roman" w:cs="Times New Roman"/>
          <w:sz w:val="28"/>
          <w:szCs w:val="28"/>
        </w:rPr>
        <w:t>).</w:t>
      </w:r>
    </w:p>
    <w:p w14:paraId="636F58C9"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После проведения демеркуризации продолжайте проветривать комнату в течение нескольких часов, дверь в другие помещения до окончания проветривания должна оставаться закрытой.</w:t>
      </w:r>
    </w:p>
    <w:p w14:paraId="6674973A" w14:textId="77777777"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 xml:space="preserve">Заключительный этап эпопеи </w:t>
      </w:r>
      <w:r w:rsidR="00DC748D">
        <w:rPr>
          <w:rFonts w:ascii="Times New Roman" w:hAnsi="Times New Roman" w:cs="Times New Roman"/>
          <w:sz w:val="28"/>
          <w:szCs w:val="28"/>
        </w:rPr>
        <w:t>«</w:t>
      </w:r>
      <w:r w:rsidRPr="00CF06D0">
        <w:rPr>
          <w:rFonts w:ascii="Times New Roman" w:hAnsi="Times New Roman" w:cs="Times New Roman"/>
          <w:sz w:val="28"/>
          <w:szCs w:val="28"/>
        </w:rPr>
        <w:t>Что делать, если разбился медицинский градусник с ртутью</w:t>
      </w:r>
      <w:r w:rsidR="00DC748D">
        <w:rPr>
          <w:rFonts w:ascii="Times New Roman" w:hAnsi="Times New Roman" w:cs="Times New Roman"/>
          <w:sz w:val="28"/>
          <w:szCs w:val="28"/>
        </w:rPr>
        <w:t>»</w:t>
      </w:r>
      <w:r w:rsidRPr="00CF06D0">
        <w:rPr>
          <w:rFonts w:ascii="Times New Roman" w:hAnsi="Times New Roman" w:cs="Times New Roman"/>
          <w:sz w:val="28"/>
          <w:szCs w:val="28"/>
        </w:rPr>
        <w:t>. Меры индивидуальной профилактики ртутного отравления после демеркуризации</w:t>
      </w:r>
      <w:r w:rsidR="00DC748D">
        <w:rPr>
          <w:rFonts w:ascii="Times New Roman" w:hAnsi="Times New Roman" w:cs="Times New Roman"/>
          <w:sz w:val="28"/>
          <w:szCs w:val="28"/>
        </w:rPr>
        <w:t>.</w:t>
      </w:r>
    </w:p>
    <w:p w14:paraId="630C297A" w14:textId="6E757111"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Следует отметить, что ртуть испаряется не так быстро, поэтому если вы все делали правильно, угроза получить острое отравление от разбитого градусника с ртутью крайне мала. И тем не менее, после завершения демеркуризации примите душ и переоденьтесь в чистую одежду. Хорошо почистите зубы, прополощите рот и горло слабым раствором марганцовки. При отсутствии марганцовки для полоскания можно использовать соду (одна чайная ложка на стакан воды). Дело в том, что ртуть, также как и другие тяжелые металлы, частично выделяется слюнными железами, поэтому туалет ротовой полости очень важен.</w:t>
      </w:r>
    </w:p>
    <w:p w14:paraId="1F65DB94" w14:textId="64A02341" w:rsidR="00DC748D" w:rsidRDefault="00CF06D0" w:rsidP="00CF06D0">
      <w:pPr>
        <w:spacing w:line="240" w:lineRule="auto"/>
        <w:ind w:firstLine="709"/>
        <w:jc w:val="both"/>
        <w:rPr>
          <w:rFonts w:ascii="Times New Roman" w:hAnsi="Times New Roman" w:cs="Times New Roman"/>
          <w:sz w:val="28"/>
          <w:szCs w:val="28"/>
        </w:rPr>
      </w:pPr>
      <w:r w:rsidRPr="00CF06D0">
        <w:rPr>
          <w:rFonts w:ascii="Times New Roman" w:hAnsi="Times New Roman" w:cs="Times New Roman"/>
          <w:sz w:val="28"/>
          <w:szCs w:val="28"/>
        </w:rPr>
        <w:t>Большая часть попавшей в организм ртути выводится через почки, поэтому пейте как можно больше жидкости: молоко, чай, соки и т.п.</w:t>
      </w:r>
    </w:p>
    <w:sectPr w:rsidR="00DC748D" w:rsidSect="00323F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D0"/>
    <w:rsid w:val="00323FAD"/>
    <w:rsid w:val="00591774"/>
    <w:rsid w:val="00CF06D0"/>
    <w:rsid w:val="00DC748D"/>
    <w:rsid w:val="00F7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23B0"/>
  <w15:chartTrackingRefBased/>
  <w15:docId w15:val="{F1C529F7-63DA-4CF9-865F-82CC5D2F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6D0"/>
    <w:rPr>
      <w:color w:val="0563C1" w:themeColor="hyperlink"/>
      <w:u w:val="single"/>
    </w:rPr>
  </w:style>
  <w:style w:type="character" w:styleId="a4">
    <w:name w:val="Unresolved Mention"/>
    <w:basedOn w:val="a0"/>
    <w:uiPriority w:val="99"/>
    <w:semiHidden/>
    <w:unhideWhenUsed/>
    <w:rsid w:val="00CF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Чеботарев Максим Алексеевич</dc:creator>
  <cp:keywords/>
  <dc:description/>
  <cp:lastModifiedBy>Чеботарев Максим Алексеевич</cp:lastModifiedBy>
  <cp:revision>2</cp:revision>
  <dcterms:created xsi:type="dcterms:W3CDTF">2024-01-26T03:52:00Z</dcterms:created>
  <dcterms:modified xsi:type="dcterms:W3CDTF">2024-01-26T05:31:00Z</dcterms:modified>
</cp:coreProperties>
</file>