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Снежинского городского округа</w:t>
      </w: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7F8A" w:rsidRPr="00BC7F8A" w:rsidRDefault="001975A0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</w:t>
      </w:r>
      <w:r w:rsidR="00BC7F8A"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Пульников</w:t>
      </w: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="001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08» февраля </w:t>
      </w: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75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C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C7F8A" w:rsidRPr="00BC7F8A" w:rsidRDefault="00BC7F8A" w:rsidP="00BC7F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206" w:rsidRP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06" w:rsidRP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C10206" w:rsidRP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граждан-получателей государственных жилищных сертификатов </w:t>
      </w:r>
    </w:p>
    <w:p w:rsid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</w:t>
      </w:r>
    </w:p>
    <w:p w:rsid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доступным и комфортным жильем </w:t>
      </w:r>
    </w:p>
    <w:p w:rsid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коммунальными услугами граждан Российской Федерации» </w:t>
      </w:r>
    </w:p>
    <w:p w:rsidR="00C10206" w:rsidRP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C10206" w:rsidRPr="00C10206" w:rsidRDefault="00C10206" w:rsidP="00C10206">
      <w:pPr>
        <w:tabs>
          <w:tab w:val="left" w:pos="559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206" w:rsidRPr="00C10206" w:rsidRDefault="00C10206" w:rsidP="00C10206">
      <w:pPr>
        <w:tabs>
          <w:tab w:val="left" w:pos="559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граждан – участников комплекса процессных мероприятий -граждане, указанные в подпункте «к» пункта 5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10206" w:rsidRPr="00C10206" w:rsidRDefault="00C10206" w:rsidP="00C10206">
      <w:pPr>
        <w:tabs>
          <w:tab w:val="left" w:pos="559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10206">
        <w:rPr>
          <w:rFonts w:ascii="Times New Roman" w:eastAsia="Calibri" w:hAnsi="Times New Roman" w:cs="Times New Roman"/>
          <w:sz w:val="28"/>
          <w:szCs w:val="28"/>
        </w:rPr>
        <w:t xml:space="preserve">Субъект Российской Федерации – Челябинская область, ЗАТО </w:t>
      </w:r>
      <w:proofErr w:type="spellStart"/>
      <w:r w:rsidRPr="00C10206">
        <w:rPr>
          <w:rFonts w:ascii="Times New Roman" w:eastAsia="Calibri" w:hAnsi="Times New Roman" w:cs="Times New Roman"/>
          <w:sz w:val="28"/>
          <w:szCs w:val="28"/>
        </w:rPr>
        <w:t>Снежинск</w:t>
      </w:r>
      <w:proofErr w:type="spellEnd"/>
    </w:p>
    <w:p w:rsidR="00C10206" w:rsidRPr="00C10206" w:rsidRDefault="00C10206" w:rsidP="00C1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52"/>
        <w:gridCol w:w="1935"/>
        <w:gridCol w:w="2551"/>
      </w:tblGrid>
      <w:tr w:rsidR="00C86376" w:rsidRPr="00C86376" w:rsidTr="00AE4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гражданина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принятия решения о постановке на 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на получение социальной выплаты в первооче</w:t>
            </w: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редном порядке</w:t>
            </w:r>
          </w:p>
        </w:tc>
      </w:tr>
      <w:tr w:rsidR="00C86376" w:rsidRPr="00C86376" w:rsidTr="00AE4C1F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86376" w:rsidRPr="00C86376" w:rsidTr="00AE4C1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76" w:rsidRPr="00C86376" w:rsidRDefault="00C86376" w:rsidP="00C863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Лягинскова</w:t>
            </w:r>
            <w:proofErr w:type="spellEnd"/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76" w:rsidRPr="00C86376" w:rsidRDefault="00C86376" w:rsidP="00C863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C86376" w:rsidRPr="00C86376" w:rsidRDefault="00C86376" w:rsidP="00C86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6376" w:rsidRPr="00C86376" w:rsidRDefault="00C86376" w:rsidP="00C86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376">
        <w:rPr>
          <w:rFonts w:ascii="Times New Roman" w:eastAsia="Times New Roman" w:hAnsi="Times New Roman" w:cs="Times New Roman"/>
          <w:sz w:val="28"/>
          <w:szCs w:val="20"/>
          <w:lang w:eastAsia="ru-RU"/>
        </w:rPr>
        <w:t>*Выписка из списка граждан составлена с соблюдением требований законодательства РФ о персональных данных.</w:t>
      </w:r>
    </w:p>
    <w:p w:rsidR="0075630B" w:rsidRPr="0075630B" w:rsidRDefault="0075630B" w:rsidP="00756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2F" w:rsidRDefault="00EB362F"/>
    <w:p w:rsidR="00C433C7" w:rsidRDefault="00C433C7"/>
    <w:p w:rsidR="00C433C7" w:rsidRDefault="00C433C7" w:rsidP="00C433C7"/>
    <w:p w:rsidR="00C86376" w:rsidRPr="00C433C7" w:rsidRDefault="00C86376" w:rsidP="00C433C7">
      <w:bookmarkStart w:id="0" w:name="_GoBack"/>
      <w:bookmarkEnd w:id="0"/>
    </w:p>
    <w:sectPr w:rsidR="00C86376" w:rsidRPr="00C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ABB"/>
    <w:multiLevelType w:val="hybridMultilevel"/>
    <w:tmpl w:val="72524136"/>
    <w:lvl w:ilvl="0" w:tplc="F134FFC2">
      <w:start w:val="1"/>
      <w:numFmt w:val="decimal"/>
      <w:suff w:val="space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C1BE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06"/>
    <w:rsid w:val="001975A0"/>
    <w:rsid w:val="0075630B"/>
    <w:rsid w:val="00BC7F8A"/>
    <w:rsid w:val="00C10206"/>
    <w:rsid w:val="00C433C7"/>
    <w:rsid w:val="00C86376"/>
    <w:rsid w:val="00E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5400"/>
  <w15:chartTrackingRefBased/>
  <w15:docId w15:val="{E5A0DDA9-A895-4A53-9A81-684A02F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Ирина Михайловна</dc:creator>
  <cp:keywords/>
  <dc:description/>
  <cp:lastModifiedBy>Путинцева Ирина Михайловна</cp:lastModifiedBy>
  <cp:revision>3</cp:revision>
  <cp:lastPrinted>2024-02-07T08:55:00Z</cp:lastPrinted>
  <dcterms:created xsi:type="dcterms:W3CDTF">2024-02-09T08:45:00Z</dcterms:created>
  <dcterms:modified xsi:type="dcterms:W3CDTF">2024-02-09T08:47:00Z</dcterms:modified>
</cp:coreProperties>
</file>