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BF36" w14:textId="6BCC4CD9" w:rsidR="008500A0" w:rsidRPr="008500A0" w:rsidRDefault="008500A0" w:rsidP="008500A0">
      <w:pPr>
        <w:spacing w:line="228" w:lineRule="auto"/>
        <w:ind w:left="7788" w:firstLine="9"/>
        <w:jc w:val="center"/>
        <w:rPr>
          <w:sz w:val="28"/>
          <w:szCs w:val="28"/>
        </w:rPr>
      </w:pPr>
      <w:r w:rsidRPr="008500A0">
        <w:rPr>
          <w:sz w:val="28"/>
          <w:szCs w:val="28"/>
        </w:rPr>
        <w:t>ОДОБРЕН</w:t>
      </w:r>
    </w:p>
    <w:p w14:paraId="0B2F2E65" w14:textId="4ACBFE6C" w:rsidR="008500A0" w:rsidRPr="008500A0" w:rsidRDefault="008500A0" w:rsidP="008500A0">
      <w:pPr>
        <w:spacing w:line="228" w:lineRule="auto"/>
        <w:ind w:left="7788"/>
        <w:jc w:val="center"/>
        <w:rPr>
          <w:sz w:val="28"/>
          <w:szCs w:val="28"/>
        </w:rPr>
      </w:pPr>
      <w:r w:rsidRPr="008500A0">
        <w:rPr>
          <w:sz w:val="28"/>
          <w:szCs w:val="28"/>
        </w:rPr>
        <w:t xml:space="preserve">на заседании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г.Снежинска</w:t>
      </w:r>
      <w:proofErr w:type="spellEnd"/>
    </w:p>
    <w:p w14:paraId="2C139FE0" w14:textId="77777777" w:rsidR="008500A0" w:rsidRPr="008500A0" w:rsidRDefault="008500A0" w:rsidP="008500A0">
      <w:pPr>
        <w:spacing w:line="228" w:lineRule="auto"/>
        <w:ind w:left="7788" w:firstLine="708"/>
        <w:jc w:val="center"/>
        <w:rPr>
          <w:sz w:val="28"/>
          <w:szCs w:val="28"/>
        </w:rPr>
      </w:pPr>
    </w:p>
    <w:p w14:paraId="65BE7E96" w14:textId="4CE1B854" w:rsidR="008E3225" w:rsidRDefault="008500A0" w:rsidP="008500A0">
      <w:pPr>
        <w:spacing w:line="228" w:lineRule="auto"/>
        <w:ind w:left="7788" w:firstLine="708"/>
        <w:jc w:val="center"/>
        <w:rPr>
          <w:sz w:val="28"/>
          <w:szCs w:val="28"/>
        </w:rPr>
      </w:pPr>
      <w:r w:rsidRPr="008500A0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 xml:space="preserve">№ 1 </w:t>
      </w:r>
      <w:r w:rsidRPr="008500A0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8500A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8500A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500A0">
        <w:rPr>
          <w:sz w:val="28"/>
          <w:szCs w:val="28"/>
        </w:rPr>
        <w:t xml:space="preserve"> г.)</w:t>
      </w:r>
    </w:p>
    <w:p w14:paraId="3DAD58AA" w14:textId="77777777" w:rsidR="008E3225" w:rsidRDefault="008E3225" w:rsidP="008E3225">
      <w:pPr>
        <w:spacing w:line="228" w:lineRule="auto"/>
        <w:ind w:left="7788" w:firstLine="708"/>
        <w:rPr>
          <w:sz w:val="28"/>
          <w:szCs w:val="28"/>
        </w:rPr>
      </w:pPr>
    </w:p>
    <w:p w14:paraId="343543A1" w14:textId="77777777" w:rsidR="008E3225" w:rsidRDefault="008E3225" w:rsidP="008E3225">
      <w:pPr>
        <w:spacing w:line="228" w:lineRule="auto"/>
        <w:ind w:left="7788" w:firstLine="708"/>
        <w:rPr>
          <w:sz w:val="28"/>
          <w:szCs w:val="28"/>
        </w:rPr>
      </w:pPr>
    </w:p>
    <w:p w14:paraId="127C5CA2" w14:textId="77777777" w:rsidR="008E3225" w:rsidRPr="00C30251" w:rsidRDefault="008E3225" w:rsidP="008E3225">
      <w:pPr>
        <w:spacing w:line="228" w:lineRule="auto"/>
        <w:ind w:left="7788" w:firstLine="708"/>
        <w:rPr>
          <w:sz w:val="28"/>
          <w:szCs w:val="28"/>
        </w:rPr>
      </w:pPr>
    </w:p>
    <w:p w14:paraId="47FA61D5" w14:textId="2A38A58F" w:rsidR="008E3225" w:rsidRPr="00C30251" w:rsidRDefault="008E3225" w:rsidP="008E3225">
      <w:pPr>
        <w:spacing w:line="228" w:lineRule="auto"/>
        <w:jc w:val="center"/>
        <w:rPr>
          <w:b/>
          <w:sz w:val="28"/>
          <w:szCs w:val="28"/>
        </w:rPr>
      </w:pPr>
      <w:r w:rsidRPr="00C30251">
        <w:rPr>
          <w:b/>
          <w:sz w:val="28"/>
          <w:szCs w:val="28"/>
        </w:rPr>
        <w:t>КОМПЛЕКСНЫЙ ПЛАН МЕРОПРИЯТИЙ</w:t>
      </w:r>
    </w:p>
    <w:p w14:paraId="6B87FDF2" w14:textId="11A5EEFE" w:rsidR="008E3225" w:rsidRPr="00C30251" w:rsidRDefault="008E3225" w:rsidP="008E3225">
      <w:pPr>
        <w:spacing w:line="228" w:lineRule="auto"/>
        <w:jc w:val="center"/>
        <w:rPr>
          <w:b/>
          <w:sz w:val="28"/>
          <w:szCs w:val="28"/>
        </w:rPr>
      </w:pPr>
      <w:r w:rsidRPr="00C3025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ПОДГОТОВКЕ</w:t>
      </w:r>
      <w:r w:rsidRPr="00C30251">
        <w:rPr>
          <w:b/>
          <w:sz w:val="28"/>
          <w:szCs w:val="28"/>
        </w:rPr>
        <w:t xml:space="preserve"> НАСЕЛЕНИЯ СНЕЖИНСКОГО ГОРОДСКОГО ОКРУГА </w:t>
      </w:r>
    </w:p>
    <w:p w14:paraId="5B261763" w14:textId="48A04631" w:rsidR="008E3225" w:rsidRDefault="008E3225" w:rsidP="008E3225">
      <w:pPr>
        <w:spacing w:line="228" w:lineRule="auto"/>
        <w:jc w:val="center"/>
        <w:rPr>
          <w:b/>
          <w:sz w:val="28"/>
          <w:szCs w:val="28"/>
        </w:rPr>
      </w:pPr>
      <w:r w:rsidRPr="00C30251">
        <w:rPr>
          <w:b/>
          <w:sz w:val="28"/>
          <w:szCs w:val="28"/>
        </w:rPr>
        <w:t xml:space="preserve">В ОБЛАСТИ ГРАЖДАНСКОЙ </w:t>
      </w:r>
      <w:r>
        <w:rPr>
          <w:b/>
          <w:sz w:val="28"/>
          <w:szCs w:val="28"/>
        </w:rPr>
        <w:t xml:space="preserve">ОБОРОНЫ И </w:t>
      </w:r>
      <w:r w:rsidRPr="00C30251">
        <w:rPr>
          <w:b/>
          <w:sz w:val="28"/>
          <w:szCs w:val="28"/>
        </w:rPr>
        <w:t xml:space="preserve">ЗАЩИТЫ </w:t>
      </w:r>
      <w:r>
        <w:rPr>
          <w:b/>
          <w:sz w:val="28"/>
          <w:szCs w:val="28"/>
        </w:rPr>
        <w:t>ОТ ЧРЕЗВЫЧАЙНЫХ СИТУАЦИЙ НА 2024</w:t>
      </w:r>
      <w:r w:rsidRPr="00C30251">
        <w:rPr>
          <w:b/>
          <w:sz w:val="28"/>
          <w:szCs w:val="28"/>
        </w:rPr>
        <w:t xml:space="preserve"> ГОД</w:t>
      </w:r>
    </w:p>
    <w:p w14:paraId="54EF23C3" w14:textId="77777777" w:rsidR="00187EE4" w:rsidRDefault="00187EE4">
      <w:pPr>
        <w:tabs>
          <w:tab w:val="left" w:pos="12945"/>
        </w:tabs>
        <w:rPr>
          <w:sz w:val="28"/>
          <w:szCs w:val="28"/>
        </w:rPr>
      </w:pPr>
    </w:p>
    <w:p w14:paraId="1D97380C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66E7F5C4" w14:textId="77777777" w:rsidR="008500A0" w:rsidRDefault="008500A0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3FB40F06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1F2CEAE9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49EDE7DC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4F839E03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658C17A5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621CC0F5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5BE6A8DC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15B6F452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54237822" w14:textId="77777777" w:rsidR="008E3225" w:rsidRDefault="008E3225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</w:p>
    <w:p w14:paraId="421001E5" w14:textId="77777777" w:rsidR="008E3225" w:rsidRDefault="008E3225" w:rsidP="008E3225">
      <w:pPr>
        <w:widowControl w:val="0"/>
        <w:spacing w:line="360" w:lineRule="auto"/>
        <w:rPr>
          <w:rFonts w:eastAsia="Courier New"/>
          <w:b/>
          <w:sz w:val="28"/>
          <w:szCs w:val="28"/>
        </w:rPr>
      </w:pPr>
    </w:p>
    <w:p w14:paraId="03C7ADF2" w14:textId="77777777" w:rsidR="008E3225" w:rsidRDefault="008E3225" w:rsidP="008E3225">
      <w:pPr>
        <w:widowControl w:val="0"/>
        <w:spacing w:line="360" w:lineRule="auto"/>
        <w:rPr>
          <w:rFonts w:eastAsia="Courier New"/>
          <w:b/>
          <w:sz w:val="28"/>
          <w:szCs w:val="28"/>
        </w:rPr>
      </w:pPr>
    </w:p>
    <w:p w14:paraId="1C8E823B" w14:textId="62DFE2E3" w:rsidR="00187EE4" w:rsidRDefault="00000000">
      <w:pPr>
        <w:widowControl w:val="0"/>
        <w:spacing w:line="360" w:lineRule="auto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lastRenderedPageBreak/>
        <w:t>ПЕРЕЧЕНЬ СОКРАЩЕНИЙ</w:t>
      </w:r>
    </w:p>
    <w:p w14:paraId="2226E01C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МОБ ЧО   </w:t>
      </w:r>
      <w:r>
        <w:rPr>
          <w:rFonts w:eastAsia="Courier New"/>
          <w:b/>
          <w:sz w:val="28"/>
          <w:szCs w:val="28"/>
        </w:rPr>
        <w:t xml:space="preserve">                                          </w:t>
      </w:r>
      <w:r>
        <w:rPr>
          <w:rFonts w:eastAsia="Courier New"/>
          <w:sz w:val="28"/>
          <w:szCs w:val="28"/>
        </w:rPr>
        <w:t>-   Министерство общественной безопасности Челябинской области</w:t>
      </w:r>
    </w:p>
    <w:p w14:paraId="4870615F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ЧО                                          </w:t>
      </w:r>
      <w:r>
        <w:rPr>
          <w:rFonts w:eastAsia="Courier New"/>
          <w:sz w:val="28"/>
          <w:szCs w:val="28"/>
        </w:rPr>
        <w:t>-   Министерство образования и науки Челябинской области</w:t>
      </w:r>
    </w:p>
    <w:p w14:paraId="1A545321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ГУ МЧС ЧО                                       -   Главное управление МЧС России по Челябинской области</w:t>
      </w:r>
    </w:p>
    <w:p w14:paraId="3005D5C2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ОГВ ЧО                                              -    Органы государственной власти Челябинской области</w:t>
      </w:r>
    </w:p>
    <w:p w14:paraId="6AE632DD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ОМСУ ЧО                                          -    Органы местного самоуправления Челябинской области</w:t>
      </w:r>
    </w:p>
    <w:p w14:paraId="1C3A3BC1" w14:textId="77777777" w:rsidR="00187EE4" w:rsidRDefault="00000000">
      <w:pPr>
        <w:widowControl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ОГКУ «</w:t>
      </w:r>
      <w:proofErr w:type="gramStart"/>
      <w:r>
        <w:rPr>
          <w:rFonts w:eastAsia="Courier New"/>
          <w:sz w:val="28"/>
          <w:szCs w:val="28"/>
        </w:rPr>
        <w:t xml:space="preserve">ЦГО»   </w:t>
      </w:r>
      <w:proofErr w:type="gramEnd"/>
      <w:r>
        <w:rPr>
          <w:rFonts w:eastAsia="Courier New"/>
          <w:sz w:val="28"/>
          <w:szCs w:val="28"/>
        </w:rPr>
        <w:t xml:space="preserve">                                 -    Областное государственное казенное учреждения «Центр ГО </w:t>
      </w:r>
    </w:p>
    <w:p w14:paraId="01130B26" w14:textId="77777777" w:rsidR="00187EE4" w:rsidRDefault="00000000">
      <w:pPr>
        <w:widowControl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                                                        и защиты населения Челябинской области»</w:t>
      </w:r>
    </w:p>
    <w:p w14:paraId="529F4E7A" w14:textId="77777777" w:rsidR="00187EE4" w:rsidRDefault="00000000">
      <w:pPr>
        <w:widowControl w:val="0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КЧС и ОПБ                                       -    Комиссии по предупреждению и ликвидации чрезвычайных ситуаций и обеспечению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             пожарной безопасности</w:t>
      </w:r>
    </w:p>
    <w:p w14:paraId="44927577" w14:textId="77777777" w:rsidR="00187EE4" w:rsidRDefault="00000000">
      <w:pPr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ОГУ «ППС </w:t>
      </w:r>
      <w:proofErr w:type="gramStart"/>
      <w:r>
        <w:rPr>
          <w:rFonts w:eastAsia="Courier New"/>
          <w:sz w:val="28"/>
          <w:szCs w:val="28"/>
        </w:rPr>
        <w:t xml:space="preserve">ЧО»   </w:t>
      </w:r>
      <w:proofErr w:type="gramEnd"/>
      <w:r>
        <w:rPr>
          <w:rFonts w:eastAsia="Courier New"/>
          <w:sz w:val="28"/>
          <w:szCs w:val="28"/>
        </w:rPr>
        <w:t xml:space="preserve">                              -   Областное государственное учреждения «Противопожарная служба Челябинской </w:t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</w:r>
      <w:r>
        <w:rPr>
          <w:rFonts w:eastAsia="Courier New"/>
          <w:sz w:val="28"/>
          <w:szCs w:val="28"/>
        </w:rPr>
        <w:tab/>
        <w:t xml:space="preserve">    области»</w:t>
      </w:r>
    </w:p>
    <w:p w14:paraId="41B11EB0" w14:textId="77777777" w:rsidR="00187EE4" w:rsidRDefault="00000000">
      <w:pPr>
        <w:jc w:val="both"/>
        <w:rPr>
          <w:rStyle w:val="afd"/>
          <w:rFonts w:eastAsia="SimSun"/>
          <w:i w:val="0"/>
          <w:iCs w:val="0"/>
          <w:sz w:val="28"/>
          <w:szCs w:val="28"/>
          <w:lang w:eastAsia="zh-CN" w:bidi="ar"/>
        </w:rPr>
      </w:pPr>
      <w:r>
        <w:rPr>
          <w:rFonts w:eastAsia="Courier New"/>
          <w:sz w:val="28"/>
          <w:szCs w:val="28"/>
        </w:rPr>
        <w:t xml:space="preserve">ВДПО                                                 -   </w:t>
      </w:r>
      <w:r>
        <w:rPr>
          <w:rStyle w:val="afd"/>
          <w:rFonts w:eastAsia="SimSun"/>
          <w:i w:val="0"/>
          <w:iCs w:val="0"/>
          <w:sz w:val="28"/>
          <w:szCs w:val="28"/>
          <w:lang w:eastAsia="zh-CN" w:bidi="ar"/>
        </w:rPr>
        <w:t>Всероссийское добровольное пожарное общество</w:t>
      </w:r>
    </w:p>
    <w:p w14:paraId="42F31237" w14:textId="77777777" w:rsidR="00187EE4" w:rsidRDefault="00187EE4">
      <w:pPr>
        <w:jc w:val="both"/>
        <w:rPr>
          <w:rStyle w:val="afd"/>
          <w:rFonts w:eastAsia="SimSun"/>
          <w:i w:val="0"/>
          <w:iCs w:val="0"/>
          <w:sz w:val="28"/>
          <w:szCs w:val="28"/>
          <w:lang w:eastAsia="zh-CN" w:bidi="ar"/>
        </w:rPr>
      </w:pPr>
    </w:p>
    <w:p w14:paraId="020E9E60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ГО                                                       -   Гражданская оборона</w:t>
      </w:r>
    </w:p>
    <w:p w14:paraId="05DE8CEA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ЗНТЧС                                                -   Защита населения </w:t>
      </w:r>
      <w:proofErr w:type="gramStart"/>
      <w:r>
        <w:rPr>
          <w:rFonts w:eastAsia="Courier New"/>
          <w:sz w:val="28"/>
          <w:szCs w:val="28"/>
        </w:rPr>
        <w:t>и  территорий</w:t>
      </w:r>
      <w:proofErr w:type="gramEnd"/>
      <w:r>
        <w:rPr>
          <w:rFonts w:eastAsia="Courier New"/>
          <w:sz w:val="28"/>
          <w:szCs w:val="28"/>
        </w:rPr>
        <w:t xml:space="preserve">  от чрезвычайных ситуаций</w:t>
      </w:r>
    </w:p>
    <w:p w14:paraId="45D09DCA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Курсы ГО                                           -   Курсы гражданской обороны муниципальных образований</w:t>
      </w:r>
    </w:p>
    <w:p w14:paraId="6F42225E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УКП ГО                                              -   Учебно-консультационные пункты по гражданской обороне</w:t>
      </w:r>
    </w:p>
    <w:p w14:paraId="572D5274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НАСФ                                                 -   Нештатные аварийно- спасательные формирования</w:t>
      </w:r>
    </w:p>
    <w:p w14:paraId="00C111F9" w14:textId="77777777" w:rsidR="00187EE4" w:rsidRDefault="00000000">
      <w:pPr>
        <w:widowControl w:val="0"/>
        <w:spacing w:line="360" w:lineRule="auto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НФГО                                                 -   Нештатные формирования по обеспечению </w:t>
      </w:r>
      <w:proofErr w:type="gramStart"/>
      <w:r>
        <w:rPr>
          <w:rFonts w:eastAsia="Courier New"/>
          <w:sz w:val="28"/>
          <w:szCs w:val="28"/>
        </w:rPr>
        <w:t>мероприятий  по</w:t>
      </w:r>
      <w:proofErr w:type="gramEnd"/>
      <w:r>
        <w:rPr>
          <w:rFonts w:eastAsia="Courier New"/>
          <w:sz w:val="28"/>
          <w:szCs w:val="28"/>
        </w:rPr>
        <w:t xml:space="preserve">  гражданской обороне</w:t>
      </w:r>
    </w:p>
    <w:p w14:paraId="09DB2B2B" w14:textId="77777777" w:rsidR="00187EE4" w:rsidRDefault="00000000">
      <w:pPr>
        <w:spacing w:after="160" w:line="259" w:lineRule="auto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br w:type="page" w:clear="all"/>
      </w:r>
    </w:p>
    <w:tbl>
      <w:tblPr>
        <w:tblStyle w:val="afe"/>
        <w:tblpPr w:leftFromText="180" w:rightFromText="180" w:vertAnchor="text" w:horzAnchor="page" w:tblpX="1056" w:tblpY="-386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9675"/>
        <w:gridCol w:w="2385"/>
        <w:gridCol w:w="2385"/>
      </w:tblGrid>
      <w:tr w:rsidR="00187EE4" w14:paraId="0361A58B" w14:textId="77777777">
        <w:trPr>
          <w:trHeight w:val="284"/>
          <w:tblHeader/>
        </w:trPr>
        <w:tc>
          <w:tcPr>
            <w:tcW w:w="750" w:type="dxa"/>
            <w:vAlign w:val="center"/>
          </w:tcPr>
          <w:p w14:paraId="3813BC75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14:paraId="68319D72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675" w:type="dxa"/>
            <w:vAlign w:val="center"/>
          </w:tcPr>
          <w:p w14:paraId="527204C4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населения,</w:t>
            </w:r>
          </w:p>
          <w:p w14:paraId="7B2DB1AF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проводимых мероприятий</w:t>
            </w:r>
          </w:p>
        </w:tc>
        <w:tc>
          <w:tcPr>
            <w:tcW w:w="2385" w:type="dxa"/>
            <w:vAlign w:val="center"/>
          </w:tcPr>
          <w:p w14:paraId="230688A7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  <w:p w14:paraId="4CB52EBB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сроки проведения</w:t>
            </w:r>
          </w:p>
        </w:tc>
        <w:tc>
          <w:tcPr>
            <w:tcW w:w="2385" w:type="dxa"/>
            <w:vAlign w:val="center"/>
          </w:tcPr>
          <w:p w14:paraId="5DCEA163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14:paraId="5B122A8E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организацию</w:t>
            </w:r>
          </w:p>
          <w:p w14:paraId="62F77063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проведение</w:t>
            </w:r>
          </w:p>
          <w:p w14:paraId="499F67E5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</w:tr>
      <w:tr w:rsidR="00187EE4" w14:paraId="3501D40C" w14:textId="77777777">
        <w:trPr>
          <w:trHeight w:val="284"/>
          <w:tblHeader/>
        </w:trPr>
        <w:tc>
          <w:tcPr>
            <w:tcW w:w="750" w:type="dxa"/>
          </w:tcPr>
          <w:p w14:paraId="541887CF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75" w:type="dxa"/>
          </w:tcPr>
          <w:p w14:paraId="4C1EE086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14:paraId="579843BA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14:paraId="076B289D" w14:textId="77777777" w:rsidR="00187EE4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7EE4" w14:paraId="3BEAC725" w14:textId="77777777">
        <w:trPr>
          <w:trHeight w:val="300"/>
        </w:trPr>
        <w:tc>
          <w:tcPr>
            <w:tcW w:w="15195" w:type="dxa"/>
            <w:gridSpan w:val="4"/>
          </w:tcPr>
          <w:p w14:paraId="22308F00" w14:textId="77777777" w:rsidR="00187EE4" w:rsidRDefault="00000000">
            <w:pPr>
              <w:pStyle w:val="af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B257C4" w14:paraId="16EF9F29" w14:textId="77777777">
        <w:trPr>
          <w:trHeight w:val="300"/>
        </w:trPr>
        <w:tc>
          <w:tcPr>
            <w:tcW w:w="750" w:type="dxa"/>
          </w:tcPr>
          <w:p w14:paraId="38E6AF9B" w14:textId="77777777" w:rsidR="00B257C4" w:rsidRDefault="00B257C4" w:rsidP="00B2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</w:tcBorders>
          </w:tcPr>
          <w:p w14:paraId="04EBACFF" w14:textId="35C6A34E" w:rsidR="00B257C4" w:rsidRDefault="00B257C4" w:rsidP="00B257C4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комплексного плана мероприятий по подготовке населения Снежинского городского округа в области ГО и защиты от чрезвычайных ситуаций на 2024 год.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</w:tcPr>
          <w:p w14:paraId="60586463" w14:textId="2073C8D2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февраля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1B2F" w14:textId="14EBDFD5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B257C4" w14:paraId="013D6FDB" w14:textId="77777777">
        <w:trPr>
          <w:trHeight w:val="300"/>
        </w:trPr>
        <w:tc>
          <w:tcPr>
            <w:tcW w:w="750" w:type="dxa"/>
          </w:tcPr>
          <w:p w14:paraId="01B9AD82" w14:textId="77777777" w:rsidR="00B257C4" w:rsidRDefault="00B257C4" w:rsidP="00B2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FDE3" w14:textId="37F6A30E" w:rsidR="00B257C4" w:rsidRDefault="00B257C4" w:rsidP="00B257C4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комплексных планов мероприятий по подготовке населения в области ГО и защиты от ЧС на 2024 год.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C702" w14:textId="0BDA1E2A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488" w14:textId="49C3EF13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B257C4" w14:paraId="10CDFF4A" w14:textId="77777777">
        <w:trPr>
          <w:trHeight w:val="300"/>
        </w:trPr>
        <w:tc>
          <w:tcPr>
            <w:tcW w:w="750" w:type="dxa"/>
          </w:tcPr>
          <w:p w14:paraId="2CF8CBC0" w14:textId="77777777" w:rsidR="00B257C4" w:rsidRDefault="00B257C4" w:rsidP="00B2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D43A6" w14:textId="7CB7801E" w:rsidR="00B257C4" w:rsidRDefault="00B257C4" w:rsidP="00B257C4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утверждение на заседании комиссий КЧС и ОПБ </w:t>
            </w:r>
            <w:r w:rsidRPr="008E3225">
              <w:rPr>
                <w:rFonts w:ascii="Times New Roman" w:hAnsi="Times New Roman" w:cs="Times New Roman"/>
                <w:sz w:val="28"/>
                <w:szCs w:val="28"/>
              </w:rPr>
              <w:t xml:space="preserve">Снежинского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плана мероприятий по подготовке населения в области ГО и защиты от чрезвычайных ситуаций на 2024 год и заслушивание хода выполнения комплексного плана на 2023 год. Предоставление копий утвержденных комплексных планов в МОБ Челябинской области.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2005" w14:textId="26BB0566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февраля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068" w14:textId="6FCACF53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B257C4" w14:paraId="1596359A" w14:textId="77777777">
        <w:trPr>
          <w:trHeight w:val="300"/>
        </w:trPr>
        <w:tc>
          <w:tcPr>
            <w:tcW w:w="750" w:type="dxa"/>
          </w:tcPr>
          <w:p w14:paraId="49C774A0" w14:textId="77777777" w:rsidR="00B257C4" w:rsidRDefault="00B257C4" w:rsidP="00B2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675" w:type="dxa"/>
          </w:tcPr>
          <w:p w14:paraId="03D2078E" w14:textId="5280A8F9" w:rsidR="00B257C4" w:rsidRDefault="00B257C4" w:rsidP="00B257C4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Главное управление МЧС России по Челябинской области копии утвержденного комплексного плана мероприятий по подготовке населения </w:t>
            </w:r>
            <w:r w:rsidRPr="00B257C4">
              <w:rPr>
                <w:rFonts w:ascii="Times New Roman" w:hAnsi="Times New Roman" w:cs="Times New Roman"/>
                <w:sz w:val="28"/>
                <w:szCs w:val="28"/>
              </w:rPr>
              <w:t xml:space="preserve">Снежинского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области ГО и защиты от ЧС на 2024 год.</w:t>
            </w:r>
          </w:p>
        </w:tc>
        <w:tc>
          <w:tcPr>
            <w:tcW w:w="2385" w:type="dxa"/>
          </w:tcPr>
          <w:p w14:paraId="2CDF422F" w14:textId="77777777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запросу </w:t>
            </w:r>
          </w:p>
          <w:p w14:paraId="2B787581" w14:textId="0BFAC3DE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года)</w:t>
            </w:r>
          </w:p>
        </w:tc>
        <w:tc>
          <w:tcPr>
            <w:tcW w:w="2385" w:type="dxa"/>
          </w:tcPr>
          <w:p w14:paraId="4740A211" w14:textId="2E38D75E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B257C4" w14:paraId="7952333D" w14:textId="77777777" w:rsidTr="00B257C4">
        <w:trPr>
          <w:trHeight w:val="997"/>
        </w:trPr>
        <w:tc>
          <w:tcPr>
            <w:tcW w:w="750" w:type="dxa"/>
          </w:tcPr>
          <w:p w14:paraId="3E931D1A" w14:textId="77777777" w:rsidR="00B257C4" w:rsidRDefault="00B257C4" w:rsidP="00B2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9675" w:type="dxa"/>
          </w:tcPr>
          <w:p w14:paraId="2CD04537" w14:textId="645EC39C" w:rsidR="00B257C4" w:rsidRDefault="00B257C4" w:rsidP="00B257C4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рассмотрение на заседании КЧС и ОПБ </w:t>
            </w:r>
            <w:r w:rsidRPr="00B257C4">
              <w:rPr>
                <w:rFonts w:ascii="Times New Roman" w:hAnsi="Times New Roman" w:cs="Times New Roman"/>
                <w:sz w:val="28"/>
                <w:szCs w:val="28"/>
              </w:rPr>
              <w:t xml:space="preserve">Снежинского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вопросов, связанных с организацией и ходом подготовки населения в области ГО и защиты от ЧС.</w:t>
            </w:r>
          </w:p>
        </w:tc>
        <w:tc>
          <w:tcPr>
            <w:tcW w:w="2385" w:type="dxa"/>
          </w:tcPr>
          <w:p w14:paraId="7CEB3DAB" w14:textId="1C7B4CF9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проведения КЧС в 2024 году</w:t>
            </w:r>
          </w:p>
        </w:tc>
        <w:tc>
          <w:tcPr>
            <w:tcW w:w="2385" w:type="dxa"/>
          </w:tcPr>
          <w:p w14:paraId="4144BD88" w14:textId="77777777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67A9D4B6" w14:textId="0527D26B" w:rsidR="00B257C4" w:rsidRDefault="00B257C4" w:rsidP="00B257C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</w:t>
            </w:r>
          </w:p>
        </w:tc>
      </w:tr>
      <w:tr w:rsidR="00B257C4" w14:paraId="45F64E55" w14:textId="77777777">
        <w:trPr>
          <w:trHeight w:val="366"/>
        </w:trPr>
        <w:tc>
          <w:tcPr>
            <w:tcW w:w="15195" w:type="dxa"/>
            <w:gridSpan w:val="4"/>
            <w:vAlign w:val="bottom"/>
          </w:tcPr>
          <w:p w14:paraId="2D6CE768" w14:textId="7EBF7E10" w:rsidR="00B257C4" w:rsidRDefault="00B257C4" w:rsidP="00B257C4">
            <w:pPr>
              <w:pStyle w:val="af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подготовке руководителей, уполномоченных работников ГО и РСЧС</w:t>
            </w:r>
          </w:p>
        </w:tc>
      </w:tr>
      <w:tr w:rsidR="0096078A" w14:paraId="4D91E60F" w14:textId="77777777" w:rsidTr="001D60C0">
        <w:trPr>
          <w:trHeight w:val="90"/>
        </w:trPr>
        <w:tc>
          <w:tcPr>
            <w:tcW w:w="750" w:type="dxa"/>
          </w:tcPr>
          <w:p w14:paraId="1527ECA5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675" w:type="dxa"/>
          </w:tcPr>
          <w:p w14:paraId="37AE40A5" w14:textId="751C925E" w:rsidR="0096078A" w:rsidRP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A">
              <w:rPr>
                <w:rFonts w:ascii="Times New Roman" w:hAnsi="Times New Roman" w:cs="Times New Roman"/>
                <w:sz w:val="28"/>
                <w:szCs w:val="28"/>
              </w:rPr>
              <w:t>Формирование и корректировка регистров учета подготовки руководителей, должностных лиц РСЧС и работников ГО и подведомственных организаций, прошедших соответствующее обучение в области ГО и защиты от ЧС в отделе «</w:t>
            </w:r>
            <w:proofErr w:type="spellStart"/>
            <w:r w:rsidRPr="0096078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6078A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методический центр» ОГКУ «ЦГО», на курсах ГО муниципальных образований Челябинской области в течение последних 5 лет в системе «БАРС. Муниципалитет. Паспорт муниципальных образований».</w:t>
            </w:r>
          </w:p>
        </w:tc>
        <w:tc>
          <w:tcPr>
            <w:tcW w:w="2385" w:type="dxa"/>
          </w:tcPr>
          <w:p w14:paraId="29404AFE" w14:textId="642812A3" w:rsidR="0096078A" w:rsidRPr="0096078A" w:rsidRDefault="0096078A" w:rsidP="0096078A">
            <w:pPr>
              <w:pStyle w:val="aff2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705FE608" w14:textId="77777777" w:rsidR="0096078A" w:rsidRDefault="0096078A" w:rsidP="0096078A">
            <w:pPr>
              <w:pStyle w:val="aff2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19D2F872" w14:textId="2A08B38C" w:rsidR="0096078A" w:rsidRDefault="0096078A" w:rsidP="0096078A">
            <w:pPr>
              <w:pStyle w:val="aff2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ГО</w:t>
            </w:r>
          </w:p>
        </w:tc>
      </w:tr>
      <w:tr w:rsidR="0096078A" w14:paraId="7F6FA992" w14:textId="77777777">
        <w:trPr>
          <w:trHeight w:val="90"/>
        </w:trPr>
        <w:tc>
          <w:tcPr>
            <w:tcW w:w="750" w:type="dxa"/>
          </w:tcPr>
          <w:p w14:paraId="7133B393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9675" w:type="dxa"/>
          </w:tcPr>
          <w:p w14:paraId="41365E32" w14:textId="4118321A" w:rsidR="0096078A" w:rsidRDefault="0096078A" w:rsidP="0096078A">
            <w:pPr>
              <w:ind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заявок в ОГКУ «ЦГО» на подготовку руководителей, должностных лиц Снежинского городского звена Челябинской областной территориальной подсистемы РСЧС, работников ГО ОМСУ ЧО и подведомственных организаций в отделе «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- методический центр» ОГКУ «ЦГО» и курсах ГО на 2025 год.</w:t>
            </w:r>
          </w:p>
        </w:tc>
        <w:tc>
          <w:tcPr>
            <w:tcW w:w="2385" w:type="dxa"/>
          </w:tcPr>
          <w:p w14:paraId="5DC8710A" w14:textId="5846F6C5" w:rsidR="0096078A" w:rsidRDefault="0096078A" w:rsidP="0096078A">
            <w:pPr>
              <w:pStyle w:val="aff2"/>
              <w:spacing w:after="0" w:line="240" w:lineRule="auto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2385" w:type="dxa"/>
          </w:tcPr>
          <w:p w14:paraId="3575CFEA" w14:textId="23D34548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03B61083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  <w:p w14:paraId="6DA57468" w14:textId="54274980" w:rsidR="0096078A" w:rsidRDefault="0096078A" w:rsidP="0096078A">
            <w:pPr>
              <w:pStyle w:val="aff2"/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14:paraId="70D9C93E" w14:textId="77777777" w:rsidTr="0096078A">
        <w:trPr>
          <w:trHeight w:val="981"/>
        </w:trPr>
        <w:tc>
          <w:tcPr>
            <w:tcW w:w="750" w:type="dxa"/>
          </w:tcPr>
          <w:p w14:paraId="79C9468A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9675" w:type="dxa"/>
          </w:tcPr>
          <w:p w14:paraId="6517010F" w14:textId="11618738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комплектования слушателями курсов ГО на 2025 год. Предоставление копий планов комплектования в МОБ Челябинской области и Главное управление МЧС России по Челябинской области.</w:t>
            </w:r>
          </w:p>
        </w:tc>
        <w:tc>
          <w:tcPr>
            <w:tcW w:w="2385" w:type="dxa"/>
          </w:tcPr>
          <w:p w14:paraId="3E909562" w14:textId="658D3A1F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</w:t>
            </w:r>
          </w:p>
        </w:tc>
        <w:tc>
          <w:tcPr>
            <w:tcW w:w="2385" w:type="dxa"/>
          </w:tcPr>
          <w:p w14:paraId="3B1D5F32" w14:textId="75FB9BBD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ГО</w:t>
            </w:r>
          </w:p>
        </w:tc>
      </w:tr>
      <w:tr w:rsidR="0096078A" w14:paraId="5E467E4F" w14:textId="77777777" w:rsidTr="00CD4AFA">
        <w:trPr>
          <w:trHeight w:val="981"/>
        </w:trPr>
        <w:tc>
          <w:tcPr>
            <w:tcW w:w="750" w:type="dxa"/>
          </w:tcPr>
          <w:p w14:paraId="6E0A45AF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9675" w:type="dxa"/>
          </w:tcPr>
          <w:p w14:paraId="4303FD5B" w14:textId="77777777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персонального учета (регистров) повышения квалификации</w:t>
            </w:r>
            <w:r>
              <w:rPr>
                <w:rFonts w:ascii="Times New Roman" w:eastAsia="Segoe UI" w:hAnsi="Times New Roman" w:cs="Times New Roman"/>
                <w:sz w:val="28"/>
                <w:szCs w:val="28"/>
                <w:lang w:eastAsia="ru-RU"/>
              </w:rPr>
              <w:t xml:space="preserve"> должностных лиц, входящих в состав комиссий ЧС и ОПБ, эвакуационной и ПУФ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уполномоченных в области ГО и защиты от ЧС, прошедших соответствующее обучение в области ГО и защиты от ЧС в течение последних 5 лет. </w:t>
            </w:r>
          </w:p>
          <w:p w14:paraId="3DB6EA83" w14:textId="0B1B708A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МОБ Челябинской области и Главное управление МЧС России по Челябинской области копии регистров должностных лиц, прошедших дополнительное профессиональное образование за период с 2020 по 2024 год.  </w:t>
            </w:r>
          </w:p>
        </w:tc>
        <w:tc>
          <w:tcPr>
            <w:tcW w:w="2385" w:type="dxa"/>
          </w:tcPr>
          <w:p w14:paraId="36B927DD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83B18EE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865E3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98005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10F65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8456B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C0EC3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F68D3" w14:textId="5FFF101A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 декабря</w:t>
            </w:r>
          </w:p>
        </w:tc>
        <w:tc>
          <w:tcPr>
            <w:tcW w:w="2385" w:type="dxa"/>
          </w:tcPr>
          <w:p w14:paraId="5719974D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5A753A32" w14:textId="59EC9AF1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14:paraId="270B2847" w14:textId="77777777">
        <w:trPr>
          <w:trHeight w:val="416"/>
        </w:trPr>
        <w:tc>
          <w:tcPr>
            <w:tcW w:w="750" w:type="dxa"/>
          </w:tcPr>
          <w:p w14:paraId="40509C34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9675" w:type="dxa"/>
          </w:tcPr>
          <w:p w14:paraId="051CB0A8" w14:textId="59AD155D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курсовое обучение руководителей, работников ГО и РСЧС в отделе «Учебно-методический центр» ОГКУ «ЦГО», на курсах ГО в соответствии с планами комплектования, в том числе с применением дистанционных образовательных технологий.</w:t>
            </w:r>
          </w:p>
        </w:tc>
        <w:tc>
          <w:tcPr>
            <w:tcW w:w="2385" w:type="dxa"/>
          </w:tcPr>
          <w:p w14:paraId="4FC19131" w14:textId="60196DC5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4A95085D" w14:textId="63F40792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526EC3E8" w14:textId="77777777" w:rsidR="0096078A" w:rsidRPr="00CD4AFA" w:rsidRDefault="0096078A" w:rsidP="0096078A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CD4AFA">
              <w:rPr>
                <w:rFonts w:eastAsia="SimSun"/>
                <w:sz w:val="28"/>
                <w:szCs w:val="28"/>
              </w:rPr>
              <w:t>Руководители организаций</w:t>
            </w:r>
          </w:p>
          <w:p w14:paraId="4FEBE05D" w14:textId="0F754EFE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14:paraId="51AD0C98" w14:textId="77777777">
        <w:trPr>
          <w:trHeight w:val="1062"/>
        </w:trPr>
        <w:tc>
          <w:tcPr>
            <w:tcW w:w="750" w:type="dxa"/>
          </w:tcPr>
          <w:p w14:paraId="7214F31F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9675" w:type="dxa"/>
          </w:tcPr>
          <w:p w14:paraId="656C6826" w14:textId="7C7458C2" w:rsidR="0096078A" w:rsidRP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A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занятие «День преподавателя» с начальниками и работниками курсов ГО муниципальных образований Челябинской области (Златоустовский городской округ).</w:t>
            </w:r>
          </w:p>
        </w:tc>
        <w:tc>
          <w:tcPr>
            <w:tcW w:w="2385" w:type="dxa"/>
          </w:tcPr>
          <w:p w14:paraId="7718B3B4" w14:textId="167E12C6" w:rsidR="0096078A" w:rsidRP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5" w:type="dxa"/>
          </w:tcPr>
          <w:p w14:paraId="7DA2F8FD" w14:textId="77777777" w:rsidR="0096078A" w:rsidRDefault="0096078A" w:rsidP="0096078A">
            <w:pPr>
              <w:widowControl w:val="0"/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ГО</w:t>
            </w:r>
          </w:p>
          <w:p w14:paraId="2F39A649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14:paraId="590A8406" w14:textId="77777777">
        <w:trPr>
          <w:trHeight w:val="1062"/>
        </w:trPr>
        <w:tc>
          <w:tcPr>
            <w:tcW w:w="750" w:type="dxa"/>
          </w:tcPr>
          <w:p w14:paraId="76C90765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9675" w:type="dxa"/>
          </w:tcPr>
          <w:p w14:paraId="079D6591" w14:textId="4E162979" w:rsidR="0096078A" w:rsidRP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A">
              <w:rPr>
                <w:rFonts w:ascii="Times New Roman" w:hAnsi="Times New Roman" w:cs="Times New Roman"/>
                <w:sz w:val="28"/>
                <w:szCs w:val="28"/>
              </w:rPr>
              <w:t>Тематические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ГО муниципальных образований Челябинской области,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время.</w:t>
            </w:r>
          </w:p>
        </w:tc>
        <w:tc>
          <w:tcPr>
            <w:tcW w:w="2385" w:type="dxa"/>
          </w:tcPr>
          <w:p w14:paraId="4341E6A4" w14:textId="77777777" w:rsidR="0096078A" w:rsidRPr="0096078A" w:rsidRDefault="0096078A" w:rsidP="0096078A">
            <w:pPr>
              <w:ind w:left="-59" w:right="-42" w:hanging="11"/>
              <w:jc w:val="center"/>
              <w:rPr>
                <w:spacing w:val="-4"/>
                <w:sz w:val="28"/>
                <w:szCs w:val="28"/>
              </w:rPr>
            </w:pPr>
            <w:r w:rsidRPr="0096078A">
              <w:rPr>
                <w:spacing w:val="-4"/>
                <w:sz w:val="28"/>
                <w:szCs w:val="28"/>
              </w:rPr>
              <w:t>апрель</w:t>
            </w:r>
          </w:p>
          <w:p w14:paraId="3C4E20E0" w14:textId="5239F9B1" w:rsidR="0096078A" w:rsidRPr="0096078A" w:rsidRDefault="0096078A" w:rsidP="0096078A">
            <w:pPr>
              <w:shd w:val="clear" w:color="auto" w:fill="FFFFFF"/>
              <w:ind w:left="-56" w:right="-98"/>
              <w:jc w:val="center"/>
              <w:rPr>
                <w:sz w:val="28"/>
                <w:szCs w:val="28"/>
              </w:rPr>
            </w:pPr>
            <w:r w:rsidRPr="0096078A">
              <w:rPr>
                <w:spacing w:val="-4"/>
                <w:sz w:val="28"/>
                <w:szCs w:val="28"/>
              </w:rPr>
              <w:t>ноябрь</w:t>
            </w:r>
          </w:p>
        </w:tc>
        <w:tc>
          <w:tcPr>
            <w:tcW w:w="2385" w:type="dxa"/>
          </w:tcPr>
          <w:p w14:paraId="152CEC85" w14:textId="09A04141" w:rsidR="0096078A" w:rsidRDefault="0096078A" w:rsidP="0096078A">
            <w:pPr>
              <w:ind w:left="-7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 ЧО</w:t>
            </w:r>
          </w:p>
          <w:p w14:paraId="777A6F66" w14:textId="073B5108" w:rsidR="0096078A" w:rsidRDefault="0096078A" w:rsidP="0096078A">
            <w:pPr>
              <w:ind w:left="-7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  <w:p w14:paraId="2F108807" w14:textId="77777777" w:rsidR="0096078A" w:rsidRDefault="0096078A" w:rsidP="0096078A">
            <w:pPr>
              <w:ind w:left="-7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ВНИИТФ</w:t>
            </w:r>
          </w:p>
          <w:p w14:paraId="459750FB" w14:textId="77777777" w:rsidR="0096078A" w:rsidRDefault="0096078A" w:rsidP="0096078A">
            <w:pPr>
              <w:shd w:val="clear" w:color="auto" w:fill="FFFFFF"/>
              <w:ind w:left="-56" w:right="-98"/>
              <w:jc w:val="center"/>
              <w:rPr>
                <w:sz w:val="28"/>
                <w:szCs w:val="28"/>
              </w:rPr>
            </w:pPr>
          </w:p>
        </w:tc>
      </w:tr>
      <w:tr w:rsidR="0096078A" w14:paraId="6D2A86F9" w14:textId="77777777">
        <w:trPr>
          <w:trHeight w:val="300"/>
        </w:trPr>
        <w:tc>
          <w:tcPr>
            <w:tcW w:w="750" w:type="dxa"/>
          </w:tcPr>
          <w:p w14:paraId="0377C807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9675" w:type="dxa"/>
          </w:tcPr>
          <w:p w14:paraId="5AE4069B" w14:textId="628C4288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учебно-методических сборов с руководящим составом, уполномоченными работниками по ЗНТЧС и работниками ГО подведомственных организаций по подведению итогов подготовки населения за 2024 год и постановке задач на 2025 год. </w:t>
            </w:r>
          </w:p>
        </w:tc>
        <w:tc>
          <w:tcPr>
            <w:tcW w:w="2385" w:type="dxa"/>
          </w:tcPr>
          <w:p w14:paraId="7BA65796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14:paraId="51EF3A57" w14:textId="377B0A02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2385" w:type="dxa"/>
          </w:tcPr>
          <w:p w14:paraId="5379D0FF" w14:textId="77777777" w:rsidR="008523E4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041D253F" w14:textId="6AC2EFE3" w:rsidR="0096078A" w:rsidRP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A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48DAA087" w14:textId="77777777">
        <w:trPr>
          <w:trHeight w:val="300"/>
        </w:trPr>
        <w:tc>
          <w:tcPr>
            <w:tcW w:w="750" w:type="dxa"/>
          </w:tcPr>
          <w:p w14:paraId="7DB3F170" w14:textId="32CC63F0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9675" w:type="dxa"/>
          </w:tcPr>
          <w:p w14:paraId="7B42434E" w14:textId="713C7FF0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сбор по подведению итогов подготовки населения в области ГО и ЗНТЧС за 2024 год и постановке задач на 2025 год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руководящим составом, должностными лицами звеньев территориальной  подсистемы РСЧС и руководителями структурных подразделений, уполномоченными на решение задач в области ГО и ЗНТЧС органов местного самоуправления Челябинской области.</w:t>
            </w:r>
          </w:p>
        </w:tc>
        <w:tc>
          <w:tcPr>
            <w:tcW w:w="2385" w:type="dxa"/>
          </w:tcPr>
          <w:p w14:paraId="70451E2D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381CFDA6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6A39FE8" w14:textId="77777777" w:rsidR="0096078A" w:rsidRDefault="0096078A" w:rsidP="0096078A">
            <w:pPr>
              <w:widowControl w:val="0"/>
              <w:shd w:val="clear" w:color="auto" w:fill="FFFFFF"/>
              <w:ind w:left="-56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МЧС ЧО</w:t>
            </w:r>
          </w:p>
          <w:p w14:paraId="6E3A4EFC" w14:textId="77777777" w:rsidR="0096078A" w:rsidRDefault="0096078A" w:rsidP="0096078A">
            <w:pPr>
              <w:widowControl w:val="0"/>
              <w:shd w:val="clear" w:color="auto" w:fill="FFFFFF"/>
              <w:ind w:left="-56"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 ЧО</w:t>
            </w:r>
          </w:p>
          <w:p w14:paraId="4B3B9BF3" w14:textId="1E19AA5C" w:rsidR="0096078A" w:rsidRDefault="0096078A" w:rsidP="0096078A">
            <w:pPr>
              <w:pStyle w:val="aff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ОГЗ</w:t>
            </w:r>
          </w:p>
        </w:tc>
      </w:tr>
      <w:tr w:rsidR="0096078A" w14:paraId="2A33F972" w14:textId="77777777" w:rsidTr="003E3E42">
        <w:trPr>
          <w:trHeight w:val="653"/>
        </w:trPr>
        <w:tc>
          <w:tcPr>
            <w:tcW w:w="15195" w:type="dxa"/>
            <w:gridSpan w:val="4"/>
            <w:vAlign w:val="center"/>
          </w:tcPr>
          <w:p w14:paraId="1E0E6B38" w14:textId="7A20B813" w:rsidR="003E3E42" w:rsidRPr="003E3E42" w:rsidRDefault="0096078A" w:rsidP="003E3E42">
            <w:pPr>
              <w:pStyle w:val="13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 Мероприятия по подготовке руководителей и личного состава формирований и служб</w:t>
            </w:r>
          </w:p>
        </w:tc>
      </w:tr>
      <w:tr w:rsidR="0096078A" w14:paraId="6A66C7E6" w14:textId="77777777">
        <w:trPr>
          <w:trHeight w:val="1057"/>
        </w:trPr>
        <w:tc>
          <w:tcPr>
            <w:tcW w:w="750" w:type="dxa"/>
          </w:tcPr>
          <w:p w14:paraId="26F54370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675" w:type="dxa"/>
          </w:tcPr>
          <w:p w14:paraId="2A28DBEE" w14:textId="2E03E050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или курсовое обучение руководителей формирований и служб в отделе «Учебно-методический центр» ОГКУ «ЦГО», на курсах ГО (в соответствии с планами комплектования).</w:t>
            </w:r>
          </w:p>
        </w:tc>
        <w:tc>
          <w:tcPr>
            <w:tcW w:w="2385" w:type="dxa"/>
          </w:tcPr>
          <w:p w14:paraId="7C8A14CC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1370D34C" w14:textId="31C254C8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8A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275A541E" w14:textId="77777777">
        <w:trPr>
          <w:trHeight w:val="704"/>
        </w:trPr>
        <w:tc>
          <w:tcPr>
            <w:tcW w:w="750" w:type="dxa"/>
          </w:tcPr>
          <w:p w14:paraId="040FB2BA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9675" w:type="dxa"/>
          </w:tcPr>
          <w:p w14:paraId="694839D2" w14:textId="2E8C9FF2" w:rsidR="0096078A" w:rsidRDefault="0096078A" w:rsidP="0096078A">
            <w:pPr>
              <w:pStyle w:val="aff2"/>
              <w:tabs>
                <w:tab w:val="left" w:pos="8640"/>
                <w:tab w:val="left" w:pos="8880"/>
              </w:tabs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Курсовое обучение личного состава формирований и служб по месту работы в организациях</w:t>
            </w:r>
            <w:r w:rsidR="003E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12DF2C98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16BE8E00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2D8CAFAA" w14:textId="77777777">
        <w:trPr>
          <w:trHeight w:val="300"/>
        </w:trPr>
        <w:tc>
          <w:tcPr>
            <w:tcW w:w="750" w:type="dxa"/>
          </w:tcPr>
          <w:p w14:paraId="4F59CCA1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9675" w:type="dxa"/>
          </w:tcPr>
          <w:p w14:paraId="430C0C23" w14:textId="1C2709DD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учениях и тренировках по ГО, по защите от ЧС, проводимых в организациях</w:t>
            </w:r>
            <w:r w:rsidR="003E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403A77C7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1E11D7B3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49559ABF" w14:textId="77777777">
        <w:trPr>
          <w:trHeight w:val="300"/>
        </w:trPr>
        <w:tc>
          <w:tcPr>
            <w:tcW w:w="750" w:type="dxa"/>
          </w:tcPr>
          <w:p w14:paraId="093BEB19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9675" w:type="dxa"/>
          </w:tcPr>
          <w:p w14:paraId="5AB6C57E" w14:textId="20B21531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личного состава формирований и служб в мероприятиях, проводимых в ходе месячника ГО</w:t>
            </w:r>
            <w:r w:rsidR="003E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30C36172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5" w:type="dxa"/>
          </w:tcPr>
          <w:p w14:paraId="527E10C1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1FC7D8DF" w14:textId="77777777">
        <w:trPr>
          <w:trHeight w:val="300"/>
        </w:trPr>
        <w:tc>
          <w:tcPr>
            <w:tcW w:w="750" w:type="dxa"/>
          </w:tcPr>
          <w:p w14:paraId="741E7B08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9675" w:type="dxa"/>
          </w:tcPr>
          <w:p w14:paraId="7D2FD66A" w14:textId="6AE3AB3A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 ежегодном смотре - конкурсе на лучший НАСФ и НФГО</w:t>
            </w:r>
            <w:r w:rsidR="003E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2F419E64" w14:textId="77777777" w:rsidR="0096078A" w:rsidRDefault="0096078A" w:rsidP="0096078A">
            <w:pPr>
              <w:pStyle w:val="aff2"/>
              <w:spacing w:after="0" w:line="240" w:lineRule="auto"/>
              <w:ind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385" w:type="dxa"/>
          </w:tcPr>
          <w:p w14:paraId="7F454728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7C782B44" w14:textId="77777777" w:rsidTr="008523E4">
        <w:trPr>
          <w:trHeight w:val="801"/>
        </w:trPr>
        <w:tc>
          <w:tcPr>
            <w:tcW w:w="15195" w:type="dxa"/>
            <w:gridSpan w:val="4"/>
            <w:vAlign w:val="center"/>
          </w:tcPr>
          <w:p w14:paraId="50D7A8EB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Мероприятия по подготовке физических лиц, вступивших в трудовые отношения (работающего населения)</w:t>
            </w:r>
          </w:p>
        </w:tc>
      </w:tr>
      <w:tr w:rsidR="0096078A" w14:paraId="4F5440A7" w14:textId="77777777">
        <w:trPr>
          <w:trHeight w:val="300"/>
        </w:trPr>
        <w:tc>
          <w:tcPr>
            <w:tcW w:w="750" w:type="dxa"/>
          </w:tcPr>
          <w:p w14:paraId="2920BF20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9675" w:type="dxa"/>
          </w:tcPr>
          <w:p w14:paraId="6850E5FF" w14:textId="3CE67127" w:rsidR="0096078A" w:rsidRDefault="0096078A" w:rsidP="0096078A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проведения с работниками организаций вводного инструктажа по гражданской обороне и инструктажа по действиям в чрезвычайных ситуациях</w:t>
            </w:r>
            <w:r w:rsidR="003E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02944A65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5" w:type="dxa"/>
          </w:tcPr>
          <w:p w14:paraId="0DF6C79B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7C029D14" w14:textId="77777777">
        <w:trPr>
          <w:trHeight w:val="300"/>
        </w:trPr>
        <w:tc>
          <w:tcPr>
            <w:tcW w:w="750" w:type="dxa"/>
          </w:tcPr>
          <w:p w14:paraId="570E4C09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9675" w:type="dxa"/>
          </w:tcPr>
          <w:p w14:paraId="292F3F2E" w14:textId="7618BE7E" w:rsidR="0096078A" w:rsidRDefault="0096078A" w:rsidP="0096078A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работниками организаций вводного инструктажа по гражданской обороне, инструктажа по действиям в ЧС в течение первого месяца при приеме на работу и инструктажа по действиям в чрезвычайных ситуациях, проводимых не реже одного раза в год</w:t>
            </w:r>
            <w:r w:rsidR="003E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149787DA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85" w:type="dxa"/>
          </w:tcPr>
          <w:p w14:paraId="14437C42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00CA3A5E" w14:textId="77777777">
        <w:trPr>
          <w:trHeight w:val="648"/>
        </w:trPr>
        <w:tc>
          <w:tcPr>
            <w:tcW w:w="750" w:type="dxa"/>
          </w:tcPr>
          <w:p w14:paraId="0B5115CF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9675" w:type="dxa"/>
          </w:tcPr>
          <w:p w14:paraId="62354B80" w14:textId="71CBE8F6" w:rsidR="0096078A" w:rsidRDefault="0096078A" w:rsidP="0096078A">
            <w:pPr>
              <w:ind w:righ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смотрах - конкурсах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- материальной базы по ГО и защите от ЧС организаций, проводимых в муниципальных образованиях</w:t>
            </w:r>
            <w:r w:rsidR="003E3E42">
              <w:rPr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319E53EE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  <w:p w14:paraId="2206908D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ОМСУ ЧО</w:t>
            </w:r>
          </w:p>
        </w:tc>
        <w:tc>
          <w:tcPr>
            <w:tcW w:w="2385" w:type="dxa"/>
          </w:tcPr>
          <w:p w14:paraId="70E448D0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96078A" w14:paraId="5499F10C" w14:textId="77777777">
        <w:trPr>
          <w:trHeight w:val="1237"/>
        </w:trPr>
        <w:tc>
          <w:tcPr>
            <w:tcW w:w="750" w:type="dxa"/>
          </w:tcPr>
          <w:p w14:paraId="692DE3B7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9675" w:type="dxa"/>
          </w:tcPr>
          <w:p w14:paraId="480FD528" w14:textId="075E6E88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 работниками учений, тренировок и других плановых мероприятий по ГО, по защите от ЧС, в том числе посещение работниками консультаций, лекций, демонстраций учебных фильмов, проводимых в организации</w:t>
            </w:r>
            <w:r w:rsidR="003E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227127D7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6A122172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96078A" w14:paraId="681A2EA8" w14:textId="77777777">
        <w:trPr>
          <w:trHeight w:val="960"/>
        </w:trPr>
        <w:tc>
          <w:tcPr>
            <w:tcW w:w="750" w:type="dxa"/>
          </w:tcPr>
          <w:p w14:paraId="30C14302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9675" w:type="dxa"/>
          </w:tcPr>
          <w:p w14:paraId="013481EA" w14:textId="4CC30D5B" w:rsidR="0096078A" w:rsidRDefault="0096078A" w:rsidP="0096078A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работниками способов защиты от опасностей, возникающих при военных конфликтах или вследствие этих конфликтов, порядка действий в чрезвычайных ситуациях</w:t>
            </w:r>
            <w:r w:rsidR="003E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5668ADD8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08E22E63" w14:textId="77777777" w:rsidR="0096078A" w:rsidRDefault="0096078A" w:rsidP="0096078A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организаций</w:t>
            </w:r>
          </w:p>
        </w:tc>
      </w:tr>
      <w:tr w:rsidR="0096078A" w14:paraId="139D9364" w14:textId="77777777">
        <w:trPr>
          <w:trHeight w:val="300"/>
        </w:trPr>
        <w:tc>
          <w:tcPr>
            <w:tcW w:w="15195" w:type="dxa"/>
            <w:gridSpan w:val="4"/>
          </w:tcPr>
          <w:p w14:paraId="4F7CC0B1" w14:textId="3D9E91C7" w:rsidR="0096078A" w:rsidRDefault="0096078A" w:rsidP="00960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 Мероприятия по подготовке обучающихся, организаций</w:t>
            </w:r>
            <w:r w:rsidR="008523E4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осуществляющих образовательную деятельность</w:t>
            </w:r>
          </w:p>
          <w:p w14:paraId="7FF92216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общеобразовательным программам</w:t>
            </w:r>
          </w:p>
        </w:tc>
      </w:tr>
      <w:tr w:rsidR="0096078A" w14:paraId="1E2BC620" w14:textId="77777777">
        <w:trPr>
          <w:trHeight w:val="300"/>
        </w:trPr>
        <w:tc>
          <w:tcPr>
            <w:tcW w:w="750" w:type="dxa"/>
          </w:tcPr>
          <w:p w14:paraId="1F2C1E4D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675" w:type="dxa"/>
          </w:tcPr>
          <w:p w14:paraId="7A932192" w14:textId="074B5E9B" w:rsidR="0096078A" w:rsidRDefault="0096078A" w:rsidP="0096078A">
            <w:pPr>
              <w:pStyle w:val="aff2"/>
              <w:spacing w:after="0" w:line="240" w:lineRule="auto"/>
              <w:ind w:right="39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образовательного процесса с обучающимися по предмету «Основы безопасности жизнедеятельности» и дисциплины «Безопасность жизнедеятельности» в образовательных организациях»</w:t>
            </w:r>
            <w:r w:rsidR="00852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797BE7AE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385" w:type="dxa"/>
          </w:tcPr>
          <w:p w14:paraId="2173F1FA" w14:textId="58116837" w:rsidR="0096078A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7816CFB8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14:paraId="3D3557C5" w14:textId="77777777">
        <w:trPr>
          <w:trHeight w:val="300"/>
        </w:trPr>
        <w:tc>
          <w:tcPr>
            <w:tcW w:w="750" w:type="dxa"/>
          </w:tcPr>
          <w:p w14:paraId="105C6BE8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9675" w:type="dxa"/>
          </w:tcPr>
          <w:p w14:paraId="44A45230" w14:textId="2ED7EB23" w:rsidR="0096078A" w:rsidRDefault="0096078A" w:rsidP="0096078A">
            <w:pPr>
              <w:pStyle w:val="aff2"/>
              <w:spacing w:after="0" w:line="240" w:lineRule="auto"/>
              <w:ind w:left="11" w:right="39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учений и тренировок по гражданской обороне и специальных учений и тренировок по противопожарной защите в образовательных организациях</w:t>
            </w:r>
            <w:r w:rsidR="00852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6EF1CA09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CE0A9DD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5" w:type="dxa"/>
          </w:tcPr>
          <w:p w14:paraId="78349354" w14:textId="77777777" w:rsidR="0096078A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СУФПС №7</w:t>
            </w:r>
          </w:p>
          <w:p w14:paraId="232C7F5C" w14:textId="77777777" w:rsidR="008523E4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12B4CD51" w14:textId="678F1636" w:rsidR="008523E4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96078A" w14:paraId="38EB5E63" w14:textId="77777777">
        <w:trPr>
          <w:trHeight w:val="300"/>
        </w:trPr>
        <w:tc>
          <w:tcPr>
            <w:tcW w:w="750" w:type="dxa"/>
          </w:tcPr>
          <w:p w14:paraId="4274F503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9675" w:type="dxa"/>
          </w:tcPr>
          <w:p w14:paraId="1BE842C4" w14:textId="2C64596F" w:rsidR="0096078A" w:rsidRDefault="0096078A" w:rsidP="0096078A">
            <w:pPr>
              <w:pStyle w:val="aff2"/>
              <w:spacing w:after="0" w:line="240" w:lineRule="auto"/>
              <w:ind w:left="20" w:right="39"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общеобразовательных организациях «Месячника безопасности детей»</w:t>
            </w:r>
            <w:r w:rsidR="00852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38562867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5" w:type="dxa"/>
          </w:tcPr>
          <w:p w14:paraId="675B99DB" w14:textId="77777777" w:rsidR="008523E4" w:rsidRPr="008523E4" w:rsidRDefault="008523E4" w:rsidP="008523E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8523E4">
              <w:rPr>
                <w:rFonts w:eastAsia="SimSun"/>
                <w:sz w:val="28"/>
                <w:szCs w:val="28"/>
              </w:rPr>
              <w:t>УО</w:t>
            </w:r>
          </w:p>
          <w:p w14:paraId="063AE214" w14:textId="77777777" w:rsidR="008523E4" w:rsidRDefault="008523E4" w:rsidP="008523E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8523E4">
              <w:rPr>
                <w:sz w:val="28"/>
                <w:szCs w:val="28"/>
              </w:rPr>
              <w:t>ОГЗ</w:t>
            </w:r>
            <w:r>
              <w:rPr>
                <w:sz w:val="28"/>
                <w:szCs w:val="28"/>
              </w:rPr>
              <w:t xml:space="preserve"> </w:t>
            </w:r>
            <w:r w:rsidRPr="008523E4">
              <w:rPr>
                <w:rFonts w:eastAsia="SimSun"/>
                <w:sz w:val="28"/>
                <w:szCs w:val="28"/>
              </w:rPr>
              <w:t xml:space="preserve"> </w:t>
            </w:r>
          </w:p>
          <w:p w14:paraId="35C658CC" w14:textId="5964AC82" w:rsidR="008523E4" w:rsidRPr="008523E4" w:rsidRDefault="008523E4" w:rsidP="008523E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8523E4">
              <w:rPr>
                <w:rFonts w:eastAsia="SimSun"/>
                <w:sz w:val="28"/>
                <w:szCs w:val="28"/>
              </w:rPr>
              <w:t>СУФПС №7</w:t>
            </w:r>
          </w:p>
          <w:p w14:paraId="26662D7A" w14:textId="15496201" w:rsidR="0096078A" w:rsidRDefault="0096078A" w:rsidP="008523E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78A" w14:paraId="1BE433BB" w14:textId="77777777">
        <w:trPr>
          <w:trHeight w:val="300"/>
        </w:trPr>
        <w:tc>
          <w:tcPr>
            <w:tcW w:w="750" w:type="dxa"/>
          </w:tcPr>
          <w:p w14:paraId="181023F1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9675" w:type="dxa"/>
          </w:tcPr>
          <w:p w14:paraId="3E3F8C4D" w14:textId="77777777" w:rsidR="0096078A" w:rsidRDefault="0096078A" w:rsidP="0096078A">
            <w:pPr>
              <w:pStyle w:val="aff2"/>
              <w:spacing w:after="0" w:line="240" w:lineRule="auto"/>
              <w:ind w:left="11" w:right="39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школьных, муниципальных соревнований «Школа безопасности»</w:t>
            </w:r>
          </w:p>
        </w:tc>
        <w:tc>
          <w:tcPr>
            <w:tcW w:w="2385" w:type="dxa"/>
          </w:tcPr>
          <w:p w14:paraId="26F635D9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385" w:type="dxa"/>
          </w:tcPr>
          <w:p w14:paraId="4E7C916F" w14:textId="0BED006E" w:rsidR="0096078A" w:rsidRDefault="008523E4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96078A" w14:paraId="5E1BFF55" w14:textId="77777777">
        <w:trPr>
          <w:trHeight w:val="300"/>
        </w:trPr>
        <w:tc>
          <w:tcPr>
            <w:tcW w:w="750" w:type="dxa"/>
          </w:tcPr>
          <w:p w14:paraId="1CA14FB2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9675" w:type="dxa"/>
          </w:tcPr>
          <w:p w14:paraId="58710602" w14:textId="52C80AD2" w:rsidR="0096078A" w:rsidRDefault="0096078A" w:rsidP="00852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соревнования «Школа безопасности» с обучающимися общеобразовательных организаций Челябинской области</w:t>
            </w:r>
            <w:r w:rsidR="008523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(Красноармейский муниципальный район)</w:t>
            </w:r>
            <w:r w:rsidR="008523E4">
              <w:rPr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03006F18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2385" w:type="dxa"/>
          </w:tcPr>
          <w:p w14:paraId="0A2C3C8F" w14:textId="6A7E7CED" w:rsidR="0096078A" w:rsidRDefault="008523E4" w:rsidP="0096078A">
            <w:pPr>
              <w:widowControl w:val="0"/>
              <w:shd w:val="clear" w:color="auto" w:fill="FFFFFF"/>
              <w:ind w:left="-69" w:right="-7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</w:tr>
      <w:tr w:rsidR="0096078A" w14:paraId="3EA930CD" w14:textId="77777777">
        <w:trPr>
          <w:trHeight w:val="90"/>
        </w:trPr>
        <w:tc>
          <w:tcPr>
            <w:tcW w:w="750" w:type="dxa"/>
          </w:tcPr>
          <w:p w14:paraId="731F415C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9675" w:type="dxa"/>
          </w:tcPr>
          <w:p w14:paraId="5F4BE730" w14:textId="650D6A22" w:rsidR="0096078A" w:rsidRDefault="0096078A" w:rsidP="00852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7DF110DF" w14:textId="29B377F3" w:rsidR="0096078A" w:rsidRDefault="0096078A" w:rsidP="00960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18D5018D" w14:textId="698B8D2A" w:rsidR="0096078A" w:rsidRDefault="0096078A" w:rsidP="0096078A">
            <w:pPr>
              <w:widowControl w:val="0"/>
              <w:shd w:val="clear" w:color="auto" w:fill="FFFFFF"/>
              <w:ind w:left="-69" w:right="-71" w:hanging="1"/>
              <w:jc w:val="center"/>
              <w:rPr>
                <w:sz w:val="28"/>
                <w:szCs w:val="28"/>
              </w:rPr>
            </w:pPr>
          </w:p>
        </w:tc>
      </w:tr>
      <w:tr w:rsidR="0096078A" w14:paraId="4CF8EB66" w14:textId="77777777">
        <w:trPr>
          <w:trHeight w:val="300"/>
        </w:trPr>
        <w:tc>
          <w:tcPr>
            <w:tcW w:w="750" w:type="dxa"/>
          </w:tcPr>
          <w:p w14:paraId="7BC1F33F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9675" w:type="dxa"/>
          </w:tcPr>
          <w:p w14:paraId="5A9DC2BA" w14:textId="4EAD97C8" w:rsidR="0096078A" w:rsidRDefault="0096078A" w:rsidP="0096078A">
            <w:pPr>
              <w:pStyle w:val="aff2"/>
              <w:spacing w:after="0" w:line="240" w:lineRule="auto"/>
              <w:ind w:left="11" w:right="39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муниципальных образованиях Челябинской области комплекса мероприятий, направленных на профилактику безопасности подрастающего поколения в период летних каникул в рамках Всероссийской акции «Мои безопасные каникулы»</w:t>
            </w:r>
            <w:r w:rsidR="00852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5" w:type="dxa"/>
          </w:tcPr>
          <w:p w14:paraId="714449BC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по</w:t>
            </w:r>
          </w:p>
          <w:p w14:paraId="63CDAE47" w14:textId="77777777" w:rsidR="0096078A" w:rsidRDefault="0096078A" w:rsidP="0096078A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385" w:type="dxa"/>
          </w:tcPr>
          <w:p w14:paraId="36D9BBD7" w14:textId="77777777" w:rsidR="008523E4" w:rsidRPr="008523E4" w:rsidRDefault="008523E4" w:rsidP="008523E4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8523E4">
              <w:rPr>
                <w:rFonts w:eastAsia="SimSun"/>
                <w:sz w:val="28"/>
                <w:szCs w:val="28"/>
              </w:rPr>
              <w:t>УО</w:t>
            </w:r>
          </w:p>
          <w:p w14:paraId="30A88B68" w14:textId="5A07F64E" w:rsidR="0096078A" w:rsidRDefault="008523E4" w:rsidP="008523E4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ОГЗ</w:t>
            </w:r>
          </w:p>
        </w:tc>
      </w:tr>
      <w:tr w:rsidR="0096078A" w14:paraId="1B3DA5EC" w14:textId="77777777">
        <w:trPr>
          <w:trHeight w:val="300"/>
        </w:trPr>
        <w:tc>
          <w:tcPr>
            <w:tcW w:w="750" w:type="dxa"/>
          </w:tcPr>
          <w:p w14:paraId="046B8100" w14:textId="77777777" w:rsidR="0096078A" w:rsidRDefault="0096078A" w:rsidP="00960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9675" w:type="dxa"/>
          </w:tcPr>
          <w:p w14:paraId="2B40816B" w14:textId="77777777" w:rsidR="0096078A" w:rsidRDefault="0096078A" w:rsidP="0096078A">
            <w:pPr>
              <w:shd w:val="clear" w:color="auto" w:fill="FFFFFF"/>
              <w:ind w:firstLine="1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Всероссийского открытого урока по основам безопасности жизнедеятельности в учебных заведениях Челябинской области:</w:t>
            </w:r>
          </w:p>
          <w:p w14:paraId="64B1A3FC" w14:textId="0353B84F" w:rsidR="0096078A" w:rsidRDefault="0096078A" w:rsidP="0096078A">
            <w:pPr>
              <w:ind w:firstLine="1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 Всемирному дню ГО  </w:t>
            </w:r>
          </w:p>
          <w:p w14:paraId="0DECEAA5" w14:textId="3DD250DE" w:rsidR="0096078A" w:rsidRDefault="0096078A" w:rsidP="0096078A">
            <w:pPr>
              <w:ind w:firstLine="1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 Дню пожарной охраны</w:t>
            </w:r>
          </w:p>
          <w:p w14:paraId="54F2653A" w14:textId="487527E5" w:rsidR="0096078A" w:rsidRDefault="0096078A" w:rsidP="0096078A">
            <w:pPr>
              <w:ind w:firstLine="1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 Дню знаний</w:t>
            </w:r>
          </w:p>
          <w:p w14:paraId="26DCC5C2" w14:textId="66A923D3" w:rsidR="0096078A" w:rsidRDefault="0096078A" w:rsidP="008523E4">
            <w:pPr>
              <w:ind w:firstLine="1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 Дню ГО</w:t>
            </w:r>
          </w:p>
        </w:tc>
        <w:tc>
          <w:tcPr>
            <w:tcW w:w="2385" w:type="dxa"/>
          </w:tcPr>
          <w:p w14:paraId="7E9B652F" w14:textId="77777777" w:rsidR="0096078A" w:rsidRDefault="0096078A" w:rsidP="0096078A">
            <w:pPr>
              <w:ind w:firstLine="28"/>
              <w:jc w:val="center"/>
              <w:rPr>
                <w:sz w:val="28"/>
                <w:szCs w:val="28"/>
              </w:rPr>
            </w:pPr>
          </w:p>
          <w:p w14:paraId="2A85C7BE" w14:textId="77777777" w:rsidR="0096078A" w:rsidRDefault="0096078A" w:rsidP="0096078A">
            <w:pPr>
              <w:ind w:firstLine="28"/>
              <w:jc w:val="center"/>
              <w:rPr>
                <w:sz w:val="28"/>
                <w:szCs w:val="28"/>
              </w:rPr>
            </w:pPr>
          </w:p>
          <w:p w14:paraId="694C8DAD" w14:textId="77777777" w:rsidR="0096078A" w:rsidRDefault="0096078A" w:rsidP="0096078A">
            <w:pPr>
              <w:ind w:left="-28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</w:t>
            </w:r>
          </w:p>
          <w:p w14:paraId="38E414E4" w14:textId="77777777" w:rsidR="0096078A" w:rsidRDefault="0096078A" w:rsidP="0096078A">
            <w:pPr>
              <w:ind w:left="-28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  <w:p w14:paraId="21025003" w14:textId="77777777" w:rsidR="0096078A" w:rsidRDefault="0096078A" w:rsidP="0096078A">
            <w:pPr>
              <w:ind w:left="-28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сентября</w:t>
            </w:r>
          </w:p>
          <w:p w14:paraId="70C44D1E" w14:textId="77777777" w:rsidR="0096078A" w:rsidRDefault="0096078A" w:rsidP="0096078A">
            <w:pPr>
              <w:ind w:left="-28" w:firstLine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2385" w:type="dxa"/>
          </w:tcPr>
          <w:p w14:paraId="3D366118" w14:textId="77777777" w:rsidR="008523E4" w:rsidRPr="008523E4" w:rsidRDefault="008523E4" w:rsidP="008523E4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8523E4">
              <w:rPr>
                <w:sz w:val="28"/>
                <w:szCs w:val="28"/>
              </w:rPr>
              <w:lastRenderedPageBreak/>
              <w:t>УО</w:t>
            </w:r>
          </w:p>
          <w:p w14:paraId="6A3798C7" w14:textId="77777777" w:rsidR="008523E4" w:rsidRPr="008523E4" w:rsidRDefault="008523E4" w:rsidP="008523E4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8523E4">
              <w:rPr>
                <w:sz w:val="28"/>
                <w:szCs w:val="28"/>
              </w:rPr>
              <w:t xml:space="preserve">ОГЗ  </w:t>
            </w:r>
          </w:p>
          <w:p w14:paraId="6631B019" w14:textId="71ECF9EF" w:rsidR="0096078A" w:rsidRDefault="008523E4" w:rsidP="008523E4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8523E4">
              <w:rPr>
                <w:sz w:val="28"/>
                <w:szCs w:val="28"/>
              </w:rPr>
              <w:t>СУФПС №7</w:t>
            </w:r>
          </w:p>
        </w:tc>
      </w:tr>
      <w:tr w:rsidR="0096078A" w14:paraId="1FC15DDC" w14:textId="77777777">
        <w:trPr>
          <w:trHeight w:val="300"/>
        </w:trPr>
        <w:tc>
          <w:tcPr>
            <w:tcW w:w="15195" w:type="dxa"/>
            <w:gridSpan w:val="4"/>
          </w:tcPr>
          <w:p w14:paraId="2713055C" w14:textId="77777777" w:rsidR="0096078A" w:rsidRDefault="0096078A" w:rsidP="009607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Мероприятия по подготовке физических лиц, не состоящих в трудовых отношениях (неработающего населения)</w:t>
            </w:r>
          </w:p>
        </w:tc>
      </w:tr>
      <w:tr w:rsidR="003A2021" w14:paraId="7DC0649A" w14:textId="77777777">
        <w:trPr>
          <w:trHeight w:val="300"/>
        </w:trPr>
        <w:tc>
          <w:tcPr>
            <w:tcW w:w="750" w:type="dxa"/>
          </w:tcPr>
          <w:p w14:paraId="583A86AE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9675" w:type="dxa"/>
          </w:tcPr>
          <w:p w14:paraId="584D9F2B" w14:textId="55EA9386" w:rsidR="003A2021" w:rsidRDefault="003A2021" w:rsidP="003A2021">
            <w:pPr>
              <w:tabs>
                <w:tab w:val="left" w:pos="8640"/>
              </w:tabs>
              <w:ind w:right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инструкторов (консультантов) в отделе «Учебно-методический центр» ОГКУ «ЦГО» и на курсах ГО муниципальных образований Челябинской области.</w:t>
            </w:r>
          </w:p>
        </w:tc>
        <w:tc>
          <w:tcPr>
            <w:tcW w:w="2385" w:type="dxa"/>
          </w:tcPr>
          <w:p w14:paraId="34E02C48" w14:textId="232A5778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комплектования</w:t>
            </w:r>
          </w:p>
        </w:tc>
        <w:tc>
          <w:tcPr>
            <w:tcW w:w="2385" w:type="dxa"/>
          </w:tcPr>
          <w:p w14:paraId="4DEFA601" w14:textId="2A6A5DA1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3A2021" w14:paraId="0C0630E1" w14:textId="77777777">
        <w:trPr>
          <w:trHeight w:val="300"/>
        </w:trPr>
        <w:tc>
          <w:tcPr>
            <w:tcW w:w="750" w:type="dxa"/>
          </w:tcPr>
          <w:p w14:paraId="58E06BE5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9675" w:type="dxa"/>
          </w:tcPr>
          <w:p w14:paraId="34980516" w14:textId="4D96A475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Снежинского городского округа о сезонных рисках, характере возможных чрезвычайных ситуаций, их профилактике и правилах безопасного поведения с использованием печатных СМИ, местных теле-радиовещательных компаний, интернета, а также   распространение памяток, листовок через УКП по ГОЧС в кинотеатрах, домах отдыха и профилакториях, домах культуры, отделениях фонда социального страхования, многофункциональных центрах, учреждениях и центрах социального обслуживания, подъездах жилых домов.</w:t>
            </w:r>
          </w:p>
        </w:tc>
        <w:tc>
          <w:tcPr>
            <w:tcW w:w="2385" w:type="dxa"/>
          </w:tcPr>
          <w:p w14:paraId="272FF479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14:paraId="75C282DF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  <w:p w14:paraId="4707EF1D" w14:textId="422398B4" w:rsidR="003A2021" w:rsidRDefault="003A2021" w:rsidP="003A202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угрозы и ЧС</w:t>
            </w:r>
          </w:p>
        </w:tc>
        <w:tc>
          <w:tcPr>
            <w:tcW w:w="2385" w:type="dxa"/>
          </w:tcPr>
          <w:p w14:paraId="6FE7005F" w14:textId="6AA5F63F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</w:tc>
      </w:tr>
      <w:tr w:rsidR="003A2021" w14:paraId="6A0484E3" w14:textId="77777777">
        <w:trPr>
          <w:trHeight w:val="2482"/>
        </w:trPr>
        <w:tc>
          <w:tcPr>
            <w:tcW w:w="750" w:type="dxa"/>
          </w:tcPr>
          <w:p w14:paraId="1A741070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9675" w:type="dxa"/>
          </w:tcPr>
          <w:p w14:paraId="71A75B5F" w14:textId="7BE4CC50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сети Интернет на платформе популярных приложений, в местах проживания и массового пребывания людей информационных листков (сведений) с описанием порядка действий граждан по сигналу «ВНИМАНИЕ ВСЕМ!», контактной информации об УКП, ближайших местах укрытий населения, выдачи СИЗ и сбора при эвакуации населения.</w:t>
            </w:r>
          </w:p>
        </w:tc>
        <w:tc>
          <w:tcPr>
            <w:tcW w:w="2385" w:type="dxa"/>
          </w:tcPr>
          <w:p w14:paraId="137F1BD1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1E170175" w14:textId="0A158763" w:rsidR="003A2021" w:rsidRDefault="003A2021" w:rsidP="003A2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5CF2CF38" w14:textId="0E5AD30E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</w:tc>
      </w:tr>
      <w:tr w:rsidR="003A2021" w14:paraId="596726C1" w14:textId="77777777">
        <w:trPr>
          <w:trHeight w:val="1665"/>
        </w:trPr>
        <w:tc>
          <w:tcPr>
            <w:tcW w:w="750" w:type="dxa"/>
          </w:tcPr>
          <w:p w14:paraId="4A6AE7BC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9675" w:type="dxa"/>
          </w:tcPr>
          <w:p w14:paraId="4D5F876B" w14:textId="77777777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председателями уличных комитетов, старостами населенных пунктов, активистами, а также добровольцами (волонтерами) к привлечению их к адресной работе с населением, особенно в малых населенных пунктах (сельских поселениях), по доведению необходимой информации по вопросам безопасности жизнедеятельности.</w:t>
            </w:r>
          </w:p>
          <w:p w14:paraId="64DAEAB6" w14:textId="77777777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рейдов:</w:t>
            </w:r>
          </w:p>
          <w:p w14:paraId="3D6B35F6" w14:textId="77777777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по пожарной безопасности в жилищном фонде; </w:t>
            </w:r>
          </w:p>
          <w:p w14:paraId="0248E706" w14:textId="55020325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безопасности на водных объектах с проведением бесед и распространением памяток для населения.</w:t>
            </w:r>
          </w:p>
        </w:tc>
        <w:tc>
          <w:tcPr>
            <w:tcW w:w="2385" w:type="dxa"/>
          </w:tcPr>
          <w:p w14:paraId="493F880B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6C1BE11D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2552F387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КЧС</w:t>
            </w:r>
          </w:p>
          <w:p w14:paraId="049814EB" w14:textId="7A553A3C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</w:tc>
      </w:tr>
      <w:tr w:rsidR="003A2021" w14:paraId="0D265B57" w14:textId="77777777">
        <w:trPr>
          <w:trHeight w:val="300"/>
        </w:trPr>
        <w:tc>
          <w:tcPr>
            <w:tcW w:w="750" w:type="dxa"/>
          </w:tcPr>
          <w:p w14:paraId="65469A78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9675" w:type="dxa"/>
          </w:tcPr>
          <w:p w14:paraId="12F2DAE9" w14:textId="32A818D8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тренировок по эвакуации людей на объектах с массовым пребыванием людей, в образовательных организациях, учреждениях здравоохранения, культуры, спортивных учреждениях в случае ЧС </w:t>
            </w:r>
          </w:p>
        </w:tc>
        <w:tc>
          <w:tcPr>
            <w:tcW w:w="2385" w:type="dxa"/>
          </w:tcPr>
          <w:p w14:paraId="5D433483" w14:textId="75CDD27C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отдельным планам</w:t>
            </w:r>
          </w:p>
        </w:tc>
        <w:tc>
          <w:tcPr>
            <w:tcW w:w="2385" w:type="dxa"/>
          </w:tcPr>
          <w:p w14:paraId="7410CBD7" w14:textId="77777777" w:rsidR="003A2021" w:rsidRPr="008523E4" w:rsidRDefault="003A2021" w:rsidP="003A2021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8523E4">
              <w:rPr>
                <w:sz w:val="28"/>
                <w:szCs w:val="28"/>
              </w:rPr>
              <w:t>УО</w:t>
            </w:r>
          </w:p>
          <w:p w14:paraId="4368ED6B" w14:textId="77777777" w:rsidR="003A2021" w:rsidRPr="008523E4" w:rsidRDefault="003A2021" w:rsidP="003A2021">
            <w:pPr>
              <w:widowControl w:val="0"/>
              <w:shd w:val="clear" w:color="auto" w:fill="FFFFFF"/>
              <w:ind w:left="-42" w:right="-42"/>
              <w:jc w:val="center"/>
              <w:rPr>
                <w:sz w:val="28"/>
                <w:szCs w:val="28"/>
              </w:rPr>
            </w:pPr>
            <w:r w:rsidRPr="008523E4">
              <w:rPr>
                <w:sz w:val="28"/>
                <w:szCs w:val="28"/>
              </w:rPr>
              <w:t xml:space="preserve">ОГЗ  </w:t>
            </w:r>
          </w:p>
          <w:p w14:paraId="6CDD9EEA" w14:textId="2B68F485" w:rsidR="003A2021" w:rsidRDefault="003A2021" w:rsidP="003A2021">
            <w:pPr>
              <w:jc w:val="center"/>
              <w:rPr>
                <w:sz w:val="28"/>
                <w:szCs w:val="28"/>
              </w:rPr>
            </w:pPr>
            <w:r w:rsidRPr="008523E4">
              <w:rPr>
                <w:sz w:val="28"/>
                <w:szCs w:val="28"/>
              </w:rPr>
              <w:t>СУФПС №7</w:t>
            </w:r>
          </w:p>
        </w:tc>
      </w:tr>
      <w:tr w:rsidR="003A2021" w14:paraId="53E0E82D" w14:textId="77777777">
        <w:trPr>
          <w:trHeight w:val="300"/>
        </w:trPr>
        <w:tc>
          <w:tcPr>
            <w:tcW w:w="750" w:type="dxa"/>
          </w:tcPr>
          <w:p w14:paraId="138AD47A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9675" w:type="dxa"/>
          </w:tcPr>
          <w:p w14:paraId="74795334" w14:textId="77777777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населения наиболее значимой и актуальной информации о способах защиты населения от опасностей при военных конфликтах и чрезвычайных ситуациях с использование СМИ, официальных порталов государственных и муниципальных органов власти, информационных и рекламных табло и т. д.</w:t>
            </w:r>
          </w:p>
          <w:p w14:paraId="6D79D744" w14:textId="77777777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оборотной стороне платежных поручений по оплате коммунальных платежей, лифтах информации о:</w:t>
            </w:r>
          </w:p>
          <w:p w14:paraId="764442C3" w14:textId="77777777" w:rsidR="003A2021" w:rsidRDefault="003A2021" w:rsidP="003A2021">
            <w:pPr>
              <w:ind w:left="14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порядке действий при пожаре в помещении, порядке обращения в службу «112» с городского и мобильного телефона, на телефон доверия Главного управления МЧС России по Челябинской области;</w:t>
            </w:r>
          </w:p>
          <w:p w14:paraId="33C224CF" w14:textId="77777777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эвакуации при пожаре, действиях в условиях сильного задымления;</w:t>
            </w:r>
          </w:p>
          <w:p w14:paraId="3A0AD751" w14:textId="77777777" w:rsidR="003A2021" w:rsidRDefault="003A2021" w:rsidP="003A2021">
            <w:pPr>
              <w:ind w:left="14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герметизации помещений, продуктов, запаса воды при техногенных и экологических ЧС;</w:t>
            </w:r>
          </w:p>
          <w:p w14:paraId="4CF30828" w14:textId="77777777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действиях при разливе ртути (приемах сбора ртути);</w:t>
            </w:r>
          </w:p>
          <w:p w14:paraId="228CB62F" w14:textId="77777777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действиях при авариях на сети ЖКХ;</w:t>
            </w:r>
          </w:p>
          <w:p w14:paraId="0B35DFC7" w14:textId="77777777" w:rsidR="003A2021" w:rsidRDefault="003A2021" w:rsidP="003A2021">
            <w:pPr>
              <w:ind w:left="14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адресах сборных эвакуационных пунктов и пунктов временного размещения на территории муниципального образования Челябинской области и порядке сбора вещей и документов при проведении массовой эвакуации;</w:t>
            </w:r>
          </w:p>
          <w:p w14:paraId="500604D1" w14:textId="2CD67956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видах административного воздействия, применяемых к нарушителям противопожарного режима.</w:t>
            </w:r>
          </w:p>
        </w:tc>
        <w:tc>
          <w:tcPr>
            <w:tcW w:w="2385" w:type="dxa"/>
          </w:tcPr>
          <w:p w14:paraId="11F39E1F" w14:textId="3AF999E1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5" w:type="dxa"/>
          </w:tcPr>
          <w:p w14:paraId="14912B13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  <w:p w14:paraId="7B785EFC" w14:textId="202E45AE" w:rsidR="003A2021" w:rsidRDefault="003A2021" w:rsidP="003A2021">
            <w:pPr>
              <w:jc w:val="center"/>
              <w:rPr>
                <w:sz w:val="28"/>
                <w:szCs w:val="28"/>
              </w:rPr>
            </w:pPr>
            <w:r w:rsidRPr="00945D01">
              <w:rPr>
                <w:sz w:val="28"/>
                <w:szCs w:val="28"/>
              </w:rPr>
              <w:t>Руководители организаций</w:t>
            </w:r>
          </w:p>
        </w:tc>
      </w:tr>
      <w:tr w:rsidR="003A2021" w14:paraId="322C2B42" w14:textId="77777777" w:rsidTr="00945D01">
        <w:trPr>
          <w:trHeight w:val="334"/>
        </w:trPr>
        <w:tc>
          <w:tcPr>
            <w:tcW w:w="750" w:type="dxa"/>
          </w:tcPr>
          <w:p w14:paraId="0A2CFEB7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9675" w:type="dxa"/>
          </w:tcPr>
          <w:p w14:paraId="5FB8683B" w14:textId="2A33EC85" w:rsidR="003A2021" w:rsidRDefault="003A2021" w:rsidP="003A2021">
            <w:pPr>
              <w:ind w:left="140" w:hanging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на заседаниях КЧС и ОПБ муниципальных образований Челябинской области вопроса по обеспечению УКП необходимой учебно-материальной базой по ГОЧС, литературой и информационными материалами.</w:t>
            </w:r>
          </w:p>
        </w:tc>
        <w:tc>
          <w:tcPr>
            <w:tcW w:w="2385" w:type="dxa"/>
          </w:tcPr>
          <w:p w14:paraId="40839166" w14:textId="250568A9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5B8CD3AA" w14:textId="77777777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</w:t>
            </w:r>
          </w:p>
          <w:p w14:paraId="1B62A3A1" w14:textId="44A10A68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</w:tc>
      </w:tr>
      <w:tr w:rsidR="003A2021" w14:paraId="194B4D04" w14:textId="77777777">
        <w:trPr>
          <w:trHeight w:val="90"/>
        </w:trPr>
        <w:tc>
          <w:tcPr>
            <w:tcW w:w="750" w:type="dxa"/>
          </w:tcPr>
          <w:p w14:paraId="63845FA9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  <w:tc>
          <w:tcPr>
            <w:tcW w:w="9675" w:type="dxa"/>
          </w:tcPr>
          <w:p w14:paraId="6856CAAE" w14:textId="711915F7" w:rsidR="003A2021" w:rsidRPr="003A2021" w:rsidRDefault="003A2021" w:rsidP="003A2021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021">
              <w:rPr>
                <w:rFonts w:ascii="Times New Roman" w:hAnsi="Times New Roman" w:cs="Times New Roman"/>
                <w:sz w:val="28"/>
                <w:szCs w:val="28"/>
              </w:rPr>
              <w:t>Оборудование, размещение и обновление уголков ГОЧС в залах ожидания аэропорта, ж/д вокзалах, автовокзалах, домах - интернатах, поликлиниках и больницах, в организациях дополнительного образования, в учреждениях ЖКХ, МФЦ и других социально значимых объектах.</w:t>
            </w:r>
          </w:p>
        </w:tc>
        <w:tc>
          <w:tcPr>
            <w:tcW w:w="2385" w:type="dxa"/>
          </w:tcPr>
          <w:p w14:paraId="64AA71D1" w14:textId="6A6C8AEE" w:rsidR="003A2021" w:rsidRP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2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373C2459" w14:textId="611AC35F" w:rsidR="003A2021" w:rsidRP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21">
              <w:rPr>
                <w:rFonts w:ascii="Times New Roman" w:hAnsi="Times New Roman" w:cs="Times New Roman"/>
                <w:sz w:val="28"/>
                <w:szCs w:val="28"/>
              </w:rPr>
              <w:t>ОГЗ Руководители организаций</w:t>
            </w:r>
          </w:p>
        </w:tc>
      </w:tr>
      <w:tr w:rsidR="003A2021" w14:paraId="0E69AA27" w14:textId="77777777" w:rsidTr="003A2021">
        <w:trPr>
          <w:trHeight w:val="248"/>
        </w:trPr>
        <w:tc>
          <w:tcPr>
            <w:tcW w:w="15195" w:type="dxa"/>
            <w:gridSpan w:val="4"/>
            <w:vAlign w:val="center"/>
          </w:tcPr>
          <w:p w14:paraId="5E3E12F2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Мероприятия по созданию и развитию учебно-материальной базы   в области ГОЧС</w:t>
            </w:r>
          </w:p>
        </w:tc>
      </w:tr>
      <w:tr w:rsidR="003A2021" w14:paraId="60BDD655" w14:textId="77777777">
        <w:trPr>
          <w:trHeight w:val="90"/>
        </w:trPr>
        <w:tc>
          <w:tcPr>
            <w:tcW w:w="750" w:type="dxa"/>
          </w:tcPr>
          <w:p w14:paraId="06B164A7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9675" w:type="dxa"/>
          </w:tcPr>
          <w:p w14:paraId="5E6EFCE9" w14:textId="7073C25F" w:rsidR="003A2021" w:rsidRDefault="003A2021" w:rsidP="003A2021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рабочем состоянии соответствующей учебно-материальной базы в области ГО и защиты от ЧС на курсах ГО. </w:t>
            </w:r>
          </w:p>
          <w:p w14:paraId="2BCFD613" w14:textId="4D866C5F" w:rsidR="003A2021" w:rsidRDefault="003A2021" w:rsidP="003A2021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перспективных (пятилетних) планов совершенствования учебно-материальной базы курсов ГО. </w:t>
            </w:r>
          </w:p>
        </w:tc>
        <w:tc>
          <w:tcPr>
            <w:tcW w:w="2385" w:type="dxa"/>
          </w:tcPr>
          <w:p w14:paraId="5F545BAF" w14:textId="77777777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4D1ACD87" w14:textId="77777777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ГО</w:t>
            </w:r>
          </w:p>
          <w:p w14:paraId="4ED51CC7" w14:textId="74463447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3A2021" w14:paraId="5F5E0768" w14:textId="77777777">
        <w:trPr>
          <w:trHeight w:val="90"/>
        </w:trPr>
        <w:tc>
          <w:tcPr>
            <w:tcW w:w="750" w:type="dxa"/>
          </w:tcPr>
          <w:p w14:paraId="6DD46520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9675" w:type="dxa"/>
          </w:tcPr>
          <w:p w14:paraId="779B7F78" w14:textId="33EC2EE9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Главное управление МЧС России по Челябинской области копий перспективных (пятилетних) планов совершенствования учебно-материальной базы курсов ГО.</w:t>
            </w:r>
          </w:p>
        </w:tc>
        <w:tc>
          <w:tcPr>
            <w:tcW w:w="2385" w:type="dxa"/>
          </w:tcPr>
          <w:p w14:paraId="23761F79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марта </w:t>
            </w:r>
          </w:p>
        </w:tc>
        <w:tc>
          <w:tcPr>
            <w:tcW w:w="2385" w:type="dxa"/>
          </w:tcPr>
          <w:p w14:paraId="38FD1010" w14:textId="7F782C25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ГО</w:t>
            </w:r>
          </w:p>
        </w:tc>
      </w:tr>
      <w:tr w:rsidR="003A2021" w14:paraId="7388FB52" w14:textId="77777777">
        <w:trPr>
          <w:trHeight w:val="90"/>
        </w:trPr>
        <w:tc>
          <w:tcPr>
            <w:tcW w:w="750" w:type="dxa"/>
          </w:tcPr>
          <w:p w14:paraId="354F1991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9675" w:type="dxa"/>
          </w:tcPr>
          <w:p w14:paraId="6309E7BE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в рабочем состоянии соответствующей учебно-материальной базы по ГОЧС в организациях:</w:t>
            </w:r>
          </w:p>
          <w:p w14:paraId="0E0C4CED" w14:textId="77777777" w:rsidR="003A2021" w:rsidRDefault="003A2021" w:rsidP="003A2021">
            <w:pPr>
              <w:pStyle w:val="aff2"/>
              <w:tabs>
                <w:tab w:val="left" w:pos="209"/>
                <w:tab w:val="left" w:pos="556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численностью работников до 200 чел.- комплект средств для проведения занятий по ГО и защите от ЧС, один уголок ГОЧС;</w:t>
            </w:r>
          </w:p>
          <w:p w14:paraId="08EFDEF7" w14:textId="77777777" w:rsidR="003A2021" w:rsidRDefault="003A2021" w:rsidP="003A2021">
            <w:pPr>
              <w:pStyle w:val="aff2"/>
              <w:tabs>
                <w:tab w:val="left" w:pos="212"/>
                <w:tab w:val="left" w:pos="556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численностью работников свыше 200 чел.- многопрофильный класс, и один уголок ГОЧС в каждом административном и производственном здании.</w:t>
            </w:r>
          </w:p>
          <w:p w14:paraId="6BAEBC72" w14:textId="5DA2EEAB" w:rsidR="003A2021" w:rsidRDefault="003A2021" w:rsidP="003A2021">
            <w:pPr>
              <w:pStyle w:val="aff2"/>
              <w:tabs>
                <w:tab w:val="left" w:pos="212"/>
                <w:tab w:val="left" w:pos="556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создающих НАСФ или НФГО - многопрофильный класс, учебную площадку или натурный участок местности</w:t>
            </w:r>
          </w:p>
        </w:tc>
        <w:tc>
          <w:tcPr>
            <w:tcW w:w="2385" w:type="dxa"/>
          </w:tcPr>
          <w:p w14:paraId="298056FA" w14:textId="1CD111AD" w:rsidR="003A2021" w:rsidRDefault="003A2021" w:rsidP="003A2021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5" w:type="dxa"/>
          </w:tcPr>
          <w:p w14:paraId="3B958E83" w14:textId="1B9FD45F" w:rsidR="003A2021" w:rsidRDefault="003A2021" w:rsidP="003A2021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3A2021" w14:paraId="7395C404" w14:textId="77777777">
        <w:trPr>
          <w:trHeight w:val="90"/>
        </w:trPr>
        <w:tc>
          <w:tcPr>
            <w:tcW w:w="750" w:type="dxa"/>
          </w:tcPr>
          <w:p w14:paraId="4C787744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675" w:type="dxa"/>
          </w:tcPr>
          <w:p w14:paraId="44844CE3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 общеобразовательных организациях кабинетов ОБЖ средствами обеспечения учебного процесса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03.09.2019 № 465, с включением тематических разделов:</w:t>
            </w:r>
          </w:p>
          <w:p w14:paraId="22866A7F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задачи и организационная структура ГО в образовательной организации;</w:t>
            </w:r>
          </w:p>
          <w:p w14:paraId="19B04F4C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ЧС природного и техногенного характера, присущие данной территории;</w:t>
            </w:r>
          </w:p>
          <w:p w14:paraId="1BDEE330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безопасность в жилище и на транспорте;</w:t>
            </w:r>
          </w:p>
          <w:p w14:paraId="50BE7457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мероприятия, проводимые при пожаре и наводнении;</w:t>
            </w:r>
          </w:p>
          <w:p w14:paraId="35820785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автономное существование в природе;</w:t>
            </w:r>
          </w:p>
          <w:p w14:paraId="586751F5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противодействие терроризму;</w:t>
            </w:r>
          </w:p>
          <w:p w14:paraId="0EBFF947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первой помощи;</w:t>
            </w:r>
          </w:p>
          <w:p w14:paraId="75CAC107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безопасность жизнедеятельности в образовательной организации;</w:t>
            </w:r>
          </w:p>
          <w:p w14:paraId="7E5C1822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ВДЮОД «Школа безопасности».</w:t>
            </w:r>
          </w:p>
          <w:p w14:paraId="2E16D474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элементов полосы препятствий на огороженной территории общеобразовательной организации для поведения соревнований «Школа безопасности». При невозможности строительства элементов полосы препятствий оборудование учебного места по оказанию пострадавшим первой помощи и их транспортировки по различным формам рельефа, </w:t>
            </w:r>
          </w:p>
          <w:p w14:paraId="3CE1229C" w14:textId="77777777" w:rsidR="003A2021" w:rsidRDefault="003A2021" w:rsidP="003A2021">
            <w:pPr>
              <w:pStyle w:val="aff2"/>
              <w:tabs>
                <w:tab w:val="left" w:pos="8640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учебного места для работы с первичными средствами пожаротушения.</w:t>
            </w:r>
          </w:p>
        </w:tc>
        <w:tc>
          <w:tcPr>
            <w:tcW w:w="2385" w:type="dxa"/>
          </w:tcPr>
          <w:p w14:paraId="23F9848E" w14:textId="77777777" w:rsidR="003A2021" w:rsidRDefault="003A2021" w:rsidP="003A2021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0E238949" w14:textId="020C900E" w:rsidR="003A2021" w:rsidRDefault="003A2021" w:rsidP="003A2021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365EF2CF" w14:textId="4EAAEBC3" w:rsidR="003A2021" w:rsidRDefault="003A2021" w:rsidP="003A2021">
            <w:pPr>
              <w:pStyle w:val="aff2"/>
              <w:spacing w:after="0" w:line="240" w:lineRule="auto"/>
              <w:ind w:left="171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</w:tr>
      <w:tr w:rsidR="003A2021" w14:paraId="435313D2" w14:textId="77777777">
        <w:trPr>
          <w:trHeight w:val="127"/>
        </w:trPr>
        <w:tc>
          <w:tcPr>
            <w:tcW w:w="750" w:type="dxa"/>
          </w:tcPr>
          <w:p w14:paraId="538DBEF8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7.6</w:t>
            </w:r>
          </w:p>
        </w:tc>
        <w:tc>
          <w:tcPr>
            <w:tcW w:w="9675" w:type="dxa"/>
          </w:tcPr>
          <w:p w14:paraId="7FE4111F" w14:textId="77777777" w:rsidR="003A2021" w:rsidRDefault="003A2021" w:rsidP="003A20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смотра - конкурса:</w:t>
            </w:r>
          </w:p>
          <w:p w14:paraId="0B539B8B" w14:textId="7133600E" w:rsidR="003A2021" w:rsidRDefault="003A2021" w:rsidP="003A20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учебно-консультационный пункт по ГОЧС муниципальных образований Челябинской области».</w:t>
            </w:r>
          </w:p>
        </w:tc>
        <w:tc>
          <w:tcPr>
            <w:tcW w:w="2385" w:type="dxa"/>
          </w:tcPr>
          <w:p w14:paraId="2182DE04" w14:textId="77777777" w:rsidR="003A2021" w:rsidRDefault="003A2021" w:rsidP="003A2021">
            <w:pPr>
              <w:shd w:val="clear" w:color="auto" w:fill="FFFFFF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июнь</w:t>
            </w:r>
          </w:p>
        </w:tc>
        <w:tc>
          <w:tcPr>
            <w:tcW w:w="2385" w:type="dxa"/>
          </w:tcPr>
          <w:p w14:paraId="1D9C1A07" w14:textId="77777777" w:rsidR="003A2021" w:rsidRDefault="003A2021" w:rsidP="003A2021">
            <w:pPr>
              <w:widowControl w:val="0"/>
              <w:shd w:val="clear" w:color="auto" w:fill="FFFFFF"/>
              <w:ind w:left="-56" w:right="-98"/>
              <w:jc w:val="center"/>
              <w:rPr>
                <w:sz w:val="28"/>
                <w:szCs w:val="28"/>
              </w:rPr>
            </w:pPr>
            <w:r w:rsidRPr="003A2021">
              <w:rPr>
                <w:sz w:val="28"/>
                <w:szCs w:val="28"/>
              </w:rPr>
              <w:t>Руководители организаций</w:t>
            </w:r>
          </w:p>
          <w:p w14:paraId="46EE6986" w14:textId="448F2A31" w:rsidR="003A2021" w:rsidRDefault="003A2021" w:rsidP="003A2021">
            <w:pPr>
              <w:widowControl w:val="0"/>
              <w:shd w:val="clear" w:color="auto" w:fill="FFFFFF"/>
              <w:ind w:left="-56" w:righ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</w:tc>
      </w:tr>
      <w:tr w:rsidR="003A2021" w14:paraId="26BF2A77" w14:textId="77777777">
        <w:trPr>
          <w:trHeight w:val="300"/>
        </w:trPr>
        <w:tc>
          <w:tcPr>
            <w:tcW w:w="15195" w:type="dxa"/>
            <w:gridSpan w:val="4"/>
          </w:tcPr>
          <w:p w14:paraId="2CCBEFE7" w14:textId="6859632B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Мероприятия контроля за ходом подготовки населения в области ГОЧС и предоставление отчетных документов</w:t>
            </w:r>
          </w:p>
        </w:tc>
      </w:tr>
      <w:tr w:rsidR="003A2021" w14:paraId="78ED4DA6" w14:textId="77777777">
        <w:trPr>
          <w:trHeight w:val="1067"/>
        </w:trPr>
        <w:tc>
          <w:tcPr>
            <w:tcW w:w="750" w:type="dxa"/>
          </w:tcPr>
          <w:p w14:paraId="0ECCDDE4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9675" w:type="dxa"/>
          </w:tcPr>
          <w:p w14:paraId="181972B3" w14:textId="05A58879" w:rsidR="003A2021" w:rsidRDefault="003A2021" w:rsidP="003A2021">
            <w:pPr>
              <w:shd w:val="clear" w:color="auto" w:fill="FFFFFF"/>
              <w:ind w:right="6" w:firstLine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организационно - методического руководства и контроля за подготовкой в области ГО и защиты от ЧС работников, личного состава формирований и служб организаций, находящихся на территории муниципальных образований.</w:t>
            </w:r>
          </w:p>
        </w:tc>
        <w:tc>
          <w:tcPr>
            <w:tcW w:w="2385" w:type="dxa"/>
          </w:tcPr>
          <w:p w14:paraId="71F45008" w14:textId="3A713B09" w:rsidR="003A2021" w:rsidRDefault="003A2021" w:rsidP="003A2021">
            <w:pPr>
              <w:shd w:val="clear" w:color="auto" w:fill="FFFFFF"/>
              <w:ind w:left="-30" w:firstLine="6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5" w:type="dxa"/>
          </w:tcPr>
          <w:p w14:paraId="13B3EF3A" w14:textId="24F2A123" w:rsidR="003A2021" w:rsidRDefault="003A2021" w:rsidP="003A2021">
            <w:pPr>
              <w:shd w:val="clear" w:color="auto" w:fill="FFFFFF"/>
              <w:ind w:left="-70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</w:tc>
      </w:tr>
      <w:tr w:rsidR="003A2021" w14:paraId="440E9B38" w14:textId="77777777">
        <w:trPr>
          <w:trHeight w:val="875"/>
        </w:trPr>
        <w:tc>
          <w:tcPr>
            <w:tcW w:w="750" w:type="dxa"/>
          </w:tcPr>
          <w:p w14:paraId="42C8C161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9675" w:type="dxa"/>
          </w:tcPr>
          <w:p w14:paraId="2AAF8B9E" w14:textId="0B1C7F87" w:rsidR="003A2021" w:rsidRDefault="003A2021" w:rsidP="003A2021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ГУ МЧС России по Челябинской области ежемесячных сведений о подготовке руководителей, должностных лиц и работников ГО и РСЧС на курсах ГО. Форма-1 (курсы ГО)</w:t>
            </w:r>
          </w:p>
        </w:tc>
        <w:tc>
          <w:tcPr>
            <w:tcW w:w="2385" w:type="dxa"/>
          </w:tcPr>
          <w:p w14:paraId="5F552047" w14:textId="77777777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14:paraId="2B8BFD06" w14:textId="5FC43382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числа</w:t>
            </w:r>
          </w:p>
        </w:tc>
        <w:tc>
          <w:tcPr>
            <w:tcW w:w="2385" w:type="dxa"/>
          </w:tcPr>
          <w:p w14:paraId="347693BD" w14:textId="04F8FBC4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ГО</w:t>
            </w:r>
          </w:p>
        </w:tc>
      </w:tr>
      <w:tr w:rsidR="003A2021" w14:paraId="5388143A" w14:textId="77777777">
        <w:trPr>
          <w:trHeight w:val="875"/>
        </w:trPr>
        <w:tc>
          <w:tcPr>
            <w:tcW w:w="750" w:type="dxa"/>
          </w:tcPr>
          <w:p w14:paraId="7F6579D9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9675" w:type="dxa"/>
          </w:tcPr>
          <w:p w14:paraId="7300771C" w14:textId="5EDF3324" w:rsidR="003A2021" w:rsidRDefault="003A2021" w:rsidP="003A2021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 ГУ МЧС России по Челябинской области (через ОПН </w:t>
            </w:r>
            <w:proofErr w:type="spellStart"/>
            <w:r>
              <w:rPr>
                <w:sz w:val="28"/>
                <w:szCs w:val="28"/>
              </w:rPr>
              <w:t>УГОиЗН</w:t>
            </w:r>
            <w:proofErr w:type="spellEnd"/>
            <w:r>
              <w:rPr>
                <w:sz w:val="28"/>
                <w:szCs w:val="28"/>
              </w:rPr>
              <w:t>) данных о наличии учебно-консультационных пунктов по ГОЧС. Форма - 2 (УКП).</w:t>
            </w:r>
          </w:p>
        </w:tc>
        <w:tc>
          <w:tcPr>
            <w:tcW w:w="2385" w:type="dxa"/>
          </w:tcPr>
          <w:p w14:paraId="33B9DAF9" w14:textId="77777777" w:rsidR="003A2021" w:rsidRDefault="003A2021" w:rsidP="003A2021">
            <w:pPr>
              <w:pStyle w:val="26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Ежеквартально </w:t>
            </w:r>
          </w:p>
          <w:p w14:paraId="6849E147" w14:textId="7C1255B3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1 числу месяца, следующего за кварталом</w:t>
            </w:r>
          </w:p>
        </w:tc>
        <w:tc>
          <w:tcPr>
            <w:tcW w:w="2385" w:type="dxa"/>
          </w:tcPr>
          <w:p w14:paraId="666EACA9" w14:textId="77777777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3E3A096B" w14:textId="6EF4C0DB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21" w14:paraId="7D70F953" w14:textId="77777777">
        <w:trPr>
          <w:trHeight w:val="1310"/>
        </w:trPr>
        <w:tc>
          <w:tcPr>
            <w:tcW w:w="750" w:type="dxa"/>
          </w:tcPr>
          <w:p w14:paraId="267CE46A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9675" w:type="dxa"/>
          </w:tcPr>
          <w:p w14:paraId="20538D34" w14:textId="3EE2BA51" w:rsidR="003A2021" w:rsidRDefault="003A2021" w:rsidP="003A2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 ГУ МЧС России по Челябинской области (через ОПН </w:t>
            </w:r>
            <w:proofErr w:type="spellStart"/>
            <w:r>
              <w:rPr>
                <w:sz w:val="28"/>
                <w:szCs w:val="28"/>
              </w:rPr>
              <w:t>УГОиЗН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>
              <w:rPr>
                <w:bCs/>
                <w:sz w:val="28"/>
                <w:szCs w:val="28"/>
              </w:rPr>
              <w:t>Донесения о работе с подрастающим поколением. Форма 1/Дети (полугодовой, годовой).</w:t>
            </w:r>
          </w:p>
        </w:tc>
        <w:tc>
          <w:tcPr>
            <w:tcW w:w="2385" w:type="dxa"/>
          </w:tcPr>
          <w:p w14:paraId="1B1296FC" w14:textId="77777777" w:rsidR="003A2021" w:rsidRDefault="003A2021" w:rsidP="003A20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20 июня,</w:t>
            </w:r>
          </w:p>
          <w:p w14:paraId="40DC3858" w14:textId="3337080E" w:rsidR="003A2021" w:rsidRDefault="003A2021" w:rsidP="003A2021">
            <w:pPr>
              <w:pStyle w:val="26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20 декабря</w:t>
            </w:r>
          </w:p>
        </w:tc>
        <w:tc>
          <w:tcPr>
            <w:tcW w:w="2385" w:type="dxa"/>
          </w:tcPr>
          <w:p w14:paraId="613CD800" w14:textId="77777777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1CDDA0DD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</w:p>
        </w:tc>
      </w:tr>
      <w:tr w:rsidR="003A2021" w14:paraId="27FC04B4" w14:textId="77777777">
        <w:trPr>
          <w:trHeight w:val="947"/>
        </w:trPr>
        <w:tc>
          <w:tcPr>
            <w:tcW w:w="750" w:type="dxa"/>
          </w:tcPr>
          <w:p w14:paraId="7219EA72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9675" w:type="dxa"/>
          </w:tcPr>
          <w:p w14:paraId="3B19D0D6" w14:textId="76376CCF" w:rsidR="003A2021" w:rsidRDefault="003A2021" w:rsidP="003A202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 ГУ МЧС России по Челябинской области (через ОПН </w:t>
            </w:r>
            <w:proofErr w:type="spellStart"/>
            <w:r>
              <w:rPr>
                <w:sz w:val="28"/>
                <w:szCs w:val="28"/>
              </w:rPr>
              <w:t>УГОиЗН</w:t>
            </w:r>
            <w:proofErr w:type="spellEnd"/>
            <w:r>
              <w:rPr>
                <w:sz w:val="28"/>
                <w:szCs w:val="28"/>
              </w:rPr>
              <w:t>) сведений о проведении открытых уроков по основам безопасности жизнедеятельности. Форма 3 (ВОУ ОБЖ).</w:t>
            </w:r>
          </w:p>
        </w:tc>
        <w:tc>
          <w:tcPr>
            <w:tcW w:w="2385" w:type="dxa"/>
          </w:tcPr>
          <w:p w14:paraId="47EC1A2D" w14:textId="47564838" w:rsidR="003A2021" w:rsidRDefault="003A2021" w:rsidP="003A20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установленные сроки после их проведения</w:t>
            </w:r>
          </w:p>
        </w:tc>
        <w:tc>
          <w:tcPr>
            <w:tcW w:w="2385" w:type="dxa"/>
          </w:tcPr>
          <w:p w14:paraId="541D7278" w14:textId="77777777" w:rsidR="003A2021" w:rsidRDefault="003A2021" w:rsidP="003A2021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078582EA" w14:textId="77777777" w:rsidR="003A2021" w:rsidRDefault="003A2021" w:rsidP="003A2021">
            <w:pPr>
              <w:jc w:val="center"/>
              <w:rPr>
                <w:sz w:val="28"/>
                <w:szCs w:val="28"/>
              </w:rPr>
            </w:pPr>
          </w:p>
        </w:tc>
      </w:tr>
      <w:tr w:rsidR="00E33FA3" w14:paraId="553C4211" w14:textId="77777777">
        <w:trPr>
          <w:trHeight w:val="300"/>
        </w:trPr>
        <w:tc>
          <w:tcPr>
            <w:tcW w:w="750" w:type="dxa"/>
          </w:tcPr>
          <w:p w14:paraId="0A4D41FD" w14:textId="77777777" w:rsidR="00E33FA3" w:rsidRDefault="00E33FA3" w:rsidP="00E3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9675" w:type="dxa"/>
          </w:tcPr>
          <w:p w14:paraId="50E93D28" w14:textId="54E675B1" w:rsidR="00E33FA3" w:rsidRDefault="00E33FA3" w:rsidP="00E33FA3">
            <w:pPr>
              <w:pStyle w:val="aff3"/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 ГУ МЧС России по Челябинской области (через ОПН </w:t>
            </w:r>
            <w:proofErr w:type="spellStart"/>
            <w:r>
              <w:rPr>
                <w:sz w:val="28"/>
                <w:szCs w:val="28"/>
              </w:rPr>
              <w:t>УГОиЗН</w:t>
            </w:r>
            <w:proofErr w:type="spellEnd"/>
            <w:r>
              <w:rPr>
                <w:sz w:val="28"/>
                <w:szCs w:val="28"/>
              </w:rPr>
              <w:t>) сведений об итогах проведения «Месячника безопасности детей». Форма (МБД).</w:t>
            </w:r>
          </w:p>
        </w:tc>
        <w:tc>
          <w:tcPr>
            <w:tcW w:w="2385" w:type="dxa"/>
          </w:tcPr>
          <w:p w14:paraId="1EDC14DB" w14:textId="283DF4C6" w:rsidR="00E33FA3" w:rsidRDefault="00E33FA3" w:rsidP="00E33FA3">
            <w:pPr>
              <w:pStyle w:val="af6"/>
              <w:tabs>
                <w:tab w:val="clear" w:pos="4677"/>
                <w:tab w:val="clear" w:pos="9355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установленные сроки после их проведения</w:t>
            </w:r>
          </w:p>
        </w:tc>
        <w:tc>
          <w:tcPr>
            <w:tcW w:w="2385" w:type="dxa"/>
          </w:tcPr>
          <w:p w14:paraId="6BE411DD" w14:textId="77777777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14:paraId="4059EF40" w14:textId="77777777" w:rsidR="00E33FA3" w:rsidRDefault="00E33FA3" w:rsidP="00E33FA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3FA3" w14:paraId="40C07F3D" w14:textId="77777777">
        <w:trPr>
          <w:trHeight w:val="70"/>
        </w:trPr>
        <w:tc>
          <w:tcPr>
            <w:tcW w:w="750" w:type="dxa"/>
          </w:tcPr>
          <w:p w14:paraId="03BF5B86" w14:textId="77777777" w:rsidR="00E33FA3" w:rsidRDefault="00E33FA3" w:rsidP="00E3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8.7</w:t>
            </w:r>
          </w:p>
        </w:tc>
        <w:tc>
          <w:tcPr>
            <w:tcW w:w="9675" w:type="dxa"/>
          </w:tcPr>
          <w:p w14:paraId="5F26D2E2" w14:textId="01F02323" w:rsidR="00E33FA3" w:rsidRDefault="00E33FA3" w:rsidP="00E33FA3">
            <w:pPr>
              <w:pStyle w:val="aff3"/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 ГУ МЧС России по Челябинской области (через ОПН </w:t>
            </w:r>
            <w:proofErr w:type="spellStart"/>
            <w:r>
              <w:rPr>
                <w:sz w:val="28"/>
                <w:szCs w:val="28"/>
              </w:rPr>
              <w:t>УГОиЗН</w:t>
            </w:r>
            <w:proofErr w:type="spellEnd"/>
            <w:r>
              <w:rPr>
                <w:sz w:val="28"/>
                <w:szCs w:val="28"/>
              </w:rPr>
              <w:t>) сведений о проведении учений и тренировок в области ГО и защиты от ЧС в муниципальных образованиях и организациях. Форма 5 (тренировки и учения).</w:t>
            </w:r>
          </w:p>
        </w:tc>
        <w:tc>
          <w:tcPr>
            <w:tcW w:w="2385" w:type="dxa"/>
          </w:tcPr>
          <w:p w14:paraId="3043A986" w14:textId="77777777" w:rsidR="00E33FA3" w:rsidRDefault="00E33FA3" w:rsidP="00E33FA3">
            <w:pPr>
              <w:pStyle w:val="26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ежеквартально</w:t>
            </w:r>
          </w:p>
          <w:p w14:paraId="2ECB46EF" w14:textId="77777777" w:rsidR="00E33FA3" w:rsidRDefault="00E33FA3" w:rsidP="00E33FA3">
            <w:pPr>
              <w:pStyle w:val="26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1 числу месяца, следующего за кварталом</w:t>
            </w:r>
          </w:p>
          <w:p w14:paraId="6F751292" w14:textId="476CFCB7" w:rsidR="00E33FA3" w:rsidRDefault="00E33FA3" w:rsidP="00E33FA3">
            <w:pPr>
              <w:pStyle w:val="af6"/>
              <w:tabs>
                <w:tab w:val="clear" w:pos="4677"/>
                <w:tab w:val="clear" w:pos="9355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(нарастающим</w:t>
            </w:r>
            <w:r>
              <w:rPr>
                <w:sz w:val="28"/>
                <w:szCs w:val="28"/>
              </w:rPr>
              <w:t xml:space="preserve"> итогом)</w:t>
            </w:r>
          </w:p>
        </w:tc>
        <w:tc>
          <w:tcPr>
            <w:tcW w:w="2385" w:type="dxa"/>
          </w:tcPr>
          <w:p w14:paraId="3B27D3AB" w14:textId="400FEF67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2ECB1A66" w14:textId="77777777" w:rsidR="00E33FA3" w:rsidRDefault="00E33FA3" w:rsidP="00E33FA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3FA3" w14:paraId="73787BB2" w14:textId="77777777">
        <w:trPr>
          <w:trHeight w:val="300"/>
        </w:trPr>
        <w:tc>
          <w:tcPr>
            <w:tcW w:w="750" w:type="dxa"/>
          </w:tcPr>
          <w:p w14:paraId="4A6E1FDC" w14:textId="77777777" w:rsidR="00E33FA3" w:rsidRDefault="00E33FA3" w:rsidP="00E3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9675" w:type="dxa"/>
          </w:tcPr>
          <w:p w14:paraId="7DC9289D" w14:textId="0959F559" w:rsidR="00E33FA3" w:rsidRDefault="00E33FA3" w:rsidP="00E33FA3">
            <w:pPr>
              <w:pStyle w:val="af6"/>
              <w:tabs>
                <w:tab w:val="clear" w:pos="4677"/>
                <w:tab w:val="clear" w:pos="9355"/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0E0DE104" w14:textId="46F6E91E" w:rsidR="00E33FA3" w:rsidRDefault="00E33FA3" w:rsidP="00E33FA3">
            <w:pPr>
              <w:pStyle w:val="af6"/>
              <w:tabs>
                <w:tab w:val="clear" w:pos="4677"/>
                <w:tab w:val="clear" w:pos="9355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</w:tcPr>
          <w:p w14:paraId="1074FF72" w14:textId="77777777" w:rsidR="00E33FA3" w:rsidRDefault="00E33FA3" w:rsidP="00E33FA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33FA3" w14:paraId="35B829D0" w14:textId="77777777">
        <w:trPr>
          <w:trHeight w:val="300"/>
        </w:trPr>
        <w:tc>
          <w:tcPr>
            <w:tcW w:w="750" w:type="dxa"/>
          </w:tcPr>
          <w:p w14:paraId="702E6036" w14:textId="77777777" w:rsidR="00E33FA3" w:rsidRDefault="00E33FA3" w:rsidP="00E3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9675" w:type="dxa"/>
          </w:tcPr>
          <w:p w14:paraId="3E2DDDE5" w14:textId="77777777" w:rsidR="00E33FA3" w:rsidRDefault="00E33FA3" w:rsidP="00E33FA3">
            <w:pPr>
              <w:pStyle w:val="aff2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предоставление доклада по форме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1/ОБУЧ-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14:paraId="00A671C9" w14:textId="5EF39674" w:rsidR="00E33FA3" w:rsidRDefault="00E33FA3" w:rsidP="00E33FA3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организаций в ОГЗ</w:t>
            </w:r>
          </w:p>
          <w:p w14:paraId="09E72671" w14:textId="77777777" w:rsidR="00E33FA3" w:rsidRDefault="00E33FA3" w:rsidP="00E33FA3">
            <w:pPr>
              <w:pStyle w:val="aff2"/>
              <w:spacing w:after="0" w:line="200" w:lineRule="exact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A652E" w14:textId="4ECEC1BE" w:rsidR="00E33FA3" w:rsidRDefault="00E33FA3" w:rsidP="00E33FA3">
            <w:pPr>
              <w:pStyle w:val="aff2"/>
              <w:spacing w:after="0" w:line="240" w:lineRule="auto"/>
              <w:ind w:left="140" w:right="39" w:hanging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ОГЗ в Министерство общественной безопасности Челябинской области</w:t>
            </w:r>
          </w:p>
          <w:p w14:paraId="3D57E76F" w14:textId="6CEB745B" w:rsidR="00E33FA3" w:rsidRDefault="00E33FA3" w:rsidP="00E33FA3">
            <w:pPr>
              <w:pStyle w:val="aff2"/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5D81D99" w14:textId="77777777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июня</w:t>
            </w:r>
          </w:p>
          <w:p w14:paraId="6EF432F9" w14:textId="77777777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декабря</w:t>
            </w:r>
          </w:p>
          <w:p w14:paraId="295463BC" w14:textId="77777777" w:rsidR="00E33FA3" w:rsidRDefault="00E33FA3" w:rsidP="00E33FA3">
            <w:pPr>
              <w:pStyle w:val="aff2"/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2DEB8" w14:textId="77777777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июня</w:t>
            </w:r>
          </w:p>
          <w:p w14:paraId="6EE87D75" w14:textId="6742F297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декабря</w:t>
            </w:r>
          </w:p>
        </w:tc>
        <w:tc>
          <w:tcPr>
            <w:tcW w:w="2385" w:type="dxa"/>
          </w:tcPr>
          <w:p w14:paraId="69B9C942" w14:textId="77777777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  <w:p w14:paraId="176AC79D" w14:textId="77777777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D5EBB" w14:textId="6CBE9ABB" w:rsidR="00E33FA3" w:rsidRP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</w:tc>
      </w:tr>
      <w:tr w:rsidR="00E33FA3" w14:paraId="7FF02347" w14:textId="77777777">
        <w:trPr>
          <w:trHeight w:val="300"/>
        </w:trPr>
        <w:tc>
          <w:tcPr>
            <w:tcW w:w="750" w:type="dxa"/>
          </w:tcPr>
          <w:p w14:paraId="7528F065" w14:textId="77777777" w:rsidR="00E33FA3" w:rsidRDefault="00E33FA3" w:rsidP="00E3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9675" w:type="dxa"/>
          </w:tcPr>
          <w:p w14:paraId="3E9B38BF" w14:textId="0E617209" w:rsidR="00E33FA3" w:rsidRDefault="00E33FA3" w:rsidP="00E33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МОБ ЧО сведений о выполнении комплексных планов мероприятий по подготовке населения муниципальных образований по подготовке в области ГО и защиты от ЧС в 2024 году.</w:t>
            </w:r>
          </w:p>
        </w:tc>
        <w:tc>
          <w:tcPr>
            <w:tcW w:w="2385" w:type="dxa"/>
          </w:tcPr>
          <w:p w14:paraId="63DCBA25" w14:textId="77777777" w:rsidR="00E33FA3" w:rsidRDefault="00E33FA3" w:rsidP="00E3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16 декабря </w:t>
            </w:r>
          </w:p>
        </w:tc>
        <w:tc>
          <w:tcPr>
            <w:tcW w:w="2385" w:type="dxa"/>
          </w:tcPr>
          <w:p w14:paraId="25DE1794" w14:textId="4870E1B3" w:rsidR="00E33FA3" w:rsidRDefault="00E33FA3" w:rsidP="00E33FA3">
            <w:pPr>
              <w:pStyle w:val="aff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ОГЗ</w:t>
            </w:r>
          </w:p>
          <w:p w14:paraId="543B3F16" w14:textId="77777777" w:rsidR="00E33FA3" w:rsidRDefault="00E33FA3" w:rsidP="00E33FA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33FA3" w14:paraId="4257C2F0" w14:textId="77777777">
        <w:trPr>
          <w:trHeight w:val="300"/>
        </w:trPr>
        <w:tc>
          <w:tcPr>
            <w:tcW w:w="750" w:type="dxa"/>
          </w:tcPr>
          <w:p w14:paraId="3A865766" w14:textId="77777777" w:rsidR="00E33FA3" w:rsidRDefault="00E33FA3" w:rsidP="00E3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9675" w:type="dxa"/>
          </w:tcPr>
          <w:p w14:paraId="4ED3C097" w14:textId="09D0C316" w:rsidR="00E33FA3" w:rsidRDefault="00E33FA3" w:rsidP="00E33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КЧС и ОПБ Челябинской области информации об итогах выполнения комплексного плана мероприятий по подготовке населения Снежинского городского округа в области ГО и защиты от ЧС в 2024 году.</w:t>
            </w:r>
          </w:p>
        </w:tc>
        <w:tc>
          <w:tcPr>
            <w:tcW w:w="2385" w:type="dxa"/>
          </w:tcPr>
          <w:p w14:paraId="36089ABD" w14:textId="2115F1DD" w:rsidR="00E33FA3" w:rsidRDefault="00E33FA3" w:rsidP="00E3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5" w:type="dxa"/>
          </w:tcPr>
          <w:p w14:paraId="03252060" w14:textId="3CCB4DDF" w:rsidR="00E33FA3" w:rsidRDefault="00E33FA3" w:rsidP="00E33FA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ОГЗ</w:t>
            </w:r>
          </w:p>
        </w:tc>
      </w:tr>
    </w:tbl>
    <w:p w14:paraId="3BDE56A5" w14:textId="77777777" w:rsidR="00187EE4" w:rsidRDefault="00187EE4"/>
    <w:p w14:paraId="5BAEC02C" w14:textId="77777777" w:rsidR="00187EE4" w:rsidRDefault="00187EE4"/>
    <w:tbl>
      <w:tblPr>
        <w:tblW w:w="25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202"/>
        <w:gridCol w:w="6095"/>
        <w:gridCol w:w="4678"/>
      </w:tblGrid>
      <w:tr w:rsidR="00187EE4" w14:paraId="7315796C" w14:textId="77777777" w:rsidTr="00E33FA3">
        <w:trPr>
          <w:trHeight w:val="1483"/>
        </w:trPr>
        <w:tc>
          <w:tcPr>
            <w:tcW w:w="15202" w:type="dxa"/>
          </w:tcPr>
          <w:p w14:paraId="7545F4DA" w14:textId="4E4F4172" w:rsidR="00187EE4" w:rsidRDefault="00E33FA3">
            <w:pPr>
              <w:tabs>
                <w:tab w:val="left" w:pos="4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гражданской защиты г. Снежинска                                                                                                 А.В. Карионов</w:t>
            </w:r>
          </w:p>
        </w:tc>
        <w:tc>
          <w:tcPr>
            <w:tcW w:w="6095" w:type="dxa"/>
          </w:tcPr>
          <w:p w14:paraId="0B33A07C" w14:textId="1DC95A2C" w:rsidR="00187EE4" w:rsidRDefault="00187EE4">
            <w:pPr>
              <w:tabs>
                <w:tab w:val="left" w:pos="482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DCCF9D" w14:textId="5E773216" w:rsidR="00187EE4" w:rsidRDefault="00187EE4">
            <w:pPr>
              <w:rPr>
                <w:sz w:val="28"/>
                <w:szCs w:val="28"/>
              </w:rPr>
            </w:pPr>
          </w:p>
        </w:tc>
      </w:tr>
      <w:tr w:rsidR="00187EE4" w14:paraId="79EE9934" w14:textId="77777777" w:rsidTr="00E33FA3">
        <w:tc>
          <w:tcPr>
            <w:tcW w:w="15202" w:type="dxa"/>
          </w:tcPr>
          <w:p w14:paraId="19E017B4" w14:textId="60A14783" w:rsidR="00187EE4" w:rsidRDefault="00187EE4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44FA046B" w14:textId="412C6EBE" w:rsidR="00187EE4" w:rsidRDefault="00187EE4">
            <w:pPr>
              <w:ind w:left="-142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6886745" w14:textId="03B49107" w:rsidR="00187EE4" w:rsidRDefault="00187EE4">
            <w:pPr>
              <w:ind w:right="141"/>
              <w:rPr>
                <w:sz w:val="28"/>
                <w:szCs w:val="28"/>
              </w:rPr>
            </w:pPr>
          </w:p>
        </w:tc>
      </w:tr>
    </w:tbl>
    <w:p w14:paraId="5178699C" w14:textId="77777777" w:rsidR="00187EE4" w:rsidRDefault="00187EE4" w:rsidP="008500A0">
      <w:pPr>
        <w:spacing w:line="200" w:lineRule="exact"/>
        <w:rPr>
          <w:color w:val="000000"/>
        </w:rPr>
      </w:pPr>
    </w:p>
    <w:sectPr w:rsidR="00187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454" w:left="1134" w:header="680" w:footer="22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28AA" w14:textId="77777777" w:rsidR="00BB70AF" w:rsidRDefault="00BB70AF">
      <w:r>
        <w:separator/>
      </w:r>
    </w:p>
  </w:endnote>
  <w:endnote w:type="continuationSeparator" w:id="0">
    <w:p w14:paraId="48D5F52A" w14:textId="77777777" w:rsidR="00BB70AF" w:rsidRDefault="00B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7C27" w14:textId="77777777" w:rsidR="00187EE4" w:rsidRDefault="00187EE4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8D1F" w14:textId="77777777" w:rsidR="00187EE4" w:rsidRDefault="00187EE4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6018" w14:textId="77777777" w:rsidR="00187EE4" w:rsidRDefault="00187EE4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D3E0" w14:textId="77777777" w:rsidR="00BB70AF" w:rsidRDefault="00BB70AF">
      <w:r>
        <w:separator/>
      </w:r>
    </w:p>
  </w:footnote>
  <w:footnote w:type="continuationSeparator" w:id="0">
    <w:p w14:paraId="4FE5B4AA" w14:textId="77777777" w:rsidR="00BB70AF" w:rsidRDefault="00BB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3D68" w14:textId="77777777" w:rsidR="00187EE4" w:rsidRDefault="00187EE4">
    <w:pPr>
      <w:pStyle w:val="af6"/>
    </w:pPr>
  </w:p>
  <w:p w14:paraId="7002C846" w14:textId="77777777" w:rsidR="00187EE4" w:rsidRDefault="00187E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865607"/>
    </w:sdtPr>
    <w:sdtContent>
      <w:p w14:paraId="231EB720" w14:textId="77777777" w:rsidR="00187EE4" w:rsidRDefault="0000000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15</w:t>
        </w:r>
        <w:r>
          <w:fldChar w:fldCharType="end"/>
        </w:r>
      </w:p>
      <w:p w14:paraId="6C63F96D" w14:textId="77777777" w:rsidR="00187EE4" w:rsidRDefault="00000000">
        <w:pPr>
          <w:pStyle w:val="af6"/>
          <w:jc w:val="center"/>
        </w:pPr>
      </w:p>
    </w:sdtContent>
  </w:sdt>
  <w:p w14:paraId="5264AA48" w14:textId="77777777" w:rsidR="00187EE4" w:rsidRDefault="00187EE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E622" w14:textId="77777777" w:rsidR="00187EE4" w:rsidRDefault="00187EE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05DC"/>
    <w:multiLevelType w:val="hybridMultilevel"/>
    <w:tmpl w:val="EFAC28DE"/>
    <w:lvl w:ilvl="0" w:tplc="360279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7E74AABE">
      <w:start w:val="1"/>
      <w:numFmt w:val="lowerLetter"/>
      <w:lvlText w:val="%2."/>
      <w:lvlJc w:val="left"/>
      <w:pPr>
        <w:ind w:left="1440" w:hanging="360"/>
      </w:pPr>
    </w:lvl>
    <w:lvl w:ilvl="2" w:tplc="CFBAB51C">
      <w:start w:val="1"/>
      <w:numFmt w:val="lowerRoman"/>
      <w:lvlText w:val="%3."/>
      <w:lvlJc w:val="right"/>
      <w:pPr>
        <w:ind w:left="2160" w:hanging="180"/>
      </w:pPr>
    </w:lvl>
    <w:lvl w:ilvl="3" w:tplc="7D5EDDFC">
      <w:start w:val="1"/>
      <w:numFmt w:val="decimal"/>
      <w:lvlText w:val="%4."/>
      <w:lvlJc w:val="left"/>
      <w:pPr>
        <w:ind w:left="2880" w:hanging="360"/>
      </w:pPr>
    </w:lvl>
    <w:lvl w:ilvl="4" w:tplc="CF40724C">
      <w:start w:val="1"/>
      <w:numFmt w:val="lowerLetter"/>
      <w:lvlText w:val="%5."/>
      <w:lvlJc w:val="left"/>
      <w:pPr>
        <w:ind w:left="3600" w:hanging="360"/>
      </w:pPr>
    </w:lvl>
    <w:lvl w:ilvl="5" w:tplc="4204F53E">
      <w:start w:val="1"/>
      <w:numFmt w:val="lowerRoman"/>
      <w:lvlText w:val="%6."/>
      <w:lvlJc w:val="right"/>
      <w:pPr>
        <w:ind w:left="4320" w:hanging="180"/>
      </w:pPr>
    </w:lvl>
    <w:lvl w:ilvl="6" w:tplc="F0463886">
      <w:start w:val="1"/>
      <w:numFmt w:val="decimal"/>
      <w:lvlText w:val="%7."/>
      <w:lvlJc w:val="left"/>
      <w:pPr>
        <w:ind w:left="5040" w:hanging="360"/>
      </w:pPr>
    </w:lvl>
    <w:lvl w:ilvl="7" w:tplc="E0780E28">
      <w:start w:val="1"/>
      <w:numFmt w:val="lowerLetter"/>
      <w:lvlText w:val="%8."/>
      <w:lvlJc w:val="left"/>
      <w:pPr>
        <w:ind w:left="5760" w:hanging="360"/>
      </w:pPr>
    </w:lvl>
    <w:lvl w:ilvl="8" w:tplc="65CA698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E4"/>
    <w:rsid w:val="00096965"/>
    <w:rsid w:val="00187EE4"/>
    <w:rsid w:val="003A2021"/>
    <w:rsid w:val="003E3E42"/>
    <w:rsid w:val="007371A0"/>
    <w:rsid w:val="008500A0"/>
    <w:rsid w:val="008523E4"/>
    <w:rsid w:val="008E3225"/>
    <w:rsid w:val="00945D01"/>
    <w:rsid w:val="0096078A"/>
    <w:rsid w:val="00AE5A31"/>
    <w:rsid w:val="00B257C4"/>
    <w:rsid w:val="00BB70AF"/>
    <w:rsid w:val="00BC57E9"/>
    <w:rsid w:val="00CD4AFA"/>
    <w:rsid w:val="00E33FA3"/>
    <w:rsid w:val="00F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E899"/>
  <w15:docId w15:val="{DF260FA9-AD7F-4A82-AAB8-81DB44AB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0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alloon Text"/>
    <w:basedOn w:val="a"/>
    <w:link w:val="af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5">
    <w:name w:val="Body Text 2"/>
    <w:basedOn w:val="a"/>
    <w:unhideWhenUsed/>
    <w:qFormat/>
    <w:pPr>
      <w:jc w:val="both"/>
    </w:pPr>
    <w:rPr>
      <w:sz w:val="2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Body Text"/>
    <w:basedOn w:val="a"/>
    <w:link w:val="af9"/>
    <w:uiPriority w:val="99"/>
    <w:semiHidden/>
    <w:unhideWhenUsed/>
    <w:pPr>
      <w:spacing w:after="120"/>
    </w:p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lang w:val="zh-CN" w:eastAsia="zh-CN"/>
    </w:rPr>
  </w:style>
  <w:style w:type="paragraph" w:styleId="afc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6">
    <w:name w:val="Body Text Indent 2"/>
    <w:basedOn w:val="a"/>
    <w:link w:val="27"/>
    <w:pPr>
      <w:ind w:firstLine="900"/>
      <w:jc w:val="both"/>
    </w:pPr>
  </w:style>
  <w:style w:type="character" w:styleId="afd">
    <w:name w:val="Emphasis"/>
    <w:basedOn w:val="a0"/>
    <w:uiPriority w:val="20"/>
    <w:qFormat/>
    <w:rPr>
      <w:i/>
      <w:iCs/>
    </w:rPr>
  </w:style>
  <w:style w:type="table" w:styleId="afe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character" w:customStyle="1" w:styleId="aff0">
    <w:name w:val="Основной текст_"/>
    <w:link w:val="13"/>
    <w:qFormat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f0"/>
    <w:qFormat/>
    <w:pPr>
      <w:shd w:val="clear" w:color="auto" w:fill="FFFFFF"/>
      <w:spacing w:after="600" w:line="322" w:lineRule="exact"/>
      <w:ind w:hanging="5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Другое_"/>
    <w:basedOn w:val="a0"/>
    <w:link w:val="aff2"/>
    <w:uiPriority w:val="99"/>
  </w:style>
  <w:style w:type="paragraph" w:customStyle="1" w:styleId="aff2">
    <w:name w:val="Другое"/>
    <w:basedOn w:val="a"/>
    <w:link w:val="aff1"/>
    <w:uiPriority w:val="99"/>
    <w:pPr>
      <w:widowControl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Арсенал"/>
    <w:basedOn w:val="a"/>
    <w:qFormat/>
    <w:pPr>
      <w:widowControl w:val="0"/>
      <w:jc w:val="both"/>
    </w:pPr>
  </w:style>
  <w:style w:type="character" w:customStyle="1" w:styleId="1010">
    <w:name w:val="Основной текст (10) + 10"/>
    <w:basedOn w:val="100"/>
    <w:uiPriority w:val="99"/>
    <w:unhideWhenUsed/>
    <w:qFormat/>
    <w:rPr>
      <w:rFonts w:ascii="Times New Roman" w:eastAsia="Times New Roman" w:hint="default"/>
      <w:sz w:val="21"/>
    </w:rPr>
  </w:style>
  <w:style w:type="character" w:customStyle="1" w:styleId="100">
    <w:name w:val="Основной текст (10)_"/>
    <w:basedOn w:val="a0"/>
    <w:uiPriority w:val="99"/>
    <w:unhideWhenUsed/>
    <w:qFormat/>
    <w:rPr>
      <w:rFonts w:ascii="Times New Roman" w:eastAsia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</dc:creator>
  <cp:lastModifiedBy>Тарасов Денис Евгеньевич</cp:lastModifiedBy>
  <cp:revision>2</cp:revision>
  <cp:lastPrinted>2024-01-29T10:25:00Z</cp:lastPrinted>
  <dcterms:created xsi:type="dcterms:W3CDTF">2024-02-05T09:07:00Z</dcterms:created>
  <dcterms:modified xsi:type="dcterms:W3CDTF">2024-02-05T09:07:00Z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1049-10.1.0.6758</vt:lpwstr>
  </property>
</Properties>
</file>