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BE5A" w14:textId="564BE86B" w:rsidR="00045977" w:rsidRDefault="00045977" w:rsidP="0004597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Рейтинг </w:t>
      </w:r>
      <w:r w:rsidRPr="001651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востребованн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ости</w:t>
      </w:r>
      <w:r w:rsidRPr="001651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професси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й Снежинского городского округа</w:t>
      </w:r>
      <w:r w:rsidRPr="001651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01.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01.2024</w:t>
      </w:r>
    </w:p>
    <w:p w14:paraId="74B738A4" w14:textId="77777777" w:rsidR="00045977" w:rsidRPr="00C612F6" w:rsidRDefault="00045977" w:rsidP="00045977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52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2199"/>
        <w:gridCol w:w="931"/>
        <w:gridCol w:w="1265"/>
        <w:gridCol w:w="1265"/>
        <w:gridCol w:w="1201"/>
        <w:gridCol w:w="1197"/>
        <w:gridCol w:w="1069"/>
      </w:tblGrid>
      <w:tr w:rsidR="00045977" w:rsidRPr="00C612F6" w14:paraId="71779D4D" w14:textId="77777777" w:rsidTr="004006BB">
        <w:trPr>
          <w:cantSplit/>
          <w:trHeight w:val="944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E364" w14:textId="77777777" w:rsidR="00045977" w:rsidRPr="00DF0A7A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  <w:p w14:paraId="3A9437E3" w14:textId="77777777" w:rsidR="00045977" w:rsidRPr="00DF0A7A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E105" w14:textId="77777777" w:rsidR="00045977" w:rsidRPr="00DF0A7A" w:rsidRDefault="00045977" w:rsidP="002376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РАБОЧИХ ПРОФЕССИЙ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69AF" w14:textId="77777777" w:rsidR="00045977" w:rsidRPr="00DF0A7A" w:rsidRDefault="00045977" w:rsidP="002376CA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вакансий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5BDB" w14:textId="77777777" w:rsidR="00045977" w:rsidRPr="00DF0A7A" w:rsidRDefault="00045977" w:rsidP="002376CA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AF03" w14:textId="77777777" w:rsidR="00045977" w:rsidRPr="00DF0A7A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Коэффициент востребован-ности</w:t>
            </w:r>
          </w:p>
          <w:p w14:paraId="0E1AC063" w14:textId="77777777" w:rsidR="00045977" w:rsidRPr="00DF0A7A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5594" w14:textId="77777777" w:rsidR="00045977" w:rsidRPr="00DF0A7A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Минимальная заработная плата, </w:t>
            </w:r>
          </w:p>
          <w:p w14:paraId="1F06F0C6" w14:textId="77777777" w:rsidR="00045977" w:rsidRPr="00DF0A7A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A5E2" w14:textId="77777777" w:rsidR="00045977" w:rsidRPr="00DF0A7A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Максимальная заработная плата, </w:t>
            </w:r>
          </w:p>
          <w:p w14:paraId="529BB3A8" w14:textId="77777777" w:rsidR="00045977" w:rsidRPr="00DF0A7A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04BB" w14:textId="77777777" w:rsidR="00045977" w:rsidRPr="00DF0A7A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Средняя заработная плата, </w:t>
            </w:r>
          </w:p>
          <w:p w14:paraId="77EA4575" w14:textId="77777777" w:rsidR="00045977" w:rsidRPr="00DF0A7A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045977" w:rsidRPr="00C612F6" w14:paraId="64F1C398" w14:textId="77777777" w:rsidTr="004006BB">
        <w:trPr>
          <w:trHeight w:val="311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804C" w14:textId="77777777" w:rsidR="00045977" w:rsidRPr="00DF0A7A" w:rsidRDefault="00045977" w:rsidP="000459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97B0" w14:textId="77777777" w:rsidR="00045977" w:rsidRPr="00277AFC" w:rsidRDefault="00045977" w:rsidP="00237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Водитель автомобиля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F7A1" w14:textId="77777777" w:rsidR="00045977" w:rsidRPr="00277AFC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BA46" w14:textId="77777777" w:rsidR="00045977" w:rsidRPr="00277AFC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E0A7" w14:textId="77777777" w:rsidR="00045977" w:rsidRPr="006A4489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3C9C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21115.00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13A0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65000.00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AAA1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30984.13</w:t>
            </w:r>
          </w:p>
        </w:tc>
      </w:tr>
      <w:tr w:rsidR="00045977" w:rsidRPr="00C612F6" w14:paraId="6943E6B6" w14:textId="77777777" w:rsidTr="004006BB">
        <w:trPr>
          <w:trHeight w:val="287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87A5" w14:textId="77777777" w:rsidR="00045977" w:rsidRPr="00DF0A7A" w:rsidRDefault="00045977" w:rsidP="000459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8E38" w14:textId="77777777" w:rsidR="00045977" w:rsidRPr="00273FA5" w:rsidRDefault="00045977" w:rsidP="00237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Слесарь механосборочных работ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ECEA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7624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3891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E552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36738.00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620A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36738.00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FF03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36738.00</w:t>
            </w:r>
          </w:p>
        </w:tc>
      </w:tr>
      <w:tr w:rsidR="00045977" w:rsidRPr="00C612F6" w14:paraId="69545DEC" w14:textId="77777777" w:rsidTr="004006BB">
        <w:trPr>
          <w:trHeight w:val="355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BF0A" w14:textId="77777777" w:rsidR="00045977" w:rsidRPr="00DF0A7A" w:rsidRDefault="00045977" w:rsidP="000459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C430" w14:textId="77777777" w:rsidR="00045977" w:rsidRPr="00273FA5" w:rsidRDefault="00045977" w:rsidP="00237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5275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375B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8AA1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23F8" w14:textId="77777777" w:rsidR="00045977" w:rsidRPr="002A4650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21124.00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C700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32000.00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FFAC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29024.80</w:t>
            </w:r>
          </w:p>
        </w:tc>
      </w:tr>
      <w:tr w:rsidR="00045977" w:rsidRPr="00C612F6" w14:paraId="6C93D492" w14:textId="77777777" w:rsidTr="004006BB">
        <w:trPr>
          <w:trHeight w:val="339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0B10" w14:textId="77777777" w:rsidR="00045977" w:rsidRPr="00DF0A7A" w:rsidRDefault="00045977" w:rsidP="000459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46F9" w14:textId="77777777" w:rsidR="00045977" w:rsidRPr="00273FA5" w:rsidRDefault="00045977" w:rsidP="00237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Кладовщик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6FFD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F2DC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B35F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07FF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21115.00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9C3B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35000.00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27B4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30371.67</w:t>
            </w:r>
          </w:p>
        </w:tc>
      </w:tr>
      <w:tr w:rsidR="00045977" w:rsidRPr="00806D2F" w14:paraId="574081A8" w14:textId="77777777" w:rsidTr="004006BB">
        <w:trPr>
          <w:trHeight w:val="274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C4AA" w14:textId="77777777" w:rsidR="00045977" w:rsidRPr="00DF0A7A" w:rsidRDefault="00045977" w:rsidP="000459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9D7A" w14:textId="77777777" w:rsidR="00045977" w:rsidRPr="00815414" w:rsidRDefault="00045977" w:rsidP="00237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Оператор электронно-вычислительных и вычислительных машин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2491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A0F3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4EAF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898E" w14:textId="77777777" w:rsidR="00045977" w:rsidRPr="005319F1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21115.00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01B4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21115.00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0632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21115.00</w:t>
            </w:r>
          </w:p>
        </w:tc>
      </w:tr>
      <w:tr w:rsidR="00045977" w:rsidRPr="008C07E5" w14:paraId="75095718" w14:textId="77777777" w:rsidTr="004006BB">
        <w:trPr>
          <w:trHeight w:val="256"/>
          <w:jc w:val="center"/>
        </w:trPr>
        <w:tc>
          <w:tcPr>
            <w:tcW w:w="9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D89" w14:textId="77777777" w:rsidR="00045977" w:rsidRPr="00BF46D5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14:paraId="7E3782FF" w14:textId="77777777" w:rsidR="00045977" w:rsidRDefault="00045977" w:rsidP="002376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C07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Коэффициент востребованности</w:t>
            </w:r>
            <w:r w:rsidRPr="008C07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– это соотношение по определенной профессии количества вакансий к количеству состоящих на учете человек, имеющих данную профессию (специальность). Чем выше коэффициент востребованности, тем больше возможностей для трудоустройства по данной вакансии</w:t>
            </w:r>
          </w:p>
          <w:p w14:paraId="32A975DC" w14:textId="77777777" w:rsidR="00045977" w:rsidRPr="008C07E5" w:rsidRDefault="00045977" w:rsidP="002376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2A1B5144" w14:textId="77777777" w:rsidR="00045977" w:rsidRPr="008C07E5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045977" w:rsidRPr="008C07E5" w14:paraId="6B55DB9B" w14:textId="77777777" w:rsidTr="004006BB">
        <w:trPr>
          <w:cantSplit/>
          <w:trHeight w:val="909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392C" w14:textId="77777777" w:rsidR="00045977" w:rsidRPr="000463FB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  <w:p w14:paraId="1A20ED6E" w14:textId="77777777" w:rsidR="00045977" w:rsidRPr="000463FB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6163" w14:textId="77777777" w:rsidR="00045977" w:rsidRPr="000463FB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ПРОФЕССИЙ СЛУЖАЩИХ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0E4B" w14:textId="77777777" w:rsidR="00045977" w:rsidRPr="000463FB" w:rsidRDefault="00045977" w:rsidP="002376CA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вакансий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52D9" w14:textId="77777777" w:rsidR="00045977" w:rsidRPr="000463FB" w:rsidRDefault="00045977" w:rsidP="002376CA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358F" w14:textId="77777777" w:rsidR="00045977" w:rsidRPr="000463FB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Коэффициент востребован-ности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89EA" w14:textId="77777777" w:rsidR="00045977" w:rsidRPr="000463FB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Минималь</w:t>
            </w: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ная заработная плата,</w:t>
            </w:r>
          </w:p>
          <w:p w14:paraId="17E49D1E" w14:textId="77777777" w:rsidR="00045977" w:rsidRPr="000463FB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49D6" w14:textId="77777777" w:rsidR="00045977" w:rsidRPr="000463FB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</w:t>
            </w: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ная заработная плата, рублей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6A97" w14:textId="77777777" w:rsidR="00045977" w:rsidRPr="000463FB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Средняя заработная плата,</w:t>
            </w:r>
          </w:p>
          <w:p w14:paraId="5A5AE025" w14:textId="77777777" w:rsidR="00045977" w:rsidRPr="000463FB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045977" w:rsidRPr="008C07E5" w14:paraId="3A1C2E3F" w14:textId="77777777" w:rsidTr="004006BB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64A" w14:textId="77777777" w:rsidR="00045977" w:rsidRPr="00E90706" w:rsidRDefault="00045977" w:rsidP="002376CA">
            <w:pPr>
              <w:pStyle w:val="a3"/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90706">
              <w:rPr>
                <w:rFonts w:ascii="Times New Roman" w:hAnsi="Times New Roman" w:cs="Times New Roman"/>
                <w:color w:val="000000" w:themeColor="text1"/>
                <w:szCs w:val="20"/>
              </w:rPr>
              <w:t>1.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DDD2" w14:textId="77777777" w:rsidR="00045977" w:rsidRDefault="00045977" w:rsidP="00237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B26E" w14:textId="77777777" w:rsidR="00045977" w:rsidRPr="00396C6A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0A72" w14:textId="77777777" w:rsidR="00045977" w:rsidRPr="00396C6A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5AC7" w14:textId="77777777" w:rsidR="00045977" w:rsidRPr="00396C6A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7A4D" w14:textId="77777777" w:rsidR="00045977" w:rsidRPr="00396C6A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25000.00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DF66" w14:textId="77777777" w:rsidR="00045977" w:rsidRPr="00396C6A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45000.00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169B" w14:textId="77777777" w:rsidR="00045977" w:rsidRPr="00396C6A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36000.00</w:t>
            </w:r>
          </w:p>
        </w:tc>
      </w:tr>
      <w:tr w:rsidR="00045977" w:rsidRPr="008C07E5" w14:paraId="28A413D6" w14:textId="77777777" w:rsidTr="004006BB">
        <w:trPr>
          <w:trHeight w:val="317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FD21" w14:textId="77777777" w:rsidR="00045977" w:rsidRDefault="00045977" w:rsidP="002376CA">
            <w:pPr>
              <w:pStyle w:val="a3"/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2.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B774" w14:textId="77777777" w:rsidR="00045977" w:rsidRDefault="00045977" w:rsidP="00237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9629" w14:textId="77777777" w:rsidR="00045977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8581" w14:textId="77777777" w:rsidR="00045977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664D" w14:textId="77777777" w:rsidR="00045977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79E8" w14:textId="77777777" w:rsidR="00045977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21115.00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87BB" w14:textId="77777777" w:rsidR="00045977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35000.00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F197" w14:textId="77777777" w:rsidR="00045977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28571.43</w:t>
            </w:r>
          </w:p>
        </w:tc>
      </w:tr>
      <w:tr w:rsidR="00045977" w:rsidRPr="008C07E5" w14:paraId="58052B9B" w14:textId="77777777" w:rsidTr="004006BB">
        <w:trPr>
          <w:trHeight w:val="70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B463" w14:textId="77777777" w:rsidR="00045977" w:rsidRPr="00D24CFE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3.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03EB" w14:textId="77777777" w:rsidR="00045977" w:rsidRDefault="00045977" w:rsidP="00237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Администратор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32EE" w14:textId="77777777" w:rsidR="00045977" w:rsidRPr="00396C6A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7ECB" w14:textId="77777777" w:rsidR="00045977" w:rsidRPr="00396C6A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23A3" w14:textId="77777777" w:rsidR="00045977" w:rsidRPr="00396C6A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01A7" w14:textId="77777777" w:rsidR="00045977" w:rsidRPr="00396C6A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2A8D" w14:textId="77777777" w:rsidR="00045977" w:rsidRPr="00396C6A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45000.00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369F" w14:textId="77777777" w:rsidR="00045977" w:rsidRPr="005A601E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39666.67</w:t>
            </w:r>
          </w:p>
        </w:tc>
      </w:tr>
      <w:tr w:rsidR="00045977" w:rsidRPr="008C07E5" w14:paraId="17A473CE" w14:textId="77777777" w:rsidTr="004006BB">
        <w:trPr>
          <w:trHeight w:val="70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BBD7" w14:textId="77777777" w:rsidR="00045977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4.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FB79" w14:textId="77777777" w:rsidR="00045977" w:rsidRDefault="00045977" w:rsidP="00237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Спасатель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3F07" w14:textId="77777777" w:rsidR="00045977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C2DD" w14:textId="77777777" w:rsidR="00045977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7186" w14:textId="77777777" w:rsidR="00045977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A0855" w14:textId="77777777" w:rsidR="00045977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21115.00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E7905" w14:textId="77777777" w:rsidR="00045977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30000.00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5B459" w14:textId="77777777" w:rsidR="00045977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30000.00</w:t>
            </w:r>
          </w:p>
        </w:tc>
      </w:tr>
      <w:tr w:rsidR="00045977" w:rsidRPr="008C07E5" w14:paraId="40109827" w14:textId="77777777" w:rsidTr="004006BB">
        <w:trPr>
          <w:trHeight w:val="70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6587" w14:textId="77777777" w:rsidR="00045977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5.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AEA8" w14:textId="77777777" w:rsidR="00045977" w:rsidRDefault="00045977" w:rsidP="00237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28DC" w14:textId="77777777" w:rsidR="00045977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B37" w14:textId="77777777" w:rsidR="00045977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8A3B" w14:textId="77777777" w:rsidR="00045977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3DDB1" w14:textId="77777777" w:rsidR="00045977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21115.00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C841F" w14:textId="77777777" w:rsidR="00045977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21120.00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59BA3" w14:textId="77777777" w:rsidR="00045977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21117.50</w:t>
            </w:r>
          </w:p>
        </w:tc>
      </w:tr>
      <w:tr w:rsidR="00045977" w:rsidRPr="008C07E5" w14:paraId="5D12A6F8" w14:textId="77777777" w:rsidTr="004006BB">
        <w:trPr>
          <w:trHeight w:val="70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E523" w14:textId="77777777" w:rsidR="00045977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6.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48CE" w14:textId="77777777" w:rsidR="00045977" w:rsidRDefault="00045977" w:rsidP="00237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DF8D" w14:textId="77777777" w:rsidR="00045977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0075" w14:textId="77777777" w:rsidR="00045977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7958" w14:textId="77777777" w:rsidR="00045977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81416" w14:textId="77777777" w:rsidR="00045977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77825" w14:textId="77777777" w:rsidR="00045977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42000.00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8E981" w14:textId="77777777" w:rsidR="00045977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34000.00</w:t>
            </w:r>
          </w:p>
        </w:tc>
      </w:tr>
    </w:tbl>
    <w:p w14:paraId="2F9C5F45" w14:textId="77777777" w:rsidR="00045977" w:rsidRDefault="00045977" w:rsidP="0004597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FFB87B" w14:textId="77777777" w:rsidR="00045977" w:rsidRDefault="00045977" w:rsidP="0004597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54F511" w14:textId="77777777" w:rsidR="00045977" w:rsidRPr="005A0813" w:rsidRDefault="00045977" w:rsidP="0004597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Из</w:t>
      </w:r>
      <w:r w:rsidRPr="000753BD">
        <w:rPr>
          <w:rFonts w:ascii="Times New Roman" w:hAnsi="Times New Roman" w:cs="Times New Roman"/>
        </w:rPr>
        <w:t xml:space="preserve">-за низкого коэффициента востребованности, в данные рейтинг не вошли профессии </w:t>
      </w:r>
      <w:r>
        <w:rPr>
          <w:rFonts w:ascii="Times New Roman" w:hAnsi="Times New Roman" w:cs="Times New Roman"/>
        </w:rPr>
        <w:t>юрисконсульт, экономист</w:t>
      </w:r>
      <w:r w:rsidRPr="005A0813">
        <w:rPr>
          <w:rFonts w:ascii="Times New Roman" w:hAnsi="Times New Roman" w:cs="Times New Roman"/>
          <w:color w:val="FF0000"/>
        </w:rPr>
        <w:t xml:space="preserve"> </w:t>
      </w:r>
      <w:r w:rsidRPr="00B54578">
        <w:rPr>
          <w:rFonts w:ascii="Times New Roman" w:hAnsi="Times New Roman" w:cs="Times New Roman"/>
        </w:rPr>
        <w:t>и  т.д.</w:t>
      </w:r>
    </w:p>
    <w:tbl>
      <w:tblPr>
        <w:tblW w:w="96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850"/>
        <w:gridCol w:w="1297"/>
        <w:gridCol w:w="1284"/>
        <w:gridCol w:w="1216"/>
        <w:gridCol w:w="1214"/>
        <w:gridCol w:w="1079"/>
      </w:tblGrid>
      <w:tr w:rsidR="004006BB" w:rsidRPr="008C07E5" w14:paraId="620B22BD" w14:textId="77777777" w:rsidTr="004006BB">
        <w:trPr>
          <w:cantSplit/>
          <w:trHeight w:val="113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515C" w14:textId="77777777" w:rsidR="00045977" w:rsidRPr="000463FB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  <w:p w14:paraId="1D201B81" w14:textId="77777777" w:rsidR="00045977" w:rsidRPr="000463FB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D8AF" w14:textId="77777777" w:rsidR="00045977" w:rsidRPr="000463FB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ПРОФЕССИЙ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B3F2" w14:textId="77777777" w:rsidR="00045977" w:rsidRPr="000463FB" w:rsidRDefault="00045977" w:rsidP="002376CA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вакансий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4D37" w14:textId="77777777" w:rsidR="00045977" w:rsidRPr="000463FB" w:rsidRDefault="00045977" w:rsidP="002376CA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0C07" w14:textId="77777777" w:rsidR="00045977" w:rsidRPr="000463FB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Коэффициент востребован-ности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223C" w14:textId="77777777" w:rsidR="00045977" w:rsidRPr="000463FB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Минимальная заработная плата,</w:t>
            </w:r>
          </w:p>
          <w:p w14:paraId="3CCF52C1" w14:textId="77777777" w:rsidR="00045977" w:rsidRPr="000463FB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92B9" w14:textId="77777777" w:rsidR="00045977" w:rsidRPr="000463FB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Максимальная заработная плата, рублей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087" w14:textId="77777777" w:rsidR="00045977" w:rsidRPr="000463FB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Средняя заработная плата,</w:t>
            </w:r>
          </w:p>
          <w:p w14:paraId="241C057C" w14:textId="77777777" w:rsidR="00045977" w:rsidRPr="000463FB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4006BB" w:rsidRPr="00C8308A" w14:paraId="72917973" w14:textId="77777777" w:rsidTr="004006BB">
        <w:trPr>
          <w:trHeight w:val="2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8B71" w14:textId="77777777" w:rsidR="00045977" w:rsidRPr="00842B22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65A3" w14:textId="77777777" w:rsidR="00045977" w:rsidRPr="00E33CFD" w:rsidRDefault="00045977" w:rsidP="00237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F428" w14:textId="77777777" w:rsidR="00045977" w:rsidRPr="00E33CFD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897B" w14:textId="77777777" w:rsidR="00045977" w:rsidRPr="00E33CFD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238D" w14:textId="77777777" w:rsidR="00045977" w:rsidRPr="00E33CFD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B954" w14:textId="77777777" w:rsidR="00045977" w:rsidRPr="00BC5A13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23000.00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B4F1" w14:textId="77777777" w:rsidR="00045977" w:rsidRPr="00BC5A13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23000.00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4AE8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23000.00</w:t>
            </w:r>
          </w:p>
        </w:tc>
      </w:tr>
      <w:tr w:rsidR="004006BB" w:rsidRPr="00C8308A" w14:paraId="5676E26C" w14:textId="77777777" w:rsidTr="004006BB">
        <w:trPr>
          <w:trHeight w:val="2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2271" w14:textId="787BC8B5" w:rsidR="00045977" w:rsidRDefault="00045977" w:rsidP="004006BB">
            <w:pPr>
              <w:pStyle w:val="a3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3806" w14:textId="77777777" w:rsidR="00045977" w:rsidRPr="00273FA5" w:rsidRDefault="00045977" w:rsidP="00237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F208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EB0E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633D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C4E6" w14:textId="77777777" w:rsidR="00045977" w:rsidRPr="00BC5A13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28000.00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65B3" w14:textId="77777777" w:rsidR="00045977" w:rsidRPr="00BC5A13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43000.00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5C12" w14:textId="77777777" w:rsidR="00045977" w:rsidRPr="00273FA5" w:rsidRDefault="00045977" w:rsidP="0023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38000.00</w:t>
            </w:r>
          </w:p>
        </w:tc>
      </w:tr>
    </w:tbl>
    <w:p w14:paraId="29D938CE" w14:textId="77777777" w:rsidR="00045977" w:rsidRDefault="00045977" w:rsidP="000459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56AC73FC" w14:textId="77777777" w:rsidR="00A76D2E" w:rsidRPr="007F6C4D" w:rsidRDefault="00A76D2E" w:rsidP="004006BB">
      <w:pPr>
        <w:pStyle w:val="Default"/>
        <w:jc w:val="both"/>
        <w:rPr>
          <w:color w:val="auto"/>
        </w:rPr>
      </w:pPr>
      <w:r w:rsidRPr="007F6C4D">
        <w:rPr>
          <w:b/>
          <w:bCs/>
          <w:color w:val="auto"/>
        </w:rPr>
        <w:t>БОЛЕЕ ПОДРОБНУЮ ИНФОРМАЦИЮ МОЖНО ПОЛУЧИТЬ:</w:t>
      </w:r>
    </w:p>
    <w:p w14:paraId="30EA6A02" w14:textId="77777777" w:rsidR="00A76D2E" w:rsidRPr="007F6C4D" w:rsidRDefault="00A76D2E" w:rsidP="004006BB">
      <w:pPr>
        <w:pStyle w:val="Default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7F6C4D">
        <w:rPr>
          <w:color w:val="auto"/>
          <w:sz w:val="22"/>
          <w:szCs w:val="22"/>
        </w:rPr>
        <w:t xml:space="preserve">на сайте Главного управления по труду и занятости населения Челябинской области </w:t>
      </w:r>
      <w:r w:rsidRPr="007F6C4D">
        <w:rPr>
          <w:b/>
          <w:color w:val="auto"/>
          <w:sz w:val="22"/>
          <w:szCs w:val="22"/>
        </w:rPr>
        <w:t>szn</w:t>
      </w:r>
      <w:r>
        <w:rPr>
          <w:b/>
          <w:color w:val="auto"/>
          <w:sz w:val="22"/>
          <w:szCs w:val="22"/>
        </w:rPr>
        <w:t>.gov</w:t>
      </w:r>
      <w:r w:rsidRPr="007F6C4D">
        <w:rPr>
          <w:b/>
          <w:color w:val="auto"/>
          <w:sz w:val="22"/>
          <w:szCs w:val="22"/>
        </w:rPr>
        <w:t>74.ru</w:t>
      </w:r>
      <w:r w:rsidRPr="007F6C4D">
        <w:rPr>
          <w:color w:val="auto"/>
          <w:sz w:val="22"/>
          <w:szCs w:val="22"/>
        </w:rPr>
        <w:t xml:space="preserve">; </w:t>
      </w:r>
    </w:p>
    <w:p w14:paraId="2BF191F0" w14:textId="77777777" w:rsidR="00A76D2E" w:rsidRPr="002C4525" w:rsidRDefault="00A76D2E" w:rsidP="004006BB">
      <w:pPr>
        <w:pStyle w:val="Default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2C4525">
        <w:rPr>
          <w:color w:val="auto"/>
          <w:sz w:val="22"/>
          <w:szCs w:val="22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w:history="1"/>
      <w:hyperlink r:id="rId5" w:history="1">
        <w:r w:rsidRPr="00C14BFC">
          <w:rPr>
            <w:rStyle w:val="a4"/>
            <w:sz w:val="22"/>
            <w:szCs w:val="22"/>
          </w:rPr>
          <w:t>https://szn.gov74.ru/szn/overview/subordinate/sajtyokuczn.htm</w:t>
        </w:r>
      </w:hyperlink>
      <w:r>
        <w:rPr>
          <w:color w:val="auto"/>
          <w:sz w:val="22"/>
          <w:szCs w:val="22"/>
        </w:rPr>
        <w:t xml:space="preserve"> );</w:t>
      </w:r>
    </w:p>
    <w:p w14:paraId="6D787B67" w14:textId="77777777" w:rsidR="00A76D2E" w:rsidRPr="009837DA" w:rsidRDefault="00A76D2E" w:rsidP="004006BB">
      <w:pPr>
        <w:pStyle w:val="Default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7F6C4D">
        <w:rPr>
          <w:color w:val="auto"/>
          <w:sz w:val="22"/>
          <w:szCs w:val="22"/>
        </w:rPr>
        <w:t xml:space="preserve">на портале «Работа России» </w:t>
      </w:r>
      <w:r w:rsidRPr="007F6C4D">
        <w:rPr>
          <w:b/>
          <w:color w:val="auto"/>
          <w:sz w:val="22"/>
          <w:szCs w:val="22"/>
        </w:rPr>
        <w:t>trudvsem.ru</w:t>
      </w:r>
      <w:r w:rsidRPr="007F6C4D">
        <w:rPr>
          <w:color w:val="auto"/>
          <w:sz w:val="22"/>
          <w:szCs w:val="22"/>
        </w:rPr>
        <w:t xml:space="preserve"> можно получить информацию по вакансиям Челябинской области, других регионов и разместить свое резюме, подать заявление по постановке на учет и начислению пособия по безработице;</w:t>
      </w:r>
    </w:p>
    <w:p w14:paraId="422308BE" w14:textId="77777777" w:rsidR="00A76D2E" w:rsidRPr="009837DA" w:rsidRDefault="00A76D2E" w:rsidP="004006BB">
      <w:pPr>
        <w:pStyle w:val="Default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9837DA">
        <w:rPr>
          <w:b/>
          <w:color w:val="auto"/>
          <w:sz w:val="22"/>
          <w:szCs w:val="22"/>
        </w:rPr>
        <w:t xml:space="preserve">За предоставление </w:t>
      </w:r>
      <w:r>
        <w:rPr>
          <w:b/>
          <w:color w:val="auto"/>
          <w:sz w:val="22"/>
          <w:szCs w:val="22"/>
        </w:rPr>
        <w:t>данной</w:t>
      </w:r>
      <w:r w:rsidRPr="009837DA">
        <w:rPr>
          <w:b/>
          <w:color w:val="auto"/>
          <w:sz w:val="22"/>
          <w:szCs w:val="22"/>
        </w:rPr>
        <w:t xml:space="preserve"> услуги «Информирование о положении на рынке труда Челябинской области» отвечает Областное казенн</w:t>
      </w:r>
      <w:r w:rsidRPr="009837DA">
        <w:rPr>
          <w:b/>
          <w:color w:val="auto"/>
        </w:rPr>
        <w:t xml:space="preserve">ое учреждение Центр занятости населения города Снежинска: </w:t>
      </w:r>
    </w:p>
    <w:p w14:paraId="53ED9DC6" w14:textId="686B3564" w:rsidR="00045977" w:rsidRPr="00A76D2E" w:rsidRDefault="00A76D2E" w:rsidP="004006BB">
      <w:pPr>
        <w:pStyle w:val="Default"/>
        <w:tabs>
          <w:tab w:val="left" w:pos="142"/>
        </w:tabs>
        <w:jc w:val="both"/>
        <w:rPr>
          <w:color w:val="auto"/>
          <w:sz w:val="22"/>
          <w:szCs w:val="22"/>
        </w:rPr>
      </w:pPr>
      <w:r w:rsidRPr="00C4232D">
        <w:rPr>
          <w:color w:val="auto"/>
          <w:sz w:val="22"/>
          <w:szCs w:val="22"/>
        </w:rPr>
        <w:tab/>
      </w:r>
      <w:r w:rsidRPr="00C4232D">
        <w:rPr>
          <w:color w:val="auto"/>
          <w:sz w:val="22"/>
          <w:szCs w:val="22"/>
        </w:rPr>
        <w:tab/>
      </w:r>
      <w:r w:rsidRPr="009837DA">
        <w:rPr>
          <w:b/>
          <w:color w:val="auto"/>
        </w:rPr>
        <w:t xml:space="preserve">телефон </w:t>
      </w:r>
      <w:r w:rsidRPr="009837DA">
        <w:rPr>
          <w:rFonts w:eastAsia="Arial Unicode MS"/>
          <w:b/>
          <w:bCs/>
          <w:color w:val="auto"/>
        </w:rPr>
        <w:t>8(35146)92861</w:t>
      </w:r>
      <w:r w:rsidRPr="009837DA">
        <w:rPr>
          <w:rFonts w:eastAsia="Arial Unicode MS"/>
          <w:b/>
          <w:bCs/>
          <w:i/>
          <w:color w:val="auto"/>
        </w:rPr>
        <w:t xml:space="preserve">, </w:t>
      </w:r>
      <w:r w:rsidRPr="008C07E5">
        <w:rPr>
          <w:rFonts w:eastAsia="Arial Unicode MS"/>
          <w:b/>
          <w:bCs/>
          <w:color w:val="auto"/>
        </w:rPr>
        <w:t>e-mail:</w:t>
      </w:r>
      <w:hyperlink r:id="rId6" w:history="1">
        <w:r w:rsidRPr="008C07E5">
          <w:rPr>
            <w:rStyle w:val="a4"/>
            <w:lang w:val="en-US"/>
          </w:rPr>
          <w:t>sne</w:t>
        </w:r>
        <w:r w:rsidRPr="007F6C4D">
          <w:rPr>
            <w:rStyle w:val="a4"/>
          </w:rPr>
          <w:t>.</w:t>
        </w:r>
        <w:r w:rsidRPr="008C07E5">
          <w:rPr>
            <w:rStyle w:val="a4"/>
            <w:lang w:val="en-US"/>
          </w:rPr>
          <w:t>szn</w:t>
        </w:r>
        <w:r w:rsidRPr="007F6C4D">
          <w:rPr>
            <w:rStyle w:val="a4"/>
          </w:rPr>
          <w:t>74@</w:t>
        </w:r>
        <w:r w:rsidRPr="008C07E5">
          <w:rPr>
            <w:rStyle w:val="a4"/>
            <w:lang w:val="en-US"/>
          </w:rPr>
          <w:t>yandex</w:t>
        </w:r>
        <w:r w:rsidRPr="007F6C4D">
          <w:rPr>
            <w:rStyle w:val="a4"/>
          </w:rPr>
          <w:t>.</w:t>
        </w:r>
        <w:r w:rsidRPr="008C07E5">
          <w:rPr>
            <w:rStyle w:val="a4"/>
            <w:lang w:val="en-US"/>
          </w:rPr>
          <w:t>ru</w:t>
        </w:r>
      </w:hyperlink>
      <w:r w:rsidRPr="007F6C4D">
        <w:t xml:space="preserve">, </w:t>
      </w:r>
      <w:hyperlink r:id="rId7" w:history="1">
        <w:r w:rsidRPr="004D4B5B">
          <w:rPr>
            <w:rStyle w:val="a4"/>
            <w:lang w:val="en-US"/>
          </w:rPr>
          <w:t>sne</w:t>
        </w:r>
        <w:r w:rsidRPr="004D4B5B">
          <w:rPr>
            <w:rStyle w:val="a4"/>
          </w:rPr>
          <w:t>@</w:t>
        </w:r>
        <w:r w:rsidRPr="004D4B5B">
          <w:rPr>
            <w:rStyle w:val="a4"/>
            <w:lang w:val="en-US"/>
          </w:rPr>
          <w:t>szn</w:t>
        </w:r>
        <w:r w:rsidRPr="004D4B5B">
          <w:rPr>
            <w:rStyle w:val="a4"/>
          </w:rPr>
          <w:t>74.</w:t>
        </w:r>
        <w:r w:rsidRPr="004D4B5B">
          <w:rPr>
            <w:rStyle w:val="a4"/>
            <w:lang w:val="en-US"/>
          </w:rPr>
          <w:t>ru</w:t>
        </w:r>
      </w:hyperlink>
    </w:p>
    <w:p w14:paraId="5DCA8F5E" w14:textId="77777777" w:rsidR="00045977" w:rsidRDefault="00045977" w:rsidP="004006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61B5BCE" w14:textId="77777777" w:rsidR="00116423" w:rsidRDefault="00116423" w:rsidP="004006BB">
      <w:pPr>
        <w:jc w:val="both"/>
      </w:pPr>
    </w:p>
    <w:sectPr w:rsidR="0011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F97"/>
    <w:multiLevelType w:val="hybridMultilevel"/>
    <w:tmpl w:val="C508785A"/>
    <w:lvl w:ilvl="0" w:tplc="00F62C1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5544691">
    <w:abstractNumId w:val="0"/>
  </w:num>
  <w:num w:numId="2" w16cid:durableId="2636555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98"/>
    <w:rsid w:val="00045977"/>
    <w:rsid w:val="00116423"/>
    <w:rsid w:val="0038252C"/>
    <w:rsid w:val="004006BB"/>
    <w:rsid w:val="006E7BC5"/>
    <w:rsid w:val="009C5198"/>
    <w:rsid w:val="00A7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959A"/>
  <w15:chartTrackingRefBased/>
  <w15:docId w15:val="{F6DFFE45-88F5-4626-97C3-9AD0C2F2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97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77"/>
    <w:pPr>
      <w:ind w:left="720"/>
      <w:contextualSpacing/>
    </w:pPr>
  </w:style>
  <w:style w:type="character" w:styleId="a4">
    <w:name w:val="Hyperlink"/>
    <w:basedOn w:val="a0"/>
    <w:unhideWhenUsed/>
    <w:rsid w:val="00A76D2E"/>
    <w:rPr>
      <w:color w:val="0563C1" w:themeColor="hyperlink"/>
      <w:u w:val="single"/>
    </w:rPr>
  </w:style>
  <w:style w:type="paragraph" w:customStyle="1" w:styleId="Default">
    <w:name w:val="Default"/>
    <w:rsid w:val="00A76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e@szn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.szn74@yandex.ru" TargetMode="External"/><Relationship Id="rId5" Type="http://schemas.openxmlformats.org/officeDocument/2006/relationships/hyperlink" Target="https://szn.gov74.ru/szn/overview/subordinate/sajtyokuczn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009a</dc:creator>
  <cp:keywords/>
  <dc:description/>
  <cp:lastModifiedBy>009a</cp:lastModifiedBy>
  <cp:revision>4</cp:revision>
  <dcterms:created xsi:type="dcterms:W3CDTF">2024-01-23T04:28:00Z</dcterms:created>
  <dcterms:modified xsi:type="dcterms:W3CDTF">2024-01-23T04:32:00Z</dcterms:modified>
</cp:coreProperties>
</file>