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E8488D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27D52" w:rsidRPr="003C6EE0" w14:paraId="4A1419D7" w14:textId="77777777" w:rsidTr="003A2C88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A1773" w14:textId="77777777" w:rsidR="00927D5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F4274BD" w14:textId="77777777" w:rsidR="00927D52" w:rsidRPr="001D4DE2" w:rsidRDefault="00927D52" w:rsidP="003A2C88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538547F5" w14:textId="77777777" w:rsidR="00927D52" w:rsidRPr="001D4DE2" w:rsidRDefault="00927D52" w:rsidP="003A2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B265EEA" w14:textId="77777777" w:rsidR="00927D52" w:rsidRPr="003C6EE0" w:rsidRDefault="00927D52" w:rsidP="003A2C88">
            <w:pPr>
              <w:rPr>
                <w:b/>
                <w:szCs w:val="22"/>
                <w:lang w:val="en-US"/>
              </w:rPr>
            </w:pPr>
          </w:p>
        </w:tc>
      </w:tr>
    </w:tbl>
    <w:p w14:paraId="003016FD" w14:textId="77777777" w:rsidR="00927D52" w:rsidRDefault="00927D52" w:rsidP="00927D52">
      <w:pPr>
        <w:spacing w:line="180" w:lineRule="auto"/>
        <w:ind w:left="567" w:right="849"/>
        <w:rPr>
          <w:sz w:val="27"/>
          <w:szCs w:val="27"/>
        </w:rPr>
      </w:pPr>
    </w:p>
    <w:p w14:paraId="4FEE9F22" w14:textId="12FD57BE" w:rsidR="00927D52" w:rsidRPr="00946AC0" w:rsidRDefault="00927D52" w:rsidP="00927D52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О выявлении </w:t>
      </w:r>
      <w:r w:rsidR="0017119E">
        <w:rPr>
          <w:sz w:val="27"/>
          <w:szCs w:val="27"/>
        </w:rPr>
        <w:t>правообладателей</w:t>
      </w:r>
    </w:p>
    <w:p w14:paraId="105BB02D" w14:textId="77777777" w:rsidR="00927D52" w:rsidRPr="00946AC0" w:rsidRDefault="00927D52" w:rsidP="00927D52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28826187" w14:textId="77777777" w:rsidR="00927D52" w:rsidRPr="00946AC0" w:rsidRDefault="00927D52" w:rsidP="00927D52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2CE42DD8" w14:textId="77777777" w:rsidR="00927D52" w:rsidRPr="00946AC0" w:rsidRDefault="00927D52" w:rsidP="00927D52">
      <w:pPr>
        <w:ind w:right="849"/>
        <w:rPr>
          <w:b/>
          <w:sz w:val="27"/>
          <w:szCs w:val="27"/>
        </w:rPr>
      </w:pPr>
    </w:p>
    <w:p w14:paraId="7234483B" w14:textId="77777777" w:rsidR="00E8488D" w:rsidRDefault="00E8488D" w:rsidP="00E8488D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обмена квартир от </w:t>
      </w:r>
      <w:r>
        <w:rPr>
          <w:color w:val="7030A0"/>
          <w:sz w:val="27"/>
          <w:szCs w:val="27"/>
        </w:rPr>
        <w:t xml:space="preserve">03.02.1995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5AC3F6A5" w14:textId="77777777" w:rsidR="00E8488D" w:rsidRDefault="00E8488D" w:rsidP="00E8488D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2AD9F17B" w14:textId="77777777" w:rsidR="00E8488D" w:rsidRDefault="00E8488D" w:rsidP="00E8488D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0611D7D9" w14:textId="77777777" w:rsidR="00E8488D" w:rsidRDefault="00E8488D" w:rsidP="00E8488D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75926357" w14:textId="77777777" w:rsidR="00E8488D" w:rsidRDefault="00E8488D" w:rsidP="00E8488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74:40:0101008:747</w:t>
      </w:r>
      <w:r>
        <w:rPr>
          <w:sz w:val="27"/>
          <w:szCs w:val="27"/>
        </w:rPr>
        <w:t xml:space="preserve">, площадью 76,5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Васильева, дом 3, квартира 31,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>на праве совместной собственности</w:t>
      </w:r>
      <w:r>
        <w:rPr>
          <w:sz w:val="27"/>
          <w:szCs w:val="27"/>
        </w:rPr>
        <w:t>, выявлены:</w:t>
      </w:r>
    </w:p>
    <w:p w14:paraId="0BF9F3B3" w14:textId="145B6181" w:rsidR="00E8488D" w:rsidRDefault="00E8488D" w:rsidP="00E8488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Семкин</w:t>
      </w:r>
      <w:proofErr w:type="spellEnd"/>
      <w:r>
        <w:rPr>
          <w:sz w:val="27"/>
          <w:szCs w:val="27"/>
        </w:rPr>
        <w:t xml:space="preserve"> Игорь Николаевич,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>, адрес регистрации по месту жительства</w:t>
      </w:r>
      <w:proofErr w:type="gramStart"/>
      <w:r>
        <w:rPr>
          <w:sz w:val="27"/>
          <w:szCs w:val="27"/>
        </w:rPr>
        <w:t xml:space="preserve">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>;</w:t>
      </w:r>
      <w:proofErr w:type="gramEnd"/>
    </w:p>
    <w:p w14:paraId="0F06CD82" w14:textId="3EAE2B89" w:rsidR="00E8488D" w:rsidRDefault="00E8488D" w:rsidP="00E8488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Семкина</w:t>
      </w:r>
      <w:proofErr w:type="spellEnd"/>
      <w:r>
        <w:rPr>
          <w:sz w:val="27"/>
          <w:szCs w:val="27"/>
        </w:rPr>
        <w:t xml:space="preserve"> Елена Викторовна,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;</w:t>
      </w:r>
    </w:p>
    <w:p w14:paraId="13069F8A" w14:textId="4BA4F84B" w:rsidR="00E8488D" w:rsidRDefault="00E8488D" w:rsidP="00E8488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Кроваткина</w:t>
      </w:r>
      <w:proofErr w:type="spellEnd"/>
      <w:r>
        <w:rPr>
          <w:sz w:val="27"/>
          <w:szCs w:val="27"/>
        </w:rPr>
        <w:t xml:space="preserve"> Наталья Игоревна,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;</w:t>
      </w:r>
    </w:p>
    <w:p w14:paraId="0023242A" w14:textId="3D71B552" w:rsidR="00E8488D" w:rsidRDefault="00E8488D" w:rsidP="00E8488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>Ковригина Алена Игоревна,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 xml:space="preserve">. </w:t>
      </w:r>
    </w:p>
    <w:p w14:paraId="5F2F071E" w14:textId="77777777" w:rsidR="00E8488D" w:rsidRDefault="00E8488D" w:rsidP="00E8488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Право собственности </w:t>
      </w:r>
      <w:proofErr w:type="spellStart"/>
      <w:r>
        <w:rPr>
          <w:sz w:val="27"/>
          <w:szCs w:val="27"/>
        </w:rPr>
        <w:t>Семкина</w:t>
      </w:r>
      <w:proofErr w:type="spellEnd"/>
      <w:r>
        <w:rPr>
          <w:sz w:val="27"/>
          <w:szCs w:val="27"/>
        </w:rPr>
        <w:t xml:space="preserve"> Игоря Николаевича, </w:t>
      </w:r>
      <w:proofErr w:type="spellStart"/>
      <w:r>
        <w:rPr>
          <w:sz w:val="27"/>
          <w:szCs w:val="27"/>
        </w:rPr>
        <w:t>Семкиной</w:t>
      </w:r>
      <w:proofErr w:type="spellEnd"/>
      <w:r>
        <w:rPr>
          <w:sz w:val="27"/>
          <w:szCs w:val="27"/>
        </w:rPr>
        <w:t xml:space="preserve"> Елены Викторовны, </w:t>
      </w:r>
      <w:proofErr w:type="spellStart"/>
      <w:r>
        <w:rPr>
          <w:sz w:val="27"/>
          <w:szCs w:val="27"/>
        </w:rPr>
        <w:t>Кроваткиной</w:t>
      </w:r>
      <w:proofErr w:type="spellEnd"/>
      <w:r>
        <w:rPr>
          <w:sz w:val="27"/>
          <w:szCs w:val="27"/>
        </w:rPr>
        <w:t xml:space="preserve"> Натальи Игоревны, Ковригиной Алены Игоревны на указанный в пункте 1 настоящего постановления объект недвижимости подтверждается договором обмена квартир от </w:t>
      </w:r>
      <w:r>
        <w:rPr>
          <w:color w:val="7030A0"/>
          <w:sz w:val="27"/>
          <w:szCs w:val="27"/>
        </w:rPr>
        <w:t>03.02.1995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06.02.1995</w:t>
      </w:r>
      <w:r>
        <w:rPr>
          <w:sz w:val="27"/>
          <w:szCs w:val="27"/>
        </w:rPr>
        <w:t xml:space="preserve">. </w:t>
      </w:r>
    </w:p>
    <w:p w14:paraId="2A30FC04" w14:textId="77777777" w:rsidR="00E8488D" w:rsidRDefault="00E8488D" w:rsidP="00E8488D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3440FFD1" w14:textId="77777777" w:rsidR="00E8488D" w:rsidRDefault="00E8488D" w:rsidP="00E8488D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3CA2D103" w14:textId="77777777" w:rsidR="00E8488D" w:rsidRDefault="00E8488D" w:rsidP="00E8488D">
      <w:pPr>
        <w:spacing w:line="280" w:lineRule="exact"/>
        <w:ind w:right="849"/>
        <w:jc w:val="both"/>
        <w:rPr>
          <w:sz w:val="27"/>
          <w:szCs w:val="27"/>
        </w:rPr>
      </w:pPr>
    </w:p>
    <w:p w14:paraId="4D3942FF" w14:textId="77777777" w:rsidR="00E8488D" w:rsidRDefault="00E8488D" w:rsidP="00E8488D">
      <w:pPr>
        <w:spacing w:line="280" w:lineRule="exact"/>
        <w:ind w:left="567" w:right="849"/>
        <w:rPr>
          <w:sz w:val="27"/>
          <w:szCs w:val="27"/>
        </w:rPr>
      </w:pPr>
    </w:p>
    <w:p w14:paraId="28CC017C" w14:textId="77777777" w:rsidR="00E8488D" w:rsidRDefault="00E8488D" w:rsidP="00E8488D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6AE4C19" w14:textId="3561CB83" w:rsidR="00BA28F4" w:rsidRPr="00047345" w:rsidRDefault="00E8488D" w:rsidP="00E8488D">
      <w:pPr>
        <w:overflowPunct/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119E"/>
    <w:rsid w:val="001A0095"/>
    <w:rsid w:val="001C2216"/>
    <w:rsid w:val="001F6F5A"/>
    <w:rsid w:val="00205872"/>
    <w:rsid w:val="0022110F"/>
    <w:rsid w:val="0023178D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1D6F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20DC8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27D52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BF7A17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488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64D1-3D9D-4B5A-A7A8-907C616A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17</cp:revision>
  <cp:lastPrinted>2023-11-02T06:22:00Z</cp:lastPrinted>
  <dcterms:created xsi:type="dcterms:W3CDTF">2023-11-14T09:46:00Z</dcterms:created>
  <dcterms:modified xsi:type="dcterms:W3CDTF">2024-01-31T04:32:00Z</dcterms:modified>
</cp:coreProperties>
</file>