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3BC1" w14:textId="77777777" w:rsidR="00F35C80" w:rsidRPr="006A48B6" w:rsidRDefault="006A48B6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 w:rsidR="00B0170E"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6A48B6" w14:paraId="506F573D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DF001B4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7E1EC6" w14:textId="77777777" w:rsidR="00F35C80" w:rsidRPr="006A48B6" w:rsidRDefault="00A938F6" w:rsidP="00A93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юридического отдела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 «Комитет по управлению имуществом города Снежинск»</w:t>
            </w:r>
            <w:r w:rsidR="00B0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14:paraId="7C3D66E3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A7299AC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97E4581" w14:textId="77777777" w:rsidR="00F35C80" w:rsidRPr="006A48B6" w:rsidRDefault="00B0170E" w:rsidP="0062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620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ая» </w:t>
            </w:r>
          </w:p>
        </w:tc>
      </w:tr>
      <w:tr w:rsidR="00F35C80" w:rsidRPr="006A48B6" w14:paraId="62EDC51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AA10A93" w14:textId="77777777"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F1F89D5" w14:textId="77777777" w:rsidR="00DE742D" w:rsidRPr="00DE742D" w:rsidRDefault="00CA1A74" w:rsidP="00D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DE742D" w:rsidRPr="00DE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="00DE742D" w:rsidRPr="00DE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имуществом</w:t>
            </w:r>
          </w:p>
          <w:p w14:paraId="27F7A7D1" w14:textId="77777777" w:rsidR="00E1191A" w:rsidRPr="006A48B6" w:rsidRDefault="00E1191A" w:rsidP="00E1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80" w:rsidRPr="006A48B6" w14:paraId="3BF04C6D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6AE8D65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1734292" w14:textId="77777777" w:rsidR="006278EA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CD9D93" w14:textId="77777777" w:rsidR="00F35C80" w:rsidRPr="00A67A90" w:rsidRDefault="00A67A9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часов в неделю,</w:t>
            </w:r>
            <w:r w:rsidR="00F35C80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ненормированный рабочий день, командировки.</w:t>
            </w:r>
          </w:p>
          <w:p w14:paraId="1422F5A2" w14:textId="77777777" w:rsidR="004D3355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C361601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14:paraId="61F6E925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испытательный срок – 3 месяца</w:t>
            </w:r>
            <w:r w:rsidR="00CA1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5B26E7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F35C80" w:rsidRPr="006A48B6" w14:paraId="2573243A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CB0C9A4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14:paraId="75345C76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4CC0A6F" w14:textId="77777777" w:rsidR="002A42C8" w:rsidRDefault="002A42C8" w:rsidP="002A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исковых заявлений, предъявление в суд; </w:t>
            </w:r>
          </w:p>
          <w:p w14:paraId="52B92FFF" w14:textId="77777777" w:rsidR="00F35C80" w:rsidRPr="002A42C8" w:rsidRDefault="002A42C8" w:rsidP="002A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работников организации об изменениях в действующем законодательстве; работа с обращениями граждан и юридических лиц; представление интересов организации в судебных и административных органах; исполнение иных обязанностей согласно должностной инструкции  </w:t>
            </w:r>
            <w:r w:rsidR="00A67A90" w:rsidRPr="002A4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14:paraId="6522C4FD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D418FB3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7329C91" w14:textId="77777777" w:rsidR="00932497" w:rsidRDefault="00932497" w:rsidP="009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2497">
              <w:rPr>
                <w:rFonts w:ascii="Times New Roman" w:hAnsi="Times New Roman" w:cs="Times New Roman"/>
                <w:sz w:val="24"/>
                <w:szCs w:val="24"/>
              </w:rPr>
              <w:t xml:space="preserve">реднее профессиональное образование и стаж работы по специальности не менее пяти лет или высшее </w:t>
            </w:r>
            <w:proofErr w:type="gramStart"/>
            <w:r w:rsidRPr="00932497">
              <w:rPr>
                <w:rFonts w:ascii="Times New Roman" w:hAnsi="Times New Roman" w:cs="Times New Roman"/>
                <w:sz w:val="24"/>
                <w:szCs w:val="24"/>
              </w:rPr>
              <w:t>профессиональное  образование</w:t>
            </w:r>
            <w:proofErr w:type="gramEnd"/>
            <w:r w:rsidRPr="0093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AD5F03" w14:textId="77777777" w:rsidR="00F35C80" w:rsidRPr="00932497" w:rsidRDefault="00F35C80" w:rsidP="00932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подготовки, специальность – </w:t>
            </w:r>
            <w:r w:rsidR="00932497" w:rsidRPr="0093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</w:tr>
      <w:tr w:rsidR="00F35C80" w:rsidRPr="006A48B6" w14:paraId="29F17DA6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1EC0205" w14:textId="77777777" w:rsidR="00F35C80" w:rsidRPr="004D3355" w:rsidRDefault="00F35C80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61620B4" w14:textId="77777777" w:rsidR="00DE742D" w:rsidRPr="004D3355" w:rsidRDefault="00932497" w:rsidP="00C5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 xml:space="preserve">таж работы по специальности, направлению подготовки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35C80" w:rsidRPr="006A48B6" w14:paraId="106C1C60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06E1522" w14:textId="77777777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A2D8C4D" w14:textId="77777777" w:rsidR="00F35C80" w:rsidRPr="006278EA" w:rsidRDefault="006278EA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Опыт работы в сфере юриспруденции обязателен</w:t>
            </w:r>
          </w:p>
        </w:tc>
      </w:tr>
      <w:tr w:rsidR="004D3355" w:rsidRPr="006A48B6" w14:paraId="393329FA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E893D68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14:paraId="120590E8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A94CAC0" w14:textId="77777777" w:rsidR="004D3355" w:rsidRPr="004D3355" w:rsidRDefault="004D3355" w:rsidP="0062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6279,56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38224,42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0B7EB30B" w14:textId="77777777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ADE29F8" w14:textId="77777777"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CFA3E" w14:textId="77777777"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F18ECC5" w14:textId="77777777" w:rsidR="004D3355" w:rsidRPr="00A67A90" w:rsidRDefault="004D3355" w:rsidP="00A67A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область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Снежинск,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A403002" w14:textId="77777777" w:rsidR="004D3355" w:rsidRPr="00A67A90" w:rsidRDefault="00DE742D" w:rsidP="006278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8(35146)93771, 8(35146)24258;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работы</w:t>
            </w:r>
            <w:r w:rsidR="0062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понедельник, вторник, среда, четверг, пятница – с 08 час. 30 мин. до 17 час. 30 мин. (перерыв на обед: с 12 час. 00 мин. до 13 час. 00 мин.), суббота, воскресенье – выходной</w:t>
            </w:r>
          </w:p>
        </w:tc>
      </w:tr>
      <w:tr w:rsidR="005813B8" w:rsidRPr="006A48B6" w14:paraId="43A5951B" w14:textId="77777777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6A75948" w14:textId="77777777" w:rsidR="005813B8" w:rsidRPr="00A67A90" w:rsidRDefault="005813B8" w:rsidP="00A6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D18E00C" w14:textId="77777777" w:rsidR="00225E25" w:rsidRDefault="006278EA" w:rsidP="006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знать и применять в своей работе:</w:t>
            </w:r>
          </w:p>
          <w:p w14:paraId="2E57EB60" w14:textId="77777777" w:rsidR="006278EA" w:rsidRPr="006278EA" w:rsidRDefault="006278EA" w:rsidP="006278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Конституци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14:paraId="7DED927F" w14:textId="77777777" w:rsidR="006278EA" w:rsidRPr="006278EA" w:rsidRDefault="00225E25" w:rsidP="0022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аконодательство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 о муниципальной службе, гражданское, земельное законодательство, процессуальное законодательство</w:t>
            </w:r>
            <w:r w:rsidR="006278EA" w:rsidRPr="006278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19FD10" w14:textId="77777777" w:rsidR="006278EA" w:rsidRPr="006278EA" w:rsidRDefault="006278EA" w:rsidP="00225E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78E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власти Челябинской области и органов местного самоуправления города Снежинска</w:t>
            </w:r>
            <w:r w:rsidR="00225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0E0A14" w14:textId="77777777" w:rsidR="005813B8" w:rsidRPr="006278EA" w:rsidRDefault="005813B8" w:rsidP="00A67A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3B8" w:rsidRPr="006A48B6" w14:paraId="2DF05168" w14:textId="77777777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255FF9B" w14:textId="77777777" w:rsidR="005813B8" w:rsidRPr="00A67A90" w:rsidRDefault="005813B8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83BAC21" w14:textId="77777777" w:rsidR="00244360" w:rsidRDefault="00244360" w:rsidP="002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Должен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соблюдать этику делового общения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обладать следующими умениями и навыками:</w:t>
            </w:r>
          </w:p>
          <w:p w14:paraId="2447717D" w14:textId="77777777" w:rsidR="00244360" w:rsidRPr="00244360" w:rsidRDefault="00244360" w:rsidP="00244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собирать, обобщать, анализировать и оценивать информацию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мыслить системно (стратегически);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коммуникативные умения;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оперативность и многозадачность; умение планировать и рационально использовать рабочее время и достигать результатов;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63D999DB" w14:textId="77777777" w:rsidR="00A67A90" w:rsidRPr="00244360" w:rsidRDefault="00244360" w:rsidP="00244360">
            <w:pPr>
              <w:tabs>
                <w:tab w:val="left" w:pos="90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стрессоустойчивость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1B6B28">
              <w:t xml:space="preserve"> </w:t>
            </w:r>
            <w:r w:rsidRPr="00244360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персональным компьютером, а также программным обеспечением, используемым в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76FDD5E" w14:textId="77777777" w:rsidR="00193AAD" w:rsidRPr="00193AAD" w:rsidRDefault="00193AAD">
      <w:pPr>
        <w:pStyle w:val="Default"/>
        <w:ind w:left="-709"/>
        <w:rPr>
          <w:sz w:val="28"/>
          <w:szCs w:val="28"/>
        </w:rPr>
      </w:pPr>
    </w:p>
    <w:sectPr w:rsidR="00193AAD" w:rsidRPr="00193AAD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A8569" w14:textId="77777777" w:rsidR="001166AB" w:rsidRDefault="001166AB" w:rsidP="00A67A90">
      <w:pPr>
        <w:spacing w:after="0" w:line="240" w:lineRule="auto"/>
      </w:pPr>
      <w:r>
        <w:separator/>
      </w:r>
    </w:p>
  </w:endnote>
  <w:endnote w:type="continuationSeparator" w:id="0">
    <w:p w14:paraId="7EFCF892" w14:textId="77777777" w:rsidR="001166AB" w:rsidRDefault="001166AB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3FC9D" w14:textId="77777777" w:rsidR="001166AB" w:rsidRDefault="001166AB" w:rsidP="00A67A90">
      <w:pPr>
        <w:spacing w:after="0" w:line="240" w:lineRule="auto"/>
      </w:pPr>
      <w:r>
        <w:separator/>
      </w:r>
    </w:p>
  </w:footnote>
  <w:footnote w:type="continuationSeparator" w:id="0">
    <w:p w14:paraId="2D68B684" w14:textId="77777777" w:rsidR="001166AB" w:rsidRDefault="001166AB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240EA"/>
    <w:multiLevelType w:val="multilevel"/>
    <w:tmpl w:val="194E4C10"/>
    <w:lvl w:ilvl="0">
      <w:start w:val="1"/>
      <w:numFmt w:val="decimal"/>
      <w:lvlText w:val="%1."/>
      <w:lvlJc w:val="center"/>
      <w:pPr>
        <w:tabs>
          <w:tab w:val="num" w:pos="1069"/>
        </w:tabs>
        <w:ind w:left="0" w:firstLine="709"/>
      </w:pPr>
      <w:rPr>
        <w:rFonts w:hint="default"/>
        <w:b/>
        <w:bCs/>
        <w:i w:val="0"/>
        <w:iCs w:val="0"/>
      </w:rPr>
    </w:lvl>
    <w:lvl w:ilvl="1">
      <w:start w:val="1"/>
      <w:numFmt w:val="bullet"/>
      <w:lvlText w:val="-"/>
      <w:lvlJc w:val="center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pPr>
        <w:tabs>
          <w:tab w:val="num" w:pos="1069"/>
        </w:tabs>
        <w:ind w:left="0" w:firstLine="709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5873">
    <w:abstractNumId w:val="1"/>
  </w:num>
  <w:num w:numId="2" w16cid:durableId="224219586">
    <w:abstractNumId w:val="2"/>
  </w:num>
  <w:num w:numId="3" w16cid:durableId="184628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32"/>
    <w:rsid w:val="00077187"/>
    <w:rsid w:val="001166AB"/>
    <w:rsid w:val="00193AAD"/>
    <w:rsid w:val="001C2E59"/>
    <w:rsid w:val="00225E25"/>
    <w:rsid w:val="00244360"/>
    <w:rsid w:val="002A42C8"/>
    <w:rsid w:val="002A4E5D"/>
    <w:rsid w:val="002B32E4"/>
    <w:rsid w:val="00307744"/>
    <w:rsid w:val="003300C2"/>
    <w:rsid w:val="00431CB1"/>
    <w:rsid w:val="004C5032"/>
    <w:rsid w:val="004D3355"/>
    <w:rsid w:val="004D7DF7"/>
    <w:rsid w:val="005813B8"/>
    <w:rsid w:val="005C0814"/>
    <w:rsid w:val="006004E5"/>
    <w:rsid w:val="0062026B"/>
    <w:rsid w:val="006278EA"/>
    <w:rsid w:val="006A48B6"/>
    <w:rsid w:val="00734053"/>
    <w:rsid w:val="00740C3B"/>
    <w:rsid w:val="00773E4E"/>
    <w:rsid w:val="007905ED"/>
    <w:rsid w:val="007D78A8"/>
    <w:rsid w:val="008E63E3"/>
    <w:rsid w:val="00932497"/>
    <w:rsid w:val="00A67A90"/>
    <w:rsid w:val="00A938F6"/>
    <w:rsid w:val="00B0170E"/>
    <w:rsid w:val="00B82B8C"/>
    <w:rsid w:val="00C52D01"/>
    <w:rsid w:val="00CA1A74"/>
    <w:rsid w:val="00DE742D"/>
    <w:rsid w:val="00E1191A"/>
    <w:rsid w:val="00E53C98"/>
    <w:rsid w:val="00E92464"/>
    <w:rsid w:val="00EE32CE"/>
    <w:rsid w:val="00F11A67"/>
    <w:rsid w:val="00F141BF"/>
    <w:rsid w:val="00F35C80"/>
    <w:rsid w:val="00F44DDB"/>
    <w:rsid w:val="00F65B4D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D41AF4"/>
  <w15:docId w15:val="{9F3C5034-9260-48F1-9C4E-5A14AC2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Кудряшова Ольга Николаевна</cp:lastModifiedBy>
  <cp:revision>2</cp:revision>
  <cp:lastPrinted>2024-09-10T09:58:00Z</cp:lastPrinted>
  <dcterms:created xsi:type="dcterms:W3CDTF">2025-01-24T04:13:00Z</dcterms:created>
  <dcterms:modified xsi:type="dcterms:W3CDTF">2025-01-24T04:13:00Z</dcterms:modified>
</cp:coreProperties>
</file>