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DECA" w14:textId="77777777" w:rsidR="005F133B" w:rsidRPr="00FA71BA" w:rsidRDefault="005F133B" w:rsidP="005F133B">
      <w:pPr>
        <w:spacing w:after="0" w:line="288" w:lineRule="atLeast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71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Медицинские противопоказания к управлению транспортным средством изменятся с 1 сентября 2025 года</w:t>
      </w:r>
    </w:p>
    <w:p w14:paraId="5B32C7B1" w14:textId="77777777" w:rsidR="005F133B" w:rsidRDefault="005F133B" w:rsidP="005F133B">
      <w:pPr>
        <w:pStyle w:val="ac"/>
        <w:spacing w:before="0" w:beforeAutospacing="0" w:after="0" w:afterAutospacing="0" w:line="288" w:lineRule="atLeast"/>
        <w:jc w:val="both"/>
      </w:pPr>
    </w:p>
    <w:p w14:paraId="4623C91C" w14:textId="77777777" w:rsidR="005F133B" w:rsidRPr="00FA71BA" w:rsidRDefault="005F133B" w:rsidP="005F133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1BA">
        <w:rPr>
          <w:sz w:val="28"/>
          <w:szCs w:val="28"/>
        </w:rPr>
        <w:t>Распоряжением Правительства Российской Федерации от 12.04.2025 №892-р утверждены перечни медицинских противопоказаний, медицинских показаний и медицинских ограничений к управлению транспортным средством</w:t>
      </w:r>
      <w:r>
        <w:rPr>
          <w:sz w:val="28"/>
          <w:szCs w:val="28"/>
        </w:rPr>
        <w:t>.</w:t>
      </w:r>
    </w:p>
    <w:p w14:paraId="65E72205" w14:textId="77777777" w:rsidR="005F133B" w:rsidRPr="00FA71BA" w:rsidRDefault="005F133B" w:rsidP="005F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71BA">
        <w:rPr>
          <w:rFonts w:ascii="Times New Roman" w:eastAsia="Times New Roman" w:hAnsi="Times New Roman"/>
          <w:sz w:val="28"/>
          <w:szCs w:val="28"/>
          <w:lang w:eastAsia="ru-RU"/>
        </w:rPr>
        <w:t>Измен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FA71B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противопоказаний: </w:t>
      </w:r>
    </w:p>
    <w:p w14:paraId="6F10F467" w14:textId="77777777" w:rsidR="005F133B" w:rsidRPr="00FA71BA" w:rsidRDefault="005F133B" w:rsidP="005F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71BA">
        <w:rPr>
          <w:rFonts w:ascii="Times New Roman" w:eastAsia="Times New Roman" w:hAnsi="Times New Roman"/>
          <w:sz w:val="28"/>
          <w:szCs w:val="28"/>
          <w:lang w:eastAsia="ru-RU"/>
        </w:rPr>
        <w:t xml:space="preserve">- к психическим расстройствам добавили общие расстройства психологического развития (F84); </w:t>
      </w:r>
    </w:p>
    <w:p w14:paraId="787D0468" w14:textId="77777777" w:rsidR="005F133B" w:rsidRPr="00FA71BA" w:rsidRDefault="005F133B" w:rsidP="005F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71BA">
        <w:rPr>
          <w:rFonts w:ascii="Times New Roman" w:eastAsia="Times New Roman" w:hAnsi="Times New Roman"/>
          <w:sz w:val="28"/>
          <w:szCs w:val="28"/>
          <w:lang w:eastAsia="ru-RU"/>
        </w:rPr>
        <w:t xml:space="preserve">- уточнили болезни глаза - ахроматопсию (H53.51) заменили на аномалии цветового зрения (H53.5). </w:t>
      </w:r>
    </w:p>
    <w:p w14:paraId="6F1F06AF" w14:textId="77777777" w:rsidR="005F133B" w:rsidRPr="00FA71BA" w:rsidRDefault="005F133B" w:rsidP="005F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71B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Документ вступает </w:t>
      </w:r>
      <w:r w:rsidRPr="00FA71BA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1 сентября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2025 года</w:t>
      </w:r>
    </w:p>
    <w:p w14:paraId="14505FFD" w14:textId="77777777" w:rsidR="005F133B" w:rsidRPr="00FA71BA" w:rsidRDefault="005F133B" w:rsidP="005F133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4366509" w14:textId="77777777" w:rsidR="00343C5F" w:rsidRDefault="00343C5F"/>
    <w:sectPr w:rsidR="00343C5F" w:rsidSect="005F13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3B"/>
    <w:rsid w:val="0016699C"/>
    <w:rsid w:val="00343C5F"/>
    <w:rsid w:val="005F133B"/>
    <w:rsid w:val="008E1A56"/>
    <w:rsid w:val="00E6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44F9"/>
  <w15:chartTrackingRefBased/>
  <w15:docId w15:val="{6254662E-6679-4796-BCEF-07BEEE0C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33B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1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3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3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3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3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3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3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3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1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13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13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13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13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13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13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13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1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F1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3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F1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133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F13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133B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F13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1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F13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133B"/>
    <w:rPr>
      <w:b/>
      <w:bCs/>
      <w:smallCaps/>
      <w:color w:val="2F5496" w:themeColor="accent1" w:themeShade="BF"/>
      <w:spacing w:val="5"/>
    </w:rPr>
  </w:style>
  <w:style w:type="paragraph" w:styleId="ac">
    <w:basedOn w:val="a"/>
    <w:next w:val="ad"/>
    <w:uiPriority w:val="99"/>
    <w:unhideWhenUsed/>
    <w:rsid w:val="005F1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5F13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2025-05-15T04:36:00Z</dcterms:created>
  <dcterms:modified xsi:type="dcterms:W3CDTF">2025-05-15T04:36:00Z</dcterms:modified>
</cp:coreProperties>
</file>