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C80" w:rsidRPr="006A48B6" w:rsidRDefault="006A48B6" w:rsidP="006A4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8B6">
        <w:rPr>
          <w:rFonts w:ascii="Times New Roman" w:hAnsi="Times New Roman" w:cs="Times New Roman"/>
          <w:b/>
          <w:sz w:val="24"/>
          <w:szCs w:val="24"/>
        </w:rPr>
        <w:t>Объявление о вакансии</w:t>
      </w:r>
      <w:r w:rsidR="00B0170E">
        <w:rPr>
          <w:rFonts w:ascii="Times New Roman" w:hAnsi="Times New Roman" w:cs="Times New Roman"/>
          <w:b/>
          <w:sz w:val="24"/>
          <w:szCs w:val="24"/>
        </w:rPr>
        <w:t xml:space="preserve"> на муниципальной службе </w:t>
      </w:r>
    </w:p>
    <w:tbl>
      <w:tblPr>
        <w:tblW w:w="10065" w:type="dxa"/>
        <w:tblInd w:w="-6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35C80" w:rsidRPr="006A48B6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A48B6" w:rsidRDefault="00E46DD6" w:rsidP="009B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  <w:r w:rsidR="00A9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  <w:r w:rsidR="009B6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управлению имуществом</w:t>
            </w:r>
            <w:r w:rsidR="00F35C80"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казенного учреждения «Комитет по управлению имуществом города Снежинск»</w:t>
            </w:r>
            <w:r w:rsidR="00B0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5C80" w:rsidRPr="006A48B6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 группа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A48B6" w:rsidRDefault="00B0170E" w:rsidP="00E46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35C80"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 «</w:t>
            </w:r>
            <w:r w:rsidR="00E4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F35C80" w:rsidRPr="006A48B6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A48B6" w:rsidRDefault="00F35C80" w:rsidP="00B0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DE742D" w:rsidRPr="00DE742D" w:rsidRDefault="00CA1A74" w:rsidP="00D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="00DE742D" w:rsidRPr="00DE7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 w:rsidR="00DE742D" w:rsidRPr="00DE7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имуществом</w:t>
            </w:r>
          </w:p>
          <w:p w:rsidR="00E1191A" w:rsidRPr="006A48B6" w:rsidRDefault="00E1191A" w:rsidP="00E1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C80" w:rsidRPr="006A48B6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режим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6278EA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и режим работы:</w:t>
            </w:r>
            <w:r w:rsid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5C80" w:rsidRPr="00A67A90" w:rsidRDefault="00A67A9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часов в неделю,</w:t>
            </w:r>
            <w:r w:rsidR="00F35C80"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ненормированный рабочий день, командировки.</w:t>
            </w:r>
          </w:p>
          <w:p w:rsidR="004D3355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 - суббота и воскресенье,</w:t>
            </w:r>
            <w:r w:rsidR="00DE742D"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5C80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работы:</w:t>
            </w:r>
          </w:p>
          <w:p w:rsidR="00F35C80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испытательный срок – 3 месяца</w:t>
            </w:r>
            <w:r w:rsidR="00CA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5C80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государственной тайне не предусмотрен</w:t>
            </w:r>
          </w:p>
        </w:tc>
      </w:tr>
      <w:tr w:rsidR="00F35C80" w:rsidRPr="006A48B6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A48B6" w:rsidRDefault="00F35C80" w:rsidP="00E30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и обязанности</w:t>
            </w:r>
            <w:r w:rsidR="00E30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EF4345" w:rsidRDefault="00EF4345" w:rsidP="0045370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6DD6" w:rsidRPr="00EF4345">
              <w:rPr>
                <w:rFonts w:ascii="Times New Roman" w:hAnsi="Times New Roman" w:cs="Times New Roman"/>
                <w:sz w:val="24"/>
                <w:szCs w:val="24"/>
              </w:rPr>
              <w:t>аряду с начальником отдела руководить деятельностью отдела и нести ответственность за четкую организацию работы отдела, своевременное и качественное выполн</w:t>
            </w:r>
            <w:r w:rsidR="0045370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E46DD6" w:rsidRPr="00EF4345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="00453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DD6" w:rsidRPr="00EF4345">
              <w:rPr>
                <w:rFonts w:ascii="Times New Roman" w:hAnsi="Times New Roman" w:cs="Times New Roman"/>
                <w:sz w:val="24"/>
                <w:szCs w:val="24"/>
              </w:rPr>
              <w:t>и функций, возложенны</w:t>
            </w:r>
            <w:r w:rsidR="0045370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46DD6" w:rsidRPr="00EF4345">
              <w:rPr>
                <w:rFonts w:ascii="Times New Roman" w:hAnsi="Times New Roman" w:cs="Times New Roman"/>
                <w:sz w:val="24"/>
                <w:szCs w:val="24"/>
              </w:rPr>
              <w:t xml:space="preserve"> на отдел;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DD6" w:rsidRPr="00EF4345">
              <w:rPr>
                <w:rFonts w:ascii="Times New Roman" w:hAnsi="Times New Roman" w:cs="Times New Roman"/>
                <w:sz w:val="24"/>
                <w:szCs w:val="24"/>
              </w:rPr>
              <w:t>на период отсутствия начальника отдела исполнять его обязанности в полном объеме в соответствии с должностной инструкцией начальника отдела;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E46DD6" w:rsidRPr="00EF434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принимать участие в разработке и проведении единой политики в области владения, пользования и распор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яжения муниципальным имуществом</w:t>
            </w:r>
            <w:r w:rsidR="00E46DD6" w:rsidRPr="00EF434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E46DD6" w:rsidRPr="00EF434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готовить проекты постановлений администрации города Снежинска Челябинской области по вопросам владения, пользования и распоряжения муниципальным имуществом, предложений по внесению в них изменений и дополнений;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DD6" w:rsidRPr="00EF434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комплекс работ, связанный с заключением, продлением, расторжением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исполнением</w:t>
            </w:r>
            <w:r w:rsidR="00E46DD6" w:rsidRPr="00EF4345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аренды и безвозмездного пользования по объектам инженерной инфраструктуры (водопроводные, канализационные, тепловые, электрические и другие сети), находящи</w:t>
            </w:r>
            <w:r w:rsidR="00614A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46DD6" w:rsidRPr="00EF4345">
              <w:rPr>
                <w:rFonts w:ascii="Times New Roman" w:hAnsi="Times New Roman" w:cs="Times New Roman"/>
                <w:sz w:val="24"/>
                <w:szCs w:val="24"/>
              </w:rPr>
              <w:t>ся в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числе, </w:t>
            </w:r>
            <w:r w:rsidR="00E46DD6" w:rsidRPr="00EF4345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DD6" w:rsidRPr="00EF4345">
              <w:rPr>
                <w:rFonts w:ascii="Times New Roman" w:hAnsi="Times New Roman" w:cs="Times New Roman"/>
                <w:sz w:val="24"/>
                <w:szCs w:val="24"/>
              </w:rPr>
              <w:t>своевременностью поступлений арендных платежей;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6DD6" w:rsidRPr="00EF4345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исполнением обязательств по договорам на установку и эксплуатацию рекламной конструкции;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DD6" w:rsidRPr="00EF4345">
              <w:rPr>
                <w:rFonts w:ascii="Times New Roman" w:hAnsi="Times New Roman" w:cs="Times New Roman"/>
                <w:sz w:val="24"/>
                <w:szCs w:val="24"/>
              </w:rPr>
              <w:t>вести претензионную работу с должниками по договорам аренды объектов инженерной инфраструктуры (водопроводные, канализационные, тепловые, электрические и другие сети);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DD6" w:rsidRPr="00EF434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организовывать и осуществлять деятельность в связи с подготовкой, заключением, исполнением, изменением и прекращением концессионных соглашений;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E46DD6" w:rsidRPr="00EF434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осуществлять в пределах компетенции отдела по управлению имуществом необходимые действия по устранению нарушений законодательства Российской Федерации и актов органов местного самоуправления Снежинского городского округа Челябинской области в</w:t>
            </w:r>
            <w:r w:rsidR="00E46DD6" w:rsidRPr="00EF4345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владения, пользования и </w:t>
            </w:r>
            <w:r w:rsidR="00E46DD6" w:rsidRPr="00EF434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распоряжения муниципальным имуществом;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DD6" w:rsidRPr="00EF434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готовить отчетность по произведенным в отделе по управлению имуществом работам;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E46DD6" w:rsidRPr="00EF434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обеспечение взаимодействия с другими структурными подразделениями </w:t>
            </w:r>
            <w:r w:rsidR="00E46DD6" w:rsidRPr="00EF434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города,</w:t>
            </w:r>
            <w:r w:rsidR="00E46DD6" w:rsidRPr="00EF434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E46DD6" w:rsidRPr="00EF434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и предприятиями, специалистами других отделов Комитета </w:t>
            </w:r>
            <w:r w:rsidR="00E46DD6" w:rsidRPr="00EF434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 вопросам, входящим в компетенцию отдела;</w:t>
            </w:r>
            <w:r w:rsidR="00614A9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E46DD6" w:rsidRPr="00EF434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участвовать в проведении проверок использования муниципального имущества по целевому назначению;</w:t>
            </w:r>
            <w:r w:rsidR="00614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DD6" w:rsidRPr="00EF434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вести учет поступивших в отдел документов, систематизировать документацию отдела в соответствии с номенклатурой дел, подготавливать документы для последующего архивного </w:t>
            </w:r>
            <w:r w:rsidR="00E46DD6" w:rsidRPr="00EF434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хранения</w:t>
            </w:r>
            <w:r w:rsidR="00614A9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  <w:r w:rsidR="00614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6DD6" w:rsidRPr="00EF4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в процессе своей текущей деятельности внутренний финансовый контроль с использованием методов предварительного и текущего контроля;</w:t>
            </w:r>
            <w:r w:rsidR="00614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DD6" w:rsidRPr="00EF434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соблюдать ограничения, выполнять обязательства, не нарушать запреты, установленные Федеральным законом от 02.03.2007 № 25-ФЗ «О муниципальной службе в Российской Федерации» и иными правовыми</w:t>
            </w:r>
            <w:r w:rsidR="00E46DD6" w:rsidRPr="00EF4345">
              <w:rPr>
                <w:rFonts w:ascii="Times New Roman" w:hAnsi="Times New Roman" w:cs="Times New Roman"/>
                <w:sz w:val="24"/>
                <w:szCs w:val="24"/>
              </w:rPr>
              <w:t xml:space="preserve"> актами</w:t>
            </w:r>
            <w:r w:rsidR="009378FF" w:rsidRPr="00EF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2A42C8" w:rsidRPr="00EF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иных обязанностей согласно должностной инструкции  </w:t>
            </w:r>
            <w:r w:rsidR="00A67A90" w:rsidRPr="00EF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5C80" w:rsidRPr="006A48B6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уровню профессионального образования, направлению подготовки, специальности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932497" w:rsidRPr="00220718" w:rsidRDefault="0094078E" w:rsidP="009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1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932497" w:rsidRPr="0022071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образование.</w:t>
            </w:r>
            <w:r w:rsidR="00932497" w:rsidRPr="00220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5C80" w:rsidRPr="00220718" w:rsidRDefault="00932F41" w:rsidP="009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подготовки, специальность – экономика, юриспруденция</w:t>
            </w:r>
          </w:p>
        </w:tc>
      </w:tr>
      <w:tr w:rsidR="00F35C80" w:rsidRPr="006A48B6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4D3355" w:rsidRDefault="00F35C80" w:rsidP="00C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</w:t>
            </w:r>
            <w:r w:rsidR="00C5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к продолжительности стажа муниципальной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или работы по специальности, направлению подготовки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DE742D" w:rsidRPr="00220718" w:rsidRDefault="00932F41" w:rsidP="00C52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1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специальности, направлению подготовки не менее 1 года</w:t>
            </w:r>
          </w:p>
        </w:tc>
      </w:tr>
      <w:tr w:rsidR="00F35C80" w:rsidRPr="006A48B6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4D3355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F35C80" w:rsidRPr="00220718" w:rsidRDefault="00932F41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18">
              <w:rPr>
                <w:rFonts w:ascii="Times New Roman" w:hAnsi="Times New Roman" w:cs="Times New Roman"/>
                <w:sz w:val="24"/>
                <w:szCs w:val="24"/>
              </w:rPr>
              <w:t>Опыт работы в сфере экономики, юриспруденции обязателен</w:t>
            </w:r>
          </w:p>
        </w:tc>
      </w:tr>
      <w:tr w:rsidR="004D3355" w:rsidRPr="006A48B6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D3355" w:rsidRPr="004D3355" w:rsidRDefault="004D3355" w:rsidP="004D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</w:t>
            </w:r>
          </w:p>
          <w:p w:rsidR="004D3355" w:rsidRPr="004D3355" w:rsidRDefault="004D3355" w:rsidP="004D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D3355" w:rsidRPr="00220718" w:rsidRDefault="004D3355" w:rsidP="00220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20718" w:rsidRPr="00220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  <w:r w:rsidR="0047530B" w:rsidRPr="00220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6278EA" w:rsidRPr="00220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530B" w:rsidRPr="00220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220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т.р. до </w:t>
            </w:r>
            <w:r w:rsidR="00220718" w:rsidRPr="00220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  <w:r w:rsidR="0047530B" w:rsidRPr="00220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6278EA" w:rsidRPr="00220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530B" w:rsidRPr="00220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220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т.р.</w:t>
            </w:r>
            <w:bookmarkStart w:id="0" w:name="_GoBack"/>
            <w:bookmarkEnd w:id="0"/>
          </w:p>
        </w:tc>
      </w:tr>
      <w:tr w:rsidR="004D3355" w:rsidRPr="006A48B6" w:rsidTr="00193AAD">
        <w:trPr>
          <w:trHeight w:val="8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D3355" w:rsidRPr="00A67A90" w:rsidRDefault="004D3355" w:rsidP="00A6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355" w:rsidRPr="00A67A90" w:rsidRDefault="004D3355" w:rsidP="00A67A90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D3355" w:rsidRPr="00A67A90" w:rsidRDefault="004D3355" w:rsidP="00A67A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</w:t>
            </w:r>
            <w:r w:rsid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область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Снежинск,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</w:t>
            </w:r>
            <w:r w:rsid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Свердлова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DE742D"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D3355" w:rsidRPr="00A67A90" w:rsidRDefault="00DE742D" w:rsidP="002922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8(35146)93771, 8(35146)</w:t>
            </w:r>
            <w:r w:rsidR="0029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92084</w:t>
            </w:r>
            <w:r w:rsid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93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89000651053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работы</w:t>
            </w:r>
            <w:r w:rsid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понедельник, вторник, среда, четверг, пятница – с 08 час. 30 мин. до 17 час. 30 мин. (перерыв на обед: с 12 час. 00 мин. до 13 час. 00 мин.), суббота, воскресенье – выходной</w:t>
            </w:r>
          </w:p>
        </w:tc>
      </w:tr>
      <w:tr w:rsidR="005813B8" w:rsidRPr="006A48B6" w:rsidTr="00193AAD">
        <w:trPr>
          <w:trHeight w:val="5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813B8" w:rsidRPr="00A67A90" w:rsidRDefault="005813B8" w:rsidP="00932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A90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25E25" w:rsidRDefault="006278EA" w:rsidP="006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="00225E25">
              <w:rPr>
                <w:rFonts w:ascii="Times New Roman" w:hAnsi="Times New Roman" w:cs="Times New Roman"/>
                <w:sz w:val="24"/>
                <w:szCs w:val="24"/>
              </w:rPr>
              <w:t>знать и применять в своей работе:</w:t>
            </w:r>
          </w:p>
          <w:p w:rsidR="006278EA" w:rsidRPr="006278EA" w:rsidRDefault="006278EA" w:rsidP="006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EA">
              <w:rPr>
                <w:rFonts w:ascii="Times New Roman" w:hAnsi="Times New Roman" w:cs="Times New Roman"/>
                <w:sz w:val="24"/>
                <w:szCs w:val="24"/>
              </w:rPr>
              <w:t>Конституци</w:t>
            </w:r>
            <w:r w:rsidR="00225E2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278E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6278EA" w:rsidRPr="006278EA" w:rsidRDefault="00225E25" w:rsidP="0022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278EA" w:rsidRPr="006278EA">
              <w:rPr>
                <w:rFonts w:ascii="Times New Roman" w:hAnsi="Times New Roman" w:cs="Times New Roman"/>
                <w:sz w:val="24"/>
                <w:szCs w:val="24"/>
              </w:rPr>
              <w:t>аконодательство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EA" w:rsidRPr="006278EA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 о муниципальной службе, гражданское</w:t>
            </w:r>
            <w:r w:rsidR="009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  <w:r w:rsidR="006278EA" w:rsidRPr="006278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78EA" w:rsidRPr="006278EA" w:rsidRDefault="006278EA" w:rsidP="0022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EA">
              <w:rPr>
                <w:rFonts w:ascii="Times New Roman" w:hAnsi="Times New Roman" w:cs="Times New Roman"/>
                <w:sz w:val="24"/>
                <w:szCs w:val="24"/>
              </w:rPr>
              <w:t>нормативны</w:t>
            </w:r>
            <w:r w:rsidR="00225E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8EA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 w:rsidR="00225E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8EA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225E2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278EA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власти Челябинской области и органов местного самоуправления</w:t>
            </w:r>
            <w:r w:rsidR="0093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8EA">
              <w:rPr>
                <w:rFonts w:ascii="Times New Roman" w:hAnsi="Times New Roman" w:cs="Times New Roman"/>
                <w:sz w:val="24"/>
                <w:szCs w:val="24"/>
              </w:rPr>
              <w:t>Снежинск</w:t>
            </w:r>
            <w:r w:rsidR="00932F41">
              <w:rPr>
                <w:rFonts w:ascii="Times New Roman" w:hAnsi="Times New Roman" w:cs="Times New Roman"/>
                <w:sz w:val="24"/>
                <w:szCs w:val="24"/>
              </w:rPr>
              <w:t>ого городского округа Челябинской области</w:t>
            </w:r>
            <w:r w:rsidR="00225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3B8" w:rsidRPr="006278EA" w:rsidRDefault="005813B8" w:rsidP="00A67A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3B8" w:rsidRPr="006A48B6" w:rsidTr="00193AAD">
        <w:trPr>
          <w:trHeight w:val="816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813B8" w:rsidRPr="00A67A90" w:rsidRDefault="005813B8" w:rsidP="0093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Требования к профессиональным умениям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A67A90" w:rsidRPr="00AD7506" w:rsidRDefault="00AD7506" w:rsidP="00AD7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7506">
              <w:rPr>
                <w:rFonts w:ascii="Times New Roman" w:hAnsi="Times New Roman" w:cs="Times New Roman"/>
                <w:sz w:val="24"/>
                <w:szCs w:val="24"/>
              </w:rPr>
              <w:t>бладать в полном объеме знанием вопросов, которыми им предстоит заниматься,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7506">
              <w:rPr>
                <w:rFonts w:ascii="Times New Roman" w:hAnsi="Times New Roman" w:cs="Times New Roman"/>
                <w:sz w:val="24"/>
                <w:szCs w:val="24"/>
              </w:rPr>
              <w:t xml:space="preserve">чувством ответственности, умением работать с людьми, </w:t>
            </w:r>
            <w:r w:rsidR="00244360" w:rsidRPr="00A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также обладать следующими умениями и навыками: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4360" w:rsidRPr="00A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собирать, обобщать, анализировать и оценивать информацию, мыслить системно (стратегически); коммуникативные умения; оперативность и многозадачность; умение планировать и рационально использовать рабочее время и достигать результатов;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4360" w:rsidRPr="00AD7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стрессоустойчивость;</w:t>
            </w:r>
            <w:r w:rsidR="00244360" w:rsidRPr="00AD7506">
              <w:rPr>
                <w:rFonts w:ascii="Times New Roman" w:hAnsi="Times New Roman" w:cs="Times New Roman"/>
                <w:sz w:val="24"/>
                <w:szCs w:val="24"/>
              </w:rPr>
              <w:t xml:space="preserve">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44360" w:rsidRPr="00AD750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персональным компьютером, а также программным обеспечением, используемым в работе</w:t>
            </w:r>
            <w:r w:rsidRPr="00AD7506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r w:rsidR="00244360" w:rsidRPr="00AD7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93AAD" w:rsidRPr="00193AAD" w:rsidRDefault="00193AAD">
      <w:pPr>
        <w:pStyle w:val="Default"/>
        <w:ind w:left="-709"/>
        <w:rPr>
          <w:sz w:val="28"/>
          <w:szCs w:val="28"/>
        </w:rPr>
      </w:pPr>
    </w:p>
    <w:sectPr w:rsidR="00193AAD" w:rsidRPr="00193AAD" w:rsidSect="0073405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077" w:rsidRDefault="007E6077" w:rsidP="00A67A90">
      <w:pPr>
        <w:spacing w:after="0" w:line="240" w:lineRule="auto"/>
      </w:pPr>
      <w:r>
        <w:separator/>
      </w:r>
    </w:p>
  </w:endnote>
  <w:endnote w:type="continuationSeparator" w:id="0">
    <w:p w:rsidR="007E6077" w:rsidRDefault="007E6077" w:rsidP="00A6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077" w:rsidRDefault="007E6077" w:rsidP="00A67A90">
      <w:pPr>
        <w:spacing w:after="0" w:line="240" w:lineRule="auto"/>
      </w:pPr>
      <w:r>
        <w:separator/>
      </w:r>
    </w:p>
  </w:footnote>
  <w:footnote w:type="continuationSeparator" w:id="0">
    <w:p w:rsidR="007E6077" w:rsidRDefault="007E6077" w:rsidP="00A67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240EA"/>
    <w:multiLevelType w:val="multilevel"/>
    <w:tmpl w:val="194E4C10"/>
    <w:lvl w:ilvl="0">
      <w:start w:val="1"/>
      <w:numFmt w:val="decimal"/>
      <w:lvlText w:val="%1."/>
      <w:lvlJc w:val="center"/>
      <w:pPr>
        <w:tabs>
          <w:tab w:val="num" w:pos="1069"/>
        </w:tabs>
        <w:ind w:left="0" w:firstLine="709"/>
      </w:pPr>
      <w:rPr>
        <w:rFonts w:hint="default"/>
        <w:b/>
        <w:bCs/>
        <w:i w:val="0"/>
        <w:iCs w:val="0"/>
      </w:rPr>
    </w:lvl>
    <w:lvl w:ilvl="1">
      <w:start w:val="1"/>
      <w:numFmt w:val="bullet"/>
      <w:lvlText w:val="-"/>
      <w:lvlJc w:val="center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center"/>
      <w:pPr>
        <w:tabs>
          <w:tab w:val="num" w:pos="1069"/>
        </w:tabs>
        <w:ind w:left="0" w:firstLine="709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35843D6"/>
    <w:multiLevelType w:val="multilevel"/>
    <w:tmpl w:val="E0F0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92F2D"/>
    <w:multiLevelType w:val="hybridMultilevel"/>
    <w:tmpl w:val="BE8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32"/>
    <w:rsid w:val="00077187"/>
    <w:rsid w:val="00193AAD"/>
    <w:rsid w:val="001C2E59"/>
    <w:rsid w:val="00220718"/>
    <w:rsid w:val="00225E25"/>
    <w:rsid w:val="00244360"/>
    <w:rsid w:val="00292267"/>
    <w:rsid w:val="002A42C8"/>
    <w:rsid w:val="002A4E5D"/>
    <w:rsid w:val="002B32E4"/>
    <w:rsid w:val="00307744"/>
    <w:rsid w:val="003300C2"/>
    <w:rsid w:val="00431CB1"/>
    <w:rsid w:val="0045370E"/>
    <w:rsid w:val="0047530B"/>
    <w:rsid w:val="004C5032"/>
    <w:rsid w:val="004D3355"/>
    <w:rsid w:val="004D7DF7"/>
    <w:rsid w:val="005813B8"/>
    <w:rsid w:val="005B73D9"/>
    <w:rsid w:val="005C0814"/>
    <w:rsid w:val="006004E5"/>
    <w:rsid w:val="00614A97"/>
    <w:rsid w:val="0062026B"/>
    <w:rsid w:val="006278EA"/>
    <w:rsid w:val="006A48B6"/>
    <w:rsid w:val="00734053"/>
    <w:rsid w:val="00740C3B"/>
    <w:rsid w:val="00773E4E"/>
    <w:rsid w:val="007905ED"/>
    <w:rsid w:val="007D78A8"/>
    <w:rsid w:val="007E6077"/>
    <w:rsid w:val="00932497"/>
    <w:rsid w:val="00932F41"/>
    <w:rsid w:val="009378FF"/>
    <w:rsid w:val="0094078E"/>
    <w:rsid w:val="009B6EE8"/>
    <w:rsid w:val="009D1E3C"/>
    <w:rsid w:val="00A67A90"/>
    <w:rsid w:val="00A76562"/>
    <w:rsid w:val="00A938F6"/>
    <w:rsid w:val="00AD7506"/>
    <w:rsid w:val="00B0170E"/>
    <w:rsid w:val="00B82B8C"/>
    <w:rsid w:val="00C52D01"/>
    <w:rsid w:val="00CA1A74"/>
    <w:rsid w:val="00DE742D"/>
    <w:rsid w:val="00E1191A"/>
    <w:rsid w:val="00E30A5C"/>
    <w:rsid w:val="00E46DD6"/>
    <w:rsid w:val="00E53C98"/>
    <w:rsid w:val="00E92464"/>
    <w:rsid w:val="00EE32CE"/>
    <w:rsid w:val="00EF4345"/>
    <w:rsid w:val="00F11A67"/>
    <w:rsid w:val="00F141BF"/>
    <w:rsid w:val="00F35C80"/>
    <w:rsid w:val="00F44DDB"/>
    <w:rsid w:val="00F6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C5034-9260-48F1-9C4E-5A14AC22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E4E"/>
  </w:style>
  <w:style w:type="paragraph" w:styleId="4">
    <w:name w:val="heading 4"/>
    <w:basedOn w:val="a"/>
    <w:link w:val="40"/>
    <w:uiPriority w:val="9"/>
    <w:qFormat/>
    <w:rsid w:val="004D33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503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D3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742D"/>
    <w:pPr>
      <w:ind w:left="720"/>
      <w:contextualSpacing/>
    </w:pPr>
  </w:style>
  <w:style w:type="paragraph" w:styleId="a6">
    <w:name w:val="footnote text"/>
    <w:basedOn w:val="a"/>
    <w:link w:val="a7"/>
    <w:unhideWhenUsed/>
    <w:rsid w:val="00A67A9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rsid w:val="00A67A90"/>
    <w:rPr>
      <w:rFonts w:ascii="Calibri" w:eastAsia="Times New Roman" w:hAnsi="Calibri" w:cs="Times New Roman"/>
      <w:sz w:val="20"/>
      <w:szCs w:val="20"/>
      <w:lang w:val="en-US"/>
    </w:rPr>
  </w:style>
  <w:style w:type="character" w:styleId="a8">
    <w:name w:val="footnote reference"/>
    <w:uiPriority w:val="99"/>
    <w:unhideWhenUsed/>
    <w:rsid w:val="00A67A90"/>
    <w:rPr>
      <w:vertAlign w:val="superscript"/>
    </w:rPr>
  </w:style>
  <w:style w:type="paragraph" w:customStyle="1" w:styleId="Default">
    <w:name w:val="Default"/>
    <w:rsid w:val="00307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93AAD"/>
    <w:rPr>
      <w:color w:val="800080" w:themeColor="followedHyperlink"/>
      <w:u w:val="single"/>
    </w:rPr>
  </w:style>
  <w:style w:type="paragraph" w:styleId="3">
    <w:name w:val="Body Text Indent 3"/>
    <w:basedOn w:val="a"/>
    <w:link w:val="30"/>
    <w:rsid w:val="00E46DD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46D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E46DD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46DD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_"/>
    <w:link w:val="31"/>
    <w:rsid w:val="00E46DD6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a"/>
    <w:rsid w:val="00E46DD6"/>
    <w:pPr>
      <w:widowControl w:val="0"/>
      <w:shd w:val="clear" w:color="auto" w:fill="FFFFFF"/>
      <w:spacing w:after="0" w:line="326" w:lineRule="exac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29673">
                          <w:marLeft w:val="0"/>
                          <w:marRight w:val="0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928324">
                          <w:marLeft w:val="0"/>
                          <w:marRight w:val="0"/>
                          <w:marTop w:val="679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Берешкеева Эльвира Михайловна</dc:creator>
  <cp:lastModifiedBy>Гагарин Алексей Александрович</cp:lastModifiedBy>
  <cp:revision>4</cp:revision>
  <cp:lastPrinted>2024-09-10T09:58:00Z</cp:lastPrinted>
  <dcterms:created xsi:type="dcterms:W3CDTF">2025-07-03T12:29:00Z</dcterms:created>
  <dcterms:modified xsi:type="dcterms:W3CDTF">2025-07-04T03:50:00Z</dcterms:modified>
</cp:coreProperties>
</file>