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Евстратенко</w:t>
            </w:r>
            <w:r>
              <w:rPr>
                <w:rFonts w:hint="default"/>
                <w:b/>
                <w:bCs/>
                <w:lang w:val="ru-RU"/>
              </w:rPr>
              <w:t xml:space="preserve"> Сергей Юрьевич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8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№40810810172710000356,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399"/>
        <w:gridCol w:w="4413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         17.09.2025</w:t>
            </w: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>
              <w:rPr>
                <w:rFonts w:hint="default"/>
                <w:b/>
                <w:bCs/>
                <w:lang w:val="ru-RU"/>
              </w:rPr>
              <w:t>.Ю. Евстратенко</w:t>
            </w:r>
            <w:bookmarkStart w:id="0" w:name="_GoBack"/>
            <w:bookmarkEnd w:id="0"/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03A663B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8622A"/>
    <w:rsid w:val="41935921"/>
    <w:rsid w:val="7148622A"/>
    <w:rsid w:val="7DE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2025-08-27T09:26:00Z</dcterms:created>
  <dc:creator>Марина</dc:creator>
  <cp:lastModifiedBy>Марина</cp:lastModifiedBy>
  <cp:lastPrinted>2025-09-13T05:52:02Z</cp:lastPrinted>
  <dcterms:modified xsi:type="dcterms:W3CDTF">2025-09-13T05:52:08Z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22D5979C52BB446986062D3CD85C08C5_11</vt:lpwstr>
  </property>
</Properties>
</file>