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Сомов</w:t>
            </w:r>
            <w:r>
              <w:rPr>
                <w:rFonts w:hint="default"/>
                <w:b/>
                <w:bCs/>
                <w:lang w:val="ru-RU"/>
              </w:rPr>
              <w:t xml:space="preserve"> Денис Юрьевич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25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№40810810072710000566,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231"/>
        <w:gridCol w:w="458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3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</w:t>
            </w:r>
            <w:r>
              <w:rPr>
                <w:rFonts w:hint="default"/>
                <w:b/>
                <w:bCs/>
                <w:lang w:val="ru-RU"/>
              </w:rPr>
              <w:t>.Ю. Сомов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58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6616B15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189B"/>
    <w:rsid w:val="12520386"/>
    <w:rsid w:val="13917838"/>
    <w:rsid w:val="4D2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2025-08-27T09:37:00Z</dcterms:created>
  <dc:creator>Марина</dc:creator>
  <cp:lastModifiedBy>Марина</cp:lastModifiedBy>
  <cp:lastPrinted>2025-09-13T05:59:31Z</cp:lastPrinted>
  <dcterms:modified xsi:type="dcterms:W3CDTF">2025-09-13T05:59:33Z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CA5FCF55A65641A48785FC58F1442046_11</vt:lpwstr>
  </property>
</Properties>
</file>