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3B95" w14:textId="27FF00F8" w:rsidR="00803D3A" w:rsidRPr="00803D3A" w:rsidRDefault="00005A85" w:rsidP="00803D3A">
      <w:pPr>
        <w:jc w:val="center"/>
        <w:rPr>
          <w:b/>
          <w:sz w:val="32"/>
        </w:rPr>
      </w:pPr>
      <w:r>
        <w:rPr>
          <w:b/>
          <w:sz w:val="32"/>
        </w:rPr>
        <w:t>П</w:t>
      </w:r>
      <w:r w:rsidRPr="00005A85">
        <w:rPr>
          <w:b/>
          <w:sz w:val="32"/>
        </w:rPr>
        <w:t xml:space="preserve">ояснительная записка </w:t>
      </w:r>
      <w:r>
        <w:rPr>
          <w:b/>
          <w:sz w:val="32"/>
        </w:rPr>
        <w:t>к проекту</w:t>
      </w:r>
      <w:r w:rsidRPr="00005A85">
        <w:t xml:space="preserve"> </w:t>
      </w:r>
      <w:r w:rsidRPr="00005A85">
        <w:rPr>
          <w:b/>
          <w:sz w:val="32"/>
        </w:rPr>
        <w:t>постановления администрации</w:t>
      </w:r>
      <w:r w:rsidR="006B415D">
        <w:rPr>
          <w:b/>
          <w:sz w:val="32"/>
        </w:rPr>
        <w:t xml:space="preserve"> Снежинского городского округа Челябинской области</w:t>
      </w:r>
      <w:r w:rsidRPr="00005A85">
        <w:rPr>
          <w:b/>
          <w:sz w:val="32"/>
        </w:rPr>
        <w:t xml:space="preserve"> «</w:t>
      </w:r>
      <w:r w:rsidR="00803D3A" w:rsidRPr="00803D3A">
        <w:rPr>
          <w:b/>
          <w:sz w:val="32"/>
        </w:rPr>
        <w:t>Об одобрении</w:t>
      </w:r>
      <w:r w:rsidR="00803D3A">
        <w:rPr>
          <w:b/>
          <w:sz w:val="32"/>
        </w:rPr>
        <w:t xml:space="preserve"> </w:t>
      </w:r>
      <w:r w:rsidR="00803D3A" w:rsidRPr="00803D3A">
        <w:rPr>
          <w:b/>
          <w:sz w:val="32"/>
        </w:rPr>
        <w:t>Прогноза социально-экономического</w:t>
      </w:r>
      <w:r w:rsidR="00803D3A">
        <w:rPr>
          <w:b/>
          <w:sz w:val="32"/>
        </w:rPr>
        <w:t xml:space="preserve"> </w:t>
      </w:r>
      <w:r w:rsidR="00803D3A" w:rsidRPr="00803D3A">
        <w:rPr>
          <w:b/>
          <w:sz w:val="32"/>
        </w:rPr>
        <w:t>развития Снежинского городского</w:t>
      </w:r>
      <w:r w:rsidR="00803D3A">
        <w:rPr>
          <w:b/>
          <w:sz w:val="32"/>
        </w:rPr>
        <w:t xml:space="preserve"> округа</w:t>
      </w:r>
      <w:r w:rsidR="00803D3A" w:rsidRPr="00803D3A">
        <w:rPr>
          <w:b/>
          <w:sz w:val="32"/>
        </w:rPr>
        <w:t xml:space="preserve"> </w:t>
      </w:r>
      <w:r w:rsidR="00803D3A">
        <w:rPr>
          <w:b/>
          <w:sz w:val="32"/>
        </w:rPr>
        <w:t>Челябинской области</w:t>
      </w:r>
    </w:p>
    <w:p w14:paraId="3413726D" w14:textId="2A90035E" w:rsidR="00FD5215" w:rsidRPr="004F26F8" w:rsidRDefault="00803D3A" w:rsidP="00803D3A">
      <w:pPr>
        <w:jc w:val="center"/>
        <w:rPr>
          <w:b/>
          <w:sz w:val="32"/>
        </w:rPr>
      </w:pPr>
      <w:r w:rsidRPr="00803D3A">
        <w:rPr>
          <w:b/>
          <w:sz w:val="32"/>
        </w:rPr>
        <w:t>на долгосрочный период</w:t>
      </w:r>
      <w:r>
        <w:rPr>
          <w:b/>
          <w:sz w:val="32"/>
        </w:rPr>
        <w:t xml:space="preserve"> </w:t>
      </w:r>
      <w:r w:rsidRPr="00803D3A">
        <w:rPr>
          <w:b/>
          <w:sz w:val="32"/>
        </w:rPr>
        <w:t>(до 2035 года)</w:t>
      </w:r>
      <w:r w:rsidR="00005A85" w:rsidRPr="00005A85">
        <w:rPr>
          <w:b/>
          <w:sz w:val="32"/>
        </w:rPr>
        <w:t>»</w:t>
      </w:r>
    </w:p>
    <w:p w14:paraId="691993F7" w14:textId="77777777" w:rsidR="00FD5215" w:rsidRPr="00F90389" w:rsidRDefault="00FD5215" w:rsidP="00FD5215">
      <w:pPr>
        <w:jc w:val="center"/>
      </w:pPr>
    </w:p>
    <w:p w14:paraId="606197AB" w14:textId="77777777" w:rsidR="004C2113" w:rsidRDefault="00C3462A" w:rsidP="004C2113">
      <w:pPr>
        <w:pStyle w:val="ab"/>
        <w:tabs>
          <w:tab w:val="left" w:pos="4962"/>
          <w:tab w:val="left" w:pos="9638"/>
        </w:tabs>
        <w:spacing w:after="0"/>
        <w:ind w:right="-1"/>
      </w:pPr>
      <w:r w:rsidRPr="00C3462A">
        <w:t xml:space="preserve">Проект постановления администрации </w:t>
      </w:r>
      <w:r w:rsidR="006B415D">
        <w:t xml:space="preserve">Снежинского городского округа Челябинской области </w:t>
      </w:r>
      <w:r w:rsidRPr="00C3462A">
        <w:t>«</w:t>
      </w:r>
      <w:r w:rsidR="00803D3A">
        <w:t>Об одобрении Прогноза социально-экономического развития Снежинского городского округа Челябинской области</w:t>
      </w:r>
      <w:r w:rsidR="00803D3A">
        <w:t xml:space="preserve"> </w:t>
      </w:r>
      <w:r w:rsidR="00803D3A">
        <w:t>на долгосрочный период (до 2035 года)</w:t>
      </w:r>
      <w:r w:rsidRPr="00C3462A">
        <w:t xml:space="preserve">» подготовлен в соответствии </w:t>
      </w:r>
      <w:r w:rsidR="00BD79E6">
        <w:t xml:space="preserve">с Бюджетным кодексом Российской Федерации, </w:t>
      </w:r>
      <w:r w:rsidR="00803D3A" w:rsidRPr="00803D3A">
        <w:t xml:space="preserve">Порядком разработки прогноза социально-экономического развития Снежинского городского округа на долгосрочный период, утвержденным постановлением администрации Снежинского городского округа от 24.10.2024 № 1901, с учетом Прогноза показателей инфляции и систем цен до 2035 года, установленных Минэкономразвития России, и Основных показателей прогноза социально-экономического развития Снежинского городского округа </w:t>
      </w:r>
      <w:r w:rsidR="00803D3A">
        <w:t xml:space="preserve">Челябинской области </w:t>
      </w:r>
      <w:r w:rsidR="00803D3A" w:rsidRPr="00803D3A">
        <w:t>на 202</w:t>
      </w:r>
      <w:r w:rsidR="00803D3A">
        <w:t>6</w:t>
      </w:r>
      <w:r w:rsidR="00803D3A" w:rsidRPr="00803D3A">
        <w:t>-202</w:t>
      </w:r>
      <w:r w:rsidR="00803D3A">
        <w:t>8</w:t>
      </w:r>
      <w:r w:rsidR="00803D3A" w:rsidRPr="00803D3A">
        <w:t xml:space="preserve"> годы, согласованных с Министерством экономического развития Челябинской области</w:t>
      </w:r>
      <w:r w:rsidRPr="00C3462A">
        <w:t>.</w:t>
      </w:r>
    </w:p>
    <w:p w14:paraId="3D193946" w14:textId="39B318D7" w:rsidR="00FD5215" w:rsidRPr="008B78C6" w:rsidRDefault="00A4149E" w:rsidP="004C2113">
      <w:pPr>
        <w:pStyle w:val="ab"/>
        <w:tabs>
          <w:tab w:val="left" w:pos="4962"/>
          <w:tab w:val="left" w:pos="9638"/>
        </w:tabs>
        <w:spacing w:after="0"/>
        <w:ind w:right="-1"/>
        <w:rPr>
          <w:iCs/>
        </w:rPr>
      </w:pPr>
      <w:r w:rsidRPr="00A4149E">
        <w:t>Управление экономики администрации Снежинского городского округа Челябинской области предлагает всем заинтересованным лицам (юридические лица вне зависимости от организационно-правовой формы, формы собственности, любые физические лица, в том числе индивидуальные предприниматели, государственные органы и органы местного самоуправления) принять участие в обсуждении проекта документа стратегического планирования</w:t>
      </w:r>
      <w:r>
        <w:t xml:space="preserve">. </w:t>
      </w:r>
      <w:r w:rsidR="00FD5215" w:rsidRPr="008B78C6">
        <w:rPr>
          <w:iCs/>
        </w:rPr>
        <w:t>Общественное обсуждение проводится</w:t>
      </w:r>
      <w:r w:rsidR="002D4328" w:rsidRPr="008B78C6">
        <w:rPr>
          <w:iCs/>
        </w:rPr>
        <w:t xml:space="preserve"> </w:t>
      </w:r>
      <w:r w:rsidR="00FD5215" w:rsidRPr="00612389">
        <w:rPr>
          <w:iCs/>
        </w:rPr>
        <w:t>с</w:t>
      </w:r>
      <w:r w:rsidR="00E05440" w:rsidRPr="00612389">
        <w:rPr>
          <w:iCs/>
        </w:rPr>
        <w:t xml:space="preserve"> </w:t>
      </w:r>
      <w:r>
        <w:rPr>
          <w:iCs/>
        </w:rPr>
        <w:t>24</w:t>
      </w:r>
      <w:r w:rsidR="00DC7A9A" w:rsidRPr="00612389">
        <w:rPr>
          <w:iCs/>
        </w:rPr>
        <w:t>.1</w:t>
      </w:r>
      <w:r w:rsidR="00612389" w:rsidRPr="00612389">
        <w:rPr>
          <w:iCs/>
        </w:rPr>
        <w:t>0</w:t>
      </w:r>
      <w:r w:rsidR="008B78C6" w:rsidRPr="00612389">
        <w:rPr>
          <w:iCs/>
        </w:rPr>
        <w:t>.202</w:t>
      </w:r>
      <w:r>
        <w:rPr>
          <w:iCs/>
        </w:rPr>
        <w:t>5</w:t>
      </w:r>
      <w:r w:rsidR="00F90653" w:rsidRPr="00612389">
        <w:rPr>
          <w:iCs/>
        </w:rPr>
        <w:t xml:space="preserve"> по </w:t>
      </w:r>
      <w:r>
        <w:rPr>
          <w:iCs/>
        </w:rPr>
        <w:t>07</w:t>
      </w:r>
      <w:r w:rsidR="00DC7A9A" w:rsidRPr="00612389">
        <w:rPr>
          <w:iCs/>
        </w:rPr>
        <w:t>.1</w:t>
      </w:r>
      <w:r>
        <w:rPr>
          <w:iCs/>
        </w:rPr>
        <w:t>1</w:t>
      </w:r>
      <w:r w:rsidR="00B0076C" w:rsidRPr="00612389">
        <w:rPr>
          <w:iCs/>
        </w:rPr>
        <w:t>.202</w:t>
      </w:r>
      <w:r>
        <w:rPr>
          <w:iCs/>
        </w:rPr>
        <w:t>5</w:t>
      </w:r>
      <w:r w:rsidR="00BD79E6" w:rsidRPr="00612389">
        <w:rPr>
          <w:iCs/>
        </w:rPr>
        <w:t>.</w:t>
      </w:r>
    </w:p>
    <w:p w14:paraId="0BB70D65" w14:textId="77777777" w:rsidR="004164EF" w:rsidRDefault="004164EF" w:rsidP="00BD79E6">
      <w:pPr>
        <w:jc w:val="both"/>
        <w:rPr>
          <w:rFonts w:eastAsia="Times New Roman" w:cs="Times New Roman"/>
          <w:szCs w:val="28"/>
          <w:lang w:eastAsia="ru-RU"/>
        </w:rPr>
      </w:pPr>
      <w:r w:rsidRPr="004164EF">
        <w:rPr>
          <w:rFonts w:eastAsia="Times New Roman" w:cs="Times New Roman"/>
          <w:szCs w:val="28"/>
          <w:lang w:eastAsia="ru-RU"/>
        </w:rPr>
        <w:t xml:space="preserve">С целью изучения общественного мнения относительно данного документа просим внести замечания и предложения. </w:t>
      </w:r>
    </w:p>
    <w:p w14:paraId="6829957A" w14:textId="77777777" w:rsidR="00A4149E" w:rsidRPr="00A4149E" w:rsidRDefault="00A4149E" w:rsidP="00A4149E">
      <w:pPr>
        <w:jc w:val="both"/>
        <w:rPr>
          <w:rFonts w:eastAsia="Times New Roman" w:cs="Times New Roman"/>
          <w:szCs w:val="28"/>
          <w:lang w:eastAsia="ru-RU"/>
        </w:rPr>
      </w:pPr>
      <w:r w:rsidRPr="00A4149E">
        <w:rPr>
          <w:rFonts w:eastAsia="Times New Roman" w:cs="Times New Roman"/>
          <w:szCs w:val="28"/>
          <w:lang w:eastAsia="ru-RU"/>
        </w:rPr>
        <w:t>Замечания и предложения просим направлять на электронную почту:</w:t>
      </w:r>
    </w:p>
    <w:p w14:paraId="125F9226" w14:textId="170F4D8D" w:rsidR="00A4149E" w:rsidRPr="004164EF" w:rsidRDefault="00A4149E" w:rsidP="00A4149E">
      <w:pPr>
        <w:jc w:val="both"/>
        <w:rPr>
          <w:rFonts w:eastAsia="Times New Roman" w:cs="Times New Roman"/>
          <w:szCs w:val="28"/>
          <w:lang w:eastAsia="ru-RU"/>
        </w:rPr>
      </w:pPr>
      <w:hyperlink r:id="rId8" w:history="1">
        <w:r w:rsidRPr="003A4601">
          <w:rPr>
            <w:rStyle w:val="a4"/>
            <w:rFonts w:eastAsia="Times New Roman" w:cs="Times New Roman"/>
            <w:szCs w:val="28"/>
            <w:lang w:eastAsia="ru-RU"/>
          </w:rPr>
          <w:t>a.karpova@snezhinsk.gov74.ru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A4149E">
        <w:rPr>
          <w:rFonts w:eastAsia="Times New Roman" w:cs="Times New Roman"/>
          <w:szCs w:val="28"/>
          <w:lang w:eastAsia="ru-RU"/>
        </w:rPr>
        <w:t>, тел. (35146) 9-50-51</w:t>
      </w:r>
    </w:p>
    <w:p w14:paraId="0889A2CD" w14:textId="77777777" w:rsidR="008B78C6" w:rsidRPr="008B78C6" w:rsidRDefault="008B78C6" w:rsidP="00BD79E6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1669AEF0" w14:textId="77777777" w:rsidR="007563B0" w:rsidRDefault="007563B0" w:rsidP="007563B0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sectPr w:rsidR="007563B0" w:rsidSect="00612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168"/>
    <w:multiLevelType w:val="hybridMultilevel"/>
    <w:tmpl w:val="7EB421CE"/>
    <w:lvl w:ilvl="0" w:tplc="AE684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191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49"/>
    <w:rsid w:val="00002B6B"/>
    <w:rsid w:val="00005A85"/>
    <w:rsid w:val="000621F5"/>
    <w:rsid w:val="00066E0F"/>
    <w:rsid w:val="000747DC"/>
    <w:rsid w:val="000B1DB3"/>
    <w:rsid w:val="00116979"/>
    <w:rsid w:val="00167495"/>
    <w:rsid w:val="001B1039"/>
    <w:rsid w:val="0021777B"/>
    <w:rsid w:val="002D4328"/>
    <w:rsid w:val="0030352F"/>
    <w:rsid w:val="003709B9"/>
    <w:rsid w:val="003736B6"/>
    <w:rsid w:val="00393714"/>
    <w:rsid w:val="003A77E7"/>
    <w:rsid w:val="003D6A85"/>
    <w:rsid w:val="004164EF"/>
    <w:rsid w:val="004752A6"/>
    <w:rsid w:val="00481446"/>
    <w:rsid w:val="004C2113"/>
    <w:rsid w:val="004D289B"/>
    <w:rsid w:val="004E5EFD"/>
    <w:rsid w:val="004E694A"/>
    <w:rsid w:val="004F26F8"/>
    <w:rsid w:val="00515249"/>
    <w:rsid w:val="00530D6B"/>
    <w:rsid w:val="00543C49"/>
    <w:rsid w:val="00544DE1"/>
    <w:rsid w:val="005A678F"/>
    <w:rsid w:val="00605CF9"/>
    <w:rsid w:val="00612389"/>
    <w:rsid w:val="00621B01"/>
    <w:rsid w:val="00683C9D"/>
    <w:rsid w:val="006B415D"/>
    <w:rsid w:val="007064E2"/>
    <w:rsid w:val="00741DCD"/>
    <w:rsid w:val="007563B0"/>
    <w:rsid w:val="00762CB0"/>
    <w:rsid w:val="00770B55"/>
    <w:rsid w:val="007B5080"/>
    <w:rsid w:val="0080103E"/>
    <w:rsid w:val="00803D3A"/>
    <w:rsid w:val="00820495"/>
    <w:rsid w:val="00841FE5"/>
    <w:rsid w:val="00860B37"/>
    <w:rsid w:val="008B78C6"/>
    <w:rsid w:val="008C1E38"/>
    <w:rsid w:val="008D2B2F"/>
    <w:rsid w:val="008E64D4"/>
    <w:rsid w:val="0090519C"/>
    <w:rsid w:val="009079EA"/>
    <w:rsid w:val="009238D2"/>
    <w:rsid w:val="0092651A"/>
    <w:rsid w:val="009273EC"/>
    <w:rsid w:val="00933501"/>
    <w:rsid w:val="0095242E"/>
    <w:rsid w:val="00970402"/>
    <w:rsid w:val="009A4CF9"/>
    <w:rsid w:val="00A2290E"/>
    <w:rsid w:val="00A4149E"/>
    <w:rsid w:val="00A50FFE"/>
    <w:rsid w:val="00A72707"/>
    <w:rsid w:val="00A74979"/>
    <w:rsid w:val="00AA1780"/>
    <w:rsid w:val="00AA55F8"/>
    <w:rsid w:val="00AC04D4"/>
    <w:rsid w:val="00AE0847"/>
    <w:rsid w:val="00AE2613"/>
    <w:rsid w:val="00AE63D4"/>
    <w:rsid w:val="00B0076C"/>
    <w:rsid w:val="00B1318A"/>
    <w:rsid w:val="00B3138E"/>
    <w:rsid w:val="00B512DA"/>
    <w:rsid w:val="00B854F9"/>
    <w:rsid w:val="00BC7152"/>
    <w:rsid w:val="00BD79E6"/>
    <w:rsid w:val="00BE32D2"/>
    <w:rsid w:val="00C131F4"/>
    <w:rsid w:val="00C3462A"/>
    <w:rsid w:val="00C348A7"/>
    <w:rsid w:val="00C71CE5"/>
    <w:rsid w:val="00C74E56"/>
    <w:rsid w:val="00CB25FA"/>
    <w:rsid w:val="00CB2659"/>
    <w:rsid w:val="00CD01F0"/>
    <w:rsid w:val="00D0048D"/>
    <w:rsid w:val="00D477FC"/>
    <w:rsid w:val="00D964DB"/>
    <w:rsid w:val="00DB01D6"/>
    <w:rsid w:val="00DC3A78"/>
    <w:rsid w:val="00DC3EE3"/>
    <w:rsid w:val="00DC7A9A"/>
    <w:rsid w:val="00DD3E79"/>
    <w:rsid w:val="00E00C81"/>
    <w:rsid w:val="00E05440"/>
    <w:rsid w:val="00E36288"/>
    <w:rsid w:val="00E36F1E"/>
    <w:rsid w:val="00EE4492"/>
    <w:rsid w:val="00EE479B"/>
    <w:rsid w:val="00F44702"/>
    <w:rsid w:val="00F90389"/>
    <w:rsid w:val="00F90653"/>
    <w:rsid w:val="00FB7C82"/>
    <w:rsid w:val="00FC0858"/>
    <w:rsid w:val="00FD4922"/>
    <w:rsid w:val="00FD5215"/>
    <w:rsid w:val="00FF64BC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6D5F54"/>
  <w15:docId w15:val="{066785CC-C22F-44CE-A1D4-6F6B73C3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249"/>
    <w:pPr>
      <w:ind w:firstLine="709"/>
    </w:pPr>
    <w:rPr>
      <w:rFonts w:ascii="Times New Roman" w:hAnsi="Times New Roman" w:cs="Calibri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DD3E79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2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rsid w:val="00770B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D3E79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DD3E7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DD3E79"/>
    <w:rPr>
      <w:b/>
      <w:bCs/>
    </w:rPr>
  </w:style>
  <w:style w:type="character" w:customStyle="1" w:styleId="apple-converted-space">
    <w:name w:val="apple-converted-space"/>
    <w:basedOn w:val="a0"/>
    <w:rsid w:val="00DD3E79"/>
  </w:style>
  <w:style w:type="character" w:styleId="a7">
    <w:name w:val="Emphasis"/>
    <w:basedOn w:val="a0"/>
    <w:uiPriority w:val="20"/>
    <w:qFormat/>
    <w:locked/>
    <w:rsid w:val="00DD3E79"/>
    <w:rPr>
      <w:i/>
      <w:iCs/>
    </w:rPr>
  </w:style>
  <w:style w:type="paragraph" w:styleId="a8">
    <w:name w:val="Balloon Text"/>
    <w:basedOn w:val="a"/>
    <w:link w:val="a9"/>
    <w:rsid w:val="00AC04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04D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C131F4"/>
    <w:pPr>
      <w:ind w:left="720"/>
      <w:contextualSpacing/>
    </w:pPr>
  </w:style>
  <w:style w:type="paragraph" w:customStyle="1" w:styleId="ab">
    <w:name w:val="Заголовок документа"/>
    <w:basedOn w:val="a"/>
    <w:next w:val="a"/>
    <w:rsid w:val="00BD79E6"/>
    <w:pPr>
      <w:spacing w:after="480"/>
      <w:ind w:right="6152" w:firstLine="0"/>
      <w:jc w:val="both"/>
    </w:pPr>
    <w:rPr>
      <w:rFonts w:eastAsia="Times New Roman" w:cs="Times New Roman"/>
      <w:szCs w:val="28"/>
      <w:lang w:eastAsia="ru-RU"/>
    </w:rPr>
  </w:style>
  <w:style w:type="character" w:styleId="ac">
    <w:name w:val="Unresolved Mention"/>
    <w:basedOn w:val="a0"/>
    <w:uiPriority w:val="99"/>
    <w:semiHidden/>
    <w:unhideWhenUsed/>
    <w:rsid w:val="00A4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7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4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8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5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rpova@snezhinsk.gov74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437EBD75B8A340A87C3FB81A0C17D6" ma:contentTypeVersion="1" ma:contentTypeDescription="Создание документа." ma:contentTypeScope="" ma:versionID="5350a468b1c2fc0a10ddb0134c61a9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A44958-A153-4B8C-BE21-FD760EFA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F81E0-7384-4083-A306-F0E718202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E5CD0-880E-466E-9DC6-4C03E8FAD3A9}">
  <ds:schemaRefs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OEM</Company>
  <LinksUpToDate>false</LinksUpToDate>
  <CharactersWithSpaces>1837</CharactersWithSpaces>
  <SharedDoc>false</SharedDoc>
  <HLinks>
    <vt:vector size="12" baseType="variant"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mailto:solovyevao@region.adm.yar.ru</vt:lpwstr>
      </vt:variant>
      <vt:variant>
        <vt:lpwstr/>
      </vt:variant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mailto:der@region.adm.yar.ru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Соловьев Александр Олегович</dc:creator>
  <cp:lastModifiedBy>Карпова Анна Михайловна</cp:lastModifiedBy>
  <cp:revision>4</cp:revision>
  <cp:lastPrinted>2021-11-09T11:10:00Z</cp:lastPrinted>
  <dcterms:created xsi:type="dcterms:W3CDTF">2025-10-23T09:43:00Z</dcterms:created>
  <dcterms:modified xsi:type="dcterms:W3CDTF">2025-10-23T09:51:00Z</dcterms:modified>
</cp:coreProperties>
</file>