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E8" w:rsidRDefault="008B0632" w:rsidP="008B0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 результатам общественного обсуждения</w:t>
      </w:r>
    </w:p>
    <w:p w:rsidR="008B0632" w:rsidRDefault="008B0632" w:rsidP="008B0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документа стратегического планирования</w:t>
      </w:r>
    </w:p>
    <w:p w:rsidR="008B0632" w:rsidRDefault="008B0632" w:rsidP="008B0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«Поддержка социально ориентированных некоммерческих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области» на 2026 – 2030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632" w:rsidRDefault="008B0632" w:rsidP="008B0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632" w:rsidRDefault="008B0632" w:rsidP="008B06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632" w:rsidRDefault="008B0632" w:rsidP="008B06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января 2025 года</w:t>
      </w:r>
    </w:p>
    <w:p w:rsidR="008B0632" w:rsidRDefault="008B0632" w:rsidP="008B06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0632" w:rsidRDefault="008B0632" w:rsidP="002D63E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Период проведения общественного обсуждения: с 17.12.2025 по 31.12.2025.</w:t>
      </w:r>
    </w:p>
    <w:p w:rsidR="008B0632" w:rsidRDefault="008B0632" w:rsidP="002D63E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Разработчик документа: отдел информационной и контрольной работы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области.</w:t>
      </w:r>
    </w:p>
    <w:p w:rsidR="008B0632" w:rsidRDefault="008B0632" w:rsidP="002D63E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0CF">
        <w:rPr>
          <w:rFonts w:ascii="Times New Roman" w:hAnsi="Times New Roman" w:cs="Times New Roman"/>
          <w:sz w:val="28"/>
          <w:szCs w:val="28"/>
        </w:rPr>
        <w:t>Замечания и предложения к документу стратегического планирования «Поддержка социаль</w:t>
      </w:r>
      <w:bookmarkStart w:id="0" w:name="_GoBack"/>
      <w:bookmarkEnd w:id="0"/>
      <w:r w:rsidR="002A40CF">
        <w:rPr>
          <w:rFonts w:ascii="Times New Roman" w:hAnsi="Times New Roman" w:cs="Times New Roman"/>
          <w:sz w:val="28"/>
          <w:szCs w:val="28"/>
        </w:rPr>
        <w:t xml:space="preserve">но ориентированных некоммерческих организаций </w:t>
      </w:r>
      <w:proofErr w:type="spellStart"/>
      <w:r w:rsidR="002A40CF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="002A40CF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области» на 2026 – 2030 </w:t>
      </w:r>
      <w:proofErr w:type="spellStart"/>
      <w:r w:rsidR="002A40C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2A40CF">
        <w:rPr>
          <w:rFonts w:ascii="Times New Roman" w:hAnsi="Times New Roman" w:cs="Times New Roman"/>
          <w:sz w:val="28"/>
          <w:szCs w:val="28"/>
        </w:rPr>
        <w:t>. не поступали.</w:t>
      </w:r>
    </w:p>
    <w:p w:rsidR="008B0632" w:rsidRPr="008B0632" w:rsidRDefault="008B0632" w:rsidP="008B0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0632" w:rsidRPr="008B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2F"/>
    <w:rsid w:val="002A40CF"/>
    <w:rsid w:val="002D63E5"/>
    <w:rsid w:val="003C7D2F"/>
    <w:rsid w:val="008B0632"/>
    <w:rsid w:val="00AF18E8"/>
    <w:rsid w:val="00F0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30CCF-BFFC-4B6C-B282-8846BD5A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D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Куклева Анна Анатольевна</dc:creator>
  <cp:keywords/>
  <dc:description/>
  <cp:lastModifiedBy>Куклева Анна Анатольевна</cp:lastModifiedBy>
  <cp:revision>3</cp:revision>
  <cp:lastPrinted>2025-12-16T08:53:00Z</cp:lastPrinted>
  <dcterms:created xsi:type="dcterms:W3CDTF">2025-12-16T08:51:00Z</dcterms:created>
  <dcterms:modified xsi:type="dcterms:W3CDTF">2025-12-16T08:53:00Z</dcterms:modified>
</cp:coreProperties>
</file>