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proofErr w:type="gramStart"/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  <w:proofErr w:type="gramEnd"/>
    </w:p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08F9AF4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4100CDFB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9A5E72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6ACDD2D5" w:rsidR="00472CAC" w:rsidRDefault="008956F7" w:rsidP="009A5E72">
      <w:pPr>
        <w:keepLines/>
        <w:spacing w:after="0" w:line="240" w:lineRule="auto"/>
        <w:jc w:val="both"/>
        <w:rPr>
          <w:szCs w:val="24"/>
        </w:rPr>
      </w:pPr>
      <w:proofErr w:type="gramStart"/>
      <w:r w:rsidRPr="008956F7">
        <w:rPr>
          <w:szCs w:val="24"/>
        </w:rPr>
        <w:t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</w:t>
      </w:r>
      <w:proofErr w:type="gramEnd"/>
      <w:r w:rsidRPr="008956F7">
        <w:rPr>
          <w:szCs w:val="24"/>
        </w:rPr>
        <w:t xml:space="preserve"> установленной форме и документально подтверждать обоснованность произведенных расходов:</w:t>
      </w:r>
    </w:p>
    <w:p w14:paraId="3CEA6FB2" w14:textId="3C9E171A" w:rsidR="001505A1" w:rsidRDefault="008501A6" w:rsidP="00AA4B8C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501A6">
        <w:rPr>
          <w:szCs w:val="24"/>
        </w:rPr>
        <w:lastRenderedPageBreak/>
        <w:t>наименование территориального органа Фонда:</w:t>
      </w:r>
      <w:r>
        <w:rPr>
          <w:szCs w:val="24"/>
        </w:rPr>
        <w:t xml:space="preserve">  </w:t>
      </w:r>
      <w:r w:rsidR="001505A1" w:rsidRPr="001505A1">
        <w:rPr>
          <w:u w:val="single"/>
        </w:rPr>
        <w:t>Отделе</w:t>
      </w:r>
      <w:bookmarkStart w:id="0" w:name="_GoBack"/>
      <w:bookmarkEnd w:id="0"/>
      <w:r w:rsidR="001505A1" w:rsidRPr="001505A1">
        <w:rPr>
          <w:u w:val="single"/>
        </w:rPr>
        <w:t>ние социального фонда России по Челябинской области</w:t>
      </w:r>
    </w:p>
    <w:p w14:paraId="08CBE532" w14:textId="77777777" w:rsidR="001505A1" w:rsidRDefault="001505A1" w:rsidP="00087618">
      <w:pPr>
        <w:spacing w:after="60" w:line="240" w:lineRule="auto"/>
        <w:rPr>
          <w:szCs w:val="24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10036" w:type="dxa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1505A1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77777777" w:rsidR="00087618" w:rsidRDefault="00087618" w:rsidP="00087618">
            <w:pPr>
              <w:rPr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A1C7DD" w14:textId="65E70593" w:rsidR="00087618" w:rsidRPr="00087618" w:rsidRDefault="00087618" w:rsidP="001505A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</w:p>
        </w:tc>
        <w:tc>
          <w:tcPr>
            <w:tcW w:w="2183" w:type="dxa"/>
            <w:tcBorders>
              <w:bottom w:val="nil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17E922C1" w:rsidR="00087618" w:rsidRPr="001505A1" w:rsidRDefault="00087618" w:rsidP="00087618">
            <w:pPr>
              <w:rPr>
                <w:szCs w:val="24"/>
              </w:rPr>
            </w:pPr>
          </w:p>
        </w:tc>
      </w:tr>
    </w:tbl>
    <w:p w14:paraId="64A581BE" w14:textId="736390A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r w:rsidR="00FF492D">
        <w:rPr>
          <w:szCs w:val="24"/>
        </w:rPr>
        <w:t>другие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18DBD99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1505A1">
        <w:rPr>
          <w:szCs w:val="24"/>
          <w:u w:val="single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4F5875BF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9A5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9A019" w14:textId="77777777" w:rsidR="00791D8E" w:rsidRDefault="00791D8E" w:rsidP="00A53AA9">
      <w:pPr>
        <w:spacing w:after="0" w:line="240" w:lineRule="auto"/>
      </w:pPr>
      <w:r>
        <w:separator/>
      </w:r>
    </w:p>
  </w:endnote>
  <w:endnote w:type="continuationSeparator" w:id="0">
    <w:p w14:paraId="402F9B86" w14:textId="77777777" w:rsidR="00791D8E" w:rsidRDefault="00791D8E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19F93" w14:textId="77777777" w:rsidR="00AE2D66" w:rsidRDefault="00AE2D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732C8" w14:textId="77777777" w:rsidR="00AE2D66" w:rsidRDefault="00AE2D6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F505A" w14:textId="77777777" w:rsidR="00AE2D66" w:rsidRDefault="00AE2D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58F15" w14:textId="77777777" w:rsidR="00791D8E" w:rsidRDefault="00791D8E" w:rsidP="00A53AA9">
      <w:pPr>
        <w:spacing w:after="0" w:line="240" w:lineRule="auto"/>
      </w:pPr>
      <w:r>
        <w:separator/>
      </w:r>
    </w:p>
  </w:footnote>
  <w:footnote w:type="continuationSeparator" w:id="0">
    <w:p w14:paraId="3A679766" w14:textId="77777777" w:rsidR="00791D8E" w:rsidRDefault="00791D8E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873F5" w14:textId="77777777" w:rsidR="00AE2D66" w:rsidRDefault="00AE2D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8D604" w14:textId="0788258F" w:rsidR="00A53AA9" w:rsidRPr="00AE2D66" w:rsidRDefault="00A53AA9" w:rsidP="00AE2D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39CC1" w14:textId="77777777" w:rsidR="00AE2D66" w:rsidRDefault="00AE2D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11255D"/>
    <w:rsid w:val="00133660"/>
    <w:rsid w:val="001505A1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F4FC4"/>
    <w:rsid w:val="005F6FD4"/>
    <w:rsid w:val="00605898"/>
    <w:rsid w:val="00612C8D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D8E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36570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A4B8C"/>
    <w:rsid w:val="00AD1222"/>
    <w:rsid w:val="00AD6EAA"/>
    <w:rsid w:val="00AE2D66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DE4163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5BED-3FCF-4282-AEFC-8E602323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Богомолова Анастасия Павловна</cp:lastModifiedBy>
  <cp:revision>59</cp:revision>
  <cp:lastPrinted>2025-04-11T12:11:00Z</cp:lastPrinted>
  <dcterms:created xsi:type="dcterms:W3CDTF">2025-03-19T13:21:00Z</dcterms:created>
  <dcterms:modified xsi:type="dcterms:W3CDTF">2025-04-17T11:24:00Z</dcterms:modified>
</cp:coreProperties>
</file>