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D8FD" w14:textId="77777777" w:rsidR="00603B30" w:rsidRPr="00C72668" w:rsidRDefault="00603B30" w:rsidP="00603B30">
      <w:pPr>
        <w:jc w:val="center"/>
        <w:rPr>
          <w:bCs/>
        </w:rPr>
      </w:pPr>
      <w:r w:rsidRPr="00C72668">
        <w:rPr>
          <w:bCs/>
        </w:rPr>
        <w:t>ПРОТОКОЛ</w:t>
      </w:r>
    </w:p>
    <w:p w14:paraId="62596513" w14:textId="042E64E2" w:rsidR="00603B30" w:rsidRPr="00C72668" w:rsidRDefault="00603B30" w:rsidP="00317004">
      <w:pPr>
        <w:jc w:val="center"/>
        <w:rPr>
          <w:bCs/>
        </w:rPr>
      </w:pPr>
      <w:r w:rsidRPr="00C72668">
        <w:rPr>
          <w:bCs/>
        </w:rPr>
        <w:t xml:space="preserve">публичных слушаний </w:t>
      </w:r>
      <w:r w:rsidR="00317004" w:rsidRPr="00C72668">
        <w:rPr>
          <w:bCs/>
          <w:color w:val="000000"/>
        </w:rPr>
        <w:t xml:space="preserve">по </w:t>
      </w:r>
      <w:r w:rsidR="00317004" w:rsidRPr="00C72668">
        <w:rPr>
          <w:rStyle w:val="txttitl1"/>
          <w:bCs/>
        </w:rPr>
        <w:t>проекту</w:t>
      </w:r>
      <w:r w:rsidR="00317004" w:rsidRPr="00C72668">
        <w:rPr>
          <w:bCs/>
          <w:color w:val="000000"/>
        </w:rPr>
        <w:t xml:space="preserve"> решения Собрания депутатов Снежинского городского округа Челябинской области «Об утверждении Устава Снежинского городского округа Челябинской области</w:t>
      </w:r>
      <w:r w:rsidR="00317004" w:rsidRPr="00C72668">
        <w:rPr>
          <w:bCs/>
        </w:rPr>
        <w:t>»</w:t>
      </w:r>
    </w:p>
    <w:p w14:paraId="1A877367" w14:textId="77777777" w:rsidR="00603B30" w:rsidRPr="00C72668" w:rsidRDefault="00603B30" w:rsidP="00603B30">
      <w:pPr>
        <w:rPr>
          <w:bCs/>
        </w:rPr>
      </w:pPr>
    </w:p>
    <w:p w14:paraId="596306AA" w14:textId="7238176F" w:rsidR="00603B30" w:rsidRPr="00C72668" w:rsidRDefault="00603B30" w:rsidP="00317004">
      <w:pPr>
        <w:rPr>
          <w:bCs/>
        </w:rPr>
      </w:pPr>
      <w:r w:rsidRPr="00C72668">
        <w:rPr>
          <w:bCs/>
        </w:rPr>
        <w:t>г. Снежинск</w:t>
      </w:r>
      <w:r w:rsidRPr="00C72668">
        <w:rPr>
          <w:bCs/>
        </w:rPr>
        <w:tab/>
      </w:r>
      <w:r w:rsidRPr="00C72668">
        <w:rPr>
          <w:bCs/>
        </w:rPr>
        <w:tab/>
      </w:r>
      <w:r w:rsidRPr="00C72668">
        <w:rPr>
          <w:bCs/>
        </w:rPr>
        <w:tab/>
      </w:r>
      <w:r w:rsidRPr="00C72668">
        <w:rPr>
          <w:bCs/>
        </w:rPr>
        <w:tab/>
      </w:r>
      <w:r w:rsidRPr="00C72668">
        <w:rPr>
          <w:bCs/>
        </w:rPr>
        <w:tab/>
      </w:r>
      <w:r w:rsidRPr="00C72668">
        <w:rPr>
          <w:bCs/>
        </w:rPr>
        <w:tab/>
      </w:r>
      <w:r w:rsidRPr="00C72668">
        <w:rPr>
          <w:bCs/>
        </w:rPr>
        <w:tab/>
      </w:r>
      <w:r w:rsidRPr="00C72668">
        <w:rPr>
          <w:bCs/>
        </w:rPr>
        <w:tab/>
      </w:r>
      <w:r w:rsidR="00317004" w:rsidRPr="00C72668">
        <w:rPr>
          <w:bCs/>
        </w:rPr>
        <w:tab/>
      </w:r>
      <w:r w:rsidR="00317004" w:rsidRPr="00C72668">
        <w:rPr>
          <w:bCs/>
        </w:rPr>
        <w:tab/>
        <w:t>27.04.2026</w:t>
      </w:r>
      <w:r w:rsidRPr="00C72668">
        <w:rPr>
          <w:bCs/>
        </w:rPr>
        <w:t xml:space="preserve"> г.</w:t>
      </w:r>
    </w:p>
    <w:p w14:paraId="47039634" w14:textId="77777777" w:rsidR="00603B30" w:rsidRPr="00C72668" w:rsidRDefault="00603B30" w:rsidP="00603B30">
      <w:pPr>
        <w:rPr>
          <w:bCs/>
        </w:rPr>
      </w:pPr>
    </w:p>
    <w:p w14:paraId="6FA618B0" w14:textId="5AA89284" w:rsidR="00603B30" w:rsidRPr="00C72668" w:rsidRDefault="00603B30" w:rsidP="00603B30">
      <w:pPr>
        <w:ind w:firstLine="708"/>
        <w:jc w:val="both"/>
        <w:rPr>
          <w:bCs/>
        </w:rPr>
      </w:pPr>
      <w:r w:rsidRPr="00C72668">
        <w:rPr>
          <w:bCs/>
        </w:rPr>
        <w:t>Дата и время проведения</w:t>
      </w:r>
      <w:r w:rsidR="00C72668" w:rsidRPr="00C72668">
        <w:rPr>
          <w:bCs/>
        </w:rPr>
        <w:t xml:space="preserve"> - </w:t>
      </w:r>
      <w:r w:rsidR="00317004" w:rsidRPr="00C72668">
        <w:rPr>
          <w:bCs/>
        </w:rPr>
        <w:t>27</w:t>
      </w:r>
      <w:r w:rsidRPr="00C72668">
        <w:rPr>
          <w:bCs/>
        </w:rPr>
        <w:t xml:space="preserve"> </w:t>
      </w:r>
      <w:r w:rsidR="00317004" w:rsidRPr="00C72668">
        <w:rPr>
          <w:bCs/>
        </w:rPr>
        <w:t>апреля</w:t>
      </w:r>
      <w:r w:rsidRPr="00C72668">
        <w:rPr>
          <w:bCs/>
        </w:rPr>
        <w:t xml:space="preserve"> 202</w:t>
      </w:r>
      <w:r w:rsidR="00317004" w:rsidRPr="00C72668">
        <w:rPr>
          <w:bCs/>
        </w:rPr>
        <w:t>6</w:t>
      </w:r>
      <w:r w:rsidRPr="00C72668">
        <w:rPr>
          <w:bCs/>
        </w:rPr>
        <w:t xml:space="preserve"> года, 17.00.</w:t>
      </w:r>
    </w:p>
    <w:p w14:paraId="520E02EF" w14:textId="77777777" w:rsidR="00603B30" w:rsidRPr="00C72668" w:rsidRDefault="00603B30" w:rsidP="00603B30">
      <w:pPr>
        <w:ind w:firstLine="708"/>
        <w:jc w:val="both"/>
        <w:rPr>
          <w:bCs/>
        </w:rPr>
      </w:pPr>
      <w:r w:rsidRPr="00C72668">
        <w:rPr>
          <w:bCs/>
        </w:rPr>
        <w:t xml:space="preserve">Место проведения: г. Снежинск, </w:t>
      </w:r>
      <w:proofErr w:type="spellStart"/>
      <w:r w:rsidRPr="00C72668">
        <w:rPr>
          <w:bCs/>
        </w:rPr>
        <w:t>ул.Свердлова</w:t>
      </w:r>
      <w:proofErr w:type="spellEnd"/>
      <w:r w:rsidRPr="00C72668">
        <w:rPr>
          <w:bCs/>
        </w:rPr>
        <w:t>, 24 (зал заседаний, 3 этаж)</w:t>
      </w:r>
    </w:p>
    <w:p w14:paraId="1491B66C" w14:textId="66176B95" w:rsidR="00317004" w:rsidRPr="00C72668" w:rsidRDefault="00603B30" w:rsidP="00C72668">
      <w:pPr>
        <w:ind w:firstLine="708"/>
        <w:rPr>
          <w:bCs/>
        </w:rPr>
      </w:pPr>
      <w:r w:rsidRPr="00C72668">
        <w:rPr>
          <w:bCs/>
        </w:rPr>
        <w:t xml:space="preserve">Публичные слушания назначены решением Собрания депутатов города Снежинска </w:t>
      </w:r>
      <w:r w:rsidR="00317004" w:rsidRPr="00C72668">
        <w:rPr>
          <w:bCs/>
        </w:rPr>
        <w:t>от 26 марта 2026 года № 20 «</w:t>
      </w:r>
      <w:r w:rsidR="00317004" w:rsidRPr="00C72668">
        <w:rPr>
          <w:rStyle w:val="txttitl1"/>
          <w:bCs/>
        </w:rPr>
        <w:t>О назначении публичных слушаний по проекту</w:t>
      </w:r>
      <w:r w:rsidR="00C72668">
        <w:rPr>
          <w:rStyle w:val="txttitl1"/>
          <w:bCs/>
        </w:rPr>
        <w:t xml:space="preserve"> </w:t>
      </w:r>
      <w:r w:rsidR="00317004" w:rsidRPr="00C72668">
        <w:rPr>
          <w:bCs/>
          <w:color w:val="000000"/>
        </w:rPr>
        <w:t>решения Собрания депутатов Снежинского городского округа Челябинской области «Об утверждении Устава Снежинского городского округа Челябинской области»».</w:t>
      </w:r>
    </w:p>
    <w:p w14:paraId="79BD0614" w14:textId="6D592664" w:rsidR="00603B30" w:rsidRPr="00C72668" w:rsidRDefault="00603B30" w:rsidP="00603B30">
      <w:pPr>
        <w:pStyle w:val="af"/>
        <w:spacing w:before="0" w:beforeAutospacing="0" w:after="0" w:afterAutospacing="0"/>
        <w:ind w:left="720"/>
        <w:jc w:val="both"/>
        <w:rPr>
          <w:szCs w:val="24"/>
        </w:rPr>
      </w:pPr>
      <w:r w:rsidRPr="00C72668">
        <w:rPr>
          <w:bCs/>
          <w:color w:val="000000"/>
          <w:szCs w:val="24"/>
        </w:rPr>
        <w:t xml:space="preserve">Инициатор назначения публичных слушаний – Собрание депутатов </w:t>
      </w:r>
      <w:r w:rsidR="00317004" w:rsidRPr="00C72668">
        <w:rPr>
          <w:bCs/>
          <w:color w:val="000000"/>
          <w:szCs w:val="24"/>
        </w:rPr>
        <w:t>Снежинского городского округа Челябинской области</w:t>
      </w:r>
      <w:r w:rsidRPr="00C72668">
        <w:rPr>
          <w:bCs/>
          <w:color w:val="000000"/>
          <w:szCs w:val="24"/>
        </w:rPr>
        <w:t xml:space="preserve">.  </w:t>
      </w:r>
    </w:p>
    <w:p w14:paraId="639F2B12" w14:textId="77777777" w:rsidR="00603B30" w:rsidRPr="00C72668" w:rsidRDefault="00603B30" w:rsidP="00603B30">
      <w:pPr>
        <w:pStyle w:val="af"/>
        <w:spacing w:before="0" w:beforeAutospacing="0" w:after="0" w:afterAutospacing="0"/>
        <w:ind w:firstLine="720"/>
        <w:jc w:val="both"/>
        <w:rPr>
          <w:szCs w:val="24"/>
        </w:rPr>
      </w:pPr>
      <w:r w:rsidRPr="00C72668">
        <w:rPr>
          <w:szCs w:val="24"/>
        </w:rPr>
        <w:t>В соответствии с Положением «О публичных слушаниях в городе Снежинске», утвержденным постано</w:t>
      </w:r>
      <w:r w:rsidRPr="00C72668">
        <w:rPr>
          <w:szCs w:val="24"/>
        </w:rPr>
        <w:t>в</w:t>
      </w:r>
      <w:r w:rsidRPr="00C72668">
        <w:rPr>
          <w:szCs w:val="24"/>
        </w:rPr>
        <w:t>лением Собрания депутатов от 17.08.2005 г. № 78, по решению комиссии по организации публичных слушаний (далее – комиссия):</w:t>
      </w:r>
    </w:p>
    <w:p w14:paraId="6C442A7A" w14:textId="26BCDC08" w:rsidR="00603B30" w:rsidRPr="00C72668" w:rsidRDefault="00603B30" w:rsidP="00603B30">
      <w:pPr>
        <w:pStyle w:val="af"/>
        <w:spacing w:before="0" w:beforeAutospacing="0" w:after="0" w:afterAutospacing="0"/>
        <w:ind w:left="708"/>
        <w:jc w:val="both"/>
        <w:rPr>
          <w:szCs w:val="24"/>
        </w:rPr>
      </w:pPr>
      <w:r w:rsidRPr="00C72668">
        <w:rPr>
          <w:szCs w:val="24"/>
        </w:rPr>
        <w:t xml:space="preserve">1) назначен председательствующим </w:t>
      </w:r>
      <w:r w:rsidR="00EF2F10" w:rsidRPr="00C72668">
        <w:rPr>
          <w:szCs w:val="24"/>
        </w:rPr>
        <w:t>Горшков Сергей Владимирович</w:t>
      </w:r>
      <w:r w:rsidRPr="00C72668">
        <w:rPr>
          <w:szCs w:val="24"/>
        </w:rPr>
        <w:t>;</w:t>
      </w:r>
    </w:p>
    <w:p w14:paraId="0E1E7B77" w14:textId="77777777" w:rsidR="00603B30" w:rsidRPr="00C72668" w:rsidRDefault="00603B30" w:rsidP="00603B30">
      <w:pPr>
        <w:pStyle w:val="af"/>
        <w:spacing w:before="0" w:beforeAutospacing="0" w:after="0" w:afterAutospacing="0"/>
        <w:ind w:left="708"/>
        <w:jc w:val="both"/>
        <w:rPr>
          <w:szCs w:val="24"/>
        </w:rPr>
      </w:pPr>
      <w:r w:rsidRPr="00C72668">
        <w:rPr>
          <w:szCs w:val="24"/>
        </w:rPr>
        <w:t>2) назначена секретарем публичных слушаний Третникова Алена Михайловна.</w:t>
      </w:r>
    </w:p>
    <w:p w14:paraId="4273427F" w14:textId="7991E12C" w:rsidR="00603B30" w:rsidRPr="00C72668" w:rsidRDefault="00603B30" w:rsidP="00603B30">
      <w:pPr>
        <w:pStyle w:val="af"/>
        <w:spacing w:before="0" w:beforeAutospacing="0" w:after="0" w:afterAutospacing="0"/>
        <w:ind w:firstLine="708"/>
        <w:jc w:val="both"/>
        <w:rPr>
          <w:szCs w:val="24"/>
        </w:rPr>
      </w:pPr>
      <w:r w:rsidRPr="00C72668">
        <w:rPr>
          <w:szCs w:val="24"/>
        </w:rPr>
        <w:t>Число зарегистрированных участников: 1</w:t>
      </w:r>
      <w:r w:rsidR="00EF2F10" w:rsidRPr="00C72668">
        <w:rPr>
          <w:szCs w:val="24"/>
        </w:rPr>
        <w:t>1</w:t>
      </w:r>
      <w:r w:rsidRPr="00C72668">
        <w:rPr>
          <w:szCs w:val="24"/>
        </w:rPr>
        <w:t>.</w:t>
      </w:r>
    </w:p>
    <w:p w14:paraId="33127B3E" w14:textId="5E6CFB8E" w:rsidR="00603B30" w:rsidRPr="00C72668" w:rsidRDefault="00603B30" w:rsidP="00603B30">
      <w:pPr>
        <w:pStyle w:val="UstavBaza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72668">
        <w:rPr>
          <w:rFonts w:ascii="Times New Roman" w:hAnsi="Times New Roman"/>
          <w:sz w:val="24"/>
          <w:szCs w:val="24"/>
        </w:rPr>
        <w:tab/>
        <w:t>До дня проведения публичных слушаний в комиссию поступил</w:t>
      </w:r>
      <w:r w:rsidR="00EF2F10" w:rsidRPr="00C72668">
        <w:rPr>
          <w:rFonts w:ascii="Times New Roman" w:hAnsi="Times New Roman"/>
          <w:sz w:val="24"/>
          <w:szCs w:val="24"/>
        </w:rPr>
        <w:t>и</w:t>
      </w:r>
      <w:r w:rsidRPr="00C72668">
        <w:rPr>
          <w:rFonts w:ascii="Times New Roman" w:hAnsi="Times New Roman"/>
          <w:sz w:val="24"/>
          <w:szCs w:val="24"/>
        </w:rPr>
        <w:t xml:space="preserve"> </w:t>
      </w:r>
      <w:r w:rsidR="00EF2F10" w:rsidRPr="00C72668">
        <w:rPr>
          <w:rFonts w:ascii="Times New Roman" w:hAnsi="Times New Roman"/>
          <w:sz w:val="24"/>
          <w:szCs w:val="24"/>
        </w:rPr>
        <w:t>предложения по внесению изменений в проект Устава Снежинского городского округа Челябинской области от администрации Снежинского городского округа Челябинской области.</w:t>
      </w:r>
    </w:p>
    <w:p w14:paraId="3F67C19A" w14:textId="77777777" w:rsidR="00603B30" w:rsidRPr="00C72668" w:rsidRDefault="00603B30" w:rsidP="00C72668">
      <w:pPr>
        <w:pStyle w:val="UstavBaza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C72668">
        <w:rPr>
          <w:rFonts w:ascii="Times New Roman" w:hAnsi="Times New Roman"/>
          <w:sz w:val="24"/>
          <w:szCs w:val="24"/>
        </w:rPr>
        <w:tab/>
        <w:t>Повестка публичных слушаний:</w:t>
      </w:r>
    </w:p>
    <w:p w14:paraId="704E1272" w14:textId="776DF33C" w:rsidR="00EF2F10" w:rsidRPr="00C72668" w:rsidRDefault="00603B30" w:rsidP="00C72668">
      <w:pPr>
        <w:jc w:val="both"/>
        <w:rPr>
          <w:bCs/>
        </w:rPr>
      </w:pPr>
      <w:r w:rsidRPr="00C72668">
        <w:t xml:space="preserve">1. Обсуждение проекта решения </w:t>
      </w:r>
      <w:r w:rsidR="00EF2F10" w:rsidRPr="00C72668">
        <w:rPr>
          <w:bCs/>
          <w:color w:val="000000"/>
        </w:rPr>
        <w:t xml:space="preserve">Собрания депутатов Снежинского городского округа Челябинской области «Об утверждении Устава Снежинского городского округа </w:t>
      </w:r>
      <w:r w:rsidR="00C72668">
        <w:rPr>
          <w:bCs/>
          <w:color w:val="000000"/>
        </w:rPr>
        <w:t>Ч</w:t>
      </w:r>
      <w:r w:rsidR="00EF2F10" w:rsidRPr="00C72668">
        <w:rPr>
          <w:bCs/>
          <w:color w:val="000000"/>
        </w:rPr>
        <w:t>елябинской области</w:t>
      </w:r>
      <w:r w:rsidR="00EF2F10" w:rsidRPr="00C72668">
        <w:rPr>
          <w:bCs/>
        </w:rPr>
        <w:t>»</w:t>
      </w:r>
    </w:p>
    <w:p w14:paraId="2F0B9F2A" w14:textId="77777777" w:rsidR="00603B30" w:rsidRPr="00C72668" w:rsidRDefault="00603B30" w:rsidP="00603B30">
      <w:pPr>
        <w:pStyle w:val="af"/>
        <w:spacing w:before="0" w:beforeAutospacing="0" w:after="0" w:afterAutospacing="0"/>
        <w:ind w:left="360"/>
        <w:jc w:val="both"/>
        <w:rPr>
          <w:szCs w:val="24"/>
        </w:rPr>
      </w:pPr>
      <w:r w:rsidRPr="00C72668">
        <w:rPr>
          <w:szCs w:val="24"/>
        </w:rPr>
        <w:t>Докладчик Третникова А.М.</w:t>
      </w:r>
    </w:p>
    <w:p w14:paraId="6BE5DF2E" w14:textId="243C2BE1" w:rsidR="00603B30" w:rsidRPr="00C72668" w:rsidRDefault="00603B30" w:rsidP="00603B30">
      <w:pPr>
        <w:pStyle w:val="af"/>
        <w:spacing w:before="0" w:beforeAutospacing="0" w:after="0" w:afterAutospacing="0"/>
        <w:ind w:firstLine="360"/>
        <w:jc w:val="both"/>
        <w:rPr>
          <w:szCs w:val="24"/>
        </w:rPr>
      </w:pPr>
      <w:r w:rsidRPr="00C72668">
        <w:rPr>
          <w:szCs w:val="24"/>
        </w:rPr>
        <w:t xml:space="preserve">Публичные слушания открыл председательствующий </w:t>
      </w:r>
      <w:r w:rsidR="00EF2F10" w:rsidRPr="00C72668">
        <w:rPr>
          <w:szCs w:val="24"/>
        </w:rPr>
        <w:t>Горшков С.В.</w:t>
      </w:r>
      <w:r w:rsidRPr="00C72668">
        <w:rPr>
          <w:szCs w:val="24"/>
        </w:rPr>
        <w:t>, предложил установить следующий ре</w:t>
      </w:r>
      <w:r w:rsidRPr="00C72668">
        <w:rPr>
          <w:szCs w:val="24"/>
        </w:rPr>
        <w:t>г</w:t>
      </w:r>
      <w:r w:rsidRPr="00C72668">
        <w:rPr>
          <w:szCs w:val="24"/>
        </w:rPr>
        <w:t>ламент публичных слушаний:</w:t>
      </w:r>
    </w:p>
    <w:p w14:paraId="67567409" w14:textId="77777777" w:rsidR="00C72668" w:rsidRPr="00C72668" w:rsidRDefault="00C72668" w:rsidP="00C72668">
      <w:pPr>
        <w:pStyle w:val="af"/>
        <w:numPr>
          <w:ilvl w:val="0"/>
          <w:numId w:val="2"/>
        </w:numPr>
        <w:spacing w:before="0" w:beforeAutospacing="0" w:after="0" w:afterAutospacing="0"/>
        <w:jc w:val="both"/>
        <w:rPr>
          <w:szCs w:val="24"/>
        </w:rPr>
      </w:pPr>
      <w:r w:rsidRPr="00C72668">
        <w:rPr>
          <w:szCs w:val="24"/>
        </w:rPr>
        <w:t>доклад – до 15 мин.;</w:t>
      </w:r>
    </w:p>
    <w:p w14:paraId="7AAE6E09" w14:textId="77777777" w:rsidR="00C72668" w:rsidRPr="00C72668" w:rsidRDefault="00C72668" w:rsidP="00C72668">
      <w:pPr>
        <w:pStyle w:val="af"/>
        <w:numPr>
          <w:ilvl w:val="0"/>
          <w:numId w:val="2"/>
        </w:numPr>
        <w:spacing w:before="0" w:beforeAutospacing="0" w:after="0" w:afterAutospacing="0"/>
        <w:jc w:val="both"/>
        <w:rPr>
          <w:szCs w:val="24"/>
        </w:rPr>
      </w:pPr>
      <w:r w:rsidRPr="00C72668">
        <w:rPr>
          <w:szCs w:val="24"/>
        </w:rPr>
        <w:t>выступление в прениях по обсуждаемой статье – до 3 мин.;</w:t>
      </w:r>
    </w:p>
    <w:p w14:paraId="10C03746" w14:textId="77777777" w:rsidR="00C72668" w:rsidRPr="00C72668" w:rsidRDefault="00C72668" w:rsidP="00C72668">
      <w:pPr>
        <w:pStyle w:val="af"/>
        <w:numPr>
          <w:ilvl w:val="0"/>
          <w:numId w:val="2"/>
        </w:numPr>
        <w:spacing w:before="0" w:beforeAutospacing="0" w:after="0" w:afterAutospacing="0"/>
        <w:jc w:val="both"/>
        <w:rPr>
          <w:szCs w:val="24"/>
        </w:rPr>
      </w:pPr>
      <w:r w:rsidRPr="00C72668">
        <w:rPr>
          <w:szCs w:val="24"/>
        </w:rPr>
        <w:t>по ведению – до 1 мин.</w:t>
      </w:r>
    </w:p>
    <w:p w14:paraId="39153067" w14:textId="77777777" w:rsidR="00C72668" w:rsidRPr="00C72668" w:rsidRDefault="00C72668" w:rsidP="00C72668">
      <w:pPr>
        <w:pStyle w:val="af"/>
        <w:spacing w:before="0" w:beforeAutospacing="0" w:after="0" w:afterAutospacing="0"/>
        <w:jc w:val="both"/>
        <w:rPr>
          <w:szCs w:val="24"/>
        </w:rPr>
      </w:pPr>
      <w:r w:rsidRPr="00C72668">
        <w:rPr>
          <w:szCs w:val="24"/>
        </w:rPr>
        <w:t>Голосование за предложенный регламент: «за» - единогласно.</w:t>
      </w:r>
    </w:p>
    <w:p w14:paraId="31A4FF1B" w14:textId="0FE08EE8" w:rsidR="00EF2F10" w:rsidRPr="00C72668" w:rsidRDefault="00603B30" w:rsidP="00C72668">
      <w:pPr>
        <w:ind w:firstLine="708"/>
        <w:jc w:val="both"/>
        <w:rPr>
          <w:bCs/>
        </w:rPr>
      </w:pPr>
      <w:r w:rsidRPr="00C72668">
        <w:t>По вопросу</w:t>
      </w:r>
      <w:r w:rsidR="00C72668">
        <w:t xml:space="preserve">: </w:t>
      </w:r>
      <w:r w:rsidR="00EF2F10" w:rsidRPr="00C72668">
        <w:t xml:space="preserve">Обсуждение проекта решения </w:t>
      </w:r>
      <w:r w:rsidR="00EF2F10" w:rsidRPr="00C72668">
        <w:rPr>
          <w:bCs/>
          <w:color w:val="000000"/>
        </w:rPr>
        <w:t>Собрания депутатов Снежинского городского округа Челябинской области «Об утверждении Устава Снежинского городского округа Челябинской области</w:t>
      </w:r>
      <w:r w:rsidR="00EF2F10" w:rsidRPr="00C72668">
        <w:rPr>
          <w:bCs/>
        </w:rPr>
        <w:t xml:space="preserve">» </w:t>
      </w:r>
      <w:r w:rsidRPr="00C72668">
        <w:t xml:space="preserve">докладчиком выступила Третникова А.М. и сообщила, что для обсуждения предлагается проект решения </w:t>
      </w:r>
      <w:r w:rsidR="00EF2F10" w:rsidRPr="00C72668">
        <w:rPr>
          <w:bCs/>
          <w:color w:val="000000"/>
        </w:rPr>
        <w:t>«Об утверждении Устава Снежинского городского округа Челябинской области</w:t>
      </w:r>
      <w:r w:rsidR="00EF2F10" w:rsidRPr="00C72668">
        <w:rPr>
          <w:bCs/>
        </w:rPr>
        <w:t>» вместе с проектом Устава</w:t>
      </w:r>
      <w:r w:rsidR="00C72668" w:rsidRPr="00C72668">
        <w:rPr>
          <w:bCs/>
        </w:rPr>
        <w:t xml:space="preserve"> </w:t>
      </w:r>
      <w:r w:rsidR="00C72668" w:rsidRPr="00C72668">
        <w:rPr>
          <w:bCs/>
          <w:color w:val="000000"/>
        </w:rPr>
        <w:t>Снежинского городского округа Челябинской области</w:t>
      </w:r>
      <w:r w:rsidR="00C72668" w:rsidRPr="00C72668">
        <w:rPr>
          <w:bCs/>
          <w:color w:val="000000"/>
        </w:rPr>
        <w:t xml:space="preserve"> (далее – Устав)</w:t>
      </w:r>
      <w:r w:rsidR="00EF2F10" w:rsidRPr="00C72668">
        <w:rPr>
          <w:bCs/>
        </w:rPr>
        <w:t>.</w:t>
      </w:r>
    </w:p>
    <w:p w14:paraId="3F727117" w14:textId="0D1A8FC7" w:rsidR="00EF2F10" w:rsidRPr="00C72668" w:rsidRDefault="00EF2F10" w:rsidP="00C72668">
      <w:pPr>
        <w:ind w:firstLine="708"/>
        <w:jc w:val="both"/>
        <w:rPr>
          <w:bCs/>
        </w:rPr>
      </w:pPr>
      <w:r w:rsidRPr="00C72668">
        <w:rPr>
          <w:bCs/>
        </w:rPr>
        <w:t xml:space="preserve">Также докладчиком </w:t>
      </w:r>
      <w:proofErr w:type="spellStart"/>
      <w:r w:rsidRPr="00C72668">
        <w:rPr>
          <w:bCs/>
        </w:rPr>
        <w:t>Третниковой</w:t>
      </w:r>
      <w:proofErr w:type="spellEnd"/>
      <w:r w:rsidRPr="00C72668">
        <w:rPr>
          <w:bCs/>
        </w:rPr>
        <w:t xml:space="preserve"> А.М были озвучены предложения администрации Снежинского городского округа Челябинской области</w:t>
      </w:r>
      <w:r w:rsidR="007D6045" w:rsidRPr="00C72668">
        <w:rPr>
          <w:bCs/>
        </w:rPr>
        <w:t>, поступившие до дня проведения публичных слушаний</w:t>
      </w:r>
      <w:r w:rsidRPr="00C72668">
        <w:rPr>
          <w:bCs/>
        </w:rPr>
        <w:t>:</w:t>
      </w:r>
    </w:p>
    <w:p w14:paraId="38E5147A" w14:textId="00606D46" w:rsidR="00EF2F10" w:rsidRPr="00C72668" w:rsidRDefault="00EF2F10" w:rsidP="00C72668">
      <w:pPr>
        <w:ind w:firstLine="708"/>
        <w:rPr>
          <w:bCs/>
        </w:rPr>
      </w:pPr>
      <w:r w:rsidRPr="00C72668">
        <w:rPr>
          <w:bCs/>
        </w:rPr>
        <w:t xml:space="preserve">- изложить часть </w:t>
      </w:r>
      <w:r w:rsidR="00B822CA" w:rsidRPr="00C72668">
        <w:rPr>
          <w:bCs/>
        </w:rPr>
        <w:t xml:space="preserve">2 </w:t>
      </w:r>
      <w:r w:rsidRPr="00C72668">
        <w:rPr>
          <w:bCs/>
        </w:rPr>
        <w:t>статьи 32 в новой редакции:</w:t>
      </w:r>
    </w:p>
    <w:p w14:paraId="78D2E45C" w14:textId="3A1166B7" w:rsidR="00EF2F10" w:rsidRPr="00C72668" w:rsidRDefault="00EF2F10" w:rsidP="00C72668">
      <w:pPr>
        <w:ind w:firstLine="709"/>
        <w:jc w:val="both"/>
        <w:rPr>
          <w:bCs/>
        </w:rPr>
      </w:pPr>
      <w:r w:rsidRPr="00C72668">
        <w:rPr>
          <w:bCs/>
        </w:rPr>
        <w:t xml:space="preserve">«Постановления, изданные </w:t>
      </w:r>
      <w:r w:rsidR="00C72668">
        <w:rPr>
          <w:bCs/>
        </w:rPr>
        <w:t xml:space="preserve">в </w:t>
      </w:r>
      <w:r w:rsidRPr="00C72668">
        <w:rPr>
          <w:bCs/>
        </w:rPr>
        <w:t>пределах полномочий главы городского округа, вступают в силу со дня их по</w:t>
      </w:r>
      <w:r w:rsidR="00B822CA" w:rsidRPr="00C72668">
        <w:rPr>
          <w:bCs/>
        </w:rPr>
        <w:t>д</w:t>
      </w:r>
      <w:r w:rsidRPr="00C72668">
        <w:rPr>
          <w:bCs/>
        </w:rPr>
        <w:t>писания, если иной не установлено в самом постановлении.</w:t>
      </w:r>
    </w:p>
    <w:p w14:paraId="3B6F6950" w14:textId="489E4A81" w:rsidR="00EF2F10" w:rsidRPr="00C72668" w:rsidRDefault="00EF2F10" w:rsidP="00C72668">
      <w:pPr>
        <w:ind w:firstLine="709"/>
        <w:jc w:val="both"/>
        <w:rPr>
          <w:bCs/>
        </w:rPr>
      </w:pPr>
      <w:r w:rsidRPr="00C72668">
        <w:rPr>
          <w:bCs/>
        </w:rPr>
        <w:t xml:space="preserve">Распоряжения, </w:t>
      </w:r>
      <w:r w:rsidRPr="00C72668">
        <w:rPr>
          <w:bCs/>
        </w:rPr>
        <w:t xml:space="preserve">изданные </w:t>
      </w:r>
      <w:r w:rsidR="00B822CA" w:rsidRPr="00C72668">
        <w:rPr>
          <w:bCs/>
        </w:rPr>
        <w:t xml:space="preserve">в </w:t>
      </w:r>
      <w:r w:rsidRPr="00C72668">
        <w:rPr>
          <w:bCs/>
        </w:rPr>
        <w:t>пределах полномочий главы городского округа, вступают в силу со дня их по</w:t>
      </w:r>
      <w:r w:rsidR="00B822CA" w:rsidRPr="00C72668">
        <w:rPr>
          <w:bCs/>
        </w:rPr>
        <w:t>д</w:t>
      </w:r>
      <w:r w:rsidRPr="00C72668">
        <w:rPr>
          <w:bCs/>
        </w:rPr>
        <w:t>писания, если ино</w:t>
      </w:r>
      <w:r w:rsidR="00B822CA" w:rsidRPr="00C72668">
        <w:rPr>
          <w:bCs/>
        </w:rPr>
        <w:t>е</w:t>
      </w:r>
      <w:r w:rsidRPr="00C72668">
        <w:rPr>
          <w:bCs/>
        </w:rPr>
        <w:t xml:space="preserve"> не установлено в самом </w:t>
      </w:r>
      <w:r w:rsidRPr="00C72668">
        <w:rPr>
          <w:bCs/>
        </w:rPr>
        <w:t>распоряжении</w:t>
      </w:r>
      <w:r w:rsidRPr="00C72668">
        <w:rPr>
          <w:bCs/>
        </w:rPr>
        <w:t>.</w:t>
      </w:r>
    </w:p>
    <w:p w14:paraId="45D0FA0A" w14:textId="7A743760" w:rsidR="00EF2F10" w:rsidRPr="00C72668" w:rsidRDefault="00EF2F10" w:rsidP="00C72668">
      <w:pPr>
        <w:ind w:firstLine="709"/>
        <w:jc w:val="both"/>
        <w:rPr>
          <w:bCs/>
        </w:rPr>
      </w:pPr>
      <w:r w:rsidRPr="00C72668">
        <w:rPr>
          <w:bCs/>
        </w:rPr>
        <w:t>Муниципальные нормативные правовые акты, изданные главой городского округа, затра</w:t>
      </w:r>
      <w:r w:rsidR="00B822CA" w:rsidRPr="00C72668">
        <w:rPr>
          <w:bCs/>
        </w:rPr>
        <w:t>г</w:t>
      </w:r>
      <w:r w:rsidRPr="00C72668">
        <w:rPr>
          <w:bCs/>
        </w:rPr>
        <w:t>ивающие права, свободы и обязанности челов</w:t>
      </w:r>
      <w:r w:rsidR="00B822CA" w:rsidRPr="00C72668">
        <w:rPr>
          <w:bCs/>
        </w:rPr>
        <w:t>е</w:t>
      </w:r>
      <w:r w:rsidRPr="00C72668">
        <w:rPr>
          <w:bCs/>
        </w:rPr>
        <w:t xml:space="preserve">ка и гражданина, муниципальные нормативные правовые акты, изданные главой городского округа, устанавливающий правовой статус организаций, учредителем которых выступает муниципальное образование, а также </w:t>
      </w:r>
      <w:r w:rsidRPr="00C72668">
        <w:rPr>
          <w:bCs/>
        </w:rPr>
        <w:lastRenderedPageBreak/>
        <w:t>соглашения, заключаемые между органами местного самоуправления, вступают в силу после их официального опубликования, если иное не установлено муниципальным нормативным правовым актом.»</w:t>
      </w:r>
      <w:r w:rsidR="0021112B" w:rsidRPr="00C72668">
        <w:rPr>
          <w:bCs/>
        </w:rPr>
        <w:t>;</w:t>
      </w:r>
    </w:p>
    <w:p w14:paraId="5A86351F" w14:textId="3C3F5D32" w:rsidR="00365877" w:rsidRDefault="0021112B" w:rsidP="00365877">
      <w:pPr>
        <w:ind w:firstLine="708"/>
        <w:jc w:val="both"/>
        <w:rPr>
          <w:bCs/>
        </w:rPr>
      </w:pPr>
      <w:r w:rsidRPr="00C72668">
        <w:rPr>
          <w:bCs/>
        </w:rPr>
        <w:t>- пункты 3, 4, 5, 8 статьи 7 проекта Устава не предусмотрены статьей 37</w:t>
      </w:r>
      <w:r w:rsidR="00C72668" w:rsidRPr="00C72668">
        <w:rPr>
          <w:bCs/>
        </w:rPr>
        <w:t xml:space="preserve"> </w:t>
      </w:r>
      <w:r w:rsidR="00C72668" w:rsidRPr="00C72668">
        <w:rPr>
          <w:bCs/>
        </w:rPr>
        <w:t>Федеральный закон от 20.03.2025</w:t>
      </w:r>
      <w:r w:rsidR="00C72668">
        <w:rPr>
          <w:bCs/>
        </w:rPr>
        <w:t xml:space="preserve"> г.</w:t>
      </w:r>
      <w:r w:rsidR="00C72668" w:rsidRPr="00C72668">
        <w:rPr>
          <w:bCs/>
        </w:rPr>
        <w:t xml:space="preserve"> </w:t>
      </w:r>
      <w:r w:rsidR="00C72668">
        <w:rPr>
          <w:bCs/>
        </w:rPr>
        <w:t>№</w:t>
      </w:r>
      <w:r w:rsidR="00C72668" w:rsidRPr="00C72668">
        <w:rPr>
          <w:bCs/>
        </w:rPr>
        <w:t xml:space="preserve"> 33-ФЗ</w:t>
      </w:r>
      <w:r w:rsidR="00C72668" w:rsidRPr="00C72668">
        <w:rPr>
          <w:bCs/>
        </w:rPr>
        <w:t xml:space="preserve"> «</w:t>
      </w:r>
      <w:r w:rsidR="00C72668" w:rsidRPr="00C72668">
        <w:rPr>
          <w:bCs/>
        </w:rPr>
        <w:t xml:space="preserve">Об общих принципах организации местного </w:t>
      </w:r>
      <w:r w:rsidR="00365877">
        <w:rPr>
          <w:bCs/>
        </w:rPr>
        <w:t>с</w:t>
      </w:r>
      <w:r w:rsidR="00C72668" w:rsidRPr="00C72668">
        <w:rPr>
          <w:bCs/>
        </w:rPr>
        <w:t>амоуправления в единой системе публичной власти</w:t>
      </w:r>
      <w:r w:rsidR="00C72668" w:rsidRPr="00C72668">
        <w:rPr>
          <w:bCs/>
        </w:rPr>
        <w:t>» (далее – Федеральный закона 33-ФЗ)</w:t>
      </w:r>
      <w:r w:rsidRPr="00C72668">
        <w:rPr>
          <w:bCs/>
        </w:rPr>
        <w:t xml:space="preserve">. </w:t>
      </w:r>
    </w:p>
    <w:p w14:paraId="3DF3CA89" w14:textId="1961DDC9" w:rsidR="00EF2F10" w:rsidRPr="00C72668" w:rsidRDefault="0021112B" w:rsidP="00365877">
      <w:pPr>
        <w:ind w:firstLine="708"/>
        <w:jc w:val="both"/>
        <w:rPr>
          <w:bCs/>
        </w:rPr>
      </w:pPr>
      <w:r w:rsidRPr="00C72668">
        <w:rPr>
          <w:bCs/>
        </w:rPr>
        <w:t>Предлагается привести статью 7 Устава в соответствие со статьей 37 Федерального закона 33-ФЗ;</w:t>
      </w:r>
    </w:p>
    <w:p w14:paraId="039DC43E" w14:textId="39D31AF9" w:rsidR="0021112B" w:rsidRPr="00C72668" w:rsidRDefault="0021112B" w:rsidP="00365877">
      <w:pPr>
        <w:ind w:firstLine="708"/>
        <w:jc w:val="both"/>
        <w:rPr>
          <w:bCs/>
        </w:rPr>
      </w:pPr>
      <w:r w:rsidRPr="00C72668">
        <w:rPr>
          <w:bCs/>
        </w:rPr>
        <w:t>- обратить внимание на часть 8 статьи 25 Федерального закона 33-ФЗ, устанавливающую порядок начала и прекращения полномочий главы муниципального образования.</w:t>
      </w:r>
    </w:p>
    <w:p w14:paraId="1B1235AE" w14:textId="77777777" w:rsidR="007D6045" w:rsidRPr="00C72668" w:rsidRDefault="0021112B" w:rsidP="00365877">
      <w:pPr>
        <w:ind w:firstLine="708"/>
        <w:rPr>
          <w:bCs/>
        </w:rPr>
      </w:pPr>
      <w:r w:rsidRPr="00C72668">
        <w:rPr>
          <w:bCs/>
        </w:rPr>
        <w:t xml:space="preserve">Также докладчиком </w:t>
      </w:r>
      <w:proofErr w:type="spellStart"/>
      <w:r w:rsidRPr="00C72668">
        <w:rPr>
          <w:bCs/>
        </w:rPr>
        <w:t>Третниковой</w:t>
      </w:r>
      <w:proofErr w:type="spellEnd"/>
      <w:r w:rsidRPr="00C72668">
        <w:rPr>
          <w:bCs/>
        </w:rPr>
        <w:t xml:space="preserve"> А.М. было предложено</w:t>
      </w:r>
      <w:r w:rsidR="007D6045" w:rsidRPr="00C72668">
        <w:rPr>
          <w:bCs/>
        </w:rPr>
        <w:t>:</w:t>
      </w:r>
    </w:p>
    <w:p w14:paraId="15FD5B98" w14:textId="6F209293" w:rsidR="0021112B" w:rsidRPr="00C72668" w:rsidRDefault="007D6045" w:rsidP="00365877">
      <w:pPr>
        <w:ind w:firstLine="708"/>
        <w:jc w:val="both"/>
        <w:rPr>
          <w:bCs/>
        </w:rPr>
      </w:pPr>
      <w:r w:rsidRPr="00C72668">
        <w:rPr>
          <w:bCs/>
        </w:rPr>
        <w:t>-</w:t>
      </w:r>
      <w:r w:rsidR="0021112B" w:rsidRPr="00C72668">
        <w:rPr>
          <w:bCs/>
        </w:rPr>
        <w:t xml:space="preserve"> исключить из статьи 6 «Вопросы местного значения» и статьи 35 «Полномочия администрации городского округа» проекта Устава абзац</w:t>
      </w:r>
      <w:r w:rsidR="00365877">
        <w:rPr>
          <w:bCs/>
        </w:rPr>
        <w:t>:</w:t>
      </w:r>
    </w:p>
    <w:p w14:paraId="63F69C78" w14:textId="77777777" w:rsidR="00365877" w:rsidRDefault="0021112B" w:rsidP="00365877">
      <w:pPr>
        <w:pStyle w:val="af0"/>
        <w:ind w:firstLine="709"/>
        <w:jc w:val="both"/>
        <w:rPr>
          <w:rFonts w:ascii="Times New Roman" w:hAnsi="Times New Roman" w:cs="Times New Roman"/>
          <w:lang w:val="ru-RU"/>
        </w:rPr>
      </w:pPr>
      <w:r w:rsidRPr="00C72668">
        <w:rPr>
          <w:rFonts w:ascii="Times New Roman" w:hAnsi="Times New Roman" w:cs="Times New Roman"/>
          <w:lang w:val="ru-RU"/>
        </w:rPr>
        <w:t>«</w:t>
      </w:r>
      <w:r w:rsidRPr="00C72668">
        <w:rPr>
          <w:rFonts w:ascii="Times New Roman" w:hAnsi="Times New Roman" w:cs="Times New Roman"/>
          <w:lang w:val="ru-RU"/>
        </w:rPr>
        <w:t>создание условий для оказания медицинской помощи населению на территории  городского округа (за исключением территорий муниципальных округов,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</w:t>
      </w:r>
      <w:r w:rsidRPr="00C72668">
        <w:rPr>
          <w:rFonts w:ascii="Times New Roman" w:hAnsi="Times New Roman" w:cs="Times New Roman"/>
          <w:lang w:val="ru-RU"/>
        </w:rPr>
        <w:t xml:space="preserve">». </w:t>
      </w:r>
    </w:p>
    <w:p w14:paraId="31E3817A" w14:textId="4FA40F95" w:rsidR="0021112B" w:rsidRPr="00C72668" w:rsidRDefault="0021112B" w:rsidP="00365877">
      <w:pPr>
        <w:pStyle w:val="af0"/>
        <w:ind w:firstLine="709"/>
        <w:jc w:val="both"/>
        <w:rPr>
          <w:rFonts w:ascii="Times New Roman" w:hAnsi="Times New Roman" w:cs="Times New Roman"/>
          <w:lang w:val="ru-RU"/>
        </w:rPr>
      </w:pPr>
      <w:r w:rsidRPr="00C72668">
        <w:rPr>
          <w:rFonts w:ascii="Times New Roman" w:hAnsi="Times New Roman" w:cs="Times New Roman"/>
          <w:lang w:val="ru-RU"/>
        </w:rPr>
        <w:t xml:space="preserve">Данное полномочие не относится к </w:t>
      </w:r>
      <w:r w:rsidR="007D6045" w:rsidRPr="00C72668">
        <w:rPr>
          <w:rFonts w:ascii="Times New Roman" w:hAnsi="Times New Roman" w:cs="Times New Roman"/>
          <w:lang w:val="ru-RU"/>
        </w:rPr>
        <w:t>решению соответствующего вопроса местного значения для закрытых административно-территориальных образований;</w:t>
      </w:r>
    </w:p>
    <w:p w14:paraId="60630471" w14:textId="06DDA387" w:rsidR="007D6045" w:rsidRPr="00C72668" w:rsidRDefault="007D6045" w:rsidP="00365877">
      <w:pPr>
        <w:pStyle w:val="af0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C72668">
        <w:rPr>
          <w:rFonts w:ascii="Times New Roman" w:hAnsi="Times New Roman" w:cs="Times New Roman"/>
          <w:lang w:val="ru-RU"/>
        </w:rPr>
        <w:t>- дополнить часть 2 статьи 22 «Полномочия Собрания депутатов» полномочием: «</w:t>
      </w:r>
      <w:r w:rsidRPr="00C72668">
        <w:rPr>
          <w:rFonts w:ascii="Times New Roman" w:hAnsi="Times New Roman" w:cs="Times New Roman"/>
          <w:color w:val="000000"/>
          <w:lang w:val="ru-RU"/>
        </w:rPr>
        <w:t>является учредителем печатного средства массовой информации и(или) сетевого издания для обнародования муниципальных правовых актов, доведения до сведения жителей городского округа официальной информации</w:t>
      </w:r>
      <w:r w:rsidRPr="00C72668">
        <w:rPr>
          <w:rFonts w:ascii="Times New Roman" w:hAnsi="Times New Roman" w:cs="Times New Roman"/>
          <w:color w:val="000000"/>
          <w:lang w:val="ru-RU"/>
        </w:rPr>
        <w:t>».</w:t>
      </w:r>
    </w:p>
    <w:p w14:paraId="5CE4A177" w14:textId="36FD424A" w:rsidR="007D6045" w:rsidRPr="00C72668" w:rsidRDefault="007D6045" w:rsidP="00365877">
      <w:pPr>
        <w:pStyle w:val="af0"/>
        <w:ind w:firstLine="709"/>
        <w:jc w:val="both"/>
        <w:rPr>
          <w:rFonts w:ascii="Times New Roman" w:hAnsi="Times New Roman" w:cs="Times New Roman"/>
          <w:lang w:val="ru-RU"/>
        </w:rPr>
      </w:pPr>
      <w:r w:rsidRPr="00C72668">
        <w:rPr>
          <w:rFonts w:ascii="Times New Roman" w:hAnsi="Times New Roman" w:cs="Times New Roman"/>
          <w:lang w:val="ru-RU"/>
        </w:rPr>
        <w:t>Участником публичных слушаний – депутатом Собрания депутатов Снежинского городского округа Васильевым Д.А. по тексту проекта Устава были заданы вопросы.</w:t>
      </w:r>
    </w:p>
    <w:p w14:paraId="788E06F5" w14:textId="5BC77BA0" w:rsidR="00603B30" w:rsidRPr="00C72668" w:rsidRDefault="007D6045" w:rsidP="00365877">
      <w:pPr>
        <w:pStyle w:val="af0"/>
        <w:ind w:firstLine="709"/>
        <w:jc w:val="both"/>
        <w:rPr>
          <w:rFonts w:ascii="Times New Roman" w:hAnsi="Times New Roman" w:cs="Times New Roman"/>
          <w:lang w:val="ru-RU"/>
        </w:rPr>
      </w:pPr>
      <w:r w:rsidRPr="00C72668">
        <w:rPr>
          <w:rFonts w:ascii="Times New Roman" w:hAnsi="Times New Roman" w:cs="Times New Roman"/>
          <w:lang w:val="ru-RU"/>
        </w:rPr>
        <w:t>По существу заданных вопросов Васильеву Д.А. было предложено сформулировать предложения по внесению изменений в проект Устава и направить их в Собрание депутатов.</w:t>
      </w:r>
    </w:p>
    <w:p w14:paraId="7E455446" w14:textId="77777777" w:rsidR="00365877" w:rsidRDefault="00365877" w:rsidP="00365877">
      <w:pPr>
        <w:jc w:val="both"/>
      </w:pPr>
    </w:p>
    <w:p w14:paraId="7BADD086" w14:textId="7FD73626" w:rsidR="00603B30" w:rsidRDefault="00603B30" w:rsidP="00365877">
      <w:pPr>
        <w:jc w:val="both"/>
      </w:pPr>
      <w:r w:rsidRPr="00C72668">
        <w:t>РЕШИЛИ:</w:t>
      </w:r>
    </w:p>
    <w:p w14:paraId="6C6C9FD7" w14:textId="77777777" w:rsidR="00AF4E79" w:rsidRPr="00C72668" w:rsidRDefault="00AF4E79" w:rsidP="00365877">
      <w:pPr>
        <w:jc w:val="both"/>
      </w:pPr>
    </w:p>
    <w:p w14:paraId="42350582" w14:textId="4849D0EA" w:rsidR="00960686" w:rsidRPr="00C72668" w:rsidRDefault="00960686" w:rsidP="00365877">
      <w:pPr>
        <w:autoSpaceDE w:val="0"/>
        <w:autoSpaceDN w:val="0"/>
        <w:adjustRightInd w:val="0"/>
        <w:ind w:firstLine="540"/>
        <w:jc w:val="both"/>
      </w:pPr>
      <w:r w:rsidRPr="00C72668">
        <w:t>Рекомендовать Собранию депутатов принять опубликований проект решения «Об утверждении Устава Снежинского городского округа Челябинской области», проработать в установленном порядке поступившие поправки и предложения.</w:t>
      </w:r>
    </w:p>
    <w:p w14:paraId="7B395A9B" w14:textId="77777777" w:rsidR="00603B30" w:rsidRPr="00C72668" w:rsidRDefault="00603B30" w:rsidP="00365877">
      <w:pPr>
        <w:jc w:val="both"/>
      </w:pPr>
    </w:p>
    <w:p w14:paraId="6255EF6E" w14:textId="4A3E4DB9" w:rsidR="00603B30" w:rsidRPr="00C72668" w:rsidRDefault="00603B30" w:rsidP="00365877">
      <w:pPr>
        <w:jc w:val="both"/>
      </w:pPr>
      <w:r w:rsidRPr="00C72668">
        <w:t xml:space="preserve">ГОЛОСОВАЛИ: За – </w:t>
      </w:r>
      <w:r w:rsidR="00960686" w:rsidRPr="00C72668">
        <w:t>единогласно.</w:t>
      </w:r>
    </w:p>
    <w:p w14:paraId="15CF4A5F" w14:textId="77777777" w:rsidR="00603B30" w:rsidRPr="00C72668" w:rsidRDefault="00603B30" w:rsidP="00603B30">
      <w:pPr>
        <w:autoSpaceDE w:val="0"/>
        <w:autoSpaceDN w:val="0"/>
        <w:adjustRightInd w:val="0"/>
        <w:spacing w:line="360" w:lineRule="auto"/>
        <w:jc w:val="both"/>
      </w:pPr>
    </w:p>
    <w:p w14:paraId="4C64D835" w14:textId="77777777" w:rsidR="00603B30" w:rsidRPr="00C72668" w:rsidRDefault="00603B30" w:rsidP="00603B30">
      <w:pPr>
        <w:autoSpaceDE w:val="0"/>
        <w:autoSpaceDN w:val="0"/>
        <w:adjustRightInd w:val="0"/>
        <w:spacing w:line="360" w:lineRule="auto"/>
        <w:jc w:val="both"/>
      </w:pPr>
    </w:p>
    <w:p w14:paraId="53C73DD9" w14:textId="23D26845" w:rsidR="00603B30" w:rsidRPr="00C72668" w:rsidRDefault="00603B30" w:rsidP="00603B30">
      <w:pPr>
        <w:autoSpaceDE w:val="0"/>
        <w:autoSpaceDN w:val="0"/>
        <w:adjustRightInd w:val="0"/>
        <w:spacing w:line="360" w:lineRule="auto"/>
        <w:jc w:val="both"/>
      </w:pPr>
      <w:r w:rsidRPr="00C72668">
        <w:t>Председательствующий на публичных слушаниях</w:t>
      </w:r>
      <w:r w:rsidRPr="00C72668">
        <w:tab/>
        <w:t xml:space="preserve">           </w:t>
      </w:r>
      <w:r w:rsidRPr="00C72668">
        <w:tab/>
      </w:r>
      <w:r w:rsidRPr="00C72668">
        <w:tab/>
      </w:r>
      <w:proofErr w:type="spellStart"/>
      <w:r w:rsidR="00960686" w:rsidRPr="00C72668">
        <w:t>С.В.Горшков</w:t>
      </w:r>
      <w:proofErr w:type="spellEnd"/>
    </w:p>
    <w:p w14:paraId="1D9C8A72" w14:textId="77777777" w:rsidR="00603B30" w:rsidRPr="00C72668" w:rsidRDefault="00603B30" w:rsidP="00603B30">
      <w:pPr>
        <w:autoSpaceDE w:val="0"/>
        <w:autoSpaceDN w:val="0"/>
        <w:adjustRightInd w:val="0"/>
        <w:spacing w:line="360" w:lineRule="auto"/>
        <w:jc w:val="both"/>
        <w:sectPr w:rsidR="00603B30" w:rsidRPr="00C72668" w:rsidSect="00603B30">
          <w:footerReference w:type="even" r:id="rId5"/>
          <w:footerReference w:type="default" r:id="rId6"/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 w:rsidRPr="00C72668">
        <w:t>Секретарь публичных слушаний</w:t>
      </w:r>
      <w:r w:rsidRPr="00C72668">
        <w:tab/>
      </w:r>
      <w:r w:rsidRPr="00C72668">
        <w:tab/>
      </w:r>
      <w:r w:rsidRPr="00C72668">
        <w:tab/>
        <w:t xml:space="preserve">           </w:t>
      </w:r>
      <w:r w:rsidRPr="00C72668">
        <w:tab/>
      </w:r>
      <w:r w:rsidRPr="00C72668">
        <w:tab/>
      </w:r>
      <w:r w:rsidRPr="00C72668">
        <w:tab/>
      </w:r>
      <w:proofErr w:type="spellStart"/>
      <w:r w:rsidRPr="00C72668">
        <w:t>А.М.Третникова</w:t>
      </w:r>
      <w:proofErr w:type="spellEnd"/>
    </w:p>
    <w:p w14:paraId="1977FE60" w14:textId="77777777" w:rsidR="00603B30" w:rsidRPr="00E15641" w:rsidRDefault="00603B30" w:rsidP="00603B30">
      <w:pPr>
        <w:jc w:val="center"/>
        <w:rPr>
          <w:bCs/>
        </w:rPr>
      </w:pPr>
      <w:r w:rsidRPr="00E15641">
        <w:rPr>
          <w:bCs/>
        </w:rPr>
        <w:lastRenderedPageBreak/>
        <w:t>ЗАКЛЮЧЕНИЕ</w:t>
      </w:r>
    </w:p>
    <w:p w14:paraId="372473EF" w14:textId="77777777" w:rsidR="00960686" w:rsidRPr="00E15641" w:rsidRDefault="00603B30" w:rsidP="00960686">
      <w:pPr>
        <w:jc w:val="center"/>
        <w:rPr>
          <w:bCs/>
        </w:rPr>
      </w:pPr>
      <w:r w:rsidRPr="00E15641">
        <w:rPr>
          <w:bCs/>
        </w:rPr>
        <w:t xml:space="preserve">по результатам публичных слушаний </w:t>
      </w:r>
      <w:r w:rsidR="00960686" w:rsidRPr="00E15641">
        <w:rPr>
          <w:bCs/>
          <w:color w:val="000000"/>
        </w:rPr>
        <w:t xml:space="preserve">по </w:t>
      </w:r>
      <w:r w:rsidR="00960686" w:rsidRPr="00E15641">
        <w:rPr>
          <w:rStyle w:val="txttitl1"/>
          <w:bCs/>
        </w:rPr>
        <w:t>проекту</w:t>
      </w:r>
      <w:r w:rsidR="00960686" w:rsidRPr="00E15641">
        <w:rPr>
          <w:bCs/>
          <w:color w:val="000000"/>
        </w:rPr>
        <w:t xml:space="preserve"> решения Собрания депутатов Снежинского городского округа Челябинской области «Об утверждении Устава Снежинского городского округа Челябинской области</w:t>
      </w:r>
      <w:r w:rsidR="00960686" w:rsidRPr="00E15641">
        <w:rPr>
          <w:bCs/>
        </w:rPr>
        <w:t>»</w:t>
      </w:r>
    </w:p>
    <w:p w14:paraId="287466C6" w14:textId="0C806049" w:rsidR="00603B30" w:rsidRPr="00E15641" w:rsidRDefault="00603B30" w:rsidP="00960686">
      <w:pPr>
        <w:jc w:val="center"/>
        <w:rPr>
          <w:bCs/>
        </w:rPr>
      </w:pPr>
    </w:p>
    <w:p w14:paraId="14978AC8" w14:textId="77777777" w:rsidR="00603B30" w:rsidRPr="00E15641" w:rsidRDefault="00603B30" w:rsidP="00603B30">
      <w:pPr>
        <w:jc w:val="center"/>
        <w:rPr>
          <w:bCs/>
        </w:rPr>
      </w:pPr>
    </w:p>
    <w:p w14:paraId="14B3CDC3" w14:textId="1D03DB92" w:rsidR="00603B30" w:rsidRPr="00E15641" w:rsidRDefault="00603B30" w:rsidP="00603B30">
      <w:pPr>
        <w:rPr>
          <w:bCs/>
        </w:rPr>
      </w:pPr>
      <w:r w:rsidRPr="00E15641">
        <w:rPr>
          <w:bCs/>
        </w:rPr>
        <w:t>г. Снежинск</w:t>
      </w:r>
      <w:r w:rsidRPr="00E15641">
        <w:rPr>
          <w:bCs/>
        </w:rPr>
        <w:tab/>
      </w:r>
      <w:r w:rsidRPr="00E15641">
        <w:rPr>
          <w:bCs/>
        </w:rPr>
        <w:tab/>
      </w:r>
      <w:r w:rsidRPr="00E15641">
        <w:rPr>
          <w:bCs/>
        </w:rPr>
        <w:tab/>
      </w:r>
      <w:r w:rsidRPr="00E15641">
        <w:rPr>
          <w:bCs/>
        </w:rPr>
        <w:tab/>
      </w:r>
      <w:r w:rsidRPr="00E15641">
        <w:rPr>
          <w:bCs/>
        </w:rPr>
        <w:tab/>
      </w:r>
      <w:r w:rsidRPr="00E15641">
        <w:rPr>
          <w:bCs/>
        </w:rPr>
        <w:tab/>
      </w:r>
      <w:r w:rsidRPr="00E15641">
        <w:rPr>
          <w:bCs/>
        </w:rPr>
        <w:tab/>
      </w:r>
      <w:r w:rsidRPr="00E15641">
        <w:rPr>
          <w:bCs/>
        </w:rPr>
        <w:tab/>
        <w:t xml:space="preserve">                   </w:t>
      </w:r>
      <w:r w:rsidR="00960686" w:rsidRPr="00E15641">
        <w:rPr>
          <w:bCs/>
        </w:rPr>
        <w:t>27.04.2026 г.</w:t>
      </w:r>
    </w:p>
    <w:p w14:paraId="50E960AB" w14:textId="77777777" w:rsidR="00603B30" w:rsidRPr="00C72668" w:rsidRDefault="00603B30" w:rsidP="00603B30">
      <w:pPr>
        <w:rPr>
          <w:b/>
        </w:rPr>
      </w:pPr>
    </w:p>
    <w:p w14:paraId="146A0875" w14:textId="77777777" w:rsidR="00B822CA" w:rsidRPr="00C72668" w:rsidRDefault="00B822CA" w:rsidP="00B822CA">
      <w:pPr>
        <w:pStyle w:val="af"/>
        <w:spacing w:before="0" w:beforeAutospacing="0" w:after="0" w:afterAutospacing="0"/>
        <w:ind w:firstLine="720"/>
        <w:jc w:val="both"/>
        <w:rPr>
          <w:szCs w:val="24"/>
        </w:rPr>
      </w:pPr>
      <w:r w:rsidRPr="00C72668">
        <w:rPr>
          <w:szCs w:val="24"/>
        </w:rPr>
        <w:t>Решение о назначении публичных слушаний и проект Устава опубликованы в газете «Известия Собрания депутатов и администрации города Снежинска», размещены на официальном сайте органов местного самоуправления Снежинского городского округа и на портале обратной связи госуслуги в разделе «Общественные обсуждения и публичные слушания».</w:t>
      </w:r>
    </w:p>
    <w:p w14:paraId="42D31A8A" w14:textId="77777777" w:rsidR="00B822CA" w:rsidRPr="00C72668" w:rsidRDefault="00B822CA" w:rsidP="00B822CA">
      <w:pPr>
        <w:pStyle w:val="af"/>
        <w:spacing w:before="0" w:beforeAutospacing="0" w:after="0" w:afterAutospacing="0"/>
        <w:ind w:firstLine="720"/>
        <w:jc w:val="both"/>
        <w:rPr>
          <w:szCs w:val="24"/>
        </w:rPr>
      </w:pPr>
      <w:r w:rsidRPr="00C72668">
        <w:rPr>
          <w:szCs w:val="24"/>
        </w:rPr>
        <w:t>В соответствии с Положением «О публичных слушаниях в городе Снежинске», утвержде</w:t>
      </w:r>
      <w:r w:rsidRPr="00C72668">
        <w:rPr>
          <w:szCs w:val="24"/>
        </w:rPr>
        <w:t>н</w:t>
      </w:r>
      <w:r w:rsidRPr="00C72668">
        <w:rPr>
          <w:szCs w:val="24"/>
        </w:rPr>
        <w:t>ным постановлением Собрания депутатов от 17.08.2005 г. № 78, по решению к</w:t>
      </w:r>
      <w:r w:rsidRPr="00C72668">
        <w:rPr>
          <w:szCs w:val="24"/>
        </w:rPr>
        <w:t>о</w:t>
      </w:r>
      <w:r w:rsidRPr="00C72668">
        <w:rPr>
          <w:szCs w:val="24"/>
        </w:rPr>
        <w:t>миссии:</w:t>
      </w:r>
    </w:p>
    <w:p w14:paraId="37ADF627" w14:textId="77777777" w:rsidR="00B822CA" w:rsidRPr="00C72668" w:rsidRDefault="00B822CA" w:rsidP="00B822CA">
      <w:pPr>
        <w:pStyle w:val="af"/>
        <w:spacing w:before="0" w:beforeAutospacing="0" w:after="0" w:afterAutospacing="0"/>
        <w:ind w:left="708"/>
        <w:jc w:val="both"/>
        <w:rPr>
          <w:szCs w:val="24"/>
        </w:rPr>
      </w:pPr>
      <w:r w:rsidRPr="00C72668">
        <w:rPr>
          <w:szCs w:val="24"/>
        </w:rPr>
        <w:t>1) назначен председательствующим Горшков Сергей Владимирович;</w:t>
      </w:r>
    </w:p>
    <w:p w14:paraId="27C8FDBA" w14:textId="77777777" w:rsidR="00B822CA" w:rsidRPr="00C72668" w:rsidRDefault="00B822CA" w:rsidP="00B822CA">
      <w:pPr>
        <w:pStyle w:val="af"/>
        <w:spacing w:before="0" w:beforeAutospacing="0" w:after="0" w:afterAutospacing="0"/>
        <w:ind w:left="708"/>
        <w:jc w:val="both"/>
        <w:rPr>
          <w:szCs w:val="24"/>
        </w:rPr>
      </w:pPr>
      <w:r w:rsidRPr="00C72668">
        <w:rPr>
          <w:szCs w:val="24"/>
        </w:rPr>
        <w:t>2) назначена секретарем публичных слушаний Третникова Алена Михайловна;</w:t>
      </w:r>
    </w:p>
    <w:p w14:paraId="64BA8DF4" w14:textId="3192E4BE" w:rsidR="00B822CA" w:rsidRPr="00C72668" w:rsidRDefault="00B822CA" w:rsidP="00B822CA">
      <w:pPr>
        <w:pStyle w:val="af"/>
        <w:spacing w:before="0" w:beforeAutospacing="0" w:after="0" w:afterAutospacing="0"/>
        <w:ind w:firstLine="708"/>
        <w:jc w:val="both"/>
        <w:rPr>
          <w:szCs w:val="24"/>
        </w:rPr>
      </w:pPr>
      <w:r w:rsidRPr="00C72668">
        <w:rPr>
          <w:szCs w:val="24"/>
        </w:rPr>
        <w:t>Число зарегистрированных участников: 11.</w:t>
      </w:r>
    </w:p>
    <w:p w14:paraId="6BF56D77" w14:textId="77777777" w:rsidR="00B822CA" w:rsidRPr="00C72668" w:rsidRDefault="00B822CA" w:rsidP="00B822CA">
      <w:pPr>
        <w:pStyle w:val="UstavBaza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72668">
        <w:rPr>
          <w:rFonts w:ascii="Times New Roman" w:hAnsi="Times New Roman"/>
          <w:sz w:val="24"/>
          <w:szCs w:val="24"/>
        </w:rPr>
        <w:tab/>
      </w:r>
      <w:r w:rsidRPr="00C72668">
        <w:rPr>
          <w:rFonts w:ascii="Times New Roman" w:hAnsi="Times New Roman"/>
          <w:sz w:val="24"/>
          <w:szCs w:val="24"/>
        </w:rPr>
        <w:t>Повестка публичных слушаний:</w:t>
      </w:r>
    </w:p>
    <w:p w14:paraId="4175563B" w14:textId="77777777" w:rsidR="00B822CA" w:rsidRPr="00C72668" w:rsidRDefault="00B822CA" w:rsidP="00365877">
      <w:pPr>
        <w:jc w:val="both"/>
        <w:rPr>
          <w:bCs/>
        </w:rPr>
      </w:pPr>
      <w:r w:rsidRPr="00C72668">
        <w:t xml:space="preserve">1. Обсуждение проекта решения </w:t>
      </w:r>
      <w:r w:rsidRPr="00C72668">
        <w:rPr>
          <w:bCs/>
          <w:color w:val="000000"/>
        </w:rPr>
        <w:t>Собрания депутатов Снежинского городского округа Челябинской области «Об утверждении Устава Снежинского городского округа Челябинской области</w:t>
      </w:r>
      <w:r w:rsidRPr="00C72668">
        <w:rPr>
          <w:bCs/>
        </w:rPr>
        <w:t>»</w:t>
      </w:r>
    </w:p>
    <w:p w14:paraId="22D1E4F2" w14:textId="2C25D851" w:rsidR="00B822CA" w:rsidRPr="00C72668" w:rsidRDefault="00B822CA" w:rsidP="00365877">
      <w:pPr>
        <w:pStyle w:val="UstavBaza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C72668">
        <w:rPr>
          <w:rFonts w:ascii="Times New Roman" w:hAnsi="Times New Roman"/>
          <w:sz w:val="24"/>
          <w:szCs w:val="24"/>
        </w:rPr>
        <w:t xml:space="preserve"> </w:t>
      </w:r>
      <w:r w:rsidR="00603B30" w:rsidRPr="00C72668">
        <w:rPr>
          <w:rFonts w:ascii="Times New Roman" w:hAnsi="Times New Roman"/>
          <w:sz w:val="24"/>
          <w:szCs w:val="24"/>
        </w:rPr>
        <w:tab/>
      </w:r>
      <w:r w:rsidRPr="00C72668">
        <w:rPr>
          <w:rFonts w:ascii="Times New Roman" w:hAnsi="Times New Roman"/>
          <w:sz w:val="24"/>
          <w:szCs w:val="24"/>
        </w:rPr>
        <w:t>До дня проведения публичных слушаний в комиссию поступили предложения по внесению изменений в проект Устава Снежинского городского округа Челябинской области от администрации Снежинского городского округа Челябинской области</w:t>
      </w:r>
      <w:r w:rsidR="00365877">
        <w:rPr>
          <w:rFonts w:ascii="Times New Roman" w:hAnsi="Times New Roman"/>
          <w:sz w:val="24"/>
          <w:szCs w:val="24"/>
        </w:rPr>
        <w:t xml:space="preserve">, а также на публичных слушаниях при докладе </w:t>
      </w:r>
      <w:proofErr w:type="spellStart"/>
      <w:r w:rsidR="00365877">
        <w:rPr>
          <w:rFonts w:ascii="Times New Roman" w:hAnsi="Times New Roman"/>
          <w:sz w:val="24"/>
          <w:szCs w:val="24"/>
        </w:rPr>
        <w:t>Третниковой</w:t>
      </w:r>
      <w:proofErr w:type="spellEnd"/>
      <w:r w:rsidR="00365877">
        <w:rPr>
          <w:rFonts w:ascii="Times New Roman" w:hAnsi="Times New Roman"/>
          <w:sz w:val="24"/>
          <w:szCs w:val="24"/>
        </w:rPr>
        <w:t xml:space="preserve"> А.М. были предложены изменения в текст Устава (прилагаются в таблице).</w:t>
      </w:r>
    </w:p>
    <w:p w14:paraId="487E53E5" w14:textId="77777777" w:rsidR="00365877" w:rsidRDefault="00B822CA" w:rsidP="00365877">
      <w:pPr>
        <w:jc w:val="both"/>
      </w:pPr>
      <w:r w:rsidRPr="00C72668">
        <w:tab/>
      </w:r>
      <w:r w:rsidR="00603B30" w:rsidRPr="00C72668">
        <w:t>Учитывая изложенное, комиссия решила</w:t>
      </w:r>
      <w:r w:rsidR="00365877">
        <w:t>:</w:t>
      </w:r>
    </w:p>
    <w:p w14:paraId="5FF92CE6" w14:textId="4368C5DC" w:rsidR="00603B30" w:rsidRDefault="00365877" w:rsidP="00365877">
      <w:pPr>
        <w:ind w:firstLine="540"/>
        <w:jc w:val="both"/>
      </w:pPr>
      <w:r>
        <w:t>-</w:t>
      </w:r>
      <w:r w:rsidR="00603B30" w:rsidRPr="00C72668">
        <w:t xml:space="preserve"> представить Собранию депутатов проект </w:t>
      </w:r>
      <w:r w:rsidRPr="00C72668">
        <w:rPr>
          <w:bCs/>
          <w:color w:val="000000"/>
        </w:rPr>
        <w:t>решения Собрания депутатов Снежинского городского округа Челябинской области «Об утверждении Устава Снежинского городского округа Челябинской области</w:t>
      </w:r>
      <w:r w:rsidRPr="00C72668">
        <w:rPr>
          <w:bCs/>
        </w:rPr>
        <w:t>»</w:t>
      </w:r>
      <w:r>
        <w:rPr>
          <w:bCs/>
        </w:rPr>
        <w:t xml:space="preserve"> </w:t>
      </w:r>
      <w:r w:rsidR="00603B30" w:rsidRPr="00C72668">
        <w:t>в одобренной участниками публичных слушаний</w:t>
      </w:r>
      <w:r w:rsidR="00E15641">
        <w:t xml:space="preserve"> редакции</w:t>
      </w:r>
      <w:r>
        <w:t>;</w:t>
      </w:r>
    </w:p>
    <w:p w14:paraId="0E8AE324" w14:textId="461DDA4F" w:rsidR="00365877" w:rsidRDefault="00365877" w:rsidP="00365877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E15641">
        <w:t>рекомендовать постоянным комиссиям Собрания депутатов рассмотреть</w:t>
      </w:r>
      <w:r w:rsidRPr="00C72668">
        <w:t xml:space="preserve"> в установленном порядке поправки и предложения</w:t>
      </w:r>
      <w:r w:rsidR="00E15641">
        <w:t xml:space="preserve"> по проекту Устава</w:t>
      </w:r>
      <w:r>
        <w:t>,</w:t>
      </w:r>
      <w:r w:rsidRPr="00C72668">
        <w:t xml:space="preserve"> </w:t>
      </w:r>
      <w:r w:rsidRPr="00C72668">
        <w:t xml:space="preserve">поступившие </w:t>
      </w:r>
      <w:r>
        <w:t xml:space="preserve">до дня проведения публичных слушаний, а также во время </w:t>
      </w:r>
      <w:r w:rsidR="00E15641">
        <w:t xml:space="preserve">и после (при наличии) </w:t>
      </w:r>
      <w:r>
        <w:t>их проведения</w:t>
      </w:r>
      <w:r w:rsidR="00E15641">
        <w:t xml:space="preserve">, </w:t>
      </w:r>
    </w:p>
    <w:p w14:paraId="58BF49E4" w14:textId="013883F2" w:rsidR="00365877" w:rsidRPr="00C72668" w:rsidRDefault="00365877" w:rsidP="00365877">
      <w:pPr>
        <w:jc w:val="both"/>
      </w:pPr>
    </w:p>
    <w:p w14:paraId="753C5FD3" w14:textId="77777777" w:rsidR="00603B30" w:rsidRPr="00C72668" w:rsidRDefault="00603B30" w:rsidP="00603B30">
      <w:pPr>
        <w:autoSpaceDE w:val="0"/>
        <w:autoSpaceDN w:val="0"/>
        <w:adjustRightInd w:val="0"/>
        <w:spacing w:line="360" w:lineRule="auto"/>
        <w:jc w:val="both"/>
      </w:pPr>
    </w:p>
    <w:p w14:paraId="28350D8D" w14:textId="77777777" w:rsidR="00603B30" w:rsidRPr="00C72668" w:rsidRDefault="00603B30" w:rsidP="00603B30">
      <w:pPr>
        <w:autoSpaceDE w:val="0"/>
        <w:autoSpaceDN w:val="0"/>
        <w:adjustRightInd w:val="0"/>
        <w:spacing w:line="360" w:lineRule="auto"/>
        <w:jc w:val="both"/>
      </w:pPr>
    </w:p>
    <w:p w14:paraId="1655A348" w14:textId="77777777" w:rsidR="00603B30" w:rsidRPr="00C72668" w:rsidRDefault="00603B30" w:rsidP="00603B30">
      <w:pPr>
        <w:autoSpaceDE w:val="0"/>
        <w:autoSpaceDN w:val="0"/>
        <w:adjustRightInd w:val="0"/>
        <w:spacing w:line="360" w:lineRule="auto"/>
        <w:jc w:val="both"/>
      </w:pPr>
    </w:p>
    <w:p w14:paraId="6E65B873" w14:textId="77777777" w:rsidR="00603B30" w:rsidRPr="00C72668" w:rsidRDefault="00603B30" w:rsidP="00603B30">
      <w:pPr>
        <w:autoSpaceDE w:val="0"/>
        <w:autoSpaceDN w:val="0"/>
        <w:adjustRightInd w:val="0"/>
        <w:spacing w:line="360" w:lineRule="auto"/>
        <w:jc w:val="both"/>
      </w:pPr>
    </w:p>
    <w:p w14:paraId="4F6215ED" w14:textId="77777777" w:rsidR="00603B30" w:rsidRPr="00C72668" w:rsidRDefault="00603B30" w:rsidP="00603B30">
      <w:pPr>
        <w:autoSpaceDE w:val="0"/>
        <w:autoSpaceDN w:val="0"/>
        <w:adjustRightInd w:val="0"/>
        <w:jc w:val="both"/>
      </w:pPr>
      <w:r w:rsidRPr="00C72668">
        <w:t>Председатель комиссии по</w:t>
      </w:r>
    </w:p>
    <w:p w14:paraId="00F01292" w14:textId="77777777" w:rsidR="00603B30" w:rsidRPr="00C72668" w:rsidRDefault="00603B30" w:rsidP="00603B30">
      <w:pPr>
        <w:autoSpaceDE w:val="0"/>
        <w:autoSpaceDN w:val="0"/>
        <w:adjustRightInd w:val="0"/>
        <w:jc w:val="both"/>
      </w:pPr>
      <w:r w:rsidRPr="00C72668">
        <w:t xml:space="preserve">организации и проведению </w:t>
      </w:r>
    </w:p>
    <w:p w14:paraId="15052CFB" w14:textId="70587219" w:rsidR="00603B30" w:rsidRPr="00C72668" w:rsidRDefault="00603B30" w:rsidP="00603B30">
      <w:pPr>
        <w:autoSpaceDE w:val="0"/>
        <w:autoSpaceDN w:val="0"/>
        <w:adjustRightInd w:val="0"/>
        <w:jc w:val="both"/>
      </w:pPr>
      <w:r w:rsidRPr="00C72668">
        <w:t>публичных слушаний</w:t>
      </w:r>
      <w:r w:rsidRPr="00C72668">
        <w:tab/>
      </w:r>
      <w:r w:rsidRPr="00C72668">
        <w:tab/>
        <w:t xml:space="preserve">             </w:t>
      </w:r>
      <w:r w:rsidRPr="00C72668">
        <w:tab/>
      </w:r>
      <w:r w:rsidRPr="00C72668">
        <w:tab/>
      </w:r>
      <w:r w:rsidRPr="00C72668">
        <w:tab/>
      </w:r>
      <w:r w:rsidRPr="00C72668">
        <w:tab/>
      </w:r>
      <w:proofErr w:type="spellStart"/>
      <w:r w:rsidR="00365877">
        <w:t>А.М.Золотарёв</w:t>
      </w:r>
      <w:proofErr w:type="spellEnd"/>
    </w:p>
    <w:p w14:paraId="029B46AC" w14:textId="77777777" w:rsidR="00603B30" w:rsidRDefault="00603B30" w:rsidP="00603B30"/>
    <w:p w14:paraId="1774F0A8" w14:textId="77777777" w:rsidR="00B822CA" w:rsidRDefault="00B822CA" w:rsidP="00B822CA">
      <w:pPr>
        <w:pStyle w:val="ConsNormal"/>
        <w:widowControl/>
        <w:ind w:right="0" w:firstLine="540"/>
        <w:jc w:val="center"/>
        <w:rPr>
          <w:b/>
          <w:bCs/>
          <w:sz w:val="22"/>
          <w:szCs w:val="22"/>
        </w:rPr>
      </w:pPr>
    </w:p>
    <w:p w14:paraId="22997697" w14:textId="77777777" w:rsidR="00B822CA" w:rsidRDefault="00B822CA" w:rsidP="00B822CA">
      <w:pPr>
        <w:pStyle w:val="ConsNormal"/>
        <w:widowControl/>
        <w:ind w:right="0" w:firstLine="540"/>
        <w:jc w:val="center"/>
        <w:rPr>
          <w:b/>
          <w:bCs/>
          <w:sz w:val="22"/>
          <w:szCs w:val="22"/>
        </w:rPr>
        <w:sectPr w:rsidR="00B822CA" w:rsidSect="00603B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4116DF" w14:textId="685548B1" w:rsidR="00B822CA" w:rsidRPr="00E15641" w:rsidRDefault="00AF4E79" w:rsidP="00B822C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к заключению</w:t>
      </w:r>
    </w:p>
    <w:p w14:paraId="681771E7" w14:textId="77777777" w:rsidR="00B822CA" w:rsidRPr="00E15641" w:rsidRDefault="00B822CA" w:rsidP="00B822C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15641"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публичных слушаний по проекту </w:t>
      </w:r>
    </w:p>
    <w:p w14:paraId="6679A5B9" w14:textId="37D5FCB5" w:rsidR="00B822CA" w:rsidRPr="00E15641" w:rsidRDefault="00302188" w:rsidP="00B822C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15641">
        <w:rPr>
          <w:rFonts w:ascii="Times New Roman" w:hAnsi="Times New Roman" w:cs="Times New Roman"/>
          <w:b/>
          <w:bCs/>
          <w:sz w:val="24"/>
          <w:szCs w:val="24"/>
        </w:rPr>
        <w:t>Устава Снежинского городского округа Челябинской области</w:t>
      </w:r>
    </w:p>
    <w:p w14:paraId="63D79F3E" w14:textId="77777777" w:rsidR="00B822CA" w:rsidRPr="00E15641" w:rsidRDefault="00B822CA" w:rsidP="00B822CA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742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1663"/>
        <w:gridCol w:w="5386"/>
        <w:gridCol w:w="2693"/>
        <w:gridCol w:w="2694"/>
        <w:gridCol w:w="1842"/>
      </w:tblGrid>
      <w:tr w:rsidR="00B822CA" w:rsidRPr="00E15641" w14:paraId="7E859FF3" w14:textId="77777777" w:rsidTr="00AF4E79">
        <w:trPr>
          <w:trHeight w:val="84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050316" w14:textId="77777777" w:rsidR="00B822CA" w:rsidRPr="00E15641" w:rsidRDefault="00B822CA" w:rsidP="00376FA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564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1564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43C9A" w14:textId="77777777" w:rsidR="00B822CA" w:rsidRPr="00E15641" w:rsidRDefault="00B822CA" w:rsidP="00376FA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  <w:r w:rsidRPr="00E15641">
              <w:rPr>
                <w:rFonts w:ascii="Times New Roman" w:hAnsi="Times New Roman" w:cs="Times New Roman"/>
                <w:sz w:val="24"/>
                <w:szCs w:val="24"/>
              </w:rPr>
              <w:br/>
              <w:t>поправки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A5E970" w14:textId="77777777" w:rsidR="00B822CA" w:rsidRPr="00E15641" w:rsidRDefault="00B822CA" w:rsidP="00376FA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>Содержание поправки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F95383" w14:textId="77777777" w:rsidR="00B822CA" w:rsidRPr="00E15641" w:rsidRDefault="00B822CA" w:rsidP="00376FA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05C307" w14:textId="77777777" w:rsidR="00B822CA" w:rsidRPr="00E15641" w:rsidRDefault="00B822CA" w:rsidP="00376FA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 </w:t>
            </w:r>
            <w:r w:rsidRPr="00E156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поправки </w:t>
            </w:r>
          </w:p>
          <w:p w14:paraId="26178F61" w14:textId="77777777" w:rsidR="00B822CA" w:rsidRPr="00E15641" w:rsidRDefault="00B822CA" w:rsidP="00376FA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действующему   </w:t>
            </w:r>
            <w:r w:rsidRPr="00E15641">
              <w:rPr>
                <w:rFonts w:ascii="Times New Roman" w:hAnsi="Times New Roman" w:cs="Times New Roman"/>
                <w:sz w:val="24"/>
                <w:szCs w:val="24"/>
              </w:rPr>
              <w:br/>
              <w:t>законодательству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439AD" w14:textId="77777777" w:rsidR="00B822CA" w:rsidRPr="00E15641" w:rsidRDefault="00B822CA" w:rsidP="00376FA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E15641">
              <w:rPr>
                <w:rFonts w:ascii="Times New Roman" w:hAnsi="Times New Roman" w:cs="Times New Roman"/>
                <w:sz w:val="24"/>
                <w:szCs w:val="24"/>
              </w:rPr>
              <w:br/>
              <w:t>комиссии</w:t>
            </w:r>
          </w:p>
        </w:tc>
      </w:tr>
      <w:tr w:rsidR="00B822CA" w:rsidRPr="00E15641" w14:paraId="160B9EFC" w14:textId="77777777" w:rsidTr="00AF4E79">
        <w:trPr>
          <w:trHeight w:val="24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562217" w14:textId="5F5E60DD" w:rsidR="00B822CA" w:rsidRPr="00E15641" w:rsidRDefault="00B822CA" w:rsidP="00376FAF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66AD16" w14:textId="62F4D339" w:rsidR="00B822CA" w:rsidRPr="00E15641" w:rsidRDefault="00B822CA" w:rsidP="00376FAF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>Администрация Снежинского городского округа Челябинской области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321D9D" w14:textId="7D794D75" w:rsidR="00B822CA" w:rsidRPr="00E15641" w:rsidRDefault="00B822CA" w:rsidP="00AF4E79">
            <w:pPr>
              <w:jc w:val="both"/>
              <w:rPr>
                <w:bCs/>
              </w:rPr>
            </w:pPr>
            <w:r w:rsidRPr="00E15641">
              <w:rPr>
                <w:bCs/>
              </w:rPr>
              <w:t xml:space="preserve">изложить часть 2 статьи 32 </w:t>
            </w:r>
            <w:r w:rsidRPr="00E15641">
              <w:rPr>
                <w:bCs/>
              </w:rPr>
              <w:t xml:space="preserve">проекта Устава </w:t>
            </w:r>
            <w:r w:rsidRPr="00E15641">
              <w:rPr>
                <w:bCs/>
              </w:rPr>
              <w:t>в новой редакции:</w:t>
            </w:r>
          </w:p>
          <w:p w14:paraId="39A6DFD6" w14:textId="024CE9D0" w:rsidR="00B822CA" w:rsidRPr="00E15641" w:rsidRDefault="00B822CA" w:rsidP="00AF4E79">
            <w:pPr>
              <w:jc w:val="both"/>
              <w:rPr>
                <w:bCs/>
              </w:rPr>
            </w:pPr>
            <w:r w:rsidRPr="00E15641">
              <w:rPr>
                <w:bCs/>
              </w:rPr>
              <w:t>«Постановления, изданные пределах полномочий главы городского округа, вступают в силу со дня их подписания, если ино</w:t>
            </w:r>
            <w:r w:rsidRPr="00E15641">
              <w:rPr>
                <w:bCs/>
              </w:rPr>
              <w:t>е</w:t>
            </w:r>
            <w:r w:rsidRPr="00E15641">
              <w:rPr>
                <w:bCs/>
              </w:rPr>
              <w:t xml:space="preserve"> не установлено в самом постановлении.</w:t>
            </w:r>
          </w:p>
          <w:p w14:paraId="51E5D960" w14:textId="3B75E13E" w:rsidR="00B822CA" w:rsidRPr="00E15641" w:rsidRDefault="00B822CA" w:rsidP="00AF4E79">
            <w:pPr>
              <w:jc w:val="both"/>
              <w:rPr>
                <w:bCs/>
              </w:rPr>
            </w:pPr>
            <w:r w:rsidRPr="00E15641">
              <w:rPr>
                <w:bCs/>
              </w:rPr>
              <w:t xml:space="preserve">Распоряжения, изданные в </w:t>
            </w:r>
            <w:r w:rsidR="00E15641" w:rsidRPr="00E15641">
              <w:rPr>
                <w:bCs/>
              </w:rPr>
              <w:t>п</w:t>
            </w:r>
            <w:r w:rsidRPr="00E15641">
              <w:rPr>
                <w:bCs/>
              </w:rPr>
              <w:t>ределах полномочий главы городского округа, вступают в силу со дня их подписания, если иное не установлено в самом распоряжении.</w:t>
            </w:r>
          </w:p>
          <w:p w14:paraId="740B11EF" w14:textId="53067C53" w:rsidR="00B822CA" w:rsidRPr="00E15641" w:rsidRDefault="00B822CA" w:rsidP="00AF4E79">
            <w:pPr>
              <w:pStyle w:val="ConsCell"/>
              <w:widowControl/>
              <w:snapToGrid w:val="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нормативные правовые акты, изданные главой городского округа, затрагивающие права, свободы и обязанности человека и гражданина, муниципальные нормативные правовые акты, изданные главой городского округа, устанавливающи</w:t>
            </w:r>
            <w:r w:rsidR="0070495A" w:rsidRPr="00E1564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156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опубликования, если иное не установлено муниципальным нормативным правовым актом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BC0238" w14:textId="39B10BEF" w:rsidR="00B822CA" w:rsidRPr="00E15641" w:rsidRDefault="00B822CA" w:rsidP="00376FAF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>Возможность администрации самостоятельно регулировать порядок вступления в силу принятых ею правовых актов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AE1D0C" w14:textId="7AE18B7C" w:rsidR="00B822CA" w:rsidRPr="00E15641" w:rsidRDefault="00B822CA" w:rsidP="00376FAF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>Законодательству не противоречит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FEC63" w14:textId="4073F0B7" w:rsidR="00AF4E79" w:rsidRDefault="00AF4E79" w:rsidP="00376FAF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Рекомендовать учесть в проекте Устава,</w:t>
            </w:r>
          </w:p>
          <w:p w14:paraId="5C9D351E" w14:textId="371690CC" w:rsidR="00B822CA" w:rsidRPr="00E15641" w:rsidRDefault="00AF4E79" w:rsidP="00376FAF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822CA" w:rsidRPr="00E15641">
              <w:rPr>
                <w:rFonts w:ascii="Times New Roman" w:hAnsi="Times New Roman" w:cs="Times New Roman"/>
                <w:sz w:val="24"/>
                <w:szCs w:val="24"/>
              </w:rPr>
              <w:t>аправить на рассмотрение постоянных комиссий Собрания депутатов</w:t>
            </w:r>
          </w:p>
        </w:tc>
      </w:tr>
      <w:tr w:rsidR="00302188" w:rsidRPr="00E15641" w14:paraId="26882E50" w14:textId="77777777" w:rsidTr="00AF4E79">
        <w:trPr>
          <w:trHeight w:val="24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08BB6E" w14:textId="2A68A1B2" w:rsidR="00302188" w:rsidRPr="00E15641" w:rsidRDefault="00E15641" w:rsidP="00376FAF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0B713B" w14:textId="3C7FB59B" w:rsidR="00302188" w:rsidRPr="00E15641" w:rsidRDefault="00302188" w:rsidP="00376FAF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>Администрация Снежинского городского округа Челябинской области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03D174" w14:textId="0A66DA79" w:rsidR="00302188" w:rsidRPr="00E15641" w:rsidRDefault="00302188" w:rsidP="00B822CA">
            <w:pPr>
              <w:rPr>
                <w:bCs/>
              </w:rPr>
            </w:pPr>
            <w:r w:rsidRPr="00E15641">
              <w:rPr>
                <w:bCs/>
              </w:rPr>
              <w:t>привести статью 7 Устава в соответствие со статьей 37 Федерального закона 33-ФЗ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8733FF" w14:textId="14E92302" w:rsidR="00302188" w:rsidRPr="00E15641" w:rsidRDefault="00302188" w:rsidP="00376FAF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федеральным законодательством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E283D7" w14:textId="60FD9EC5" w:rsidR="00302188" w:rsidRPr="00E15641" w:rsidRDefault="00302188" w:rsidP="00376FAF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>Законодательству не противоречит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1985" w14:textId="77777777" w:rsidR="00AF4E79" w:rsidRDefault="00AF4E79" w:rsidP="00AF4E79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Рекомендовать учесть в проекте Устава,</w:t>
            </w:r>
          </w:p>
          <w:p w14:paraId="53E8D6E0" w14:textId="21C5EA7F" w:rsidR="00302188" w:rsidRPr="00E15641" w:rsidRDefault="00AF4E79" w:rsidP="00AF4E79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>аправить на рассмотрение постоянных комиссий Собрания депутатов</w:t>
            </w:r>
          </w:p>
        </w:tc>
      </w:tr>
      <w:tr w:rsidR="00302188" w:rsidRPr="00E15641" w14:paraId="4DDAAF92" w14:textId="77777777" w:rsidTr="00AF4E79">
        <w:trPr>
          <w:trHeight w:val="24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7D76B0" w14:textId="0B0FE6E2" w:rsidR="00302188" w:rsidRPr="00E15641" w:rsidRDefault="00E15641" w:rsidP="00302188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3F2245" w14:textId="5437FA37" w:rsidR="00302188" w:rsidRPr="00E15641" w:rsidRDefault="00302188" w:rsidP="00302188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>Третникова А.М.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1D5E47" w14:textId="77777777" w:rsidR="00302188" w:rsidRPr="00E15641" w:rsidRDefault="00302188" w:rsidP="00302188">
            <w:pPr>
              <w:rPr>
                <w:bCs/>
              </w:rPr>
            </w:pPr>
            <w:r w:rsidRPr="00E15641">
              <w:rPr>
                <w:bCs/>
              </w:rPr>
              <w:t xml:space="preserve">исключить из статьи 6 «Вопросы местного значения» и статьи 35 «Полномочия администрации городского округа» проекта Устава абзац </w:t>
            </w:r>
          </w:p>
          <w:p w14:paraId="4B126CDC" w14:textId="2CD07CE0" w:rsidR="00302188" w:rsidRPr="00E15641" w:rsidRDefault="00302188" w:rsidP="00302188">
            <w:pPr>
              <w:rPr>
                <w:bCs/>
              </w:rPr>
            </w:pPr>
            <w:r w:rsidRPr="00E15641">
              <w:t xml:space="preserve">«создание условий для оказания медицинской помощи населению на территории  городского округа (за исключением территорий муниципальных округов,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помощи».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E70BD1" w14:textId="18712C95" w:rsidR="00302188" w:rsidRPr="00E15641" w:rsidRDefault="00302188" w:rsidP="00302188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>Данное полномочие не относится к решению соответствующего вопроса местного значения для закрытых административно-территориальных образований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BD1DE0" w14:textId="33938852" w:rsidR="00302188" w:rsidRPr="00E15641" w:rsidRDefault="00302188" w:rsidP="00302188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>Законодательству не противоречит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59D1" w14:textId="77777777" w:rsidR="00AF4E79" w:rsidRDefault="00AF4E79" w:rsidP="00AF4E79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Рекомендовать учесть в проекте Устава,</w:t>
            </w:r>
          </w:p>
          <w:p w14:paraId="00300920" w14:textId="06D9917A" w:rsidR="00302188" w:rsidRPr="00E15641" w:rsidRDefault="00AF4E79" w:rsidP="00AF4E79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>аправить на рассмотрение постоянных комиссий Собрания депутатов</w:t>
            </w:r>
          </w:p>
        </w:tc>
      </w:tr>
      <w:tr w:rsidR="00302188" w:rsidRPr="00E15641" w14:paraId="3D17C300" w14:textId="77777777" w:rsidTr="00AF4E79">
        <w:trPr>
          <w:trHeight w:val="240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5162B8" w14:textId="7C192EEF" w:rsidR="00302188" w:rsidRPr="00E15641" w:rsidRDefault="00E15641" w:rsidP="00302188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4511B3" w14:textId="3752A2BD" w:rsidR="00302188" w:rsidRPr="00E15641" w:rsidRDefault="00E15641" w:rsidP="00302188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Третникова А.М.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C4C663" w14:textId="0524488C" w:rsidR="00302188" w:rsidRPr="00E15641" w:rsidRDefault="00302188" w:rsidP="00302188">
            <w:pPr>
              <w:rPr>
                <w:bCs/>
              </w:rPr>
            </w:pPr>
            <w:r w:rsidRPr="00E15641">
              <w:t>Д</w:t>
            </w:r>
            <w:r w:rsidRPr="00E15641">
              <w:t>ополнить часть 2 статьи 22 «Полномочия Собрания депутатов» полномочием</w:t>
            </w:r>
            <w:r w:rsidRPr="00E15641">
              <w:t xml:space="preserve"> - </w:t>
            </w:r>
            <w:r w:rsidRPr="00E15641">
              <w:t>«</w:t>
            </w:r>
            <w:r w:rsidRPr="00E15641">
              <w:rPr>
                <w:color w:val="000000"/>
              </w:rPr>
              <w:t xml:space="preserve">является учредителем печатного средства массовой информации и(или) сетевого издания для обнародования муниципальных правовых актов, </w:t>
            </w:r>
            <w:r w:rsidRPr="00E15641">
              <w:rPr>
                <w:color w:val="000000"/>
              </w:rPr>
              <w:lastRenderedPageBreak/>
              <w:t>доведения до сведения жителей городского округа официальной информации»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FB8CF2" w14:textId="4B7993EF" w:rsidR="00302188" w:rsidRPr="00E15641" w:rsidRDefault="00C72668" w:rsidP="00AF4E79">
            <w:pPr>
              <w:pStyle w:val="ConsCell"/>
              <w:widowControl/>
              <w:snapToGrid w:val="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Данное полномочие предусмотрено статьей 17 (действует до 01.01.2028 г.) Федерального закона от </w:t>
            </w:r>
            <w:r w:rsidRPr="00E15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06.10.2003 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5AF69B" w14:textId="2D14E5AE" w:rsidR="00302188" w:rsidRPr="00E15641" w:rsidRDefault="00302188" w:rsidP="00302188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Законодательству не противоречит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D9862" w14:textId="77777777" w:rsidR="00AF4E79" w:rsidRDefault="00AF4E79" w:rsidP="00AF4E79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Рекомендовать учесть в проекте Устава,</w:t>
            </w:r>
          </w:p>
          <w:p w14:paraId="61B37837" w14:textId="160BBCA6" w:rsidR="00302188" w:rsidRPr="00E15641" w:rsidRDefault="00AF4E79" w:rsidP="00AF4E79">
            <w:pPr>
              <w:pStyle w:val="ConsCell"/>
              <w:widowControl/>
              <w:snapToGrid w:val="0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5641">
              <w:rPr>
                <w:rFonts w:ascii="Times New Roman" w:hAnsi="Times New Roman" w:cs="Times New Roman"/>
                <w:sz w:val="24"/>
                <w:szCs w:val="24"/>
              </w:rPr>
              <w:t xml:space="preserve">аправить на рассмотрение </w:t>
            </w:r>
            <w:r w:rsidRPr="00E15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постоянных комиссий Собрания депутатов</w:t>
            </w:r>
          </w:p>
        </w:tc>
      </w:tr>
    </w:tbl>
    <w:p w14:paraId="4E385F0B" w14:textId="77777777" w:rsidR="00343C5F" w:rsidRDefault="00343C5F"/>
    <w:sectPr w:rsidR="00343C5F" w:rsidSect="00B822C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D6EB" w14:textId="77777777" w:rsidR="00603B30" w:rsidRDefault="00603B30" w:rsidP="0006748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42BA777" w14:textId="77777777" w:rsidR="00603B30" w:rsidRDefault="00603B30" w:rsidP="00067487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2593" w14:textId="77777777" w:rsidR="00603B30" w:rsidRDefault="00603B30" w:rsidP="0006748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14:paraId="6F39407B" w14:textId="77777777" w:rsidR="00603B30" w:rsidRDefault="00603B30" w:rsidP="00067487">
    <w:pPr>
      <w:pStyle w:val="ac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31B3"/>
    <w:multiLevelType w:val="hybridMultilevel"/>
    <w:tmpl w:val="905E0C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49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1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30"/>
    <w:rsid w:val="000F48D7"/>
    <w:rsid w:val="0016699C"/>
    <w:rsid w:val="0021112B"/>
    <w:rsid w:val="00302188"/>
    <w:rsid w:val="00317004"/>
    <w:rsid w:val="00343C5F"/>
    <w:rsid w:val="00365877"/>
    <w:rsid w:val="00603B30"/>
    <w:rsid w:val="0070495A"/>
    <w:rsid w:val="007D6045"/>
    <w:rsid w:val="00960686"/>
    <w:rsid w:val="00AF4E79"/>
    <w:rsid w:val="00B822CA"/>
    <w:rsid w:val="00C72668"/>
    <w:rsid w:val="00E15641"/>
    <w:rsid w:val="00E60694"/>
    <w:rsid w:val="00E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B286"/>
  <w15:chartTrackingRefBased/>
  <w15:docId w15:val="{6FA93DDA-C130-47F2-9FB6-E046C9E2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3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B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B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B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B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B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B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3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3B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3B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3B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3B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3B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3B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3B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3B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3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3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3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3B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3B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3B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3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3B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3B30"/>
    <w:rPr>
      <w:b/>
      <w:bCs/>
      <w:smallCaps/>
      <w:color w:val="2F5496" w:themeColor="accent1" w:themeShade="BF"/>
      <w:spacing w:val="5"/>
    </w:rPr>
  </w:style>
  <w:style w:type="paragraph" w:customStyle="1" w:styleId="UstavBaza">
    <w:name w:val="Ustav_Baza_"/>
    <w:rsid w:val="00603B30"/>
    <w:pPr>
      <w:tabs>
        <w:tab w:val="left" w:pos="624"/>
        <w:tab w:val="left" w:pos="4082"/>
        <w:tab w:val="left" w:pos="4932"/>
      </w:tabs>
      <w:snapToGrid w:val="0"/>
      <w:spacing w:after="0" w:line="240" w:lineRule="atLeast"/>
      <w:ind w:firstLine="283"/>
      <w:jc w:val="both"/>
    </w:pPr>
    <w:rPr>
      <w:rFonts w:ascii="Peterburg" w:eastAsia="Times New Roman" w:hAnsi="Peterburg" w:cs="Times New Roman"/>
      <w:color w:val="000000"/>
      <w:kern w:val="0"/>
      <w:sz w:val="20"/>
      <w:szCs w:val="20"/>
      <w:lang w:eastAsia="ru-RU"/>
      <w14:ligatures w14:val="none"/>
    </w:rPr>
  </w:style>
  <w:style w:type="paragraph" w:styleId="ac">
    <w:name w:val="footer"/>
    <w:basedOn w:val="a"/>
    <w:link w:val="ad"/>
    <w:rsid w:val="00603B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03B3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page number"/>
    <w:basedOn w:val="a0"/>
    <w:rsid w:val="00603B30"/>
  </w:style>
  <w:style w:type="paragraph" w:styleId="af">
    <w:name w:val="Normal (Web)"/>
    <w:basedOn w:val="a"/>
    <w:rsid w:val="00603B30"/>
    <w:pPr>
      <w:spacing w:before="100" w:beforeAutospacing="1" w:after="100" w:afterAutospacing="1"/>
    </w:pPr>
    <w:rPr>
      <w:szCs w:val="20"/>
    </w:rPr>
  </w:style>
  <w:style w:type="character" w:customStyle="1" w:styleId="txttitl1">
    <w:name w:val="txt titl1"/>
    <w:basedOn w:val="a0"/>
    <w:rsid w:val="00603B30"/>
  </w:style>
  <w:style w:type="paragraph" w:styleId="af0">
    <w:name w:val="No Spacing"/>
    <w:rsid w:val="0021112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paragraph" w:customStyle="1" w:styleId="ConsNormal">
    <w:name w:val="ConsNormal"/>
    <w:rsid w:val="00B822C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zh-CN"/>
      <w14:ligatures w14:val="none"/>
    </w:rPr>
  </w:style>
  <w:style w:type="paragraph" w:customStyle="1" w:styleId="ConsNonformat">
    <w:name w:val="ConsNonformat"/>
    <w:rsid w:val="00B822C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16"/>
      <w:szCs w:val="16"/>
      <w:lang w:eastAsia="zh-CN"/>
      <w14:ligatures w14:val="none"/>
    </w:rPr>
  </w:style>
  <w:style w:type="paragraph" w:customStyle="1" w:styleId="ConsCell">
    <w:name w:val="ConsCell"/>
    <w:rsid w:val="00B822C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kern w:val="0"/>
      <w:sz w:val="16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Третникова Алена Михайловна</dc:creator>
  <cp:keywords/>
  <dc:description/>
  <cp:lastModifiedBy>Третникова Алена Михайловна</cp:lastModifiedBy>
  <cp:revision>5</cp:revision>
  <cp:lastPrinted>2026-05-06T10:49:00Z</cp:lastPrinted>
  <dcterms:created xsi:type="dcterms:W3CDTF">2026-05-06T05:29:00Z</dcterms:created>
  <dcterms:modified xsi:type="dcterms:W3CDTF">2026-05-06T10:51:00Z</dcterms:modified>
</cp:coreProperties>
</file>