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D96F" w14:textId="77777777" w:rsidR="00C503CA" w:rsidRPr="00C503CA" w:rsidRDefault="00C503CA" w:rsidP="00C503CA">
      <w:pPr>
        <w:rPr>
          <w:b/>
          <w:bCs/>
        </w:rPr>
      </w:pPr>
      <w:r w:rsidRPr="00C503CA">
        <w:rPr>
          <w:b/>
          <w:bCs/>
        </w:rPr>
        <w:t>Замечания и предложения №247744 от 15.05.2026 15:07:04</w:t>
      </w:r>
    </w:p>
    <w:p w14:paraId="0EC33DAF" w14:textId="77777777" w:rsidR="00C503CA" w:rsidRPr="00C503CA" w:rsidRDefault="00C503CA" w:rsidP="00C503CA">
      <w:proofErr w:type="gramStart"/>
      <w:r w:rsidRPr="00C503CA">
        <w:t>Статус:   </w:t>
      </w:r>
      <w:proofErr w:type="gramEnd"/>
      <w:r w:rsidRPr="00C503CA">
        <w:rPr>
          <w:b/>
          <w:bCs/>
        </w:rPr>
        <w:t>Приняты к рассмотрению</w:t>
      </w:r>
    </w:p>
    <w:p w14:paraId="73222B8D" w14:textId="77777777" w:rsidR="00C503CA" w:rsidRPr="00C503CA" w:rsidRDefault="00C503CA" w:rsidP="00C503CA">
      <w:r w:rsidRPr="00C503CA">
        <w:t>Симаков Олег Викторович</w:t>
      </w:r>
      <w:r w:rsidRPr="00C503CA">
        <w:br/>
      </w:r>
      <w:r w:rsidRPr="00C503CA">
        <w:br/>
        <w:t>дата рождения: 16.07.1975</w:t>
      </w:r>
      <w:r w:rsidRPr="00C503CA">
        <w:br/>
        <w:t>паспорт: 7519 474379</w:t>
      </w:r>
      <w:r w:rsidRPr="00C503CA">
        <w:br/>
        <w:t>выдан 19.08.2020 ГУ МВД РОССИИ по Челябинской области</w:t>
      </w:r>
      <w:r w:rsidRPr="00C503CA">
        <w:br/>
        <w:t xml:space="preserve">адрес регистрации: Челябинская </w:t>
      </w:r>
      <w:proofErr w:type="spellStart"/>
      <w:r w:rsidRPr="00C503CA">
        <w:t>обл</w:t>
      </w:r>
      <w:proofErr w:type="spellEnd"/>
      <w:r w:rsidRPr="00C503CA">
        <w:t xml:space="preserve">, г Снежинск, </w:t>
      </w:r>
      <w:proofErr w:type="spellStart"/>
      <w:r w:rsidRPr="00C503CA">
        <w:t>ул</w:t>
      </w:r>
      <w:proofErr w:type="spellEnd"/>
      <w:r w:rsidRPr="00C503CA">
        <w:t xml:space="preserve"> 40 лет Октября, д 4, кв 10</w:t>
      </w:r>
      <w:r w:rsidRPr="00C503CA">
        <w:br/>
      </w:r>
      <w:r w:rsidRPr="00C503CA">
        <w:br/>
        <w:t>Представленные замечания и предложения:</w:t>
      </w:r>
    </w:p>
    <w:p w14:paraId="00EDBD48" w14:textId="77777777" w:rsidR="00C503CA" w:rsidRPr="00C503CA" w:rsidRDefault="00C503CA" w:rsidP="00C503CA">
      <w:proofErr w:type="gramStart"/>
      <w:r w:rsidRPr="00C503CA">
        <w:t>  Эксплуатация</w:t>
      </w:r>
      <w:proofErr w:type="gramEnd"/>
      <w:r w:rsidRPr="00C503CA">
        <w:t xml:space="preserve"> объектов недвижимости на Земельном участке 74:40:0000000:6650 осуществляется арендаторами (и/или самим правообладателем) в целях извлечения прибыли на основании торговой и иной предпринимательской деятельности, что соответствует видам деятельности, не запрещенным действующим законодательством. На основании статьи 33 Градостроительного кодекса Российской Федерации, в целях приведения градостроительных регламентов в соответствие с фактическим использованием территории и обеспечения правовой определенности правообладателей земельных участков, предлагаю внести изменение в Правила землепользования и застройки Снежинского городского округа. Внести изменение в градостроительные регламенты, установленные для территориальной зоны «КС — Зона размещения коммунальных и складских объектов», дополнив перечень условно разрешенных видов использования видом разрешенного использования земельных участков и объектов капитального строительства «Предпринимательство» (код 4.0) в соответствии с Классификатором видов разрешенного использования земельных участков, утвержденным Приказом Росреестра от 10.11.2020 № П/0412. Включение вида «Предпринимательство» (код 4.0) в перечень условно разрешенных видов использования зоны КС: обеспечит соответствие градостроительного регламента фактическому использованию Земельного участка и аналогичных территорий; создаст правовую определенность для правообладателей земельных участков, расположенных в границах указанной зоны; устранит необходимость в каждом конкретном случае обращаться за получением разрешения на условно разрешенный вид использования в индивидуальном порядке, что снизит административную нагрузку на граждан и юридических лиц; будет способствовать развитию предпринимательской инициативы на территории Снежинского городского округа. При этом предлагается установить следующий условно разрешенный вид использования: «Предпринимательство» (код 4.0) — размещение объектов капитального строительства в целях извлечения прибыли на основании торговой, банковской и иной предпринимательской деятельности.</w:t>
      </w:r>
    </w:p>
    <w:p w14:paraId="4A27F0E4" w14:textId="77777777" w:rsidR="00C01162" w:rsidRDefault="00C01162"/>
    <w:sectPr w:rsidR="00C0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02"/>
    <w:rsid w:val="00503A02"/>
    <w:rsid w:val="00B1216B"/>
    <w:rsid w:val="00C01162"/>
    <w:rsid w:val="00C503CA"/>
    <w:rsid w:val="00C73F08"/>
    <w:rsid w:val="00E7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543B2-6C85-4455-A6DB-A17E3EA5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A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A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A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A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A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A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A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A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A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A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3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Ишимникова Светлана Борисовна</dc:creator>
  <cp:keywords/>
  <dc:description/>
  <cp:lastModifiedBy>Ишимникова Светлана Борисовна</cp:lastModifiedBy>
  <cp:revision>2</cp:revision>
  <dcterms:created xsi:type="dcterms:W3CDTF">2026-05-18T06:39:00Z</dcterms:created>
  <dcterms:modified xsi:type="dcterms:W3CDTF">2026-05-18T08:39:00Z</dcterms:modified>
</cp:coreProperties>
</file>