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32" w:type="dxa"/>
        <w:tblLayout w:type="fixed"/>
        <w:tblLook w:val="04A0" w:firstRow="1" w:lastRow="0" w:firstColumn="1" w:lastColumn="0" w:noHBand="0" w:noVBand="1"/>
      </w:tblPr>
      <w:tblGrid>
        <w:gridCol w:w="683"/>
        <w:gridCol w:w="2861"/>
        <w:gridCol w:w="1276"/>
        <w:gridCol w:w="1134"/>
        <w:gridCol w:w="1134"/>
        <w:gridCol w:w="1134"/>
        <w:gridCol w:w="992"/>
        <w:gridCol w:w="992"/>
        <w:gridCol w:w="1134"/>
        <w:gridCol w:w="1134"/>
        <w:gridCol w:w="1134"/>
        <w:gridCol w:w="993"/>
        <w:gridCol w:w="75"/>
        <w:gridCol w:w="548"/>
        <w:gridCol w:w="73"/>
        <w:gridCol w:w="35"/>
      </w:tblGrid>
      <w:tr w:rsidR="00A2711A" w:rsidRPr="00A2711A" w14:paraId="4F3E5125" w14:textId="77777777" w:rsidTr="002D15A5">
        <w:trPr>
          <w:gridAfter w:val="3"/>
          <w:wAfter w:w="656" w:type="dxa"/>
          <w:trHeight w:val="43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6375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RANGE!A1:S123"/>
            <w:bookmarkEnd w:id="0"/>
          </w:p>
        </w:tc>
        <w:tc>
          <w:tcPr>
            <w:tcW w:w="1292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67A38" w14:textId="77777777" w:rsidR="00A2711A" w:rsidRPr="001D77B3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ru-RU"/>
                <w14:ligatures w14:val="none"/>
              </w:rPr>
            </w:pPr>
            <w:r w:rsidRPr="001D77B3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ru-RU"/>
                <w14:ligatures w14:val="none"/>
              </w:rPr>
              <w:t>Проект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FBA03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</w:tr>
      <w:tr w:rsidR="00A2711A" w:rsidRPr="00A2711A" w14:paraId="2E31B9DD" w14:textId="77777777" w:rsidTr="002D15A5">
        <w:trPr>
          <w:gridAfter w:val="3"/>
          <w:wAfter w:w="656" w:type="dxa"/>
          <w:trHeight w:val="100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BD94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92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752FE" w14:textId="77777777" w:rsidR="001D77B3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Прогноз </w:t>
            </w:r>
          </w:p>
          <w:p w14:paraId="558A39CD" w14:textId="42C2515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социально-экономического развития Снежинского городского округа Челябинской области</w:t>
            </w: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br/>
              <w:t>на 2027 год и на плановый период 2028-2029 годов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D8473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A2711A" w:rsidRPr="00A2711A" w14:paraId="43EE7729" w14:textId="77777777" w:rsidTr="002D15A5">
        <w:trPr>
          <w:gridAfter w:val="3"/>
          <w:wAfter w:w="656" w:type="dxa"/>
          <w:trHeight w:val="63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430C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92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0CFF6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F6DFA4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D15A5" w:rsidRPr="00A2711A" w14:paraId="6AD20E9F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E3EE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A00A0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AE37F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A4DA6A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5BE162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E2546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CBD6AB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F73842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36298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E3C2B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B283F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7D29C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B917C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D15A5" w:rsidRPr="00A2711A" w14:paraId="5CD939AA" w14:textId="77777777" w:rsidTr="00A531F1">
        <w:trPr>
          <w:gridAfter w:val="3"/>
          <w:wAfter w:w="656" w:type="dxa"/>
          <w:trHeight w:val="390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7E818" w14:textId="77777777" w:rsidR="002D15A5" w:rsidRPr="00A2711A" w:rsidRDefault="002D15A5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9DC9" w14:textId="77777777" w:rsidR="002D15A5" w:rsidRPr="00A2711A" w:rsidRDefault="002D15A5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Показатели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0348" w14:textId="77777777" w:rsidR="002D15A5" w:rsidRPr="00A2711A" w:rsidRDefault="002D15A5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C422" w14:textId="77777777" w:rsidR="002D15A5" w:rsidRPr="00A2711A" w:rsidRDefault="002D15A5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отчет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4A88" w14:textId="77777777" w:rsidR="002D15A5" w:rsidRPr="00A2711A" w:rsidRDefault="002D15A5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отчет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18C0" w14:textId="77777777" w:rsidR="002D15A5" w:rsidRPr="00A2711A" w:rsidRDefault="002D15A5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оценка</w:t>
            </w:r>
          </w:p>
        </w:tc>
        <w:tc>
          <w:tcPr>
            <w:tcW w:w="64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01443" w14:textId="77777777" w:rsidR="002D15A5" w:rsidRPr="00A2711A" w:rsidRDefault="002D15A5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прогноз</w:t>
            </w:r>
          </w:p>
          <w:p w14:paraId="656B34E6" w14:textId="30AA912C" w:rsidR="002D15A5" w:rsidRPr="00A2711A" w:rsidRDefault="002D15A5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</w:tr>
      <w:tr w:rsidR="002D15A5" w:rsidRPr="00A2711A" w14:paraId="4D1EC1F5" w14:textId="77777777" w:rsidTr="00A531F1">
        <w:trPr>
          <w:gridAfter w:val="2"/>
          <w:wAfter w:w="108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60DFF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9DF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0A2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7D44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2024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550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2025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981C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8A83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2027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F92CA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2028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290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2029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E4A1C4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</w:tr>
      <w:tr w:rsidR="002D15A5" w:rsidRPr="00A2711A" w14:paraId="3D07C010" w14:textId="77777777" w:rsidTr="00A531F1">
        <w:trPr>
          <w:gridAfter w:val="1"/>
          <w:wAfter w:w="35" w:type="dxa"/>
          <w:trHeight w:val="48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3A11B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5F2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6320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1E5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1F7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BD79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5FE2" w14:textId="77777777" w:rsidR="002D15A5" w:rsidRDefault="002D15A5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К</w:t>
            </w:r>
            <w:r w:rsidR="00A2711A"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онсерва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  <w:p w14:paraId="6B6BBBDC" w14:textId="3E30EF62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E3A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базовый*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4E52" w14:textId="630CBB22" w:rsidR="00A2711A" w:rsidRPr="00A2711A" w:rsidRDefault="002D15A5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К</w:t>
            </w:r>
            <w:r w:rsidR="00A2711A"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онсерва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  <w:proofErr w:type="spellStart"/>
            <w:r w:rsidR="00A2711A"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тивный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7DE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базовый*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BFCB" w14:textId="01796A44" w:rsidR="00A2711A" w:rsidRPr="00A2711A" w:rsidRDefault="002D15A5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К</w:t>
            </w:r>
            <w:r w:rsidR="00A2711A"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онсерва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  <w:proofErr w:type="spellStart"/>
            <w:r w:rsidR="00A2711A"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тивный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7D2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базовый*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9B1F2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</w:tr>
      <w:tr w:rsidR="002D15A5" w:rsidRPr="00A2711A" w14:paraId="634A29C7" w14:textId="77777777" w:rsidTr="00A531F1">
        <w:trPr>
          <w:gridAfter w:val="1"/>
          <w:wAfter w:w="35" w:type="dxa"/>
          <w:trHeight w:val="48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000E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592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9A3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E52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EE33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3083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498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 вариант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6DB4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 вариант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7751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 вариант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51F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 вариант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4E0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 вариант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CEC4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 вариант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E2EA7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</w:tr>
      <w:tr w:rsidR="002D15A5" w:rsidRPr="00A2711A" w14:paraId="55CD41EA" w14:textId="77777777" w:rsidTr="001D77B3">
        <w:trPr>
          <w:gridAfter w:val="1"/>
          <w:wAfter w:w="35" w:type="dxa"/>
          <w:trHeight w:val="211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F31A10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1. Население**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FB9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34B64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00C4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2D3A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FB1B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1D54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F10A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EC23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9E62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BB24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8C2DFF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24747BB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8347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0964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Численность постоянного населения (среднегодовая) -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2FE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B4E7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E345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239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EA0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8D3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486A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F6E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0EC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9CB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34DE7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4984AF2" w14:textId="77777777" w:rsidTr="00A531F1">
        <w:trPr>
          <w:gridAfter w:val="1"/>
          <w:wAfter w:w="35" w:type="dxa"/>
          <w:trHeight w:val="6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BC3B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017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30D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40B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695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5B8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4799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8ACB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761D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622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E4A7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C16E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C715B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00CCEC1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F45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7472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Количество родившихся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F907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638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E22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BCE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BA9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0AE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038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65A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28B1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DD0A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59BF4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2DACA9C" w14:textId="77777777" w:rsidTr="00A531F1">
        <w:trPr>
          <w:gridAfter w:val="1"/>
          <w:wAfter w:w="35" w:type="dxa"/>
          <w:trHeight w:val="6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9D8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0E9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D33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5B7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E18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533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FD8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209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A2F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A51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953C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EB1E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1C043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198DE766" w14:textId="77777777" w:rsidTr="00A531F1">
        <w:trPr>
          <w:gridAfter w:val="1"/>
          <w:wAfter w:w="35" w:type="dxa"/>
          <w:trHeight w:val="49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9C9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FF22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Общий коэффициент рождаемости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90B1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 на 1000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5D23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0BE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A16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589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60F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60C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020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F145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D591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6F229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D49A9BD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FBE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FAE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Количество умерших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44111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F82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B4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E4D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FD4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648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AA2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272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F071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FB8A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7A9F9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E9FEB84" w14:textId="77777777" w:rsidTr="00A531F1">
        <w:trPr>
          <w:gridAfter w:val="1"/>
          <w:wAfter w:w="35" w:type="dxa"/>
          <w:trHeight w:val="6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ACD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DDF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0448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4CF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13C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5D8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0D7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6CD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8A2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008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3959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E2F8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01081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5A8491A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F14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383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Общий коэффициент смертности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6BE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 на 1000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FD9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7C0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AB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AAC1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0FF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BBF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E96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A56D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1D10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9C63A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0373D0CC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923D7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CE3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Естественный прирост (+), убыль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F48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F13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269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7DF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6A6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22E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773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6D5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4CC6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32F4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290A1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E139371" w14:textId="77777777" w:rsidTr="00A531F1">
        <w:trPr>
          <w:gridAfter w:val="1"/>
          <w:wAfter w:w="35" w:type="dxa"/>
          <w:trHeight w:val="6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D27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F29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9E3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6F0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B2A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DE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1D4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07D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448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DA3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D59E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EAD1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6216D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A574D26" w14:textId="77777777" w:rsidTr="00A531F1">
        <w:trPr>
          <w:gridAfter w:val="1"/>
          <w:wAfter w:w="35" w:type="dxa"/>
          <w:trHeight w:val="42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459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A9F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Коэффициент естественного прироста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16F2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 на 1000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25D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1CD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85F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A24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5AD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942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B8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32F2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409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F6138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D7ABA29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8C5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924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Миграционный прирост (+), снижение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1E2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FFB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A36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D92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5C4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8D0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DD5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563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2212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E65E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C72FA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CD45D71" w14:textId="77777777" w:rsidTr="00A531F1">
        <w:trPr>
          <w:gridAfter w:val="1"/>
          <w:wAfter w:w="35" w:type="dxa"/>
          <w:trHeight w:val="6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470B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E53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65D2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128B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2E1B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949D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3D28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0F2D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1F65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4D46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4667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C3CF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BF07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01EB343B" w14:textId="77777777" w:rsidTr="00A531F1">
        <w:trPr>
          <w:gridAfter w:val="1"/>
          <w:wAfter w:w="35" w:type="dxa"/>
          <w:trHeight w:val="37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A6F2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652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Коэффициент миграционного прироста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A82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человек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  1000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F3E0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BA38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D5E2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24F3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5E8A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AB87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4763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8F26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8370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42F62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DF38565" w14:textId="77777777" w:rsidTr="00A531F1">
        <w:trPr>
          <w:gridAfter w:val="1"/>
          <w:wAfter w:w="35" w:type="dxa"/>
          <w:trHeight w:val="37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3F761A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2. Труд и занятость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A5E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3735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BF9E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F59C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403F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9821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1426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DB8F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DECF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9241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D9C8A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85ACCF8" w14:textId="77777777" w:rsidTr="00A531F1">
        <w:trPr>
          <w:gridAfter w:val="1"/>
          <w:wAfter w:w="35" w:type="dxa"/>
          <w:trHeight w:val="330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6A43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8A84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Среднесписочная численность работников (без внешних совместителей) по полному кругу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E5A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359F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18 565,8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F1CD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18 086,0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2424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17 586,8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5F72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17 585,0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7B76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17 784,0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416F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17 585,0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271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17 784,0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77E4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17 585,0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47D2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17 792,0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E30C4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2AF51D8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236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1F8B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198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1FCA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71CA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378D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02DE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D76D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50F5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A526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7EC1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8404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D710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D216F6A" w14:textId="77777777" w:rsidTr="00A531F1">
        <w:trPr>
          <w:gridAfter w:val="1"/>
          <w:wAfter w:w="35" w:type="dxa"/>
          <w:trHeight w:val="66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979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910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Среднесписочная численность работников градообразующей организации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F8E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4D90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9 591,0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718A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9 368,0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A2F4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9 140,0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400B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9 218,0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B80F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9 360,0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F1E1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9 268,0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2C94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9 410,0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F751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9 318,0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CC3B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9 468,0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4CDF5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04B693A0" w14:textId="77777777" w:rsidTr="00A531F1">
        <w:trPr>
          <w:gridAfter w:val="1"/>
          <w:wAfter w:w="35" w:type="dxa"/>
          <w:trHeight w:val="64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C08A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C684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Численность работников, предполагаемых к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увольнению  с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градообразующей организации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7E7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A2E4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EC58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C43B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F0A4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9A86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F094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3E50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5F75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D93B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B8197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1B4E4E8" w14:textId="77777777" w:rsidTr="00A531F1">
        <w:trPr>
          <w:gridAfter w:val="1"/>
          <w:wAfter w:w="35" w:type="dxa"/>
          <w:trHeight w:val="6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120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36E04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Численность занятых в экономике (среднегодовая) –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5B8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34BB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21 990,0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C7C0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21 242,0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EFC8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20 655,7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979F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20 653,6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8CCC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20 887,3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5A6A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20 653,6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7D1E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20 887,3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D48D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20 653,6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02E7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20 896,7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04156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45BF0E0" w14:textId="77777777" w:rsidTr="00A531F1">
        <w:trPr>
          <w:gridAfter w:val="1"/>
          <w:wAfter w:w="35" w:type="dxa"/>
          <w:trHeight w:val="67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7AB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8923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Доля занятых в экономике в общей численности трудовых ресурсов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4F3C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A1BD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B30F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26B7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1981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548E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9D05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B0D1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344F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A78F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63,9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0ED05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4A2291B" w14:textId="77777777" w:rsidTr="00A531F1">
        <w:trPr>
          <w:gridAfter w:val="1"/>
          <w:wAfter w:w="35" w:type="dxa"/>
          <w:trHeight w:val="3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495A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A83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Численность незанятых в экономике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6A2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человек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D0CA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9 677,0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BE67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10 830,0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473A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11 503,3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608E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11 897,4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0CFC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11 839,7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FC5C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11 589,4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458B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11 968,7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D098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11 438,4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342B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11 828,3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13CCB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CE48C06" w14:textId="77777777" w:rsidTr="00A531F1">
        <w:trPr>
          <w:gridAfter w:val="1"/>
          <w:wAfter w:w="35" w:type="dxa"/>
          <w:trHeight w:val="36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BE5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A93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Численность населения в трудоспособном возрасте**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612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C7F9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791B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DA77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F655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F88E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3FF0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A913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1F29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4E5F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F6534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441AA2A" w14:textId="77777777" w:rsidTr="00A531F1">
        <w:trPr>
          <w:gridAfter w:val="1"/>
          <w:wAfter w:w="35" w:type="dxa"/>
          <w:trHeight w:val="6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B0D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598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Численность населения старше трудоспособного возраста**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BB6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E481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F925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EB9B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6DF9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D973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E617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DAEE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CA9B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8AA3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77429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06C4301" w14:textId="77777777" w:rsidTr="00A531F1">
        <w:trPr>
          <w:gridAfter w:val="1"/>
          <w:wAfter w:w="35" w:type="dxa"/>
          <w:trHeight w:val="9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DFE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9F2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Уровень занятости населения (отношение занятого населения к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численности  населения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в трудоспособном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возрасте)*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374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8300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8740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7524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C810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EC07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A3D5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F2D1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1649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D705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3AA8D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5ABBEB6" w14:textId="77777777" w:rsidTr="00A531F1">
        <w:trPr>
          <w:gridAfter w:val="1"/>
          <w:wAfter w:w="35" w:type="dxa"/>
          <w:trHeight w:val="66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63B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541F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Экономически активное население (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считается  возраст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от 15 до 72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лет)*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07C71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2E17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0EAC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B858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E263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C0EB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CCE4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17CA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852B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9D88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E36BC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0D58AB1" w14:textId="77777777" w:rsidTr="00A531F1">
        <w:trPr>
          <w:gridAfter w:val="1"/>
          <w:wAfter w:w="35" w:type="dxa"/>
          <w:trHeight w:val="70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362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DDB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Численность безработных, зарегистрированных в органах государственной службы занятости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C939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80D2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E966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D789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8EE8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3CCE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83FD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5DBF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584C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48B1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59747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1DED56E2" w14:textId="77777777" w:rsidTr="00A531F1">
        <w:trPr>
          <w:gridAfter w:val="1"/>
          <w:wAfter w:w="35" w:type="dxa"/>
          <w:trHeight w:val="91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682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FDA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Уровень зарегистрированной безработицы (общее количество зарегистрированных безработных к экономически активному населению)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C71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52FF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D1D0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02FC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6883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571E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FEB1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B677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E09D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C585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0,2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D6F12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D46266D" w14:textId="77777777" w:rsidTr="00A531F1">
        <w:trPr>
          <w:gridAfter w:val="1"/>
          <w:wAfter w:w="35" w:type="dxa"/>
          <w:trHeight w:val="118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D20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22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0E2B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Доля численности работников, занятых на малых и средних предприятиях (включая индивидуальных предпринимателей) в общей численности трудоспособного населения на территории муниципального образования**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727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1402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815B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570F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A52C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72B0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9CFD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6EBA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A63B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14B3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FF32A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3780B26" w14:textId="77777777" w:rsidTr="00A531F1">
        <w:trPr>
          <w:gridAfter w:val="1"/>
          <w:wAfter w:w="35" w:type="dxa"/>
          <w:trHeight w:val="73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3CF892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3. Малое и среднее предпринимательство, включая микропредприятия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8ABC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256E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D519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0982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9D8C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DFE2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B9F9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64F0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1A97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EF47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E4BEC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6E237A7" w14:textId="77777777" w:rsidTr="00A531F1">
        <w:trPr>
          <w:gridAfter w:val="1"/>
          <w:wAfter w:w="35" w:type="dxa"/>
          <w:trHeight w:val="81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07A62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3E9A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773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2BCC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09D1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77F2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5E86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1FDE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6672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438,0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F192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4E7E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425,0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150A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430,0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DEDD7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B30862F" w14:textId="77777777" w:rsidTr="00A531F1">
        <w:trPr>
          <w:gridAfter w:val="1"/>
          <w:wAfter w:w="35" w:type="dxa"/>
          <w:trHeight w:val="57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E852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65C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Количество индивидуальных предпринимателей (на конец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9B4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FA7D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1 186,0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5ADE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1 271,0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E555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1 273,0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D725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1 295,0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8CEE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700A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1 310,0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2285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1 315,0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1971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1 315,0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E749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1 320,0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FBD53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02731A7C" w14:textId="77777777" w:rsidTr="00A531F1">
        <w:trPr>
          <w:gridAfter w:val="1"/>
          <w:wAfter w:w="35" w:type="dxa"/>
          <w:trHeight w:val="90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8B10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78B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Среднесписочная численность работников малых и средних предприятий, включая микропредприятия (без внешних совместителей)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F0A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2DBA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1 748,0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2983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1 524,0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69FD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1 425,0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EF2D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705F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D735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E551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39C6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1 250,0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368E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1 300,0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BCC8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1C94E8EA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4CBCA1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5D74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Оборот малых и средних предприятий, включая микропредприятия на территории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0E5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632B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7 849 251,0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3795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7 239 222,0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375B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7 644 618,4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7EFA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7 950 403,2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0E0E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7 950 403,2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01F6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8 268 419,3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2BD5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8 268 419,3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7830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8 599 156,1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AB9A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8 599 156,1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F0024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1A556D6A" w14:textId="77777777" w:rsidTr="00A531F1">
        <w:trPr>
          <w:gridAfter w:val="1"/>
          <w:wAfter w:w="35" w:type="dxa"/>
          <w:trHeight w:val="57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8218B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B7E62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C2183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E630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8CA9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2048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3EBC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8471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D3B6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D327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5DAB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4965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795F9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D663287" w14:textId="77777777" w:rsidTr="00A531F1">
        <w:trPr>
          <w:gridAfter w:val="1"/>
          <w:wAfter w:w="35" w:type="dxa"/>
          <w:trHeight w:val="43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534682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4. Денежные доходы и расходы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4E29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65E6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0663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D384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594E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F0F5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CE5E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DCD6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EB30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5F01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09CF6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FA0D839" w14:textId="77777777" w:rsidTr="00A531F1">
        <w:trPr>
          <w:gridAfter w:val="1"/>
          <w:wAfter w:w="35" w:type="dxa"/>
          <w:trHeight w:val="42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40E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27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E94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Доходы -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69AA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377E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35 578 361,5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C786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37 152 295,8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478F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38 205 419,7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24CC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39 179 013,0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7C04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40 101 968,4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8A7F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40 049 203,6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02A0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42 255 410,5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87DE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41 428 561,9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38F7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44 891 241,6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D4968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13FEDF2" w14:textId="77777777" w:rsidTr="00A531F1">
        <w:trPr>
          <w:gridAfter w:val="1"/>
          <w:wAfter w:w="35" w:type="dxa"/>
          <w:trHeight w:val="3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C83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BB93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Денежные доходы в расчете на душу населения в месяц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FA6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9038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58 197,9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973B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60 783,8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9F2C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62 390,5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2887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64 137,5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A197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65 385,1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FDB1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66 061,6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4308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68 654,4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5C57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68 704,1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44E3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72 773,8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68E5A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BE4FC6A" w14:textId="77777777" w:rsidTr="00A531F1">
        <w:trPr>
          <w:gridAfter w:val="1"/>
          <w:wAfter w:w="35" w:type="dxa"/>
          <w:trHeight w:val="375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3D7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102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Фонд начисленной заработной платы всех работников (по полному кругу)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4191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447B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18 297 181,2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F406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19 659 104,1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7310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20 768 501,0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0791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21 973 100,0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22CE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22 388 400,0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0EFE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23 291 500,0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F8EC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24 179 500,0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4AAC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24 921 900,0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8694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26 355 700,0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DB089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269A3F1" w14:textId="77777777" w:rsidTr="00A531F1">
        <w:trPr>
          <w:gridAfter w:val="1"/>
          <w:wAfter w:w="35" w:type="dxa"/>
          <w:trHeight w:val="36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468D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D7F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742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98F3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89CB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090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D2EB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5303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787C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F751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BD0D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8B98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109,0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01501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77A5F04" w14:textId="77777777" w:rsidTr="00A531F1">
        <w:trPr>
          <w:gridAfter w:val="1"/>
          <w:wAfter w:w="35" w:type="dxa"/>
          <w:trHeight w:val="72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59D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B91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Численность населения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  денежными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доходами  ниже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величины прожиточного минимума (по полному кругу)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95D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ко всему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3630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BAC8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7C4B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16C8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C5F2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BA10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E64E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21BC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0990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3B856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4C64B09" w14:textId="77777777" w:rsidTr="00A531F1">
        <w:trPr>
          <w:gridAfter w:val="1"/>
          <w:wAfter w:w="35" w:type="dxa"/>
          <w:trHeight w:val="465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140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9993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Среднемесячная заработная плата одного работника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  полному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кругу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835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D039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82 127,8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E8C6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90 581,6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DCE4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98 409,3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002E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104 128,0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BB10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104 908,9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34F5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110 375,8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7380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113 301,8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D881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118 102,1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B880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123 443,6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8DE63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5FFBDE9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7DCB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D9BF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37B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07F8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9B35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2D5A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AF32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E312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14C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95F0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01C0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F71F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109,0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53C02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00C6F37" w14:textId="77777777" w:rsidTr="00A531F1">
        <w:trPr>
          <w:gridAfter w:val="1"/>
          <w:wAfter w:w="35" w:type="dxa"/>
          <w:trHeight w:val="34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F25656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5. Потребительский рынок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8DB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B630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3692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4B91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D26E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A68D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438A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D212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E870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EDC8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4FF23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D6C20FA" w14:textId="77777777" w:rsidTr="00A531F1">
        <w:trPr>
          <w:gridAfter w:val="1"/>
          <w:wAfter w:w="35" w:type="dxa"/>
          <w:trHeight w:val="375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6A2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ED2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Оборот розничной торговли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BCB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98F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16FD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BB74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2557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48A4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9582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796E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4E16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7085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A73A1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89588AF" w14:textId="77777777" w:rsidTr="00A531F1">
        <w:trPr>
          <w:gridAfter w:val="1"/>
          <w:wAfter w:w="35" w:type="dxa"/>
          <w:trHeight w:val="61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FFA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3B4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BE092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% к предыдущему году в сопоставимых ценах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3095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A59A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EFA1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E3A8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8EB0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DEB3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4D41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8C0D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B773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99,7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A254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85FA741" w14:textId="77777777" w:rsidTr="00A531F1">
        <w:trPr>
          <w:gridAfter w:val="1"/>
          <w:wAfter w:w="35" w:type="dxa"/>
          <w:trHeight w:val="57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84B3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D32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Индекс потребительских цен (к декабрю предыдущего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FFB2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20D8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EDBC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2170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9D76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A952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85B6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813C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C89F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4E70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104,0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3FB06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00BF9E2C" w14:textId="77777777" w:rsidTr="00A531F1">
        <w:trPr>
          <w:gridAfter w:val="1"/>
          <w:wAfter w:w="35" w:type="dxa"/>
          <w:trHeight w:val="375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2CC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733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Оборот общественного питания по полному кругу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D3A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17D2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A83A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972A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FB07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138C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C97B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61F4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9C22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B0FB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B6B16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97A112F" w14:textId="77777777" w:rsidTr="00A531F1">
        <w:trPr>
          <w:gridAfter w:val="1"/>
          <w:wAfter w:w="35" w:type="dxa"/>
          <w:trHeight w:val="61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BFD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B4B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876F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% к предыдущему году в </w:t>
            </w: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сопоставимых ценах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9D60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57A2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C044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E11E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0D42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7E03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0939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ACEE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FBBC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100,1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24591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D41BDD1" w14:textId="77777777" w:rsidTr="00A531F1">
        <w:trPr>
          <w:gridAfter w:val="1"/>
          <w:wAfter w:w="35" w:type="dxa"/>
          <w:trHeight w:val="34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F20566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6. Промышленность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0547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54BD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C134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D961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4BD4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D8E4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90D7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5905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FA08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EB1D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DA3C2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EF3C6EF" w14:textId="77777777" w:rsidTr="00A531F1">
        <w:trPr>
          <w:gridAfter w:val="1"/>
          <w:wAfter w:w="35" w:type="dxa"/>
          <w:trHeight w:val="480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BD01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BFCE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Объем отгруженных товаров собственного производства, выполненных работ и услуг собственными силами, по видам деятельности, относящимся к промышленному производству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A98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216D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3B5D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3AA5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A65A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BA62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19C6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AEA6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00F7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F41F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D1AD5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5621512" w14:textId="77777777" w:rsidTr="00A531F1">
        <w:trPr>
          <w:gridAfter w:val="1"/>
          <w:wAfter w:w="35" w:type="dxa"/>
          <w:trHeight w:val="7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3A0F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953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95F4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5A13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659D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1D3B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4E7C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DA41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E34B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A440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1773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6962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8B199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E8AE315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F169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DB3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0C4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0A8D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AA1B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AC05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0F7A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8E6A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4941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21BE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48BA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EB51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557C3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FE1B0C8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670B3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553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добыча полезных ископаемых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4F83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F2C5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4874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5A24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04E2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2CA0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DD15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53CD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CDBF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EE82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4DB33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47898EC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7B40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9B2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717D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B33F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4FA1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B5EA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A46B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6C5F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5BAD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DE50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93C3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762D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8BF8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1215E1D0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F91BF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6F11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обрабатывающие производства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4C6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D298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FB70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C5E5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C9D8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32C8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0795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B8B7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343E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0DAA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51C59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B203896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4A5A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2ECC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64E2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7F17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83B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DD6B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227B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B0C3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FBD2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80C4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B155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DC05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F94D8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B60E8D3" w14:textId="77777777" w:rsidTr="00A531F1">
        <w:trPr>
          <w:gridAfter w:val="1"/>
          <w:wAfter w:w="35" w:type="dxa"/>
          <w:trHeight w:val="37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7DF0F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512F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A49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51AA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D7FA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6AF2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9B58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5870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B18D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4305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F63B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0D20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85FDA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81FFCE5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0DBD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EA43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AFE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BC83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CF8F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8EA4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0CD5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2156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C4DB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D2C0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F199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61BF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0B7F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18E2356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5DF7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BB9D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670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2861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ED97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8FA5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925E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045F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90B4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2172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013A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DF21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FE083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6FA0777" w14:textId="77777777" w:rsidTr="00A531F1">
        <w:trPr>
          <w:gridAfter w:val="1"/>
          <w:wAfter w:w="35" w:type="dxa"/>
          <w:trHeight w:val="55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E6FA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E82EF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CAD1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E6C0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3E41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16CF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E252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553A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7879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85AE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3531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75BA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E47F7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472DEFF" w14:textId="77777777" w:rsidTr="00A531F1">
        <w:trPr>
          <w:gridAfter w:val="1"/>
          <w:wAfter w:w="35" w:type="dxa"/>
          <w:trHeight w:val="112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2BEA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36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4EA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Объем отгруженных товаров собственного производства, выполненных работ и услуг собственными силами в муниципальном образовании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41A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% к предыдущему году в сопоставимых ценах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C432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830D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678A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F82A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2F39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7BBE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1454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C320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8F47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102,6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A7479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712A1D1" w14:textId="77777777" w:rsidTr="00A531F1">
        <w:trPr>
          <w:gridAfter w:val="1"/>
          <w:wAfter w:w="35" w:type="dxa"/>
          <w:trHeight w:val="330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C6D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28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4DBC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Ввод в эксплуатацию жилых домов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10D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F683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7 056,0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CC4B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13 474,0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4758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19 903,7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E9BD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D0CA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29 445,2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B273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CBDA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38FF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800A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18 000,0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1CF5E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02FF879" w14:textId="77777777" w:rsidTr="00A531F1">
        <w:trPr>
          <w:gridAfter w:val="1"/>
          <w:wAfter w:w="35" w:type="dxa"/>
          <w:trHeight w:val="33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6B54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5436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8963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8CD1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011B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5769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2A30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3DB7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6C5E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3E0B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0176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FC01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78DFD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5F0002D" w14:textId="77777777" w:rsidTr="00A531F1">
        <w:trPr>
          <w:gridAfter w:val="1"/>
          <w:wAfter w:w="35" w:type="dxa"/>
          <w:trHeight w:val="360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B5C0AB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7. Инвестиции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47A6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9A74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3160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1C09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6792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3E48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3E56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4040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B13B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08D3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76CF0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17E7F482" w14:textId="77777777" w:rsidTr="00A531F1">
        <w:trPr>
          <w:gridAfter w:val="1"/>
          <w:wAfter w:w="35" w:type="dxa"/>
          <w:trHeight w:val="69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39BA2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38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B6752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Инвестиции в основной капитал за счет всех источников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818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B1DD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590D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31F2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E6C0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38BC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745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AE20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F24A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EE8C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B4CB4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B79498A" w14:textId="77777777" w:rsidTr="00A531F1">
        <w:trPr>
          <w:gridAfter w:val="1"/>
          <w:wAfter w:w="35" w:type="dxa"/>
          <w:trHeight w:val="69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E72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D1C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Индекс физического объема инвестиций в основной капитал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CC5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% к предыдущему году в сопоставимых ценах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28078" w14:textId="109B0F00" w:rsidR="00A2711A" w:rsidRPr="00A2711A" w:rsidRDefault="00A531F1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76B63" w14:textId="31202B8B" w:rsidR="00A2711A" w:rsidRPr="00A2711A" w:rsidRDefault="00A531F1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F8F1A" w14:textId="57BDE7B7" w:rsidR="00A2711A" w:rsidRPr="00A2711A" w:rsidRDefault="00A531F1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1C5F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56A2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7368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3043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5E73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4AB2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79,3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98015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7DE41F6" w14:textId="77777777" w:rsidTr="00A531F1">
        <w:trPr>
          <w:gridAfter w:val="1"/>
          <w:wAfter w:w="35" w:type="dxa"/>
          <w:trHeight w:val="69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1D9A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7A17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Темп роста объема инвестиций в основной капитал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450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% к предыдущему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4DB3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B92F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3005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0592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80CD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0B93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E668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FF09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E408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AF3DA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0D174C2" w14:textId="77777777" w:rsidTr="00A531F1">
        <w:trPr>
          <w:gridAfter w:val="1"/>
          <w:wAfter w:w="35" w:type="dxa"/>
          <w:trHeight w:val="615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5369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DA03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Инвестиции в основной капитал по источникам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2468AC" w14:textId="77777777" w:rsidR="00A2711A" w:rsidRPr="00A2711A" w:rsidRDefault="00A2711A" w:rsidP="00A2711A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711A">
              <w:rPr>
                <w:rFonts w:ascii="Arial CYR" w:eastAsia="Times New Roman" w:hAnsi="Arial CYR" w:cs="Arial CYR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0888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3124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179E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E3E4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8F05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8B6F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0ADA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38E4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712B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34C76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276C5F2" w14:textId="77777777" w:rsidTr="00A531F1">
        <w:trPr>
          <w:gridAfter w:val="1"/>
          <w:wAfter w:w="35" w:type="dxa"/>
          <w:trHeight w:val="39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909E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903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Собственные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96E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9E3B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2DE1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F120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3E2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36BA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62CC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FB35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FF88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E50C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3D8DD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6E5BD30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4BD23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DAF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Привлеченные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средства,  из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них: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AA6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A944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8281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7A7C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CE69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82D8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6ECE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C475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9CF7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9C40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A3183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4209C63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7E34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288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     кредиты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банков,  в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9CC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57C0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4EA2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85F9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81A3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3AD0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2DC4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8B8A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0AEF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6155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2CDCD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0BA95D58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C66F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0C3D" w14:textId="77777777" w:rsidR="00A2711A" w:rsidRPr="00A2711A" w:rsidRDefault="00A2711A" w:rsidP="00A2711A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кредиты иностранных банков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5952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8A4D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87DE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40BA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FA04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43D0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6E83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7BE1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3EA4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F2D3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E649C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42F18A2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EAAB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460F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Заемные средства других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98F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D550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4065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35FA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8E6F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1DAD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531A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F0C2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1A28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62DE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ACBF2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0A297CF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0DF4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C49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Бюджетные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средства,  в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C33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A50E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E76A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B8CB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1EEF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A6E0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CB22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B5C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109E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4EC0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5ED87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94D4628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6A68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84E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     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752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3391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17AE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5949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22B0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AE63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ED14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F6FF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6B15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E3E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991F2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07BB734F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9335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5D0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      из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E03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B400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42B6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1E69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8C09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068F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7DA5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F48A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3898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0163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007CA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27CBB62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3403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5A3F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      из бюджета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06E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12BA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48E0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A16C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9E2B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C107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0EB6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42C3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0B9E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8CC2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1CC9F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B8F75EE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D705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E6B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Средства внебюджетных фондов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DE67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A07E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E3E1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137B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38A9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8F9F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AE95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5F88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B678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F406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7205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4F9B64B" w14:textId="77777777" w:rsidTr="00A531F1">
        <w:trPr>
          <w:gridAfter w:val="1"/>
          <w:wAfter w:w="35" w:type="dxa"/>
          <w:trHeight w:val="40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BEF4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12AB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Прочие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F37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0627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F473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C528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7432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768B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9D80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1556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5B6C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25EF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дсп</w:t>
            </w:r>
            <w:proofErr w:type="spellEnd"/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610B4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6D82967" w14:textId="77777777" w:rsidTr="00A531F1">
        <w:trPr>
          <w:gridAfter w:val="1"/>
          <w:wAfter w:w="35" w:type="dxa"/>
          <w:trHeight w:val="660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D35AD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8. Консолидированный бюджет монопрофильного муниципального образования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1D7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4F20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65B4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9618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E651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9B57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29AD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A644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5A02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EDAE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7FBF3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971C5F2" w14:textId="77777777" w:rsidTr="00A531F1">
        <w:trPr>
          <w:gridAfter w:val="1"/>
          <w:wAfter w:w="35" w:type="dxa"/>
          <w:trHeight w:val="60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B92EA1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42</w:t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CB0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Доходы консолидированного бюджета монопрофильного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AA3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523D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3 802 739,7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D1F2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3 980 957,6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248E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4 778 952,7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2D4C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3 628 518,2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9A5A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3 643 662,3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46C2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3 677 102,0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508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3 706 313,3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25FE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3 728 183,2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500C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3 773 419,4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1C659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C27C764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C38CF7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8E1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Налоговые и неналоговые доходы,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B2B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821E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874 319,8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A35D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975 496,1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09AE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1 002 488,5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2636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1 037 672,3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D6DE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1 052 816,4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EACF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1 083 954,7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F068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1 113 166,0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95D3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1 135 035,9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A564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1 180 272,0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BDDF2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F7DB31A" w14:textId="77777777" w:rsidTr="00A531F1">
        <w:trPr>
          <w:gridAfter w:val="1"/>
          <w:wAfter w:w="35" w:type="dxa"/>
          <w:trHeight w:val="900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945C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E10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Налоговые доходы консолидированного бюджета монопрофильного муниципального образования Российской Федерации 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9B2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AACB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803 189,8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1D30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911 911,8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ABEB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953 097,4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34B4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995 584,5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B794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1 010 728,7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838C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1 044 152,5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7665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1 073 363,8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ED47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1 102 453,8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A2C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1 147 690,0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3279F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97D4CE7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CB30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F16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6D34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49EE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614 537,2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1597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672 353,2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1F7C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720 239,1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B8D6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756 952,2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D32F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772 096,3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7FEB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800 020,2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2E6E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829 231,5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0150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852 821,5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2F4A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898 057,7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51497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53C08CD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C038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073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акцизы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87E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F326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7 475,2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CEF0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7 618,7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A00E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8 358,3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1B4A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D160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2174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4D73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2191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8C68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9 500,0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2597C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AD9C65F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A8F23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3CC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A34A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F378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20 600,7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23AB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21 435,6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458C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F78C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C94F0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86B4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81FB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58DD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E58B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20 000,0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DB9B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D7207EF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BE2C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FC4F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1AA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7064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28 928,2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800A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30 099,5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9EA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BFE9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31 132,3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2370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31 132,3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6CBE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31 132,3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9697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31 132,3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08A9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31 132,3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1CD3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31 132,3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4BD68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B9EF80F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71E3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D4E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B993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E087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731F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5ADA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4759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F7D4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6678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DC81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1B00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A298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17C9A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0F468E0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F37BB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EA83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единый налог на вмененный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5471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25D5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4FC0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63FD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BC8A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DE60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E138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EECA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932E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3E61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90114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47B066E" w14:textId="77777777" w:rsidTr="00A531F1">
        <w:trPr>
          <w:gridAfter w:val="1"/>
          <w:wAfter w:w="35" w:type="dxa"/>
          <w:trHeight w:val="6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8325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183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налог, взимаемого в связи с применением патентной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675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A713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5 875,3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7272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10 137,7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6A00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6B6C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E3ED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D9C7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768D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D555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F0F7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8 000,0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02336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890E9C4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2882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DD9A4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государственные пошлины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5F7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3227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8 631,8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D0F6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17 426,3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4F82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FBA5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B955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CCAE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0BE7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8683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32FF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16 000,0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95029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6F7654B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4E3A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EB3F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торговый сбор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084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AA90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31B5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D335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6B2A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0465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6A4A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7BE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6CD18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E6F3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EEA9D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6E56B7FC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F5B833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8611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3353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AE90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71 130,0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B286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63 584,3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AF13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49 391,1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451A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42 087,8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D2D8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42 087,8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7DD1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39 802,2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AC2A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39 802,2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9888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32 582,0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8A94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32 582,0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F2954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86ED958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DD38E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CE79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2E07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B6F6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2 928 419,9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E7AD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3 005 461,5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C816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3 776 464,2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DDFD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2 590 845,9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1A3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2 590 845,9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2E3D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2 593 147,3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C912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2 593 147,3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8F59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2 593 147,3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2375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2 593 147,3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F2A34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01282ED" w14:textId="77777777" w:rsidTr="00A531F1">
        <w:trPr>
          <w:gridAfter w:val="1"/>
          <w:wAfter w:w="35" w:type="dxa"/>
          <w:trHeight w:val="1200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4FD2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47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A88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Расходы консолидированного бюджета монопрофильного муниципального образования Российской 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Федерации  всего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в том числе по направлениям: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D61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F2FC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3 738 673,8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84E2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4 058 050,8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A900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4 790 170,1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4F57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3 628 518,2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9157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3 643 662,3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A5F0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3 677 102,0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BC0A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3 706 313,3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A499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3 728 183,2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602E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3 773 419,4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4ABBC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2F0AC47" w14:textId="77777777" w:rsidTr="00A531F1">
        <w:trPr>
          <w:gridAfter w:val="1"/>
          <w:wAfter w:w="35" w:type="dxa"/>
          <w:trHeight w:val="39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5C2C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D9F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C81A4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6512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254 735,9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470E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262 748,8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C340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277 835,3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579F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234 941,2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3D44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235 921,8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2F3A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238 088,8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9CA9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239 980,0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E184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241 396,3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5A38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244 325,2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FF15B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B797896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DEC6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C46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F06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C37D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861A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6C5B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AED7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4EA3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AF13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58B2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8106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A83A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A9930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0C7D1C83" w14:textId="77777777" w:rsidTr="00A531F1">
        <w:trPr>
          <w:gridAfter w:val="1"/>
          <w:wAfter w:w="35" w:type="dxa"/>
          <w:trHeight w:val="6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3E98F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EF5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8EA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AA9C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34 032,7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F527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36 108,2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A802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36 762,2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366D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32 286,7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CCD3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32 421,5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9E75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32 719,3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DA49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32 979,2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00B7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33 173,8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4F9E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33 576,3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63B75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CB0464C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B7EE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ECF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2FC8C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F7CD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350 545,8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6541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328 612,0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4274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406 046,3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A4C35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293 833,8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6989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295 060,2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8338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297 770,4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E23F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300 135,8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613E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301 907,0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6F4C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305 570,1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68C73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7909075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5DB5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F9F5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210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D723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240 508,2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2C1C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291 884,6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0D26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457 027,6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55EF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260 993,4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9DD0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262 082,5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0927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264 489,6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0631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266 592,7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5FF4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268 163,5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EEC1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271 417,7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F4B35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70FA9506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2A46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A03B2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9C4E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5319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11 583,8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CD5E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713E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1 028,9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2561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2 715,5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E52E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2 726,8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0378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2 751,9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ED8F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2 773,8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621B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2 790,1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86D4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2 824,0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152A0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67DE50B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40DC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614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DB87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291B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1 935 327,6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E461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2 102 810,0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2F9C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1 981 471,4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52DF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1 880 262,2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070E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1 888 109,9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865D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1 905 452,8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903F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1 920 588,9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8E58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1 931 923,0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B4A7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1 955 363,9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F53EF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F7038A5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8CA3D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4792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9BD5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0148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241 182,2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FF97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264 631,0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36C6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901 652,0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2A19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236 624,2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D95C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237 611,8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7425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239 794,3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9D28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241 699,1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EA91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243 125,5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895D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246 075,4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0845F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1633AEBE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9E2B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58F9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здравоохранение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4824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92DF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5795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C8BD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EA34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9EC1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4569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B16A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0F42A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3AD8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A4C55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0FDFD1A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3667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F35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4F94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EC30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450 578,1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B8F7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483 873,2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CD35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512 028,0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40F5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432 663,2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D3D9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434 469,0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FD00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438 459,8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C42A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441 942,7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6F88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444 550,8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8714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449 944,7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9DEF9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8E5411E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3A89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49A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3AC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4CDD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219 935,7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96EC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284 253,4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B683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216 249,1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9C82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254 169,9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FF5D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255 230,7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69D7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257 575,1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36A7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259 621,2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7623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261 153,3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ED64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264 322,0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AF51E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295D06F1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FD29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01F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средства массовой информации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089F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3A11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6D2D5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2FE0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966A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31EE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4894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29BE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4524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5215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CD059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7F83232" w14:textId="77777777" w:rsidTr="00A531F1">
        <w:trPr>
          <w:gridAfter w:val="1"/>
          <w:wAfter w:w="35" w:type="dxa"/>
          <w:trHeight w:val="375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01A2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126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B0CB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9182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FDFF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0CE9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357D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DC82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402A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6273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A7CF0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7B98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14A484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5A8EF635" w14:textId="77777777" w:rsidTr="00A531F1">
        <w:trPr>
          <w:gridAfter w:val="1"/>
          <w:wAfter w:w="35" w:type="dxa"/>
          <w:trHeight w:val="105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AA84A0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48</w:t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CD82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Дефицит(-</w:t>
            </w:r>
            <w:proofErr w:type="gramStart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),профицит</w:t>
            </w:r>
            <w:proofErr w:type="gramEnd"/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(+) консолидированного бюджета монопрофильного муниципального образования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D6D6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484B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64 065,9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44A6D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-77 093,3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831A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-11 217,4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5CFD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2AAB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D13BC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B15E6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3E31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C78BF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A10D7B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30F4FBEE" w14:textId="77777777" w:rsidTr="00A531F1">
        <w:trPr>
          <w:gridAfter w:val="1"/>
          <w:wAfter w:w="35" w:type="dxa"/>
          <w:trHeight w:val="72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8836E1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49</w:t>
            </w:r>
          </w:p>
        </w:tc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379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Государственный долг монопрофильного муниципального образования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A499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26E6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14F31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71 250,0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7B703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47 500,0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4A80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E3E39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6075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39CF2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8C6AE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AE817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067CF8" w14:textId="77777777" w:rsidR="00A2711A" w:rsidRPr="00A2711A" w:rsidRDefault="00A2711A" w:rsidP="00A271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15A5" w:rsidRPr="00A2711A" w14:paraId="461D364D" w14:textId="77777777" w:rsidTr="00A531F1">
        <w:trPr>
          <w:gridAfter w:val="1"/>
          <w:wAfter w:w="35" w:type="dxa"/>
          <w:trHeight w:val="30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19807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E211B8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CE9D22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6EDA4D" w14:textId="77777777" w:rsidR="00A2711A" w:rsidRPr="00A2711A" w:rsidRDefault="00A2711A" w:rsidP="00A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B97140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3A5D58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1BE28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CEC5C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86A164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EA25F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C01846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702C91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6A892C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D15A5" w:rsidRPr="00A2711A" w14:paraId="0466F44E" w14:textId="77777777" w:rsidTr="002D15A5">
        <w:trPr>
          <w:gridAfter w:val="3"/>
          <w:wAfter w:w="656" w:type="dxa"/>
          <w:trHeight w:val="300"/>
        </w:trPr>
        <w:tc>
          <w:tcPr>
            <w:tcW w:w="1360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8EF3A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*Базовый вариант - основной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BE7A4E" w14:textId="77777777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2711A" w:rsidRPr="00A2711A" w14:paraId="164BB5DF" w14:textId="77777777" w:rsidTr="002D15A5">
        <w:trPr>
          <w:trHeight w:val="900"/>
        </w:trPr>
        <w:tc>
          <w:tcPr>
            <w:tcW w:w="15332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71273" w14:textId="38275BFC" w:rsidR="00A2711A" w:rsidRPr="00A2711A" w:rsidRDefault="00A2711A" w:rsidP="00A271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2711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** Распоряжением Правительства Российской Федерации принято решение о временном приостановлении и распространении информации о показателях естественного и миграционного движения населения, возрастно-половом составе населения.</w:t>
            </w:r>
          </w:p>
        </w:tc>
      </w:tr>
    </w:tbl>
    <w:p w14:paraId="7F3FE4B3" w14:textId="77777777" w:rsidR="00676F6A" w:rsidRDefault="00676F6A"/>
    <w:sectPr w:rsidR="00676F6A" w:rsidSect="00A271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1A"/>
    <w:rsid w:val="001D77B3"/>
    <w:rsid w:val="002D15A5"/>
    <w:rsid w:val="004C3C5F"/>
    <w:rsid w:val="00676F6A"/>
    <w:rsid w:val="0082033E"/>
    <w:rsid w:val="00A2711A"/>
    <w:rsid w:val="00A531F1"/>
    <w:rsid w:val="00AE4571"/>
    <w:rsid w:val="00B01FC0"/>
    <w:rsid w:val="00D2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5C445"/>
  <w15:chartTrackingRefBased/>
  <w15:docId w15:val="{81A47E61-35B6-4F73-80AF-F2F77DF7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7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7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71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7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71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7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7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7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7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71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71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71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71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71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71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71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71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71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7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7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7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7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7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71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71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71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71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71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711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A2711A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A2711A"/>
    <w:rPr>
      <w:color w:val="800080"/>
      <w:u w:val="single"/>
    </w:rPr>
  </w:style>
  <w:style w:type="paragraph" w:customStyle="1" w:styleId="msonormal0">
    <w:name w:val="msonormal"/>
    <w:basedOn w:val="a"/>
    <w:rsid w:val="00A2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lang w:eastAsia="ru-RU"/>
      <w14:ligatures w14:val="none"/>
    </w:rPr>
  </w:style>
  <w:style w:type="paragraph" w:customStyle="1" w:styleId="xl67">
    <w:name w:val="xl67"/>
    <w:basedOn w:val="a"/>
    <w:rsid w:val="00A2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8">
    <w:name w:val="xl68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9">
    <w:name w:val="xl69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0">
    <w:name w:val="xl70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1">
    <w:name w:val="xl71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2">
    <w:name w:val="xl72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73">
    <w:name w:val="xl73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paragraph" w:customStyle="1" w:styleId="xl74">
    <w:name w:val="xl74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5">
    <w:name w:val="xl75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6">
    <w:name w:val="xl76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7">
    <w:name w:val="xl77"/>
    <w:basedOn w:val="a"/>
    <w:rsid w:val="00A271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8">
    <w:name w:val="xl78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9">
    <w:name w:val="xl79"/>
    <w:basedOn w:val="a"/>
    <w:rsid w:val="00A2711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0">
    <w:name w:val="xl80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81">
    <w:name w:val="xl81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82">
    <w:name w:val="xl82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83">
    <w:name w:val="xl83"/>
    <w:basedOn w:val="a"/>
    <w:rsid w:val="00A271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4">
    <w:name w:val="xl84"/>
    <w:basedOn w:val="a"/>
    <w:rsid w:val="00A2711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5">
    <w:name w:val="xl85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6">
    <w:name w:val="xl86"/>
    <w:basedOn w:val="a"/>
    <w:rsid w:val="00A271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7">
    <w:name w:val="xl87"/>
    <w:basedOn w:val="a"/>
    <w:rsid w:val="00A2711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kern w:val="0"/>
      <w:sz w:val="24"/>
      <w:szCs w:val="24"/>
      <w:lang w:eastAsia="ru-RU"/>
      <w14:ligatures w14:val="none"/>
    </w:rPr>
  </w:style>
  <w:style w:type="paragraph" w:customStyle="1" w:styleId="xl88">
    <w:name w:val="xl88"/>
    <w:basedOn w:val="a"/>
    <w:rsid w:val="00A2711A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9">
    <w:name w:val="xl89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0">
    <w:name w:val="xl90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1">
    <w:name w:val="xl91"/>
    <w:basedOn w:val="a"/>
    <w:rsid w:val="00A271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2">
    <w:name w:val="xl92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3">
    <w:name w:val="xl93"/>
    <w:basedOn w:val="a"/>
    <w:rsid w:val="00A2711A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4">
    <w:name w:val="xl94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lang w:eastAsia="ru-RU"/>
      <w14:ligatures w14:val="none"/>
    </w:rPr>
  </w:style>
  <w:style w:type="paragraph" w:customStyle="1" w:styleId="xl95">
    <w:name w:val="xl95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6">
    <w:name w:val="xl96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7">
    <w:name w:val="xl97"/>
    <w:basedOn w:val="a"/>
    <w:rsid w:val="00A271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8">
    <w:name w:val="xl98"/>
    <w:basedOn w:val="a"/>
    <w:rsid w:val="00A271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9">
    <w:name w:val="xl99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00">
    <w:name w:val="xl100"/>
    <w:basedOn w:val="a"/>
    <w:rsid w:val="00A271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01">
    <w:name w:val="xl101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lang w:eastAsia="ru-RU"/>
      <w14:ligatures w14:val="none"/>
    </w:rPr>
  </w:style>
  <w:style w:type="paragraph" w:customStyle="1" w:styleId="xl102">
    <w:name w:val="xl102"/>
    <w:basedOn w:val="a"/>
    <w:rsid w:val="00A271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lang w:eastAsia="ru-RU"/>
      <w14:ligatures w14:val="none"/>
    </w:rPr>
  </w:style>
  <w:style w:type="paragraph" w:customStyle="1" w:styleId="xl103">
    <w:name w:val="xl103"/>
    <w:basedOn w:val="a"/>
    <w:rsid w:val="00A271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4">
    <w:name w:val="xl104"/>
    <w:basedOn w:val="a"/>
    <w:rsid w:val="00A271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5">
    <w:name w:val="xl105"/>
    <w:basedOn w:val="a"/>
    <w:rsid w:val="00A271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6">
    <w:name w:val="xl106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07">
    <w:name w:val="xl107"/>
    <w:basedOn w:val="a"/>
    <w:rsid w:val="00A271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08">
    <w:name w:val="xl108"/>
    <w:basedOn w:val="a"/>
    <w:rsid w:val="00A271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9">
    <w:name w:val="xl109"/>
    <w:basedOn w:val="a"/>
    <w:rsid w:val="00A271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0">
    <w:name w:val="xl110"/>
    <w:basedOn w:val="a"/>
    <w:rsid w:val="00A27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1">
    <w:name w:val="xl111"/>
    <w:basedOn w:val="a"/>
    <w:rsid w:val="00A271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2">
    <w:name w:val="xl112"/>
    <w:basedOn w:val="a"/>
    <w:rsid w:val="00A2711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xl113">
    <w:name w:val="xl113"/>
    <w:basedOn w:val="a"/>
    <w:rsid w:val="00A271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lang w:eastAsia="ru-RU"/>
      <w14:ligatures w14:val="none"/>
    </w:rPr>
  </w:style>
  <w:style w:type="paragraph" w:customStyle="1" w:styleId="xl114">
    <w:name w:val="xl114"/>
    <w:basedOn w:val="a"/>
    <w:rsid w:val="00A271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lang w:eastAsia="ru-RU"/>
      <w14:ligatures w14:val="none"/>
    </w:rPr>
  </w:style>
  <w:style w:type="paragraph" w:customStyle="1" w:styleId="xl115">
    <w:name w:val="xl115"/>
    <w:basedOn w:val="a"/>
    <w:rsid w:val="00A271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lang w:eastAsia="ru-RU"/>
      <w14:ligatures w14:val="none"/>
    </w:rPr>
  </w:style>
  <w:style w:type="paragraph" w:customStyle="1" w:styleId="xl116">
    <w:name w:val="xl116"/>
    <w:basedOn w:val="a"/>
    <w:rsid w:val="00A271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7">
    <w:name w:val="xl117"/>
    <w:basedOn w:val="a"/>
    <w:rsid w:val="00A2711A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10</Pages>
  <Words>1936</Words>
  <Characters>11038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Анна Михайловна</dc:creator>
  <cp:keywords/>
  <dc:description/>
  <cp:lastModifiedBy>Карпова Анна Михайловна</cp:lastModifiedBy>
  <cp:revision>4</cp:revision>
  <dcterms:created xsi:type="dcterms:W3CDTF">2026-10-23T06:58:00Z</dcterms:created>
  <dcterms:modified xsi:type="dcterms:W3CDTF">2026-10-23T08:58:00Z</dcterms:modified>
</cp:coreProperties>
</file>