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02" w:rsidRPr="00DE51AA" w:rsidRDefault="00606502" w:rsidP="00283B85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</w:p>
    <w:p w:rsidR="00853CC7" w:rsidRPr="00DE51AA" w:rsidRDefault="0063657A" w:rsidP="00900ED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DE51AA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</w:p>
    <w:p w:rsidR="0063657A" w:rsidRPr="00DE51AA" w:rsidRDefault="0063657A" w:rsidP="00900ED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63657A" w:rsidRDefault="00A8035B" w:rsidP="00900ED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ПОСТАНОВЛЕНИЕ</w:t>
      </w:r>
    </w:p>
    <w:p w:rsidR="00A8035B" w:rsidRPr="00DE51AA" w:rsidRDefault="00A8035B" w:rsidP="00900ED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Главного государственного санитарного врача по </w:t>
      </w:r>
      <w:proofErr w:type="spellStart"/>
      <w:r>
        <w:rPr>
          <w:rFonts w:ascii="Times New Roman" w:eastAsia="Times New Roman" w:hAnsi="Times New Roman"/>
          <w:b/>
          <w:color w:val="000000"/>
          <w:lang w:eastAsia="ru-RU"/>
        </w:rPr>
        <w:t>г</w:t>
      </w:r>
      <w:proofErr w:type="gramStart"/>
      <w:r>
        <w:rPr>
          <w:rFonts w:ascii="Times New Roman" w:eastAsia="Times New Roman" w:hAnsi="Times New Roman"/>
          <w:b/>
          <w:color w:val="000000"/>
          <w:lang w:eastAsia="ru-RU"/>
        </w:rPr>
        <w:t>.С</w:t>
      </w:r>
      <w:proofErr w:type="gramEnd"/>
      <w:r>
        <w:rPr>
          <w:rFonts w:ascii="Times New Roman" w:eastAsia="Times New Roman" w:hAnsi="Times New Roman"/>
          <w:b/>
          <w:color w:val="000000"/>
          <w:lang w:eastAsia="ru-RU"/>
        </w:rPr>
        <w:t>нежинску</w:t>
      </w:r>
      <w:proofErr w:type="spellEnd"/>
      <w:r>
        <w:rPr>
          <w:rFonts w:ascii="Times New Roman" w:eastAsia="Times New Roman" w:hAnsi="Times New Roman"/>
          <w:b/>
          <w:color w:val="000000"/>
          <w:lang w:eastAsia="ru-RU"/>
        </w:rPr>
        <w:t xml:space="preserve"> Челябинской области</w:t>
      </w:r>
    </w:p>
    <w:p w:rsidR="0063657A" w:rsidRPr="00DE51AA" w:rsidRDefault="0063657A" w:rsidP="00900ED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63657A" w:rsidRPr="00DE51AA" w:rsidRDefault="0063657A" w:rsidP="00900ED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63657A" w:rsidRPr="00DE51AA" w:rsidRDefault="0063657A" w:rsidP="00900ED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63657A" w:rsidRPr="00DE51AA" w:rsidRDefault="004F639D" w:rsidP="00A8035B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12</w:t>
      </w:r>
      <w:r w:rsidR="00A8035B">
        <w:rPr>
          <w:rFonts w:ascii="Times New Roman" w:eastAsia="Times New Roman" w:hAnsi="Times New Roman"/>
          <w:b/>
          <w:color w:val="000000"/>
          <w:lang w:eastAsia="ru-RU"/>
        </w:rPr>
        <w:t>.02.2015                                                                                                             №</w:t>
      </w:r>
      <w:r w:rsidR="00384A61">
        <w:rPr>
          <w:rFonts w:ascii="Times New Roman" w:eastAsia="Times New Roman" w:hAnsi="Times New Roman"/>
          <w:b/>
          <w:color w:val="000000"/>
          <w:lang w:eastAsia="ru-RU"/>
        </w:rPr>
        <w:t>2</w:t>
      </w:r>
    </w:p>
    <w:p w:rsidR="0063657A" w:rsidRPr="00DE51AA" w:rsidRDefault="0063657A" w:rsidP="00900ED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853CC7" w:rsidRPr="00DE51AA" w:rsidRDefault="00853CC7" w:rsidP="00283B85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</w:p>
    <w:p w:rsidR="00A60148" w:rsidRPr="00730086" w:rsidRDefault="00761A6B" w:rsidP="00283B8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730086">
        <w:rPr>
          <w:rFonts w:ascii="Times New Roman" w:eastAsia="Times New Roman" w:hAnsi="Times New Roman"/>
          <w:b/>
          <w:lang w:eastAsia="ru-RU"/>
        </w:rPr>
        <w:t xml:space="preserve">«О </w:t>
      </w:r>
      <w:r w:rsidR="00853CC7" w:rsidRPr="00730086">
        <w:rPr>
          <w:rFonts w:ascii="Times New Roman" w:eastAsia="Times New Roman" w:hAnsi="Times New Roman"/>
          <w:b/>
          <w:lang w:eastAsia="ru-RU"/>
        </w:rPr>
        <w:t xml:space="preserve">введении </w:t>
      </w:r>
      <w:proofErr w:type="gramStart"/>
      <w:r w:rsidR="00A60148" w:rsidRPr="00730086">
        <w:rPr>
          <w:rFonts w:ascii="Times New Roman" w:eastAsia="Times New Roman" w:hAnsi="Times New Roman"/>
          <w:b/>
          <w:lang w:eastAsia="ru-RU"/>
        </w:rPr>
        <w:t>дополнительных</w:t>
      </w:r>
      <w:proofErr w:type="gramEnd"/>
      <w:r w:rsidR="00A60148" w:rsidRPr="00730086">
        <w:rPr>
          <w:rFonts w:ascii="Times New Roman" w:eastAsia="Times New Roman" w:hAnsi="Times New Roman"/>
          <w:b/>
          <w:lang w:eastAsia="ru-RU"/>
        </w:rPr>
        <w:t xml:space="preserve"> ограничительных</w:t>
      </w:r>
    </w:p>
    <w:p w:rsidR="00761A6B" w:rsidRPr="00730086" w:rsidRDefault="00853CC7" w:rsidP="00283B8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730086">
        <w:rPr>
          <w:rFonts w:ascii="Times New Roman" w:eastAsia="Times New Roman" w:hAnsi="Times New Roman"/>
          <w:b/>
          <w:lang w:eastAsia="ru-RU"/>
        </w:rPr>
        <w:t xml:space="preserve"> </w:t>
      </w:r>
      <w:r w:rsidR="00900ED6" w:rsidRPr="00730086">
        <w:rPr>
          <w:rFonts w:ascii="Times New Roman" w:eastAsia="Times New Roman" w:hAnsi="Times New Roman"/>
          <w:b/>
          <w:lang w:eastAsia="ru-RU"/>
        </w:rPr>
        <w:t xml:space="preserve">мероприятий </w:t>
      </w:r>
      <w:r w:rsidRPr="00730086">
        <w:rPr>
          <w:rFonts w:ascii="Times New Roman" w:eastAsia="Times New Roman" w:hAnsi="Times New Roman"/>
          <w:b/>
          <w:lang w:eastAsia="ru-RU"/>
        </w:rPr>
        <w:t xml:space="preserve"> </w:t>
      </w:r>
      <w:r w:rsidR="00761A6B" w:rsidRPr="00730086">
        <w:rPr>
          <w:rFonts w:ascii="Times New Roman" w:eastAsia="Times New Roman" w:hAnsi="Times New Roman"/>
          <w:b/>
          <w:lang w:eastAsia="ru-RU"/>
        </w:rPr>
        <w:t>по грипп</w:t>
      </w:r>
      <w:r w:rsidRPr="00730086">
        <w:rPr>
          <w:rFonts w:ascii="Times New Roman" w:eastAsia="Times New Roman" w:hAnsi="Times New Roman"/>
          <w:b/>
          <w:lang w:eastAsia="ru-RU"/>
        </w:rPr>
        <w:t>у</w:t>
      </w:r>
      <w:r w:rsidR="00761A6B" w:rsidRPr="00730086">
        <w:rPr>
          <w:rFonts w:ascii="Times New Roman" w:eastAsia="Times New Roman" w:hAnsi="Times New Roman"/>
          <w:b/>
          <w:lang w:eastAsia="ru-RU"/>
        </w:rPr>
        <w:t xml:space="preserve"> и </w:t>
      </w:r>
      <w:proofErr w:type="gramStart"/>
      <w:r w:rsidR="00761A6B" w:rsidRPr="00730086">
        <w:rPr>
          <w:rFonts w:ascii="Times New Roman" w:eastAsia="Times New Roman" w:hAnsi="Times New Roman"/>
          <w:b/>
          <w:lang w:eastAsia="ru-RU"/>
        </w:rPr>
        <w:t>остры</w:t>
      </w:r>
      <w:r w:rsidRPr="00730086">
        <w:rPr>
          <w:rFonts w:ascii="Times New Roman" w:eastAsia="Times New Roman" w:hAnsi="Times New Roman"/>
          <w:b/>
          <w:lang w:eastAsia="ru-RU"/>
        </w:rPr>
        <w:t>м</w:t>
      </w:r>
      <w:proofErr w:type="gramEnd"/>
    </w:p>
    <w:p w:rsidR="00384A61" w:rsidRPr="00730086" w:rsidRDefault="00761A6B" w:rsidP="00283B8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730086">
        <w:rPr>
          <w:rFonts w:ascii="Times New Roman" w:eastAsia="Times New Roman" w:hAnsi="Times New Roman"/>
          <w:b/>
          <w:lang w:eastAsia="ru-RU"/>
        </w:rPr>
        <w:t>респираторно-вирусны</w:t>
      </w:r>
      <w:r w:rsidR="00853CC7" w:rsidRPr="00730086">
        <w:rPr>
          <w:rFonts w:ascii="Times New Roman" w:eastAsia="Times New Roman" w:hAnsi="Times New Roman"/>
          <w:b/>
          <w:lang w:eastAsia="ru-RU"/>
        </w:rPr>
        <w:t>м</w:t>
      </w:r>
      <w:r w:rsidRPr="00730086">
        <w:rPr>
          <w:rFonts w:ascii="Times New Roman" w:eastAsia="Times New Roman" w:hAnsi="Times New Roman"/>
          <w:b/>
          <w:lang w:eastAsia="ru-RU"/>
        </w:rPr>
        <w:t xml:space="preserve"> инфекци</w:t>
      </w:r>
      <w:r w:rsidR="00853CC7" w:rsidRPr="00730086">
        <w:rPr>
          <w:rFonts w:ascii="Times New Roman" w:eastAsia="Times New Roman" w:hAnsi="Times New Roman"/>
          <w:b/>
          <w:lang w:eastAsia="ru-RU"/>
        </w:rPr>
        <w:t>ям</w:t>
      </w:r>
      <w:r w:rsidR="00384A61" w:rsidRPr="00730086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4F639D" w:rsidRPr="00730086" w:rsidRDefault="00384A61" w:rsidP="00283B8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730086">
        <w:rPr>
          <w:rFonts w:ascii="Times New Roman" w:eastAsia="Times New Roman" w:hAnsi="Times New Roman"/>
          <w:b/>
          <w:lang w:eastAsia="ru-RU"/>
        </w:rPr>
        <w:t xml:space="preserve">в детских образовательных учреждениях </w:t>
      </w:r>
      <w:r w:rsidR="004F639D" w:rsidRPr="00730086">
        <w:rPr>
          <w:rFonts w:ascii="Times New Roman" w:eastAsia="Times New Roman" w:hAnsi="Times New Roman"/>
          <w:b/>
          <w:lang w:eastAsia="ru-RU"/>
        </w:rPr>
        <w:t xml:space="preserve">и </w:t>
      </w:r>
    </w:p>
    <w:p w:rsidR="004F639D" w:rsidRPr="00730086" w:rsidRDefault="00783D53" w:rsidP="00283B8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proofErr w:type="gramStart"/>
      <w:r w:rsidRPr="00730086">
        <w:rPr>
          <w:rFonts w:ascii="Times New Roman" w:eastAsia="Times New Roman" w:hAnsi="Times New Roman"/>
          <w:b/>
          <w:lang w:eastAsia="ru-RU"/>
        </w:rPr>
        <w:t>учреждениях</w:t>
      </w:r>
      <w:proofErr w:type="gramEnd"/>
      <w:r w:rsidRPr="00730086">
        <w:rPr>
          <w:rFonts w:ascii="Times New Roman" w:eastAsia="Times New Roman" w:hAnsi="Times New Roman"/>
          <w:b/>
          <w:lang w:eastAsia="ru-RU"/>
        </w:rPr>
        <w:t xml:space="preserve"> дополнительного образования</w:t>
      </w:r>
    </w:p>
    <w:p w:rsidR="00761A6B" w:rsidRPr="00730086" w:rsidRDefault="004F639D" w:rsidP="00283B85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730086">
        <w:rPr>
          <w:rFonts w:ascii="Times New Roman" w:eastAsia="Times New Roman" w:hAnsi="Times New Roman"/>
          <w:b/>
          <w:lang w:eastAsia="ru-RU"/>
        </w:rPr>
        <w:t xml:space="preserve"> </w:t>
      </w:r>
      <w:proofErr w:type="spellStart"/>
      <w:r w:rsidR="003D5CB1" w:rsidRPr="00730086">
        <w:rPr>
          <w:rFonts w:ascii="Times New Roman" w:eastAsia="Times New Roman" w:hAnsi="Times New Roman"/>
          <w:b/>
          <w:lang w:eastAsia="ru-RU"/>
        </w:rPr>
        <w:t>Снежинского</w:t>
      </w:r>
      <w:proofErr w:type="spellEnd"/>
      <w:r w:rsidR="003D5CB1" w:rsidRPr="00730086">
        <w:rPr>
          <w:rFonts w:ascii="Times New Roman" w:eastAsia="Times New Roman" w:hAnsi="Times New Roman"/>
          <w:b/>
          <w:lang w:eastAsia="ru-RU"/>
        </w:rPr>
        <w:t xml:space="preserve"> городского округа</w:t>
      </w:r>
      <w:r w:rsidR="00761A6B" w:rsidRPr="00730086">
        <w:rPr>
          <w:rFonts w:ascii="Times New Roman" w:eastAsia="Times New Roman" w:hAnsi="Times New Roman"/>
          <w:b/>
          <w:lang w:eastAsia="ru-RU"/>
        </w:rPr>
        <w:t>»</w:t>
      </w:r>
    </w:p>
    <w:p w:rsidR="00761A6B" w:rsidRPr="00730086" w:rsidRDefault="00761A6B" w:rsidP="00283B85">
      <w:pPr>
        <w:spacing w:after="0" w:line="240" w:lineRule="auto"/>
        <w:rPr>
          <w:sz w:val="24"/>
          <w:szCs w:val="24"/>
        </w:rPr>
      </w:pPr>
    </w:p>
    <w:p w:rsidR="00283B85" w:rsidRPr="00730086" w:rsidRDefault="00F1399D" w:rsidP="00C0678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30086">
        <w:rPr>
          <w:rFonts w:ascii="Times New Roman" w:hAnsi="Times New Roman"/>
          <w:color w:val="000000"/>
          <w:sz w:val="24"/>
          <w:szCs w:val="24"/>
        </w:rPr>
        <w:t xml:space="preserve">       </w:t>
      </w:r>
      <w:proofErr w:type="gramStart"/>
      <w:r w:rsidR="00761A6B" w:rsidRPr="00730086">
        <w:rPr>
          <w:rFonts w:ascii="Times New Roman" w:hAnsi="Times New Roman"/>
          <w:color w:val="000000"/>
          <w:sz w:val="24"/>
          <w:szCs w:val="24"/>
        </w:rPr>
        <w:t>Я, Главный государственный санитарный врач по городу Снежинску В.А. Романов,</w:t>
      </w:r>
      <w:r w:rsidR="00853CC7" w:rsidRPr="007300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84A61" w:rsidRPr="00730086">
        <w:rPr>
          <w:rFonts w:ascii="Times New Roman" w:hAnsi="Times New Roman"/>
          <w:color w:val="000000"/>
          <w:sz w:val="24"/>
          <w:szCs w:val="24"/>
        </w:rPr>
        <w:t xml:space="preserve">учитывая </w:t>
      </w:r>
      <w:r w:rsidR="0017403D" w:rsidRPr="00730086">
        <w:rPr>
          <w:rFonts w:ascii="Times New Roman" w:hAnsi="Times New Roman"/>
          <w:color w:val="000000"/>
          <w:sz w:val="24"/>
          <w:szCs w:val="24"/>
        </w:rPr>
        <w:t>эпидемический</w:t>
      </w:r>
      <w:r w:rsidR="00384A61" w:rsidRPr="00730086">
        <w:rPr>
          <w:rFonts w:ascii="Times New Roman" w:hAnsi="Times New Roman"/>
          <w:color w:val="000000"/>
          <w:sz w:val="24"/>
          <w:szCs w:val="24"/>
        </w:rPr>
        <w:t xml:space="preserve"> уровень</w:t>
      </w:r>
      <w:r w:rsidR="00853CC7" w:rsidRPr="007300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3CC7" w:rsidRPr="007300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заболеваемост</w:t>
      </w:r>
      <w:r w:rsidR="00384A61" w:rsidRPr="007300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853CC7" w:rsidRPr="007300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61A6B" w:rsidRPr="007300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острым</w:t>
      </w:r>
      <w:r w:rsidR="00853CC7" w:rsidRPr="007300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761A6B" w:rsidRPr="007300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респираторным</w:t>
      </w:r>
      <w:r w:rsidR="00853CC7" w:rsidRPr="007300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761A6B" w:rsidRPr="007300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вирусным</w:t>
      </w:r>
      <w:r w:rsidR="00853CC7" w:rsidRPr="007300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761A6B" w:rsidRPr="007300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инфекциям</w:t>
      </w:r>
      <w:r w:rsidR="00853CC7" w:rsidRPr="007300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A60148" w:rsidRPr="007300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гриппом</w:t>
      </w:r>
      <w:r w:rsidR="00761A6B" w:rsidRPr="007300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(ОРВИ) </w:t>
      </w:r>
      <w:r w:rsidR="00865574" w:rsidRPr="007300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 w:rsidR="00865574" w:rsidRPr="007300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Снежинско</w:t>
      </w:r>
      <w:r w:rsidR="00853CC7" w:rsidRPr="007300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proofErr w:type="spellEnd"/>
      <w:r w:rsidR="00865574" w:rsidRPr="007300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</w:t>
      </w:r>
      <w:r w:rsidR="00853CC7" w:rsidRPr="007300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r w:rsidR="00865574" w:rsidRPr="007300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округ</w:t>
      </w:r>
      <w:r w:rsidR="00853CC7" w:rsidRPr="007300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="00A60148" w:rsidRPr="007300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 6 неделю, прирост заболеваемости ОРВИ на 56% за прошедшую неделю и превышение эпидемического порога заболеваемости ОРВИ на 28%, а также учитывая </w:t>
      </w:r>
      <w:r w:rsidR="007831DA" w:rsidRPr="007300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403D" w:rsidRPr="00730086">
        <w:rPr>
          <w:rFonts w:ascii="Times New Roman" w:eastAsia="Times New Roman" w:hAnsi="Times New Roman"/>
          <w:sz w:val="24"/>
          <w:szCs w:val="24"/>
          <w:lang w:eastAsia="ru-RU"/>
        </w:rPr>
        <w:t xml:space="preserve">зарегистрированную </w:t>
      </w:r>
      <w:r w:rsidR="002D282E" w:rsidRPr="00730086">
        <w:rPr>
          <w:rFonts w:ascii="Times New Roman" w:eastAsia="Times New Roman" w:hAnsi="Times New Roman"/>
          <w:sz w:val="24"/>
          <w:szCs w:val="24"/>
          <w:lang w:eastAsia="ru-RU"/>
        </w:rPr>
        <w:t>заболеваемост</w:t>
      </w:r>
      <w:r w:rsidR="0017403D" w:rsidRPr="00730086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80049A" w:rsidRPr="00730086">
        <w:rPr>
          <w:rFonts w:ascii="Times New Roman" w:eastAsia="Times New Roman" w:hAnsi="Times New Roman"/>
          <w:sz w:val="24"/>
          <w:szCs w:val="24"/>
          <w:lang w:eastAsia="ru-RU"/>
        </w:rPr>
        <w:t xml:space="preserve"> ОРВИ</w:t>
      </w:r>
      <w:r w:rsidR="00112E00" w:rsidRPr="00730086">
        <w:rPr>
          <w:rFonts w:ascii="Times New Roman" w:eastAsia="Times New Roman" w:hAnsi="Times New Roman"/>
          <w:sz w:val="24"/>
          <w:szCs w:val="24"/>
          <w:lang w:eastAsia="ru-RU"/>
        </w:rPr>
        <w:t xml:space="preserve"> на 12.02.2015 </w:t>
      </w:r>
      <w:r w:rsidR="0080049A" w:rsidRPr="007300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403D" w:rsidRPr="00730086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2D282E" w:rsidRPr="00730086">
        <w:rPr>
          <w:rFonts w:ascii="Times New Roman" w:eastAsia="Times New Roman" w:hAnsi="Times New Roman"/>
          <w:sz w:val="24"/>
          <w:szCs w:val="24"/>
          <w:lang w:eastAsia="ru-RU"/>
        </w:rPr>
        <w:t xml:space="preserve">22,5 % </w:t>
      </w:r>
      <w:r w:rsidR="0017403D" w:rsidRPr="00730086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случаях среди </w:t>
      </w:r>
      <w:r w:rsidR="0080049A" w:rsidRPr="00730086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школьников</w:t>
      </w:r>
      <w:r w:rsidR="00A17AE7" w:rsidRPr="00730086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подростков</w:t>
      </w:r>
      <w:proofErr w:type="gramEnd"/>
      <w:r w:rsidR="0017403D" w:rsidRPr="0073008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84A61" w:rsidRPr="00730086">
        <w:rPr>
          <w:rFonts w:ascii="Times New Roman" w:eastAsia="Times New Roman" w:hAnsi="Times New Roman"/>
          <w:sz w:val="24"/>
          <w:szCs w:val="24"/>
          <w:lang w:eastAsia="ru-RU"/>
        </w:rPr>
        <w:t xml:space="preserve"> с целью </w:t>
      </w:r>
      <w:r w:rsidR="00761A6B" w:rsidRPr="007300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403D" w:rsidRPr="00730086">
        <w:rPr>
          <w:rFonts w:ascii="Times New Roman" w:hAnsi="Times New Roman"/>
          <w:sz w:val="24"/>
          <w:szCs w:val="24"/>
        </w:rPr>
        <w:t xml:space="preserve">недопущения дальнейшего роста заболеваемости ОРВИ  </w:t>
      </w:r>
      <w:r w:rsidR="00A60148" w:rsidRPr="00730086">
        <w:rPr>
          <w:rFonts w:ascii="Times New Roman" w:hAnsi="Times New Roman"/>
          <w:sz w:val="24"/>
          <w:szCs w:val="24"/>
        </w:rPr>
        <w:t xml:space="preserve">и гриппа </w:t>
      </w:r>
      <w:r w:rsidR="0017403D" w:rsidRPr="00730086">
        <w:rPr>
          <w:rFonts w:ascii="Times New Roman" w:hAnsi="Times New Roman"/>
          <w:sz w:val="24"/>
          <w:szCs w:val="24"/>
        </w:rPr>
        <w:t xml:space="preserve">среди населения города, </w:t>
      </w:r>
      <w:r w:rsidR="0017403D" w:rsidRPr="00730086">
        <w:rPr>
          <w:rFonts w:ascii="Times New Roman" w:eastAsia="Times New Roman" w:hAnsi="Times New Roman"/>
          <w:sz w:val="24"/>
          <w:szCs w:val="24"/>
          <w:lang w:eastAsia="ru-RU"/>
        </w:rPr>
        <w:t xml:space="preserve"> исключения </w:t>
      </w:r>
      <w:r w:rsidR="0080049A" w:rsidRPr="007300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4A61" w:rsidRPr="00730086">
        <w:rPr>
          <w:rFonts w:ascii="Times New Roman" w:eastAsia="Times New Roman" w:hAnsi="Times New Roman"/>
          <w:sz w:val="24"/>
          <w:szCs w:val="24"/>
          <w:lang w:eastAsia="ru-RU"/>
        </w:rPr>
        <w:t>распространения заболеваний ОРВИ в детских образовательных учреждениях</w:t>
      </w:r>
      <w:r w:rsidR="00112E00" w:rsidRPr="00730086">
        <w:rPr>
          <w:rFonts w:ascii="Times New Roman" w:eastAsia="Times New Roman" w:hAnsi="Times New Roman"/>
          <w:sz w:val="24"/>
          <w:szCs w:val="24"/>
          <w:lang w:eastAsia="ru-RU"/>
        </w:rPr>
        <w:t xml:space="preserve"> и учреждениях дополнительного образования</w:t>
      </w:r>
      <w:r w:rsidR="00384A61" w:rsidRPr="0073008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83B85" w:rsidRPr="00730086">
        <w:rPr>
          <w:rFonts w:ascii="Times New Roman" w:hAnsi="Times New Roman"/>
          <w:sz w:val="24"/>
          <w:szCs w:val="24"/>
        </w:rPr>
        <w:t>на основании ст.</w:t>
      </w:r>
      <w:r w:rsidR="00853CC7" w:rsidRPr="00730086">
        <w:rPr>
          <w:rFonts w:ascii="Times New Roman" w:hAnsi="Times New Roman"/>
          <w:sz w:val="24"/>
          <w:szCs w:val="24"/>
        </w:rPr>
        <w:t xml:space="preserve"> 51 Федерального закона от 30 марта 1999 года № 52-ФЗ «О санитарно-эпидемиологическом благополучии населения», </w:t>
      </w:r>
    </w:p>
    <w:p w:rsidR="00283B85" w:rsidRPr="00DE51AA" w:rsidRDefault="00283B85" w:rsidP="00283B85">
      <w:pPr>
        <w:spacing w:after="0" w:line="240" w:lineRule="auto"/>
        <w:ind w:firstLine="284"/>
        <w:jc w:val="both"/>
        <w:rPr>
          <w:rFonts w:ascii="Times New Roman" w:hAnsi="Times New Roman"/>
          <w:b/>
        </w:rPr>
      </w:pPr>
      <w:r w:rsidRPr="00DE51AA">
        <w:rPr>
          <w:rFonts w:ascii="Times New Roman" w:eastAsia="Times New Roman" w:hAnsi="Times New Roman"/>
          <w:b/>
          <w:bCs/>
          <w:color w:val="000000"/>
          <w:lang w:eastAsia="ru-RU"/>
        </w:rPr>
        <w:t>ПОСТАНОВЛЯЮ:</w:t>
      </w:r>
    </w:p>
    <w:p w:rsidR="00F4592F" w:rsidRPr="00DE51AA" w:rsidRDefault="00F4592F" w:rsidP="00283B85">
      <w:pPr>
        <w:pStyle w:val="a5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384A61" w:rsidRPr="00730086" w:rsidRDefault="0080049A" w:rsidP="00E52D94">
      <w:pPr>
        <w:pStyle w:val="ac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8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Начальнику МКУ «Управление образования администрации города Снежинска», руководителям детских </w:t>
      </w:r>
      <w:proofErr w:type="spellStart"/>
      <w:r w:rsidR="00A60148" w:rsidRPr="0073008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общео</w:t>
      </w:r>
      <w:r w:rsidRPr="0073008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образовательных</w:t>
      </w:r>
      <w:proofErr w:type="spellEnd"/>
      <w:r w:rsidRPr="0073008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учреждений</w:t>
      </w:r>
      <w:r w:rsidR="00AF4153" w:rsidRPr="0073008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</w:t>
      </w:r>
      <w:r w:rsidR="00AF4153" w:rsidRPr="00730086">
        <w:rPr>
          <w:b/>
          <w:bCs/>
          <w:sz w:val="24"/>
          <w:szCs w:val="24"/>
        </w:rPr>
        <w:t xml:space="preserve"> </w:t>
      </w:r>
      <w:r w:rsidR="00AF4153" w:rsidRPr="00730086">
        <w:rPr>
          <w:rFonts w:ascii="Times New Roman" w:hAnsi="Times New Roman"/>
          <w:b/>
          <w:bCs/>
          <w:sz w:val="24"/>
          <w:szCs w:val="24"/>
        </w:rPr>
        <w:t>подведомственным руководителям   учреждений дополнительного образования</w:t>
      </w:r>
      <w:r w:rsidR="00384A61" w:rsidRPr="007300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384A61" w:rsidRPr="00730086" w:rsidRDefault="00384A61" w:rsidP="00E52D94">
      <w:pPr>
        <w:pStyle w:val="ac"/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86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FD002A" w:rsidRPr="00730086">
        <w:rPr>
          <w:rFonts w:ascii="Times New Roman" w:hAnsi="Times New Roman"/>
          <w:color w:val="000000"/>
          <w:sz w:val="24"/>
          <w:szCs w:val="24"/>
        </w:rPr>
        <w:t>13</w:t>
      </w:r>
      <w:r w:rsidRPr="00730086">
        <w:rPr>
          <w:rFonts w:ascii="Times New Roman" w:hAnsi="Times New Roman"/>
          <w:color w:val="000000"/>
          <w:sz w:val="24"/>
          <w:szCs w:val="24"/>
        </w:rPr>
        <w:t>.02.2015</w:t>
      </w:r>
      <w:r w:rsidR="00335984" w:rsidRPr="007300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30086">
        <w:rPr>
          <w:rFonts w:ascii="Times New Roman" w:hAnsi="Times New Roman"/>
          <w:color w:val="000000"/>
          <w:sz w:val="24"/>
          <w:szCs w:val="24"/>
        </w:rPr>
        <w:t xml:space="preserve"> по </w:t>
      </w:r>
      <w:r w:rsidR="00FD002A" w:rsidRPr="00730086">
        <w:rPr>
          <w:rFonts w:ascii="Times New Roman" w:hAnsi="Times New Roman"/>
          <w:color w:val="000000"/>
          <w:sz w:val="24"/>
          <w:szCs w:val="24"/>
        </w:rPr>
        <w:t>19</w:t>
      </w:r>
      <w:r w:rsidRPr="00730086">
        <w:rPr>
          <w:rFonts w:ascii="Times New Roman" w:hAnsi="Times New Roman"/>
          <w:color w:val="000000"/>
          <w:sz w:val="24"/>
          <w:szCs w:val="24"/>
        </w:rPr>
        <w:t>.02.2015</w:t>
      </w:r>
      <w:r w:rsidR="00335984" w:rsidRPr="007300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30086">
        <w:rPr>
          <w:rFonts w:ascii="Times New Roman" w:hAnsi="Times New Roman"/>
          <w:color w:val="000000"/>
          <w:sz w:val="24"/>
          <w:szCs w:val="24"/>
        </w:rPr>
        <w:t xml:space="preserve"> включительно </w:t>
      </w:r>
      <w:r w:rsidR="00FD002A" w:rsidRPr="00730086">
        <w:rPr>
          <w:rFonts w:ascii="Times New Roman" w:hAnsi="Times New Roman"/>
          <w:color w:val="000000"/>
          <w:sz w:val="24"/>
          <w:szCs w:val="24"/>
        </w:rPr>
        <w:t xml:space="preserve">приостановить учебный процесс </w:t>
      </w:r>
      <w:r w:rsidR="00335984" w:rsidRPr="00730086">
        <w:rPr>
          <w:rFonts w:ascii="Times New Roman" w:hAnsi="Times New Roman"/>
          <w:color w:val="000000"/>
          <w:sz w:val="24"/>
          <w:szCs w:val="24"/>
        </w:rPr>
        <w:t>в МБОУ «Средняя общеобразовательная  школа №125 с углубленным изучением математики», МБСКОУ «Специальная (коррекционная) общеобразовательная  ш</w:t>
      </w:r>
      <w:r w:rsidR="006024BB" w:rsidRPr="00730086">
        <w:rPr>
          <w:rFonts w:ascii="Times New Roman" w:hAnsi="Times New Roman"/>
          <w:color w:val="000000"/>
          <w:sz w:val="24"/>
          <w:szCs w:val="24"/>
        </w:rPr>
        <w:t xml:space="preserve">кола </w:t>
      </w:r>
      <w:proofErr w:type="gramStart"/>
      <w:r w:rsidR="006024BB" w:rsidRPr="00730086">
        <w:rPr>
          <w:rFonts w:ascii="Times New Roman" w:hAnsi="Times New Roman"/>
          <w:color w:val="000000"/>
          <w:sz w:val="24"/>
          <w:szCs w:val="24"/>
        </w:rPr>
        <w:t>–и</w:t>
      </w:r>
      <w:proofErr w:type="gramEnd"/>
      <w:r w:rsidR="006024BB" w:rsidRPr="00730086">
        <w:rPr>
          <w:rFonts w:ascii="Times New Roman" w:hAnsi="Times New Roman"/>
          <w:color w:val="000000"/>
          <w:sz w:val="24"/>
          <w:szCs w:val="24"/>
        </w:rPr>
        <w:t>нтернат VIII  вида №128»</w:t>
      </w:r>
      <w:r w:rsidRPr="00730086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FC572D" w:rsidRPr="00730086" w:rsidRDefault="00335984" w:rsidP="00E52D94">
      <w:pPr>
        <w:pStyle w:val="ac"/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86">
        <w:rPr>
          <w:rFonts w:ascii="Times New Roman" w:hAnsi="Times New Roman"/>
          <w:bCs/>
          <w:color w:val="000000"/>
          <w:sz w:val="24"/>
          <w:szCs w:val="24"/>
        </w:rPr>
        <w:t xml:space="preserve">Продлить  </w:t>
      </w:r>
      <w:r w:rsidR="00DA6D23" w:rsidRPr="00730086">
        <w:rPr>
          <w:rFonts w:ascii="Times New Roman" w:hAnsi="Times New Roman"/>
          <w:bCs/>
          <w:color w:val="000000"/>
          <w:sz w:val="24"/>
          <w:szCs w:val="24"/>
        </w:rPr>
        <w:t>карантинные мероприятия</w:t>
      </w:r>
      <w:r w:rsidRPr="0073008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30086">
        <w:rPr>
          <w:rFonts w:ascii="Times New Roman" w:hAnsi="Times New Roman"/>
          <w:color w:val="000000"/>
          <w:sz w:val="24"/>
          <w:szCs w:val="24"/>
        </w:rPr>
        <w:t xml:space="preserve">по 19.02.2015  включительно в </w:t>
      </w:r>
      <w:r w:rsidR="00FC572D" w:rsidRPr="00730086">
        <w:rPr>
          <w:rFonts w:ascii="Times New Roman" w:hAnsi="Times New Roman"/>
          <w:color w:val="000000"/>
          <w:sz w:val="24"/>
          <w:szCs w:val="24"/>
        </w:rPr>
        <w:t>МБОУ «Средняя общеобразовательная  школа №117», МБОУ «Средняя общеобразовательная  школа №121», МБОУ «Средняя общеобразовательная  школа №126», МБОУ «Средняя общеобразовательная  школа №135», МБСКОУ</w:t>
      </w:r>
      <w:r w:rsidR="006024BB" w:rsidRPr="007300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572D" w:rsidRPr="00730086">
        <w:rPr>
          <w:rFonts w:ascii="Times New Roman" w:hAnsi="Times New Roman"/>
          <w:color w:val="000000"/>
          <w:sz w:val="24"/>
          <w:szCs w:val="24"/>
        </w:rPr>
        <w:t>«Специальная (коррекционная) общеобразовательная  школа  VII  вида №122»</w:t>
      </w:r>
      <w:r w:rsidR="00DA6D23" w:rsidRPr="00730086">
        <w:rPr>
          <w:rFonts w:ascii="Times New Roman" w:hAnsi="Times New Roman"/>
          <w:color w:val="000000"/>
          <w:sz w:val="24"/>
          <w:szCs w:val="24"/>
        </w:rPr>
        <w:t>, МБОУ «Гимназия №127»</w:t>
      </w:r>
      <w:r w:rsidR="00FC572D" w:rsidRPr="00730086">
        <w:rPr>
          <w:rFonts w:ascii="Times New Roman" w:hAnsi="Times New Roman"/>
          <w:color w:val="000000"/>
          <w:sz w:val="24"/>
          <w:szCs w:val="24"/>
        </w:rPr>
        <w:t>.</w:t>
      </w:r>
    </w:p>
    <w:p w:rsidR="002A7ECE" w:rsidRPr="00730086" w:rsidRDefault="002A7ECE" w:rsidP="00E52D94">
      <w:pPr>
        <w:pStyle w:val="ac"/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86">
        <w:rPr>
          <w:rFonts w:ascii="Times New Roman" w:hAnsi="Times New Roman"/>
          <w:color w:val="000000"/>
          <w:sz w:val="24"/>
          <w:szCs w:val="24"/>
        </w:rPr>
        <w:t xml:space="preserve">С 13.02.2015  по 19.02.2015  включительно приостановить </w:t>
      </w:r>
      <w:r w:rsidRPr="00730086">
        <w:rPr>
          <w:rFonts w:ascii="Times New Roman" w:hAnsi="Times New Roman"/>
          <w:bCs/>
          <w:color w:val="000000"/>
          <w:sz w:val="24"/>
          <w:szCs w:val="24"/>
        </w:rPr>
        <w:t>занятия детей в подведомственных  учреждениях дополнительного образования</w:t>
      </w:r>
      <w:r w:rsidR="00AF4153" w:rsidRPr="00730086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384A61" w:rsidRPr="00730086" w:rsidRDefault="00384A61" w:rsidP="00DA6D23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84A61" w:rsidRPr="00730086" w:rsidRDefault="00384A61" w:rsidP="00E52D94">
      <w:pPr>
        <w:pStyle w:val="a5"/>
        <w:numPr>
          <w:ilvl w:val="0"/>
          <w:numId w:val="20"/>
        </w:numPr>
        <w:spacing w:before="0" w:beforeAutospacing="0" w:after="0" w:afterAutospacing="0"/>
        <w:jc w:val="both"/>
        <w:rPr>
          <w:color w:val="000000"/>
        </w:rPr>
      </w:pPr>
      <w:r w:rsidRPr="00730086">
        <w:rPr>
          <w:b/>
          <w:color w:val="000000"/>
        </w:rPr>
        <w:t xml:space="preserve">Начальникам </w:t>
      </w:r>
      <w:r w:rsidRPr="00730086">
        <w:rPr>
          <w:b/>
          <w:bCs/>
        </w:rPr>
        <w:t>МКУ «</w:t>
      </w:r>
      <w:r w:rsidRPr="00730086">
        <w:rPr>
          <w:b/>
        </w:rPr>
        <w:t>Управление культуры и молодежной политики администрации города Снежинска»,</w:t>
      </w:r>
      <w:r w:rsidRPr="00730086">
        <w:rPr>
          <w:b/>
          <w:bCs/>
        </w:rPr>
        <w:t xml:space="preserve"> МКУ «Управление физической культуры и спорта администрации города </w:t>
      </w:r>
      <w:proofErr w:type="spellStart"/>
      <w:r w:rsidRPr="00730086">
        <w:rPr>
          <w:b/>
          <w:bCs/>
        </w:rPr>
        <w:t>Снежинска</w:t>
      </w:r>
      <w:proofErr w:type="spellEnd"/>
      <w:r w:rsidRPr="00730086">
        <w:rPr>
          <w:b/>
          <w:bCs/>
        </w:rPr>
        <w:t xml:space="preserve">», </w:t>
      </w:r>
      <w:r w:rsidR="00AF4153" w:rsidRPr="00730086">
        <w:rPr>
          <w:b/>
          <w:bCs/>
        </w:rPr>
        <w:t xml:space="preserve"> подведомственным </w:t>
      </w:r>
      <w:r w:rsidRPr="00730086">
        <w:rPr>
          <w:b/>
          <w:bCs/>
        </w:rPr>
        <w:t xml:space="preserve">руководителям </w:t>
      </w:r>
      <w:r w:rsidR="00FC572D" w:rsidRPr="00730086">
        <w:rPr>
          <w:b/>
          <w:bCs/>
        </w:rPr>
        <w:t xml:space="preserve"> </w:t>
      </w:r>
      <w:r w:rsidRPr="00730086">
        <w:rPr>
          <w:b/>
          <w:bCs/>
        </w:rPr>
        <w:t xml:space="preserve"> учреждений</w:t>
      </w:r>
      <w:r w:rsidR="00FC572D" w:rsidRPr="00730086">
        <w:rPr>
          <w:b/>
          <w:bCs/>
        </w:rPr>
        <w:t xml:space="preserve"> дополнительного образования:</w:t>
      </w:r>
    </w:p>
    <w:p w:rsidR="00AF4153" w:rsidRPr="00730086" w:rsidRDefault="00E52D94" w:rsidP="00E52D94">
      <w:pPr>
        <w:pStyle w:val="a5"/>
        <w:numPr>
          <w:ilvl w:val="1"/>
          <w:numId w:val="20"/>
        </w:numPr>
        <w:tabs>
          <w:tab w:val="num" w:pos="709"/>
        </w:tabs>
        <w:spacing w:before="0" w:beforeAutospacing="0" w:after="0" w:afterAutospacing="0"/>
        <w:jc w:val="both"/>
        <w:rPr>
          <w:color w:val="000000"/>
        </w:rPr>
      </w:pPr>
      <w:r w:rsidRPr="00730086">
        <w:rPr>
          <w:color w:val="000000"/>
        </w:rPr>
        <w:t xml:space="preserve"> </w:t>
      </w:r>
      <w:r w:rsidR="0080049A" w:rsidRPr="00730086">
        <w:rPr>
          <w:color w:val="000000"/>
        </w:rPr>
        <w:t xml:space="preserve">С </w:t>
      </w:r>
      <w:r w:rsidR="002A7ECE" w:rsidRPr="00730086">
        <w:rPr>
          <w:color w:val="000000"/>
        </w:rPr>
        <w:t xml:space="preserve">13.02.2015  по 19.02.2015  </w:t>
      </w:r>
      <w:r w:rsidR="00AF4153" w:rsidRPr="00730086">
        <w:rPr>
          <w:color w:val="000000"/>
        </w:rPr>
        <w:t xml:space="preserve">включительно </w:t>
      </w:r>
      <w:r w:rsidR="00AF4153" w:rsidRPr="00730086">
        <w:rPr>
          <w:bCs/>
          <w:color w:val="000000"/>
        </w:rPr>
        <w:t>приостановить занятия детей в М</w:t>
      </w:r>
      <w:r w:rsidR="00D07426" w:rsidRPr="00730086">
        <w:rPr>
          <w:bCs/>
          <w:color w:val="000000"/>
        </w:rPr>
        <w:t>БУОО</w:t>
      </w:r>
      <w:r w:rsidR="00AF4153" w:rsidRPr="00730086">
        <w:rPr>
          <w:bCs/>
          <w:color w:val="000000"/>
        </w:rPr>
        <w:t>ДОД «</w:t>
      </w:r>
      <w:proofErr w:type="spellStart"/>
      <w:r w:rsidR="00D07426" w:rsidRPr="00730086">
        <w:rPr>
          <w:bCs/>
          <w:color w:val="000000"/>
        </w:rPr>
        <w:t>Снежинская</w:t>
      </w:r>
      <w:proofErr w:type="spellEnd"/>
      <w:r w:rsidR="00D07426" w:rsidRPr="00730086">
        <w:rPr>
          <w:bCs/>
          <w:color w:val="000000"/>
        </w:rPr>
        <w:t xml:space="preserve"> д</w:t>
      </w:r>
      <w:r w:rsidR="00AF4153" w:rsidRPr="00730086">
        <w:rPr>
          <w:bCs/>
          <w:color w:val="000000"/>
        </w:rPr>
        <w:t>етская художественная школа» и М</w:t>
      </w:r>
      <w:r w:rsidR="00D07426" w:rsidRPr="00730086">
        <w:rPr>
          <w:bCs/>
          <w:color w:val="000000"/>
        </w:rPr>
        <w:t>Б</w:t>
      </w:r>
      <w:r w:rsidR="00AF4153" w:rsidRPr="00730086">
        <w:rPr>
          <w:bCs/>
          <w:color w:val="000000"/>
        </w:rPr>
        <w:t>У</w:t>
      </w:r>
      <w:r w:rsidR="00D07426" w:rsidRPr="00730086">
        <w:rPr>
          <w:bCs/>
          <w:color w:val="000000"/>
        </w:rPr>
        <w:t>ОО</w:t>
      </w:r>
      <w:r w:rsidR="00AF4153" w:rsidRPr="00730086">
        <w:rPr>
          <w:bCs/>
          <w:color w:val="000000"/>
        </w:rPr>
        <w:t>ДОД «</w:t>
      </w:r>
      <w:proofErr w:type="spellStart"/>
      <w:r w:rsidR="00D07426" w:rsidRPr="00730086">
        <w:rPr>
          <w:bCs/>
          <w:color w:val="000000"/>
        </w:rPr>
        <w:t>Снежинская</w:t>
      </w:r>
      <w:proofErr w:type="spellEnd"/>
      <w:r w:rsidR="00D07426" w:rsidRPr="00730086">
        <w:rPr>
          <w:bCs/>
          <w:color w:val="000000"/>
        </w:rPr>
        <w:t xml:space="preserve"> детская  </w:t>
      </w:r>
      <w:r w:rsidR="00AF4153" w:rsidRPr="00730086">
        <w:rPr>
          <w:bCs/>
          <w:color w:val="000000"/>
        </w:rPr>
        <w:t>музыкальная школа</w:t>
      </w:r>
      <w:r w:rsidR="00D07426" w:rsidRPr="00730086">
        <w:rPr>
          <w:bCs/>
          <w:color w:val="000000"/>
        </w:rPr>
        <w:t xml:space="preserve"> им. П.И.Чайковского</w:t>
      </w:r>
      <w:r w:rsidR="00AF4153" w:rsidRPr="00730086">
        <w:rPr>
          <w:bCs/>
          <w:color w:val="000000"/>
        </w:rPr>
        <w:t>».</w:t>
      </w:r>
    </w:p>
    <w:p w:rsidR="00BD3639" w:rsidRPr="00730086" w:rsidRDefault="00E52D94" w:rsidP="00DA6D23">
      <w:pPr>
        <w:pStyle w:val="a5"/>
        <w:numPr>
          <w:ilvl w:val="1"/>
          <w:numId w:val="20"/>
        </w:numPr>
        <w:spacing w:before="0" w:beforeAutospacing="0" w:after="0" w:afterAutospacing="0"/>
        <w:jc w:val="both"/>
        <w:rPr>
          <w:color w:val="000000"/>
        </w:rPr>
      </w:pPr>
      <w:r w:rsidRPr="00730086">
        <w:rPr>
          <w:color w:val="000000"/>
        </w:rPr>
        <w:lastRenderedPageBreak/>
        <w:t xml:space="preserve"> </w:t>
      </w:r>
      <w:r w:rsidR="00AF4153" w:rsidRPr="00730086">
        <w:rPr>
          <w:color w:val="000000"/>
        </w:rPr>
        <w:t xml:space="preserve">С </w:t>
      </w:r>
      <w:r w:rsidR="00513B49" w:rsidRPr="00730086">
        <w:rPr>
          <w:color w:val="000000"/>
        </w:rPr>
        <w:t xml:space="preserve">13.02.2015  по 19.02.2015  </w:t>
      </w:r>
      <w:r w:rsidR="00AF4153" w:rsidRPr="00730086">
        <w:rPr>
          <w:color w:val="000000"/>
        </w:rPr>
        <w:t xml:space="preserve">включительно запретить проведение </w:t>
      </w:r>
      <w:r w:rsidR="00DA6D23" w:rsidRPr="00730086">
        <w:rPr>
          <w:color w:val="000000"/>
        </w:rPr>
        <w:t>массовых   культурных и спортивных</w:t>
      </w:r>
      <w:r w:rsidR="00AF4153" w:rsidRPr="00730086">
        <w:rPr>
          <w:color w:val="000000"/>
        </w:rPr>
        <w:t xml:space="preserve"> </w:t>
      </w:r>
      <w:r w:rsidR="00AF4153" w:rsidRPr="00730086">
        <w:t>мероприятий в закрытых помещениях</w:t>
      </w:r>
      <w:r w:rsidR="00DA6D23" w:rsidRPr="00730086">
        <w:t>.</w:t>
      </w:r>
    </w:p>
    <w:p w:rsidR="00BD3639" w:rsidRPr="00730086" w:rsidRDefault="00BD3639" w:rsidP="00283B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D3639" w:rsidRPr="00730086" w:rsidRDefault="00730086" w:rsidP="00E52D94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Разместить постановление г</w:t>
      </w:r>
      <w:r w:rsidR="00BD3639" w:rsidRPr="00730086">
        <w:rPr>
          <w:rFonts w:ascii="Times New Roman" w:hAnsi="Times New Roman"/>
          <w:bCs/>
          <w:sz w:val="24"/>
          <w:szCs w:val="24"/>
        </w:rPr>
        <w:t xml:space="preserve">лавного государственного санитарного врача по </w:t>
      </w:r>
      <w:proofErr w:type="spellStart"/>
      <w:r w:rsidR="00BD3639" w:rsidRPr="00730086">
        <w:rPr>
          <w:rFonts w:ascii="Times New Roman" w:hAnsi="Times New Roman"/>
          <w:bCs/>
          <w:sz w:val="24"/>
          <w:szCs w:val="24"/>
        </w:rPr>
        <w:t>г</w:t>
      </w:r>
      <w:proofErr w:type="gramStart"/>
      <w:r w:rsidR="00BD3639" w:rsidRPr="00730086">
        <w:rPr>
          <w:rFonts w:ascii="Times New Roman" w:hAnsi="Times New Roman"/>
          <w:bCs/>
          <w:sz w:val="24"/>
          <w:szCs w:val="24"/>
        </w:rPr>
        <w:t>.С</w:t>
      </w:r>
      <w:proofErr w:type="gramEnd"/>
      <w:r w:rsidR="00BD3639" w:rsidRPr="00730086">
        <w:rPr>
          <w:rFonts w:ascii="Times New Roman" w:hAnsi="Times New Roman"/>
          <w:bCs/>
          <w:sz w:val="24"/>
          <w:szCs w:val="24"/>
        </w:rPr>
        <w:t>нежинску</w:t>
      </w:r>
      <w:proofErr w:type="spellEnd"/>
      <w:r w:rsidR="00BD3639" w:rsidRPr="00730086">
        <w:rPr>
          <w:rFonts w:ascii="Times New Roman" w:hAnsi="Times New Roman"/>
          <w:bCs/>
          <w:sz w:val="24"/>
          <w:szCs w:val="24"/>
        </w:rPr>
        <w:t xml:space="preserve"> № </w:t>
      </w:r>
      <w:r w:rsidR="00267B3A" w:rsidRPr="00730086">
        <w:rPr>
          <w:rFonts w:ascii="Times New Roman" w:hAnsi="Times New Roman"/>
          <w:bCs/>
          <w:sz w:val="24"/>
          <w:szCs w:val="24"/>
        </w:rPr>
        <w:t>2</w:t>
      </w:r>
      <w:r w:rsidR="00BD3639" w:rsidRPr="00730086">
        <w:rPr>
          <w:rFonts w:ascii="Times New Roman" w:hAnsi="Times New Roman"/>
          <w:bCs/>
          <w:sz w:val="24"/>
          <w:szCs w:val="24"/>
        </w:rPr>
        <w:t xml:space="preserve"> от </w:t>
      </w:r>
      <w:r w:rsidR="00E72A43" w:rsidRPr="00730086">
        <w:rPr>
          <w:rFonts w:ascii="Times New Roman" w:hAnsi="Times New Roman"/>
          <w:bCs/>
          <w:sz w:val="24"/>
          <w:szCs w:val="24"/>
        </w:rPr>
        <w:t>12</w:t>
      </w:r>
      <w:r w:rsidR="001D5588" w:rsidRPr="00730086">
        <w:rPr>
          <w:rFonts w:ascii="Times New Roman" w:hAnsi="Times New Roman"/>
          <w:bCs/>
          <w:sz w:val="24"/>
          <w:szCs w:val="24"/>
        </w:rPr>
        <w:t>.02.2015</w:t>
      </w:r>
      <w:r w:rsidR="00BD3639" w:rsidRPr="00730086">
        <w:rPr>
          <w:rFonts w:ascii="Times New Roman" w:hAnsi="Times New Roman"/>
          <w:bCs/>
          <w:sz w:val="24"/>
          <w:szCs w:val="24"/>
        </w:rPr>
        <w:t xml:space="preserve"> г. на сайте </w:t>
      </w:r>
      <w:r w:rsidR="0059160A" w:rsidRPr="00730086">
        <w:rPr>
          <w:rFonts w:ascii="Times New Roman" w:hAnsi="Times New Roman"/>
          <w:bCs/>
          <w:sz w:val="24"/>
          <w:szCs w:val="24"/>
        </w:rPr>
        <w:t>Межр</w:t>
      </w:r>
      <w:r w:rsidR="00BD3639" w:rsidRPr="00730086">
        <w:rPr>
          <w:rFonts w:ascii="Times New Roman" w:hAnsi="Times New Roman"/>
          <w:bCs/>
          <w:sz w:val="24"/>
          <w:szCs w:val="24"/>
        </w:rPr>
        <w:t>егионального управления  № 15 ФМБА России.</w:t>
      </w:r>
    </w:p>
    <w:p w:rsidR="00F4592F" w:rsidRPr="00730086" w:rsidRDefault="00F4592F" w:rsidP="00F4592F">
      <w:pPr>
        <w:pStyle w:val="ac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D3639" w:rsidRPr="00730086" w:rsidRDefault="00BD3639" w:rsidP="00E52D94">
      <w:pPr>
        <w:pStyle w:val="ac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00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исполнения постановления оставляю за собой </w:t>
      </w:r>
    </w:p>
    <w:p w:rsidR="00BD3639" w:rsidRPr="00730086" w:rsidRDefault="00BD3639" w:rsidP="00283B8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65EB5" w:rsidRPr="00730086" w:rsidRDefault="00865EB5" w:rsidP="00283B8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65EB5" w:rsidRPr="00730086" w:rsidRDefault="00865EB5" w:rsidP="00283B8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D3639" w:rsidRPr="00730086" w:rsidRDefault="00A8035B" w:rsidP="00283B8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30086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</w:t>
      </w:r>
      <w:r w:rsidR="00BD3639" w:rsidRPr="00730086">
        <w:rPr>
          <w:rFonts w:ascii="Times New Roman" w:hAnsi="Times New Roman"/>
          <w:b/>
          <w:bCs/>
          <w:sz w:val="24"/>
          <w:szCs w:val="24"/>
        </w:rPr>
        <w:tab/>
      </w:r>
      <w:r w:rsidR="00BD3639" w:rsidRPr="00730086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             В.А. Романов</w:t>
      </w:r>
    </w:p>
    <w:p w:rsidR="005C5729" w:rsidRPr="00730086" w:rsidRDefault="005C5729" w:rsidP="00283B8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07ED0" w:rsidRPr="00730086" w:rsidRDefault="00507ED0" w:rsidP="00283B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175F8" w:rsidRPr="00DE51AA" w:rsidRDefault="00B175F8" w:rsidP="00283B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D613D7" w:rsidRPr="00DE51AA" w:rsidRDefault="00D613D7" w:rsidP="00283B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CB7154" w:rsidRPr="00DE51AA" w:rsidRDefault="00CB7154" w:rsidP="00283B85">
      <w:pPr>
        <w:spacing w:after="0" w:line="240" w:lineRule="auto"/>
        <w:ind w:firstLine="284"/>
        <w:jc w:val="both"/>
        <w:rPr>
          <w:rFonts w:ascii="Times New Roman" w:hAnsi="Times New Roman"/>
        </w:rPr>
      </w:pPr>
    </w:p>
    <w:p w:rsidR="00D053D6" w:rsidRPr="00DE51AA" w:rsidRDefault="00D053D6" w:rsidP="00283B8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9A171A" w:rsidRPr="00DE51AA" w:rsidRDefault="009A171A" w:rsidP="00283B85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336B18" w:rsidRPr="00DE51AA" w:rsidRDefault="00336B18" w:rsidP="00283B85">
      <w:pPr>
        <w:spacing w:after="0" w:line="240" w:lineRule="auto"/>
      </w:pPr>
    </w:p>
    <w:sectPr w:rsidR="00336B18" w:rsidRPr="00DE51AA" w:rsidSect="00912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7C51"/>
    <w:multiLevelType w:val="multilevel"/>
    <w:tmpl w:val="0A2ECB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CFA6328"/>
    <w:multiLevelType w:val="multilevel"/>
    <w:tmpl w:val="0A2ECB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>
    <w:nsid w:val="241157FD"/>
    <w:multiLevelType w:val="multilevel"/>
    <w:tmpl w:val="42E0F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174692"/>
    <w:multiLevelType w:val="hybridMultilevel"/>
    <w:tmpl w:val="0992A53A"/>
    <w:lvl w:ilvl="0" w:tplc="B2DC188A">
      <w:start w:val="1"/>
      <w:numFmt w:val="bullet"/>
      <w:lvlText w:val=""/>
      <w:lvlJc w:val="left"/>
      <w:pPr>
        <w:tabs>
          <w:tab w:val="num" w:pos="1938"/>
        </w:tabs>
        <w:ind w:left="1975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4">
    <w:nsid w:val="2DA70E56"/>
    <w:multiLevelType w:val="hybridMultilevel"/>
    <w:tmpl w:val="5BDEB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900EA"/>
    <w:multiLevelType w:val="hybridMultilevel"/>
    <w:tmpl w:val="7DF49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912AA"/>
    <w:multiLevelType w:val="hybridMultilevel"/>
    <w:tmpl w:val="7256BB8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79A4208"/>
    <w:multiLevelType w:val="hybridMultilevel"/>
    <w:tmpl w:val="BF70D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947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EDC2F11"/>
    <w:multiLevelType w:val="hybridMultilevel"/>
    <w:tmpl w:val="C2A4A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33E8D"/>
    <w:multiLevelType w:val="multilevel"/>
    <w:tmpl w:val="D9F043C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F655723"/>
    <w:multiLevelType w:val="multilevel"/>
    <w:tmpl w:val="25800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38F17C8"/>
    <w:multiLevelType w:val="multilevel"/>
    <w:tmpl w:val="42E0F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D82399"/>
    <w:multiLevelType w:val="multilevel"/>
    <w:tmpl w:val="FD22AC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6BB2A2E"/>
    <w:multiLevelType w:val="hybridMultilevel"/>
    <w:tmpl w:val="0AB2AD10"/>
    <w:lvl w:ilvl="0" w:tplc="AAE4934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4F7B6063"/>
    <w:multiLevelType w:val="hybridMultilevel"/>
    <w:tmpl w:val="B9322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70D2B"/>
    <w:multiLevelType w:val="hybridMultilevel"/>
    <w:tmpl w:val="14A8F28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F70739"/>
    <w:multiLevelType w:val="multilevel"/>
    <w:tmpl w:val="42E0F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83190C"/>
    <w:multiLevelType w:val="multilevel"/>
    <w:tmpl w:val="01FC81D8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9">
    <w:nsid w:val="7EB8300E"/>
    <w:multiLevelType w:val="multilevel"/>
    <w:tmpl w:val="0A2ECB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"/>
  </w:num>
  <w:num w:numId="5">
    <w:abstractNumId w:val="5"/>
  </w:num>
  <w:num w:numId="6">
    <w:abstractNumId w:val="10"/>
  </w:num>
  <w:num w:numId="7">
    <w:abstractNumId w:val="19"/>
  </w:num>
  <w:num w:numId="8">
    <w:abstractNumId w:val="0"/>
  </w:num>
  <w:num w:numId="9">
    <w:abstractNumId w:val="4"/>
  </w:num>
  <w:num w:numId="10">
    <w:abstractNumId w:val="7"/>
  </w:num>
  <w:num w:numId="11">
    <w:abstractNumId w:val="16"/>
  </w:num>
  <w:num w:numId="12">
    <w:abstractNumId w:val="15"/>
  </w:num>
  <w:num w:numId="13">
    <w:abstractNumId w:val="9"/>
  </w:num>
  <w:num w:numId="14">
    <w:abstractNumId w:val="11"/>
  </w:num>
  <w:num w:numId="15">
    <w:abstractNumId w:val="2"/>
  </w:num>
  <w:num w:numId="16">
    <w:abstractNumId w:val="17"/>
  </w:num>
  <w:num w:numId="17">
    <w:abstractNumId w:val="6"/>
  </w:num>
  <w:num w:numId="18">
    <w:abstractNumId w:val="8"/>
  </w:num>
  <w:num w:numId="19">
    <w:abstractNumId w:val="18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1A6B"/>
    <w:rsid w:val="0002433D"/>
    <w:rsid w:val="00072BBF"/>
    <w:rsid w:val="000746F3"/>
    <w:rsid w:val="00080BD6"/>
    <w:rsid w:val="00097AF1"/>
    <w:rsid w:val="000B5461"/>
    <w:rsid w:val="000D1EF3"/>
    <w:rsid w:val="000D7155"/>
    <w:rsid w:val="00102409"/>
    <w:rsid w:val="00112E00"/>
    <w:rsid w:val="001556F1"/>
    <w:rsid w:val="00156812"/>
    <w:rsid w:val="0017403D"/>
    <w:rsid w:val="001A03A0"/>
    <w:rsid w:val="001A1C45"/>
    <w:rsid w:val="001B587F"/>
    <w:rsid w:val="001C404A"/>
    <w:rsid w:val="001D5588"/>
    <w:rsid w:val="001F4812"/>
    <w:rsid w:val="00202740"/>
    <w:rsid w:val="002304BB"/>
    <w:rsid w:val="00234CB8"/>
    <w:rsid w:val="00263BC8"/>
    <w:rsid w:val="00267B3A"/>
    <w:rsid w:val="00283B85"/>
    <w:rsid w:val="002A7ECE"/>
    <w:rsid w:val="002C3295"/>
    <w:rsid w:val="002D282E"/>
    <w:rsid w:val="002D3E30"/>
    <w:rsid w:val="002E03CE"/>
    <w:rsid w:val="00301CFB"/>
    <w:rsid w:val="00335984"/>
    <w:rsid w:val="00336B18"/>
    <w:rsid w:val="00342EA7"/>
    <w:rsid w:val="0035585D"/>
    <w:rsid w:val="00364C94"/>
    <w:rsid w:val="00374E8F"/>
    <w:rsid w:val="00384A61"/>
    <w:rsid w:val="00384D4E"/>
    <w:rsid w:val="003A6644"/>
    <w:rsid w:val="003D0BF9"/>
    <w:rsid w:val="003D5CB1"/>
    <w:rsid w:val="003F7B2C"/>
    <w:rsid w:val="00402B28"/>
    <w:rsid w:val="00423375"/>
    <w:rsid w:val="004310F4"/>
    <w:rsid w:val="004347C6"/>
    <w:rsid w:val="004C22BA"/>
    <w:rsid w:val="004E5C96"/>
    <w:rsid w:val="004F17F9"/>
    <w:rsid w:val="004F639D"/>
    <w:rsid w:val="00507ED0"/>
    <w:rsid w:val="00513B49"/>
    <w:rsid w:val="005172F0"/>
    <w:rsid w:val="00543750"/>
    <w:rsid w:val="0054572E"/>
    <w:rsid w:val="005748E1"/>
    <w:rsid w:val="0059160A"/>
    <w:rsid w:val="005A494C"/>
    <w:rsid w:val="005C5729"/>
    <w:rsid w:val="006024BB"/>
    <w:rsid w:val="00606502"/>
    <w:rsid w:val="00610E37"/>
    <w:rsid w:val="00613D79"/>
    <w:rsid w:val="006221DE"/>
    <w:rsid w:val="00625F72"/>
    <w:rsid w:val="0063657A"/>
    <w:rsid w:val="00642D9E"/>
    <w:rsid w:val="006876B7"/>
    <w:rsid w:val="0069322D"/>
    <w:rsid w:val="006C061E"/>
    <w:rsid w:val="006C7A41"/>
    <w:rsid w:val="006D1D5F"/>
    <w:rsid w:val="006F0988"/>
    <w:rsid w:val="00710405"/>
    <w:rsid w:val="00714678"/>
    <w:rsid w:val="00730086"/>
    <w:rsid w:val="00737962"/>
    <w:rsid w:val="00755CB6"/>
    <w:rsid w:val="00761A6B"/>
    <w:rsid w:val="007831DA"/>
    <w:rsid w:val="00783D53"/>
    <w:rsid w:val="00785FD2"/>
    <w:rsid w:val="00790A8F"/>
    <w:rsid w:val="007B4898"/>
    <w:rsid w:val="0080049A"/>
    <w:rsid w:val="00806A64"/>
    <w:rsid w:val="00836E1B"/>
    <w:rsid w:val="00853CC7"/>
    <w:rsid w:val="0085738B"/>
    <w:rsid w:val="00865574"/>
    <w:rsid w:val="00865EB5"/>
    <w:rsid w:val="0088458C"/>
    <w:rsid w:val="008B2FCB"/>
    <w:rsid w:val="008B3F6E"/>
    <w:rsid w:val="008C5C65"/>
    <w:rsid w:val="008F4D73"/>
    <w:rsid w:val="00900ED6"/>
    <w:rsid w:val="0091214A"/>
    <w:rsid w:val="0092551F"/>
    <w:rsid w:val="00925997"/>
    <w:rsid w:val="00946867"/>
    <w:rsid w:val="00952784"/>
    <w:rsid w:val="0095311E"/>
    <w:rsid w:val="00972A17"/>
    <w:rsid w:val="009957E4"/>
    <w:rsid w:val="009A171A"/>
    <w:rsid w:val="009D3C2F"/>
    <w:rsid w:val="009E20FF"/>
    <w:rsid w:val="00A01318"/>
    <w:rsid w:val="00A17AE7"/>
    <w:rsid w:val="00A27187"/>
    <w:rsid w:val="00A60148"/>
    <w:rsid w:val="00A60D65"/>
    <w:rsid w:val="00A67674"/>
    <w:rsid w:val="00A8035B"/>
    <w:rsid w:val="00AD18BB"/>
    <w:rsid w:val="00AF2474"/>
    <w:rsid w:val="00AF4153"/>
    <w:rsid w:val="00B175F8"/>
    <w:rsid w:val="00B50ECE"/>
    <w:rsid w:val="00B708CC"/>
    <w:rsid w:val="00BA6FD9"/>
    <w:rsid w:val="00BD3639"/>
    <w:rsid w:val="00BF6C81"/>
    <w:rsid w:val="00C06784"/>
    <w:rsid w:val="00C14AD3"/>
    <w:rsid w:val="00C8071F"/>
    <w:rsid w:val="00C87B32"/>
    <w:rsid w:val="00CB7154"/>
    <w:rsid w:val="00CE06BE"/>
    <w:rsid w:val="00D053D6"/>
    <w:rsid w:val="00D07426"/>
    <w:rsid w:val="00D11573"/>
    <w:rsid w:val="00D121A0"/>
    <w:rsid w:val="00D53A03"/>
    <w:rsid w:val="00D613D7"/>
    <w:rsid w:val="00D94CCD"/>
    <w:rsid w:val="00DA6D23"/>
    <w:rsid w:val="00DC0144"/>
    <w:rsid w:val="00DC64F4"/>
    <w:rsid w:val="00DE51AA"/>
    <w:rsid w:val="00DF33A6"/>
    <w:rsid w:val="00DF797A"/>
    <w:rsid w:val="00E34A3E"/>
    <w:rsid w:val="00E448D5"/>
    <w:rsid w:val="00E52D94"/>
    <w:rsid w:val="00E5596B"/>
    <w:rsid w:val="00E56991"/>
    <w:rsid w:val="00E72A43"/>
    <w:rsid w:val="00E90DE6"/>
    <w:rsid w:val="00E94CC4"/>
    <w:rsid w:val="00EE61DE"/>
    <w:rsid w:val="00EF0FA5"/>
    <w:rsid w:val="00F1399D"/>
    <w:rsid w:val="00F2423A"/>
    <w:rsid w:val="00F4592F"/>
    <w:rsid w:val="00FA2E5E"/>
    <w:rsid w:val="00FB2768"/>
    <w:rsid w:val="00FC572D"/>
    <w:rsid w:val="00FC67B1"/>
    <w:rsid w:val="00FC68B3"/>
    <w:rsid w:val="00FD002A"/>
    <w:rsid w:val="00FD0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A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053D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4">
    <w:name w:val="Знак Знак Знак"/>
    <w:basedOn w:val="a"/>
    <w:rsid w:val="00EE61D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5">
    <w:name w:val="Normal (Web)"/>
    <w:basedOn w:val="a"/>
    <w:uiPriority w:val="99"/>
    <w:rsid w:val="00CB7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Знак Знак Знак"/>
    <w:basedOn w:val="a"/>
    <w:rsid w:val="0060650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FontStyle30">
    <w:name w:val="Font Style30"/>
    <w:rsid w:val="00755CB6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B3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F6E"/>
    <w:rPr>
      <w:rFonts w:ascii="Tahoma" w:eastAsia="Calibri" w:hAnsi="Tahoma" w:cs="Tahoma"/>
      <w:sz w:val="16"/>
      <w:szCs w:val="16"/>
    </w:rPr>
  </w:style>
  <w:style w:type="character" w:customStyle="1" w:styleId="FontStyle29">
    <w:name w:val="Font Style29"/>
    <w:rsid w:val="00853CC7"/>
    <w:rPr>
      <w:rFonts w:ascii="Times New Roman" w:hAnsi="Times New Roman" w:cs="Times New Roman"/>
      <w:b/>
      <w:bCs/>
      <w:sz w:val="26"/>
      <w:szCs w:val="26"/>
    </w:rPr>
  </w:style>
  <w:style w:type="paragraph" w:styleId="a9">
    <w:name w:val="Plain Text"/>
    <w:basedOn w:val="a"/>
    <w:link w:val="aa"/>
    <w:semiHidden/>
    <w:rsid w:val="00853CC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semiHidden/>
    <w:rsid w:val="00853CC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Знак Знак Знак"/>
    <w:basedOn w:val="a"/>
    <w:rsid w:val="005A494C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5A49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54572E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E52D94"/>
    <w:pPr>
      <w:spacing w:after="120" w:line="480" w:lineRule="auto"/>
      <w:jc w:val="center"/>
    </w:pPr>
  </w:style>
  <w:style w:type="character" w:customStyle="1" w:styleId="20">
    <w:name w:val="Основной текст 2 Знак"/>
    <w:basedOn w:val="a0"/>
    <w:link w:val="2"/>
    <w:uiPriority w:val="99"/>
    <w:rsid w:val="00E52D9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A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053D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4">
    <w:name w:val="Знак Знак Знак"/>
    <w:basedOn w:val="a"/>
    <w:rsid w:val="00EE61D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5">
    <w:name w:val="Normal (Web)"/>
    <w:basedOn w:val="a"/>
    <w:rsid w:val="00CB7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Знак Знак Знак"/>
    <w:basedOn w:val="a"/>
    <w:rsid w:val="0060650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FontStyle30">
    <w:name w:val="Font Style30"/>
    <w:rsid w:val="00755CB6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B3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F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0D1E4-916B-44C5-A79D-4C00B4A40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6191814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Региональное управление № 15 ФМБА России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Шадрина</dc:creator>
  <cp:keywords/>
  <dc:description/>
  <cp:lastModifiedBy>KUN</cp:lastModifiedBy>
  <cp:revision>140</cp:revision>
  <cp:lastPrinted>2015-02-11T14:05:00Z</cp:lastPrinted>
  <dcterms:created xsi:type="dcterms:W3CDTF">2013-10-08T05:29:00Z</dcterms:created>
  <dcterms:modified xsi:type="dcterms:W3CDTF">2015-02-11T14:16:00Z</dcterms:modified>
</cp:coreProperties>
</file>