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B26F" w14:textId="16E8FA7A" w:rsidR="00F35C80" w:rsidRPr="006A48B6" w:rsidRDefault="006A48B6" w:rsidP="006A4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8B6">
        <w:rPr>
          <w:rFonts w:ascii="Times New Roman" w:hAnsi="Times New Roman" w:cs="Times New Roman"/>
          <w:b/>
          <w:sz w:val="24"/>
          <w:szCs w:val="24"/>
        </w:rPr>
        <w:t>Объявление о вакансии</w:t>
      </w:r>
      <w:r w:rsidR="00B0170E">
        <w:rPr>
          <w:rFonts w:ascii="Times New Roman" w:hAnsi="Times New Roman" w:cs="Times New Roman"/>
          <w:b/>
          <w:sz w:val="24"/>
          <w:szCs w:val="24"/>
        </w:rPr>
        <w:t xml:space="preserve"> на муниципальной службе </w:t>
      </w:r>
    </w:p>
    <w:tbl>
      <w:tblPr>
        <w:tblW w:w="10065" w:type="dxa"/>
        <w:tblInd w:w="-6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35C80" w:rsidRPr="006A48B6" w14:paraId="6103AC45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6DC2066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D394E3" w14:textId="0CE00B58" w:rsidR="00F35C80" w:rsidRPr="006A48B6" w:rsidRDefault="006D13B1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инвестиционной и предпринимательской деятельности, защиты прав потребителей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Снежинского городского округа</w:t>
            </w:r>
            <w:r w:rsidR="00B0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5C80" w:rsidRPr="006A48B6" w14:paraId="36FC0218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4F4AACE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группа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499594" w14:textId="62648C4C" w:rsidR="00F35C80" w:rsidRPr="006A48B6" w:rsidRDefault="00B0170E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«</w:t>
            </w:r>
            <w:r w:rsidR="006D1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F35C80" w:rsidRPr="006A48B6" w14:paraId="127A4673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CE91673" w14:textId="77777777" w:rsidR="00F35C80" w:rsidRPr="006A48B6" w:rsidRDefault="00F35C80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профессиональной служебной деятельности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0F41C6" w14:textId="719A9C04" w:rsidR="00DE742D" w:rsidRDefault="00A65C1D" w:rsidP="00DE742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содействие реализации инвестиционной политики органов местного самоуправления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Снежинского городского округа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2BB6D9E3" w14:textId="563E37F6" w:rsidR="00A65C1D" w:rsidRPr="00DE742D" w:rsidRDefault="00A65C1D" w:rsidP="00DE7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осуществлению полномочий органов местного самоуправления Снежинского городского округа по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защите прав потребителей.</w:t>
            </w:r>
          </w:p>
          <w:p w14:paraId="055B167C" w14:textId="77777777" w:rsidR="00E1191A" w:rsidRPr="006A48B6" w:rsidRDefault="00E1191A" w:rsidP="00E1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80" w:rsidRPr="006A48B6" w14:paraId="0AF7F3C2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ED747A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режим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B9A7031" w14:textId="542FFFF6"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и режим работы:</w:t>
            </w:r>
            <w:r w:rsid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часов в неделю,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7A90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ненормированный рабочий день.</w:t>
            </w:r>
          </w:p>
          <w:p w14:paraId="1ECEFC04" w14:textId="77777777" w:rsidR="004D3355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дни - суббота и воскресенье,</w:t>
            </w:r>
            <w:r w:rsidR="00DE742D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A6F4CE" w14:textId="77777777"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работы:</w:t>
            </w:r>
          </w:p>
          <w:p w14:paraId="710A4405" w14:textId="7C03258D"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испытательный срок – нет</w:t>
            </w:r>
          </w:p>
          <w:p w14:paraId="31E07512" w14:textId="77777777"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к государственной тайне не предусмотрен</w:t>
            </w:r>
          </w:p>
        </w:tc>
      </w:tr>
      <w:tr w:rsidR="00F35C80" w:rsidRPr="006A48B6" w14:paraId="7BF989B0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54F0023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и обязанности</w:t>
            </w:r>
          </w:p>
          <w:p w14:paraId="22C5346E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D198AE" w14:textId="2E3AF5C6" w:rsidR="00F35C80" w:rsidRDefault="00C7415E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н</w:t>
            </w:r>
            <w:r w:rsidR="00BA27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епосредственно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BA27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рассм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BA27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ение</w:t>
            </w:r>
            <w:r w:rsidR="00BA27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жалоб потребителей, консультирова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ние</w:t>
            </w:r>
            <w:r w:rsidR="00BA27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их по вопросам защиты прав потребителей, правил продажи отдельных видов товаров, выполнения работ (оказания услуг)</w:t>
            </w:r>
            <w:r w:rsidR="00A554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72F98B54" w14:textId="647AA16B" w:rsidR="00A554EA" w:rsidRDefault="00A554EA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реализ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ация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мероприяти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осуществлению полномочий органов местного самоуправления Снежинского городского округа по предотвращению административных правонарушений, связанных с торговлей и оказанием бытовых услуг, либо услуг общественного питания в неустановленных местах;</w:t>
            </w:r>
          </w:p>
          <w:p w14:paraId="46AFE5C0" w14:textId="7F0D31E4" w:rsidR="00A554EA" w:rsidRDefault="00A554EA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пров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едение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анализ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 в Снежинском городском округе, прогнозирова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развития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7415E"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малого и среднего предпринимательства в муниципальном образовании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793F017C" w14:textId="77777777" w:rsidR="00C7415E" w:rsidRDefault="00C7415E" w:rsidP="00C74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</w:t>
            </w:r>
            <w:r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едение</w:t>
            </w:r>
            <w:r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экспертиз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оцен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</w:t>
            </w:r>
            <w:r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эффективност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предпринимательских и инвестиционных проектов, направленных на создание новых рабочих мест и/или развитие инфраструктуры города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5B59016F" w14:textId="78A900C9" w:rsidR="00C7415E" w:rsidRPr="00C7415E" w:rsidRDefault="00C7415E" w:rsidP="00C74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о</w:t>
            </w:r>
            <w:r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рганиз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ация</w:t>
            </w:r>
            <w:r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вопросам инвестиционной деятельности, развития и поддержки малого и среднего предпринимательства, защите прав потребителей на территории Снежинского городского округа.</w:t>
            </w:r>
          </w:p>
          <w:p w14:paraId="02792127" w14:textId="6E80ED53" w:rsidR="00C7415E" w:rsidRPr="00BA274F" w:rsidRDefault="00C7415E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35C80" w:rsidRPr="006A48B6" w14:paraId="25AA6DE6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F2431CE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профессионального образования, направлению подготовки, специальности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957D583" w14:textId="77777777" w:rsidR="004E57E7" w:rsidRPr="0034662D" w:rsidRDefault="004E57E7" w:rsidP="00594AAA">
            <w:pPr>
              <w:spacing w:after="0" w:line="240" w:lineRule="auto"/>
              <w:ind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</w:t>
            </w:r>
            <w:r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нальное образование и стаж работы по специальности, направлению подготовки не м</w:t>
            </w:r>
            <w:r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 5 лет или высшее профессиональное образование</w:t>
            </w:r>
            <w:r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FFD135" w14:textId="5D86BC9F" w:rsidR="004E57E7" w:rsidRPr="0034662D" w:rsidRDefault="00F35C80" w:rsidP="00594AAA">
            <w:pPr>
              <w:spacing w:after="0" w:line="240" w:lineRule="auto"/>
              <w:ind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подготовки, специальность</w:t>
            </w:r>
            <w:r w:rsidR="0034662D"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D64AD95" w14:textId="609A4C48" w:rsidR="004E57E7" w:rsidRPr="0034662D" w:rsidRDefault="0034662D" w:rsidP="00594AAA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662D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E57E7" w:rsidRPr="0034662D">
              <w:rPr>
                <w:rFonts w:ascii="Times New Roman" w:hAnsi="Times New Roman" w:cs="Times New Roman"/>
                <w:sz w:val="24"/>
                <w:szCs w:val="24"/>
              </w:rPr>
              <w:t>пециальности экономики и управления</w:t>
            </w:r>
          </w:p>
          <w:p w14:paraId="3A63F4B0" w14:textId="5ABF722A" w:rsidR="004E57E7" w:rsidRPr="0034662D" w:rsidRDefault="0034662D" w:rsidP="00594AAA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662D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E57E7" w:rsidRPr="0034662D">
              <w:rPr>
                <w:rFonts w:ascii="Times New Roman" w:hAnsi="Times New Roman" w:cs="Times New Roman"/>
                <w:sz w:val="24"/>
                <w:szCs w:val="24"/>
              </w:rPr>
              <w:t>пециальности сферы обслуживания</w:t>
            </w:r>
          </w:p>
          <w:p w14:paraId="426E89D4" w14:textId="44705C66" w:rsidR="00F35C80" w:rsidRPr="00A67A90" w:rsidRDefault="0034662D" w:rsidP="00594AAA">
            <w:pPr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2D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E57E7" w:rsidRPr="0034662D">
              <w:rPr>
                <w:rFonts w:ascii="Times New Roman" w:hAnsi="Times New Roman" w:cs="Times New Roman"/>
                <w:sz w:val="24"/>
                <w:szCs w:val="24"/>
              </w:rPr>
              <w:t>пециальности гуманитарных и социальных наук</w:t>
            </w:r>
            <w:r w:rsidR="00F35C80"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5C80" w:rsidRPr="006A48B6" w14:paraId="7BF7420B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46C8E7" w14:textId="77777777" w:rsidR="00F35C80" w:rsidRPr="004D3355" w:rsidRDefault="00F35C80" w:rsidP="00C52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</w:t>
            </w:r>
            <w:r w:rsidR="00C5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к продолжительности стажа муниципальной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или работы по специальности, направлению подготовки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496102C" w14:textId="135726E3" w:rsidR="00DE742D" w:rsidRPr="00BA274F" w:rsidRDefault="004E57E7" w:rsidP="00C52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74F">
              <w:rPr>
                <w:rFonts w:ascii="Times New Roman" w:hAnsi="Times New Roman" w:cs="Times New Roman"/>
                <w:sz w:val="24"/>
                <w:szCs w:val="24"/>
              </w:rPr>
              <w:t>среднее професси</w:t>
            </w:r>
            <w:r w:rsidRPr="00BA27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74F">
              <w:rPr>
                <w:rFonts w:ascii="Times New Roman" w:hAnsi="Times New Roman" w:cs="Times New Roman"/>
                <w:sz w:val="24"/>
                <w:szCs w:val="24"/>
              </w:rPr>
              <w:t>нальное образование и стаж работы по специальности, направлению подготовки не м</w:t>
            </w:r>
            <w:r w:rsidRPr="00BA27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274F">
              <w:rPr>
                <w:rFonts w:ascii="Times New Roman" w:hAnsi="Times New Roman" w:cs="Times New Roman"/>
                <w:sz w:val="24"/>
                <w:szCs w:val="24"/>
              </w:rPr>
              <w:t>нее 5 лет</w:t>
            </w:r>
          </w:p>
        </w:tc>
      </w:tr>
      <w:tr w:rsidR="00F35C80" w:rsidRPr="006A48B6" w14:paraId="1C3F2D34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7ADACEF" w14:textId="77777777"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CD0404A" w14:textId="3E7C4131"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 должностн</w:t>
            </w:r>
            <w:r w:rsidR="004E5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инструкцией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3355" w:rsidRPr="006A48B6" w14:paraId="309DFA64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EB5E0F5" w14:textId="77777777"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 </w:t>
            </w:r>
          </w:p>
          <w:p w14:paraId="6283F244" w14:textId="77777777"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AF1FDAE" w14:textId="2D8FD5F5" w:rsidR="004D3355" w:rsidRPr="004D3355" w:rsidRDefault="004D3355" w:rsidP="00C52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5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 </w:t>
            </w:r>
            <w:r w:rsid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3355" w:rsidRPr="006A48B6" w14:paraId="3C3F6CAA" w14:textId="77777777" w:rsidTr="00193AAD">
        <w:trPr>
          <w:trHeight w:val="8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79BA3AC" w14:textId="77777777" w:rsidR="004D3355" w:rsidRPr="00A67A90" w:rsidRDefault="004D3355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2D30D" w14:textId="77777777" w:rsidR="004D3355" w:rsidRPr="00A67A90" w:rsidRDefault="004D3355" w:rsidP="00A67A9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0C78432" w14:textId="5DA99C16" w:rsidR="004D3355" w:rsidRPr="00A67A90" w:rsidRDefault="004D3355" w:rsidP="00A67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6D1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Снежинск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6D1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6D1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14:paraId="745F15F7" w14:textId="77777777" w:rsidR="004D3355" w:rsidRDefault="0034662D" w:rsidP="00A67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</w:t>
            </w:r>
            <w:r w:rsidR="00AA176A" w:rsidRPr="00AA1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A176A" w:rsidRPr="00AA1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23395</w:t>
            </w:r>
            <w:r w:rsidR="00DE742D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8.30 до 17.30</w:t>
            </w:r>
          </w:p>
          <w:p w14:paraId="61275046" w14:textId="78869172" w:rsidR="0034662D" w:rsidRPr="00A67A90" w:rsidRDefault="0034662D" w:rsidP="00A67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обед: с 13.00 до 14.00</w:t>
            </w:r>
          </w:p>
        </w:tc>
      </w:tr>
      <w:tr w:rsidR="005813B8" w:rsidRPr="006A48B6" w14:paraId="536DB68C" w14:textId="77777777" w:rsidTr="00193AAD">
        <w:trPr>
          <w:trHeight w:val="5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388A6D" w14:textId="77777777" w:rsidR="005813B8" w:rsidRPr="00A67A90" w:rsidRDefault="005813B8" w:rsidP="00A67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профессиональным знаниям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235B2D" w14:textId="713F3DF2" w:rsidR="005813B8" w:rsidRPr="00594AAA" w:rsidRDefault="00594AAA" w:rsidP="00A67A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AAA">
              <w:rPr>
                <w:rFonts w:ascii="Times New Roman" w:hAnsi="Times New Roman" w:cs="Times New Roman"/>
                <w:sz w:val="24"/>
                <w:szCs w:val="24"/>
              </w:rPr>
              <w:t>знание Конституции Российской Федерации, федеральных законов, Устава (Основного Закона) Челябинской области, з</w:t>
            </w:r>
            <w:r w:rsidRPr="00594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AAA">
              <w:rPr>
                <w:rFonts w:ascii="Times New Roman" w:hAnsi="Times New Roman" w:cs="Times New Roman"/>
                <w:sz w:val="24"/>
                <w:szCs w:val="24"/>
              </w:rPr>
              <w:t>конов Челябинской области, Устава города, иных нормативных правовых актов, регул</w:t>
            </w:r>
            <w:r w:rsidRPr="00594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4AAA">
              <w:rPr>
                <w:rFonts w:ascii="Times New Roman" w:hAnsi="Times New Roman" w:cs="Times New Roman"/>
                <w:sz w:val="24"/>
                <w:szCs w:val="24"/>
              </w:rPr>
              <w:t>рующих сферу деятельности по соответствующей должности, основ экономики и орган</w:t>
            </w:r>
            <w:r w:rsidRPr="00594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4AAA">
              <w:rPr>
                <w:rFonts w:ascii="Times New Roman" w:hAnsi="Times New Roman" w:cs="Times New Roman"/>
                <w:sz w:val="24"/>
                <w:szCs w:val="24"/>
              </w:rPr>
              <w:t>зации труда, правил делового этикета; навыки разработки проектов правовых актов, ан</w:t>
            </w:r>
            <w:r w:rsidRPr="00594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AAA">
              <w:rPr>
                <w:rFonts w:ascii="Times New Roman" w:hAnsi="Times New Roman" w:cs="Times New Roman"/>
                <w:sz w:val="24"/>
                <w:szCs w:val="24"/>
              </w:rPr>
              <w:t>литических материалов, подготовки проектов и практической реализации управленческих решений, оценки их эффективности и целесообразности, методического руководства группами специалистов; умение пользоваться персональным компьютером и другой орг</w:t>
            </w:r>
            <w:r w:rsidRPr="00594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AAA">
              <w:rPr>
                <w:rFonts w:ascii="Times New Roman" w:hAnsi="Times New Roman" w:cs="Times New Roman"/>
                <w:sz w:val="24"/>
                <w:szCs w:val="24"/>
              </w:rPr>
              <w:t>низационной техникой</w:t>
            </w:r>
          </w:p>
        </w:tc>
      </w:tr>
      <w:tr w:rsidR="005813B8" w:rsidRPr="006A48B6" w14:paraId="6C142DBA" w14:textId="77777777" w:rsidTr="00193AAD">
        <w:trPr>
          <w:trHeight w:val="816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300F399" w14:textId="77777777" w:rsidR="005813B8" w:rsidRPr="00A67A90" w:rsidRDefault="005813B8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Требования к профессиональным умениям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29B391B" w14:textId="138AED14" w:rsidR="00A67A90" w:rsidRPr="00A67A90" w:rsidRDefault="00A67A90" w:rsidP="00594AAA">
            <w:pPr>
              <w:spacing w:after="0"/>
              <w:ind w:firstLine="27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C7415E" w:rsidRPr="00594A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проведение</w:t>
            </w:r>
            <w:r w:rsidRPr="00A67A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7415E"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экспертиз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C7415E"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оцен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</w:t>
            </w:r>
            <w:r w:rsidR="00C7415E"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эффективност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C7415E"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предпринимательских и инвестиционных проектов, направленных на создание новых рабочих мест и/или развитие инфраструктуры города</w:t>
            </w:r>
            <w:r w:rsidRPr="00A67A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; </w:t>
            </w:r>
          </w:p>
          <w:p w14:paraId="4A9B529F" w14:textId="1C88EE86" w:rsidR="00C7415E" w:rsidRDefault="00A67A90" w:rsidP="00594AAA">
            <w:pPr>
              <w:tabs>
                <w:tab w:val="left" w:pos="9033"/>
              </w:tabs>
              <w:spacing w:after="0"/>
              <w:ind w:firstLine="27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7A9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ение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анализ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 в Снежинском городском округе, прогнозирова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ние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развития</w:t>
            </w:r>
            <w:r w:rsid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7415E"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малого и среднего предпринимательства в муниципальном образовании;</w:t>
            </w:r>
          </w:p>
          <w:p w14:paraId="14ED3B9A" w14:textId="06806427" w:rsidR="00A67A90" w:rsidRPr="00A67A90" w:rsidRDefault="00A67A90" w:rsidP="00594AAA">
            <w:pPr>
              <w:tabs>
                <w:tab w:val="left" w:pos="9033"/>
              </w:tabs>
              <w:spacing w:after="0"/>
              <w:ind w:firstLine="27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594A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C7415E" w:rsidRPr="00C7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заимодействие с органами государственной власти и контрольно-надзорными органами по вопросам защиты прав потребителей, по вопросам соблюдения хозяйствующими субъектами правил продажи отдельных видов товаров, правил оказания услуг населению</w:t>
            </w:r>
          </w:p>
        </w:tc>
      </w:tr>
    </w:tbl>
    <w:p w14:paraId="298C13EF" w14:textId="77777777" w:rsidR="00193AAD" w:rsidRPr="00193AAD" w:rsidRDefault="00193AAD">
      <w:pPr>
        <w:pStyle w:val="Default"/>
        <w:ind w:left="-709"/>
        <w:rPr>
          <w:sz w:val="28"/>
          <w:szCs w:val="28"/>
        </w:rPr>
      </w:pPr>
    </w:p>
    <w:sectPr w:rsidR="00193AAD" w:rsidRPr="00193AAD" w:rsidSect="0073405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EDF1" w14:textId="77777777" w:rsidR="00D63C10" w:rsidRDefault="00D63C10" w:rsidP="00A67A90">
      <w:pPr>
        <w:spacing w:after="0" w:line="240" w:lineRule="auto"/>
      </w:pPr>
      <w:r>
        <w:separator/>
      </w:r>
    </w:p>
  </w:endnote>
  <w:endnote w:type="continuationSeparator" w:id="0">
    <w:p w14:paraId="7F9C0286" w14:textId="77777777" w:rsidR="00D63C10" w:rsidRDefault="00D63C10" w:rsidP="00A6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2FC8" w14:textId="77777777" w:rsidR="00D63C10" w:rsidRDefault="00D63C10" w:rsidP="00A67A90">
      <w:pPr>
        <w:spacing w:after="0" w:line="240" w:lineRule="auto"/>
      </w:pPr>
      <w:r>
        <w:separator/>
      </w:r>
    </w:p>
  </w:footnote>
  <w:footnote w:type="continuationSeparator" w:id="0">
    <w:p w14:paraId="1837DC76" w14:textId="77777777" w:rsidR="00D63C10" w:rsidRDefault="00D63C10" w:rsidP="00A6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3D6"/>
    <w:multiLevelType w:val="multilevel"/>
    <w:tmpl w:val="E0F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92F2D"/>
    <w:multiLevelType w:val="hybridMultilevel"/>
    <w:tmpl w:val="BE8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75361">
    <w:abstractNumId w:val="0"/>
  </w:num>
  <w:num w:numId="2" w16cid:durableId="129460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32"/>
    <w:rsid w:val="00077187"/>
    <w:rsid w:val="00193AAD"/>
    <w:rsid w:val="001C2E59"/>
    <w:rsid w:val="002A4E5D"/>
    <w:rsid w:val="002B32E4"/>
    <w:rsid w:val="00307744"/>
    <w:rsid w:val="003300C2"/>
    <w:rsid w:val="0034662D"/>
    <w:rsid w:val="00431CB1"/>
    <w:rsid w:val="004C5032"/>
    <w:rsid w:val="004D3355"/>
    <w:rsid w:val="004D7DF7"/>
    <w:rsid w:val="004E57E7"/>
    <w:rsid w:val="0053666B"/>
    <w:rsid w:val="005813B8"/>
    <w:rsid w:val="00594AAA"/>
    <w:rsid w:val="005C0814"/>
    <w:rsid w:val="006004E5"/>
    <w:rsid w:val="006A48B6"/>
    <w:rsid w:val="006D13B1"/>
    <w:rsid w:val="00734053"/>
    <w:rsid w:val="00740C3B"/>
    <w:rsid w:val="00773E4E"/>
    <w:rsid w:val="007905ED"/>
    <w:rsid w:val="007D78A8"/>
    <w:rsid w:val="00A554EA"/>
    <w:rsid w:val="00A65C1D"/>
    <w:rsid w:val="00A67A90"/>
    <w:rsid w:val="00AA176A"/>
    <w:rsid w:val="00B0170E"/>
    <w:rsid w:val="00BA274F"/>
    <w:rsid w:val="00C52D01"/>
    <w:rsid w:val="00C7415E"/>
    <w:rsid w:val="00D63C10"/>
    <w:rsid w:val="00DE742D"/>
    <w:rsid w:val="00E1191A"/>
    <w:rsid w:val="00E53C98"/>
    <w:rsid w:val="00E92464"/>
    <w:rsid w:val="00EE32CE"/>
    <w:rsid w:val="00F11A67"/>
    <w:rsid w:val="00F141BF"/>
    <w:rsid w:val="00F35C80"/>
    <w:rsid w:val="00F6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A346A"/>
  <w15:docId w15:val="{0C6A935F-C9E6-4D3E-87D3-E1CF880E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4E"/>
  </w:style>
  <w:style w:type="paragraph" w:styleId="4">
    <w:name w:val="heading 4"/>
    <w:basedOn w:val="a"/>
    <w:link w:val="40"/>
    <w:uiPriority w:val="9"/>
    <w:qFormat/>
    <w:rsid w:val="004D3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03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D3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742D"/>
    <w:pPr>
      <w:ind w:left="720"/>
      <w:contextualSpacing/>
    </w:pPr>
  </w:style>
  <w:style w:type="paragraph" w:styleId="a6">
    <w:name w:val="footnote text"/>
    <w:basedOn w:val="a"/>
    <w:link w:val="a7"/>
    <w:unhideWhenUsed/>
    <w:rsid w:val="00A67A9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rsid w:val="00A67A90"/>
    <w:rPr>
      <w:rFonts w:ascii="Calibri" w:eastAsia="Times New Roman" w:hAnsi="Calibri" w:cs="Times New Roman"/>
      <w:sz w:val="20"/>
      <w:szCs w:val="20"/>
      <w:lang w:val="en-US"/>
    </w:rPr>
  </w:style>
  <w:style w:type="character" w:styleId="a8">
    <w:name w:val="footnote reference"/>
    <w:uiPriority w:val="99"/>
    <w:unhideWhenUsed/>
    <w:rsid w:val="00A67A90"/>
    <w:rPr>
      <w:vertAlign w:val="superscript"/>
    </w:rPr>
  </w:style>
  <w:style w:type="paragraph" w:customStyle="1" w:styleId="Default">
    <w:name w:val="Default"/>
    <w:rsid w:val="0030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93A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9673">
                          <w:marLeft w:val="0"/>
                          <w:marRight w:val="0"/>
                          <w:marTop w:val="136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928324">
                          <w:marLeft w:val="0"/>
                          <w:marRight w:val="0"/>
                          <w:marTop w:val="679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Кудряшова Ольга Николаевна</cp:lastModifiedBy>
  <cp:revision>3</cp:revision>
  <cp:lastPrinted>2024-09-10T09:58:00Z</cp:lastPrinted>
  <dcterms:created xsi:type="dcterms:W3CDTF">2025-01-15T12:04:00Z</dcterms:created>
  <dcterms:modified xsi:type="dcterms:W3CDTF">2025-01-16T05:11:00Z</dcterms:modified>
</cp:coreProperties>
</file>